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709"/>
        <w:gridCol w:w="4395"/>
        <w:gridCol w:w="1701"/>
        <w:gridCol w:w="2835"/>
      </w:tblGrid>
      <w:tr w:rsidR="00492482" w:rsidRPr="00492482" w:rsidTr="00FC7165">
        <w:trPr>
          <w:trHeight w:val="273"/>
        </w:trPr>
        <w:tc>
          <w:tcPr>
            <w:tcW w:w="964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uppressLineNumbers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</w:rPr>
            </w:pPr>
            <w:r w:rsidRPr="00492482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</w:rPr>
              <w:t>ЯНВАРЬ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Форма мероприятия Название мероприятия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Дата проведения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Место проведения 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первого читателя в центральной библиотеке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январь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ЦБ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Кино-</w:t>
            </w:r>
            <w:proofErr w:type="spellStart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микс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«Веселые каникулы с любимыми мультфильмами»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Литературная викторина </w:t>
            </w:r>
          </w:p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«По дороге зимних сказок»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Игра -викторина</w:t>
            </w: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«Зимы прекрасные мотивы»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Библиополе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чудес</w:t>
            </w: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«От Рождества до Крещения»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Мульти -викторина</w:t>
            </w: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 «Зима в мультипликационных фильмах»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4.01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ЦРДБ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«Зима пора чудес»-зимние потехи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4.01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Познавательный </w:t>
            </w:r>
            <w:proofErr w:type="spellStart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квест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«Кто всё знает про Новый год»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4.01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492482" w:rsidRPr="00492482" w:rsidTr="00FC7165">
        <w:trPr>
          <w:trHeight w:val="8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Мастер – класс </w:t>
            </w: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 «Рождественская игрушка»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5.01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ЦРДБ</w:t>
            </w:r>
          </w:p>
        </w:tc>
      </w:tr>
      <w:tr w:rsidR="00492482" w:rsidRPr="00492482" w:rsidTr="00FC7165">
        <w:trPr>
          <w:trHeight w:val="8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Игровая программа «В новый год с улыбкой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5.01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492482" w:rsidRPr="00492482" w:rsidTr="00FC7165">
        <w:trPr>
          <w:trHeight w:val="8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Познавательно-развлекательный час </w:t>
            </w: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«Наступает волшебство – чудный праздник Рождество!»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5.01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8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Игровая программа </w:t>
            </w: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«Новогодняя западня»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5.01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ЦРДБ</w:t>
            </w:r>
          </w:p>
        </w:tc>
      </w:tr>
      <w:tr w:rsidR="00492482" w:rsidRPr="00492482" w:rsidTr="00FC7165">
        <w:trPr>
          <w:trHeight w:val="8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-игровая программа «Закружился хоровод – это значит Новый год!»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5.01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92482" w:rsidRPr="00492482" w:rsidTr="00FC7165">
        <w:trPr>
          <w:trHeight w:val="8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Читаем и играем </w:t>
            </w: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«Бабушкины сказки»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5.01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90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Ретро-путешествие «Зимние забавы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5.01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8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8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Рождественский утренник</w:t>
            </w: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«Рождественская сказка»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8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Час традиций «Рождественский  лучик»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ind w:right="-392" w:firstLine="33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Праздник</w:t>
            </w: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Рождественская сказка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Познавательно-развлекательный час «Наступает волшебство – чудный праздник Рождество!»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Литературный досуг</w:t>
            </w: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 А кругом опять бело…»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Мастер - класс</w:t>
            </w: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«Зимние узоры»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«Заповедный мир  природы»- эко-познавай-ка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10.01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Вечер-портрет </w:t>
            </w: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«Жизнь как служение Отечеству» (105 лет со дня рождения Даниила Гранина)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10.01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Экологический турнир</w:t>
            </w: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«Храните чудо из чудес – леса, озера, синь небес»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11.01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Информационный час «Пусть всегда будет Самара» ко Дню Самарской губернии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11.01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Эко-путешествие</w:t>
            </w: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«Заповедными тропами»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11.01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Фольклорные посиделки </w:t>
            </w: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«От Рождества до Крещения - лишь одно мгновение»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11.01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Историко-познавательный час «Самарская губерния: вехи истории» (День Самарской губернии)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12.01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Правовой </w:t>
            </w:r>
            <w:proofErr w:type="spellStart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брейн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-ринг</w:t>
            </w: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«Твои права» ко Дню работника прокуратуры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12.01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Краеведческий калейдоскоп "Родного края разноцветье" день Самарской Губернии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12.01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«Вехи  Самары» - краеведческая прогулка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12.01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Пезенская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Краеведческое путешествие «Одной судьбой мы связаны навеки» (День Самарской губернии)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12.01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Познавательный круиз</w:t>
            </w: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«Я эту землю родиной зову»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12.01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Час поэзии </w:t>
            </w: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«Я верю в строки, без которых сегодня людям жить нельзя»: к 125-летию со дня рождения советского поэта Степана Щипачева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12.01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Час краеведения « Земля родная благодать, как о тебе не рассказать» (День Самарской Губернии).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12.01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Час информации</w:t>
            </w: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«О памятных датах Самарской области»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13.01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ЦРДБ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Час краеведения «Ой, ты Родина, край наш Самарский родной!»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13.01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Краеведческая панорама ко Дню Самарской губернии</w:t>
            </w: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«Край Самарский: вехи истории»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Литературный чемодан </w:t>
            </w:r>
          </w:p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«Чудеса </w:t>
            </w:r>
            <w:proofErr w:type="spellStart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бажовских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сказов»</w:t>
            </w:r>
          </w:p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(П.Бажов.145 лет)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Виртуальное путешествие «Путешествие в мир заповедной природы»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Познавательный час </w:t>
            </w:r>
            <w:r w:rsidRPr="0049248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«Тайны, события и разные открытия» -</w:t>
            </w:r>
            <w:r w:rsidRPr="0049248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ко Дню детских</w:t>
            </w:r>
            <w:r w:rsidRPr="0049248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изобретений</w:t>
            </w:r>
          </w:p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17.01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Фольклорные посиделки</w:t>
            </w: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«Вот пришло Крещение – праздник очищения»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Цикл мероприятий, посвященный Дню воинской славы России – Дню снятия блокады города Ленинграда</w:t>
            </w:r>
          </w:p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1)</w:t>
            </w: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Открытие – Информационный час «Блокадной вечности страницы»</w:t>
            </w:r>
          </w:p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2)</w:t>
            </w: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Историко-патриотический вечер «Мы помним и чтим твой подвиг, Ленинград»</w:t>
            </w:r>
          </w:p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3)</w:t>
            </w: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Виртуальная выставка книг «Мы помним Ваш подвиг, Ленинградцы!»</w:t>
            </w:r>
          </w:p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4)</w:t>
            </w: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  <w:proofErr w:type="spellStart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Видеоурок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–фильм "Операция «Искра»" из цикла Великая война</w:t>
            </w:r>
          </w:p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5)</w:t>
            </w: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Час мужества «Блокада Ленинграда»</w:t>
            </w: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22.01-27.01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информации</w:t>
            </w: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«День ручного письма»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Интеллектуально –развлекательный </w:t>
            </w:r>
            <w:proofErr w:type="spellStart"/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квиз</w:t>
            </w:r>
            <w:proofErr w:type="spellEnd"/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« Татьянин день – учиться лень» 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hd w:val="clear" w:color="auto" w:fill="FCFCFC"/>
              <w:spacing w:after="200" w:line="276" w:lineRule="auto"/>
              <w:ind w:left="357"/>
              <w:jc w:val="center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25.01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Всероссийская акция. </w:t>
            </w:r>
          </w:p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«Хлеб той зимы…. 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памяти «Дети блокады» 80 лет со дня полного снятия Блокады Ленинграда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памяти</w:t>
            </w: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«900 дней стойкости. Блокада и её </w:t>
            </w: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герои»</w:t>
            </w: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- день воинской славы России. 80 лет со дня полного снятия блокады Ленинграда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к 80-летию полного снятия Ленинградской Блокады</w:t>
            </w: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«Хлеб той зимы»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патриотизма</w:t>
            </w: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Не забыть нам этой даты, что покончила с блокадой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мужества «Говорит Ленинград»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мужества «Да будет мерой чести Ленинград!»  (снятие Блокады Ленинграда) в рамках программы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«Запомни, этот город –</w:t>
            </w:r>
          </w:p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Ленинград, запомни, эти люди – ленинградцы» урок-реквием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Историческая викторина «Блокада Ленинграда</w:t>
            </w:r>
            <w:r w:rsidRPr="0049248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27.01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Урок – мужества  </w:t>
            </w:r>
          </w:p>
          <w:p w:rsidR="00492482" w:rsidRPr="00492482" w:rsidRDefault="00492482" w:rsidP="00492482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«В блокадном кольце»</w:t>
            </w:r>
          </w:p>
          <w:p w:rsidR="00492482" w:rsidRPr="00492482" w:rsidRDefault="00492482" w:rsidP="00492482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(День снятия блокады Ленинграда)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27.01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Громкие чтения</w:t>
            </w: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«Невыдуманные истории о блокаде»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27.01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День памяти</w:t>
            </w: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«Ленинград. Блокада. Подвиг» («Нам жить и помнить») День Воинской Славы России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92482">
              <w:rPr>
                <w:rFonts w:ascii="Times New Roman" w:eastAsia="Calibri" w:hAnsi="Times New Roman" w:cs="Times New Roman"/>
                <w:sz w:val="28"/>
                <w:szCs w:val="28"/>
              </w:rPr>
              <w:t>27.01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истории ««История в лицах твоих земляков».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информации</w:t>
            </w: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День краеведческой книги «Родного края образ многоликий»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60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Чтение вслух</w:t>
            </w:r>
            <w:proofErr w:type="gramStart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 Каменная</w:t>
            </w:r>
            <w:proofErr w:type="gramEnd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чаша: волжские баллады. - единый день краеведческой книги, по книге Б. Сиротина.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«Я тебе расскажу о крае родном»- поэтический дилижанс ко дню краеведческой книги.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Единый день краеведческой книги. Час краеведения</w:t>
            </w:r>
          </w:p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«О той земле, где ты родился»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Единый день краеведческой книги</w:t>
            </w:r>
          </w:p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«Я тебе расскажу о крае родном» (поэты о родном крае) в рамках программы « Наш степной Черниговский район»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Краеведческий час «Люби и знай свой край» ко Дню краеведческой книги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краеведческой книги «Земли родной талант и вдохновенье»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Единый день краеведческой книги «Я тебе расскажу о крае родном»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краеведческой книги</w:t>
            </w: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«Любимые места родного края»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Литературный глобус </w:t>
            </w: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«Сказки из малахитовой шкатулки» - к 145 – </w:t>
            </w:r>
            <w:proofErr w:type="spellStart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летию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со дня  рождения П.П. Бажова.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30.01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Единый день краеведческой книги </w:t>
            </w:r>
          </w:p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(Очерк и история башкир Большечерниговского </w:t>
            </w:r>
            <w:bookmarkStart w:id="0" w:name="_GoBack"/>
            <w:bookmarkEnd w:id="0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района)</w:t>
            </w:r>
          </w:p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Н.В. </w:t>
            </w:r>
            <w:proofErr w:type="spellStart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Искрин</w:t>
            </w:r>
            <w:proofErr w:type="spellEnd"/>
          </w:p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«У истока большого </w:t>
            </w:r>
          </w:p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Иргиза».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30.01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492482" w:rsidRPr="00492482" w:rsidTr="00FC7165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Литературный взгляд</w:t>
            </w:r>
            <w:r w:rsidRPr="0049248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«Певец земли Самарской» (90-лет Б. Сиротину)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49248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30.01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92482" w:rsidRPr="00492482" w:rsidRDefault="00492482" w:rsidP="00492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49248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</w:tbl>
    <w:p w:rsidR="00177DEC" w:rsidRDefault="00177DEC"/>
    <w:sectPr w:rsidR="00177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1A5"/>
    <w:rsid w:val="00177DEC"/>
    <w:rsid w:val="00492482"/>
    <w:rsid w:val="00F77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D4D2E"/>
  <w15:chartTrackingRefBased/>
  <w15:docId w15:val="{7649845E-4544-4E40-8BF1-0D8AE97B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1068</Words>
  <Characters>6093</Characters>
  <Application>Microsoft Office Word</Application>
  <DocSecurity>0</DocSecurity>
  <Lines>50</Lines>
  <Paragraphs>14</Paragraphs>
  <ScaleCrop>false</ScaleCrop>
  <Company/>
  <LinksUpToDate>false</LinksUpToDate>
  <CharactersWithSpaces>7147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2024-02-01T05:37:00Z</dcterms:created>
  <dcterms:modified xsi:type="dcterms:W3CDTF">2024-02-01T05:38:00Z</dcterms:modified>
</cp:coreProperties>
</file>