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395"/>
        <w:gridCol w:w="1701"/>
        <w:gridCol w:w="2835"/>
      </w:tblGrid>
      <w:tr w:rsidR="007471FB" w:rsidRPr="007471FB" w:rsidTr="00DC6808">
        <w:trPr>
          <w:trHeight w:val="270"/>
        </w:trPr>
        <w:tc>
          <w:tcPr>
            <w:tcW w:w="9640" w:type="dxa"/>
            <w:gridSpan w:val="4"/>
            <w:tcBorders>
              <w:bottom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471F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АВГУСТ</w:t>
            </w:r>
          </w:p>
        </w:tc>
      </w:tr>
      <w:tr w:rsidR="007471FB" w:rsidRPr="007471FB" w:rsidTr="00DC6808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7471FB" w:rsidRPr="007471FB" w:rsidRDefault="007471FB" w:rsidP="007471FB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Игровая программа</w:t>
            </w: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«Сладкое лакомство» - ко Дню мороженого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471FB" w:rsidRPr="007471FB" w:rsidRDefault="007471FB" w:rsidP="007471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1.08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7471FB" w:rsidRPr="007471FB" w:rsidRDefault="007471FB" w:rsidP="007471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7471FB" w:rsidRPr="007471FB" w:rsidTr="00DC6808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Капустник для детей</w:t>
            </w:r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>«Дружба крепкая не сломается».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4.08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7471FB" w:rsidRPr="007471FB" w:rsidRDefault="007471FB" w:rsidP="007471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7471FB" w:rsidRPr="007471FB" w:rsidTr="00DC6808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-445" w:firstLine="16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Час </w:t>
            </w:r>
            <w:proofErr w:type="spellStart"/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рисовашек</w:t>
            </w:r>
            <w:proofErr w:type="spellEnd"/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«Я – маленький художник»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471FB" w:rsidRPr="007471FB" w:rsidRDefault="007471FB" w:rsidP="007471FB">
            <w:pPr>
              <w:shd w:val="clear" w:color="auto" w:fill="FFFFFF"/>
              <w:spacing w:after="12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4.08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7471FB" w:rsidRPr="007471FB" w:rsidRDefault="007471FB" w:rsidP="007471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7471FB" w:rsidRPr="007471FB" w:rsidTr="00DC6808"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Литературный час</w:t>
            </w: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«Добро, рассыпанное по страницам» 100 лет А.Г. Алексин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5.08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proofErr w:type="spellStart"/>
            <w:r w:rsidRPr="007471F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7471F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7471FB" w:rsidRPr="007471FB" w:rsidTr="00DC6808"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Квест</w:t>
            </w:r>
            <w:proofErr w:type="spellEnd"/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«Приключения Светофора» - к международному дню светофора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5.08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proofErr w:type="spellStart"/>
            <w:r w:rsidRPr="007471F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7471F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7471FB" w:rsidRPr="007471FB" w:rsidTr="00DC6808"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Краеведческая панорама «Самарские истоки живописи И. Репина»: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5.08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7471FB" w:rsidRPr="007471FB" w:rsidTr="00DC6808"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Интерактивная игра + обзорная беседа</w:t>
            </w: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«Узнай картину» «Живописный мир Ильи Репина» 180 лет И.Е. Репин 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6.08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7471FB" w:rsidRPr="007471FB" w:rsidTr="00DC6808"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Исторический экскурс </w:t>
            </w:r>
          </w:p>
          <w:p w:rsidR="007471FB" w:rsidRPr="007471FB" w:rsidRDefault="007471FB" w:rsidP="007471F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День воинской славы России «</w:t>
            </w:r>
            <w:proofErr w:type="spellStart"/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Гангутское</w:t>
            </w:r>
            <w:proofErr w:type="spellEnd"/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сражение – память через века»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7.08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7471FB" w:rsidRPr="007471FB" w:rsidTr="00DC6808"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Детская дискотека. </w:t>
            </w: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«Рисуем на асфальте».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8.08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7471FB" w:rsidRPr="007471FB" w:rsidTr="00DC6808"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Час чтения</w:t>
            </w: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«Давайте, почитаем!»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9.08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7471FB" w:rsidRPr="007471FB" w:rsidTr="00DC6808">
        <w:trPr>
          <w:trHeight w:val="60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Игровая программа «Летние каникулы – любимая пора!»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471FB" w:rsidRPr="007471FB" w:rsidRDefault="007471FB" w:rsidP="007471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9.08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7471FB" w:rsidRPr="007471FB" w:rsidTr="00DC6808">
        <w:trPr>
          <w:trHeight w:val="60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Спортивный </w:t>
            </w:r>
            <w:proofErr w:type="spellStart"/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квест</w:t>
            </w:r>
            <w:proofErr w:type="spellEnd"/>
          </w:p>
          <w:p w:rsidR="007471FB" w:rsidRPr="007471FB" w:rsidRDefault="007471FB" w:rsidP="007471F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«О спорт! Ты мир!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471FB" w:rsidRPr="007471FB" w:rsidRDefault="007471FB" w:rsidP="007471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10.08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7471FB" w:rsidRPr="007471FB" w:rsidTr="00DC6808">
        <w:trPr>
          <w:trHeight w:val="60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Литературный боулинг</w:t>
            </w:r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>«Отдыхай, играй, читай!»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11.08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7471FB" w:rsidRPr="007471FB" w:rsidTr="00DC6808">
        <w:trPr>
          <w:trHeight w:val="60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Игра - путешествие</w:t>
            </w:r>
            <w:r w:rsidRPr="007471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«Азбука безопасности»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471FB" w:rsidRPr="007471FB" w:rsidRDefault="007471FB" w:rsidP="007471FB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12.08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7471FB" w:rsidRPr="007471FB" w:rsidTr="00DC6808">
        <w:trPr>
          <w:trHeight w:val="71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Час знакомства с писателем </w:t>
            </w: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«Пестрые сказки Одоевского» 220 лет В.Ф. Одоевский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471FB" w:rsidRPr="007471FB" w:rsidRDefault="007471FB" w:rsidP="007471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13.08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7471FB" w:rsidRPr="007471FB" w:rsidTr="00DC6808">
        <w:trPr>
          <w:trHeight w:val="71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Видео-круиз</w:t>
            </w:r>
          </w:p>
          <w:p w:rsidR="007471FB" w:rsidRPr="007471FB" w:rsidRDefault="007471FB" w:rsidP="007471F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«Веселые истории М. Зощенко». 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471FB" w:rsidRPr="007471FB" w:rsidRDefault="007471FB" w:rsidP="007471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15.08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7471FB" w:rsidRPr="007471FB" w:rsidTr="00DC6808">
        <w:trPr>
          <w:trHeight w:val="498"/>
        </w:trPr>
        <w:tc>
          <w:tcPr>
            <w:tcW w:w="709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17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Фольклорные посиделки  «Спас - угощенье припас»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15.08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7471FB" w:rsidRPr="007471FB" w:rsidTr="00DC6808">
        <w:trPr>
          <w:trHeight w:val="498"/>
        </w:trPr>
        <w:tc>
          <w:tcPr>
            <w:tcW w:w="709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Патриотический час</w:t>
            </w: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«Роковой выстрел. Первая мировая война: уроки памяти»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16.08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7471FB" w:rsidRPr="007471FB" w:rsidTr="00DC6808">
        <w:trPr>
          <w:trHeight w:val="498"/>
        </w:trPr>
        <w:tc>
          <w:tcPr>
            <w:tcW w:w="709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Урок – предупреждение «Подари любовь и тепло»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17.08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7471FB" w:rsidRPr="007471FB" w:rsidTr="00DC6808">
        <w:trPr>
          <w:trHeight w:val="498"/>
        </w:trPr>
        <w:tc>
          <w:tcPr>
            <w:tcW w:w="709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Яблочно-медово-ореховые посиделки</w:t>
            </w: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«Три спаса – три запаса» -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17.08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7471FB" w:rsidRPr="007471FB" w:rsidTr="00DC6808">
        <w:trPr>
          <w:trHeight w:val="498"/>
        </w:trPr>
        <w:tc>
          <w:tcPr>
            <w:tcW w:w="709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Фольклорные посиделки</w:t>
            </w: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«Три Спаса – три запаса»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18.08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7471FB" w:rsidRPr="007471FB" w:rsidTr="00DC6808">
        <w:trPr>
          <w:trHeight w:val="498"/>
        </w:trPr>
        <w:tc>
          <w:tcPr>
            <w:tcW w:w="709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Литературный рассказ</w:t>
            </w: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«Цель жизни-найти призвание» (130 лет со дня рождения М. Зощенко)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19.08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7471FB" w:rsidRPr="007471FB" w:rsidTr="00DC6808">
        <w:trPr>
          <w:trHeight w:val="498"/>
        </w:trPr>
        <w:tc>
          <w:tcPr>
            <w:tcW w:w="709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Литературный урок «На досуге летним днём в руки книгу мы возьмём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19.08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7471FB" w:rsidRPr="007471FB" w:rsidTr="00DC6808">
        <w:trPr>
          <w:trHeight w:val="498"/>
        </w:trPr>
        <w:tc>
          <w:tcPr>
            <w:tcW w:w="709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Цикл мероприятий, посвященный Дню Государственного флага Российской Федерации</w:t>
            </w:r>
          </w:p>
          <w:p w:rsidR="007471FB" w:rsidRPr="007471FB" w:rsidRDefault="007471FB" w:rsidP="007471F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1)</w:t>
            </w: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Открытие – Краеведческий час «Символ Родины моей»</w:t>
            </w:r>
          </w:p>
          <w:p w:rsidR="007471FB" w:rsidRPr="007471FB" w:rsidRDefault="007471FB" w:rsidP="007471F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2)</w:t>
            </w: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Исторический экскурс «Под флагом России живу»</w:t>
            </w:r>
          </w:p>
          <w:p w:rsidR="007471FB" w:rsidRPr="007471FB" w:rsidRDefault="007471FB" w:rsidP="007471F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3)</w:t>
            </w: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Интеллектуально-познавательная программа</w:t>
            </w:r>
          </w:p>
          <w:p w:rsidR="007471FB" w:rsidRPr="007471FB" w:rsidRDefault="007471FB" w:rsidP="007471F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«Геральдика моей страны»</w:t>
            </w:r>
          </w:p>
          <w:p w:rsidR="007471FB" w:rsidRPr="007471FB" w:rsidRDefault="007471FB" w:rsidP="007471F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4)</w:t>
            </w: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Уличная акция</w:t>
            </w: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</w:p>
          <w:p w:rsidR="007471FB" w:rsidRPr="007471FB" w:rsidRDefault="007471FB" w:rsidP="007471F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«Флаг державы - символ славы»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19.08-24.08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7471FB" w:rsidRPr="007471FB" w:rsidTr="00DC6808"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Путешествие по истории «Знамя Единства»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22.08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7471FB" w:rsidRPr="007471FB" w:rsidTr="00DC6808"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7471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Информ</w:t>
            </w:r>
            <w:proofErr w:type="spellEnd"/>
            <w:r w:rsidRPr="007471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-беседа</w:t>
            </w:r>
            <w:r w:rsidRPr="007471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 xml:space="preserve">«История </w:t>
            </w:r>
            <w:proofErr w:type="spellStart"/>
            <w:r w:rsidRPr="007471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триколора</w:t>
            </w:r>
            <w:proofErr w:type="spellEnd"/>
            <w:r w:rsidRPr="007471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22.08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7471FB" w:rsidRPr="007471FB" w:rsidTr="00DC6808"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Беседа, творческая мастерская «О Родине, о мужестве, о славе»-  День государственного флага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22.08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7471FB" w:rsidRPr="007471FB" w:rsidTr="00DC6808"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7471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Квест</w:t>
            </w:r>
            <w:proofErr w:type="spellEnd"/>
            <w:r w:rsidRPr="007471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– путешествие</w:t>
            </w:r>
          </w:p>
          <w:p w:rsidR="007471FB" w:rsidRPr="007471FB" w:rsidRDefault="007471FB" w:rsidP="007471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к дню государственного флага России</w:t>
            </w:r>
            <w:r w:rsidRPr="007471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«Три важных цвета»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22.08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7471FB" w:rsidRPr="007471FB" w:rsidTr="00DC6808"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29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Урок геральдики </w:t>
            </w:r>
          </w:p>
          <w:p w:rsidR="007471FB" w:rsidRPr="007471FB" w:rsidRDefault="007471FB" w:rsidP="007471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мастер- </w:t>
            </w:r>
            <w:r w:rsidRPr="007471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класс «</w:t>
            </w:r>
            <w:r w:rsidRPr="007471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России </w:t>
            </w:r>
            <w:r w:rsidRPr="007471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славный </w:t>
            </w:r>
            <w:proofErr w:type="spellStart"/>
            <w:r w:rsidRPr="007471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триколор</w:t>
            </w:r>
            <w:proofErr w:type="spellEnd"/>
            <w:r w:rsidRPr="007471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»  </w:t>
            </w:r>
          </w:p>
          <w:p w:rsidR="007471FB" w:rsidRPr="007471FB" w:rsidRDefault="007471FB" w:rsidP="007471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Открытка «Флаг России»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22.08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7471FB" w:rsidRPr="007471FB" w:rsidTr="00DC6808"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Коллективная аппликация «Наш российский </w:t>
            </w:r>
            <w:proofErr w:type="spellStart"/>
            <w:r w:rsidRPr="007471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триколор</w:t>
            </w:r>
            <w:proofErr w:type="spellEnd"/>
            <w:r w:rsidRPr="007471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22.08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7471FB" w:rsidRPr="007471FB" w:rsidTr="00DC6808"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Акция Три цвета красками сияют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22.08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7471FB" w:rsidRPr="007471FB" w:rsidTr="00DC6808"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Интерактивный мастер-класс</w:t>
            </w:r>
          </w:p>
          <w:p w:rsidR="007471FB" w:rsidRPr="007471FB" w:rsidRDefault="007471FB" w:rsidP="007471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«Символ России»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22.08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7471FB" w:rsidRPr="007471FB" w:rsidTr="00DC6808"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Хронометр событий (акция) «День воинской славы России. Курская битва»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keepNext/>
              <w:shd w:val="clear" w:color="auto" w:fill="FFFFFF"/>
              <w:tabs>
                <w:tab w:val="left" w:pos="0"/>
              </w:tabs>
              <w:spacing w:before="300" w:after="15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23.08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7471FB" w:rsidRPr="007471FB" w:rsidTr="00DC6808"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Час памяти</w:t>
            </w: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«Судьбы разных людей в единую слиты»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keepNext/>
              <w:shd w:val="clear" w:color="auto" w:fill="FFFFFF"/>
              <w:tabs>
                <w:tab w:val="left" w:pos="0"/>
              </w:tabs>
              <w:spacing w:before="300" w:after="15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23.08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7471FB" w:rsidRPr="007471FB" w:rsidTr="00DC6808"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71FB">
              <w:rPr>
                <w:rFonts w:ascii="Times New Roman" w:eastAsia="Calibri" w:hAnsi="Times New Roman" w:cs="Times New Roman"/>
                <w:sz w:val="28"/>
                <w:szCs w:val="28"/>
              </w:rPr>
              <w:t>Урок мужества «День воинской славы-память героям!»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keepNext/>
              <w:shd w:val="clear" w:color="auto" w:fill="FFFFFF"/>
              <w:tabs>
                <w:tab w:val="left" w:pos="0"/>
              </w:tabs>
              <w:spacing w:before="300" w:after="15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23.08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7471FB" w:rsidRPr="007471FB" w:rsidTr="00DC6808"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Урок мужества</w:t>
            </w:r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>«В огне Курской битвы»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23.08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7471FB" w:rsidRPr="007471FB" w:rsidTr="00DC6808"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Видео - игра</w:t>
            </w:r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>«Чудо в книге и на экране»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25.08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7471FB" w:rsidRPr="007471FB" w:rsidTr="00DC6808"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Мастерская </w:t>
            </w:r>
            <w:proofErr w:type="spellStart"/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аквагрима</w:t>
            </w:r>
            <w:proofErr w:type="spellEnd"/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«Сказка начинается»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26.08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7471FB" w:rsidRPr="007471FB" w:rsidTr="00DC6808"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П</w:t>
            </w: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раздничная программа </w:t>
            </w:r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«Село </w:t>
            </w:r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моё родное</w:t>
            </w:r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»- ко дню села (</w:t>
            </w:r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132 года</w:t>
            </w:r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со дня основания) (в рамках программы)</w:t>
            </w:r>
          </w:p>
          <w:p w:rsidR="007471FB" w:rsidRPr="007471FB" w:rsidRDefault="007471FB" w:rsidP="007471F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26.08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7471FB" w:rsidRPr="007471FB" w:rsidTr="00DC6808"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Путешествие в </w:t>
            </w:r>
            <w:proofErr w:type="spellStart"/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Мультляндию</w:t>
            </w:r>
            <w:proofErr w:type="spellEnd"/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</w:t>
            </w:r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«Весенняя сказка, Кот-Кузя и другие сказки С. Козлова» (85 лет со дня рождения)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27.08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7471FB" w:rsidRPr="007471FB" w:rsidTr="00DC6808"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Кино викторина </w:t>
            </w:r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>«В кадре и за кадром» - ко Дню российского кино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27.08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7471FB" w:rsidRPr="007471FB" w:rsidTr="00DC6808"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Познавательная программа с элементами викторины </w:t>
            </w:r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 xml:space="preserve"> «Мир детства в произведениях А. Платонова»   125 лет А.П. Платонов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27.08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7471FB" w:rsidRPr="007471FB" w:rsidTr="00DC6808"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43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Звонкое лето – детства планета»- закрытие летних чтений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29.08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7471FB" w:rsidRPr="007471FB" w:rsidTr="00DC6808"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Историческое досье «Легендарный </w:t>
            </w:r>
            <w:proofErr w:type="spellStart"/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самарец</w:t>
            </w:r>
            <w:proofErr w:type="spellEnd"/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Петр Владимирович Алабин»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29.08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7471FB" w:rsidRPr="007471FB" w:rsidTr="00DC6808"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Громкие чтения </w:t>
            </w:r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 xml:space="preserve"> «Уроки смеха с Виктором </w:t>
            </w:r>
            <w:proofErr w:type="spellStart"/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Голявкиным</w:t>
            </w:r>
            <w:proofErr w:type="spellEnd"/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30.08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7471FB" w:rsidRPr="007471FB" w:rsidTr="00DC6808"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Закрытие летних чтений </w:t>
            </w:r>
            <w:bookmarkStart w:id="0" w:name="_GoBack"/>
            <w:bookmarkEnd w:id="0"/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«Книжная радуга»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30.08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71FB" w:rsidRPr="007471FB" w:rsidRDefault="007471FB" w:rsidP="0074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471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</w:tbl>
    <w:p w:rsidR="008C3626" w:rsidRDefault="008C3626"/>
    <w:sectPr w:rsidR="008C36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B86"/>
    <w:rsid w:val="00395B86"/>
    <w:rsid w:val="007471FB"/>
    <w:rsid w:val="008C3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F6CAC"/>
  <w15:chartTrackingRefBased/>
  <w15:docId w15:val="{1218C09E-24F4-4D18-A697-9A093DDD3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658</Words>
  <Characters>3751</Characters>
  <Application>Microsoft Office Word</Application>
  <DocSecurity>0</DocSecurity>
  <Lines>31</Lines>
  <Paragraphs>8</Paragraphs>
  <ScaleCrop>false</ScaleCrop>
  <Company/>
  <LinksUpToDate>false</LinksUpToDate>
  <CharactersWithSpaces>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2</cp:revision>
  <dcterms:created xsi:type="dcterms:W3CDTF">2024-08-01T06:21:00Z</dcterms:created>
  <dcterms:modified xsi:type="dcterms:W3CDTF">2024-08-01T06:24:00Z</dcterms:modified>
</cp:coreProperties>
</file>