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701"/>
        <w:gridCol w:w="2835"/>
      </w:tblGrid>
      <w:tr w:rsidR="00551D3B" w:rsidRPr="00695387" w:rsidTr="00C04F58">
        <w:trPr>
          <w:trHeight w:val="180"/>
        </w:trPr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акция «С Днем знаний, ученик!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551D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-игровая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День знаний.  «Очень знания важны, детям знания нужны!»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Игровая театрализованная программа 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«Маленькие дети большой планеты».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«Раз словечко, два словечка»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«Копилка знаний» - ко Дню знаний.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День знаний Викторина «К школе готов»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Интеллектуальный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 xml:space="preserve">Беседа-инструктаж 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«Действия при угрозе теракта»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Беседа-предупреждение «Будь бдителен! Помни Беслан!»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81B0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 xml:space="preserve">нформационный час 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«Всем миром против терроризма » - ко Дню солидарности по борьбе с терроризмом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«Зажги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свою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свечу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E702C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Урок гражданственности</w:t>
            </w:r>
          </w:p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в День солидарности в борьбе с терроризмом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«Чужого горя не бывает»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– викторина. </w:t>
            </w: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«История древности книжной Руси»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  <w:t>«Слава тебе, солдат»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Дни воинской славы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ab/>
              <w:t>«В стране сказок»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Акция – викторина к Международному дню грамотности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«Будь грамотным – будь успешным»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51D3B" w:rsidRPr="00C10E4F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«Как хорошо уметь читать! Как хорошо уметь писать!» - Международный день грамотности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A3522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игра </w:t>
            </w:r>
          </w:p>
          <w:p w:rsidR="00551D3B" w:rsidRPr="00F81B0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вежливости»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51D3B" w:rsidRPr="00C10E4F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</w:p>
          <w:p w:rsidR="00551D3B" w:rsidRPr="00C10E4F" w:rsidRDefault="00551D3B" w:rsidP="00551D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День воинской славы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«Сквозь дым и пламя Курской битвы»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Краеведческие посиделки </w:t>
            </w:r>
            <w:r w:rsidRPr="0095684A">
              <w:rPr>
                <w:sz w:val="28"/>
                <w:szCs w:val="28"/>
              </w:rPr>
              <w:t>«Мой край в сердце моем»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Экскурсия</w:t>
            </w:r>
            <w:r w:rsidRPr="001572B9">
              <w:rPr>
                <w:sz w:val="28"/>
                <w:szCs w:val="28"/>
              </w:rPr>
              <w:tab/>
              <w:t>«Первый раз в библиотеку!»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 xml:space="preserve">Фотоконкурс </w:t>
            </w:r>
            <w:r w:rsidRPr="00C10E4F">
              <w:rPr>
                <w:sz w:val="28"/>
                <w:szCs w:val="28"/>
              </w:rPr>
              <w:tab/>
              <w:t>«По родному краю с фотоаппаратом»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9.09-14.09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</w:t>
            </w:r>
            <w:r w:rsidRPr="0095684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икторина </w:t>
            </w:r>
            <w:r w:rsidRPr="0095684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ab/>
              <w:t>«Я здесь живу,  и край мне этот дорог».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«Цветочные фантазии»- арт мастерская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4"/>
              <w:spacing w:before="0" w:after="0"/>
              <w:rPr>
                <w:color w:val="000000"/>
                <w:sz w:val="28"/>
                <w:szCs w:val="28"/>
              </w:rPr>
            </w:pPr>
            <w:r w:rsidRPr="0095684A">
              <w:rPr>
                <w:color w:val="000000"/>
                <w:sz w:val="28"/>
                <w:szCs w:val="28"/>
              </w:rPr>
              <w:t xml:space="preserve">Вечер </w:t>
            </w:r>
            <w:proofErr w:type="spellStart"/>
            <w:r w:rsidRPr="0095684A">
              <w:rPr>
                <w:color w:val="000000"/>
                <w:sz w:val="28"/>
                <w:szCs w:val="28"/>
              </w:rPr>
              <w:t>бамовской</w:t>
            </w:r>
            <w:proofErr w:type="spellEnd"/>
            <w:r w:rsidRPr="0095684A">
              <w:rPr>
                <w:color w:val="000000"/>
                <w:sz w:val="28"/>
                <w:szCs w:val="28"/>
              </w:rPr>
              <w:t xml:space="preserve"> песни</w:t>
            </w:r>
            <w:r w:rsidRPr="0095684A">
              <w:rPr>
                <w:color w:val="000000"/>
                <w:sz w:val="28"/>
                <w:szCs w:val="28"/>
              </w:rPr>
              <w:tab/>
              <w:t>«БАМу-40 лет»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стреча - краеведческий экскурс 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«Даль былого рядом».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C10E4F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опилка советов 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«Домашний погребок»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C10E4F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День информации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«Народы нашей большой области»: День народов и национальных культур Самарского края.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гра- путешествие 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«Все работы хороши, выбирай на вкус»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1572B9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Арт – встреча 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«Красоту творим руками»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Неделя краеведения.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Цикл мероприятий: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1. Открытие НК. «Ты знаешь свой край?»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Краеведческие посиделки «Щедра талантами родная сторона»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3 Презентация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«Вот 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она,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какая, сторона родная!»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4. Информационно-познавательный час «Сердцу милая сторона»</w:t>
            </w:r>
            <w:bookmarkStart w:id="0" w:name="_GoBack"/>
            <w:bookmarkEnd w:id="0"/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5. Краеведческий вечер славы и признания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551D3B" w:rsidRPr="00551D3B" w:rsidRDefault="00551D3B" w:rsidP="00551D3B">
            <w:pPr>
              <w:rPr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«Люди, прославившие наш край»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Краеведческая гостиная (неделя краеведения)</w:t>
            </w:r>
            <w:r w:rsidRPr="0095684A">
              <w:rPr>
                <w:sz w:val="28"/>
                <w:szCs w:val="28"/>
              </w:rPr>
              <w:tab/>
              <w:t>«Талант души мастерства» (70 лет со д</w:t>
            </w:r>
            <w:r>
              <w:rPr>
                <w:sz w:val="28"/>
                <w:szCs w:val="28"/>
              </w:rPr>
              <w:t>ня</w:t>
            </w:r>
            <w:r w:rsidRPr="0095684A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ождения</w:t>
            </w:r>
            <w:r w:rsidRPr="0095684A">
              <w:rPr>
                <w:sz w:val="28"/>
                <w:szCs w:val="28"/>
              </w:rPr>
              <w:t xml:space="preserve"> Е </w:t>
            </w:r>
            <w:proofErr w:type="spellStart"/>
            <w:r w:rsidRPr="0095684A">
              <w:rPr>
                <w:sz w:val="28"/>
                <w:szCs w:val="28"/>
              </w:rPr>
              <w:t>Чепурных</w:t>
            </w:r>
            <w:proofErr w:type="spellEnd"/>
            <w:r w:rsidRPr="0095684A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Неделя краеведения.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Познавательное путешествие «Край моих отцов»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ень краеведчес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кого чтения  «Гимн родной земле»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1572B9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Час краеведения: «О той земле, где ты родился»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>Фотовыставка «Родной природы разноцветье» Неделя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Неделя краеведения: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у выставки Живописный мир Репина» (180 лет со дня рождения великого русского художника И.Е. Репина) </w:t>
            </w:r>
          </w:p>
          <w:p w:rsidR="00551D3B" w:rsidRPr="0095684A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 xml:space="preserve">Исторический час «Воин – летописец» (200 лет со дня рождения </w:t>
            </w:r>
            <w:proofErr w:type="spellStart"/>
            <w:r w:rsidRPr="00F81B0B">
              <w:rPr>
                <w:sz w:val="28"/>
                <w:szCs w:val="28"/>
              </w:rPr>
              <w:t>П.В.Алабину</w:t>
            </w:r>
            <w:proofErr w:type="spellEnd"/>
            <w:r w:rsidRPr="00F81B0B">
              <w:rPr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551D3B" w:rsidRDefault="00551D3B" w:rsidP="00551D3B">
            <w:pPr>
              <w:rPr>
                <w:sz w:val="28"/>
                <w:szCs w:val="28"/>
              </w:rPr>
            </w:pPr>
            <w:r w:rsidRPr="00551D3B">
              <w:rPr>
                <w:sz w:val="28"/>
                <w:szCs w:val="28"/>
              </w:rPr>
              <w:t xml:space="preserve">Неделя краеведения 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1)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Информационный экскурс</w:t>
            </w:r>
            <w:r w:rsidRPr="00551D3B">
              <w:rPr>
                <w:rFonts w:ascii="Times New Roman" w:hAnsi="Times New Roman" w:cs="Times New Roman"/>
              </w:rPr>
              <w:t xml:space="preserve"> «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Этот край нам вечно любить!»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Краеведческий час 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«И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в груди моей большая к малой Родине любовь»</w:t>
            </w:r>
          </w:p>
          <w:p w:rsidR="00551D3B" w:rsidRPr="00551D3B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  <w:t>Поэтический марафон</w:t>
            </w:r>
            <w:r w:rsidRPr="00551D3B">
              <w:rPr>
                <w:rFonts w:ascii="Times New Roman" w:hAnsi="Times New Roman" w:cs="Times New Roman"/>
              </w:rPr>
              <w:t xml:space="preserve"> «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Слово во славу родного района»</w:t>
            </w:r>
          </w:p>
          <w:p w:rsidR="00551D3B" w:rsidRPr="00551D3B" w:rsidRDefault="00551D3B" w:rsidP="00551D3B">
            <w:pPr>
              <w:rPr>
                <w:sz w:val="28"/>
                <w:szCs w:val="28"/>
              </w:rPr>
            </w:pP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  <w:t>Литературно-поэтический вечер</w:t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51D3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551D3B">
              <w:rPr>
                <w:rFonts w:ascii="Times New Roman" w:hAnsi="Times New Roman" w:cs="Times New Roman"/>
                <w:sz w:val="28"/>
                <w:szCs w:val="28"/>
              </w:rPr>
              <w:t>Цуканова</w:t>
            </w:r>
            <w:proofErr w:type="spellEnd"/>
            <w:r w:rsidRPr="00551D3B">
              <w:rPr>
                <w:rFonts w:ascii="Times New Roman" w:hAnsi="Times New Roman" w:cs="Times New Roman"/>
                <w:sz w:val="28"/>
                <w:szCs w:val="28"/>
              </w:rPr>
              <w:t xml:space="preserve"> О. П.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«Люблю тебя, поселок мой» краеведческий марафон. Открытие недели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краеведческий парад (неделя краеведения)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«Славные имена земли Черниговской»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</w:t>
            </w: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«Мое село на старых фотографиях»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B10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нформационный час краеведения: «Там, где течет река Волга…»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«Земля, что дарит вдохновение»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кологический час </w:t>
            </w: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«Береги свою планету – ведь другой похожей 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C10E4F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«Профессии моего поселка» -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Краеведческий урок-вернисаж» (неделя краеведения)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«И. Репин и Самарская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Краеведческие посиделки: «Это нашей истории строки»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еседа 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«Легенды и предания Самарского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«Я твой земляк…» ( о земляках- участниках ВО войны)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«Мой край родной – моя история живая»-конкурс знатоков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3833D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3D4">
              <w:rPr>
                <w:rFonts w:ascii="Times New Roman" w:hAnsi="Times New Roman" w:cs="Times New Roman"/>
                <w:sz w:val="28"/>
                <w:szCs w:val="28"/>
              </w:rPr>
              <w:t>Беседа-игра «Мы, районом умеем гордиться, он-России великой частица»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3738BD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раеведческие чтения «Родной земли многоголосье»;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3738BD" w:rsidRDefault="00551D3B" w:rsidP="00551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осиделки </w:t>
            </w: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ab/>
              <w:t>«Народные праздники»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3738BD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«Пословицы- копилка народной мудрости»- </w:t>
            </w:r>
            <w:proofErr w:type="spellStart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 ко дню дружбы народов Самарского края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51D3B" w:rsidRPr="00C10E4F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3738BD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Краеведческий час «Ты всех краев дороже мне» Неделя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C10E4F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инолекторий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«Заповедные территории моего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ечер поэзии «О малой родине стихами...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Урок мира. Международный день мира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ab/>
              <w:t>«Вместе мы сила»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81B0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«Знаешь ли ты свой край?»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«Большие открытия малого села» 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1572B9">
              <w:rPr>
                <w:sz w:val="28"/>
                <w:szCs w:val="28"/>
              </w:rPr>
              <w:t xml:space="preserve">рок краеведения «В глубине России есть земля </w:t>
            </w:r>
            <w:r>
              <w:rPr>
                <w:sz w:val="28"/>
                <w:szCs w:val="28"/>
              </w:rPr>
              <w:t xml:space="preserve"> т</w:t>
            </w:r>
            <w:r w:rsidRPr="001572B9">
              <w:rPr>
                <w:sz w:val="28"/>
                <w:szCs w:val="28"/>
              </w:rPr>
              <w:t>акая..» - из истории Большечерниговского района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B104E0">
              <w:rPr>
                <w:sz w:val="28"/>
                <w:szCs w:val="28"/>
              </w:rPr>
              <w:t>Час истории</w:t>
            </w:r>
            <w:r w:rsidRPr="00B104E0">
              <w:rPr>
                <w:sz w:val="28"/>
                <w:szCs w:val="28"/>
              </w:rPr>
              <w:tab/>
              <w:t>Победа русских полков во главе с Дмитрием Донским над монголо-татарскими войсками в Куликовской битве (1380)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51D3B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1572B9" w:rsidRDefault="00551D3B" w:rsidP="00C04F58">
            <w:pPr>
              <w:pStyle w:val="a3"/>
              <w:ind w:left="0"/>
              <w:rPr>
                <w:sz w:val="28"/>
                <w:szCs w:val="28"/>
              </w:rPr>
            </w:pPr>
            <w:r w:rsidRPr="00E702CB">
              <w:rPr>
                <w:sz w:val="28"/>
                <w:szCs w:val="28"/>
              </w:rPr>
              <w:t>Поэтический час</w:t>
            </w:r>
            <w:r w:rsidRPr="00E702CB">
              <w:rPr>
                <w:sz w:val="28"/>
                <w:szCs w:val="28"/>
              </w:rPr>
              <w:tab/>
              <w:t>«Любовью к Родине дыша…»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02C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E702CB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Познавательно- игровая программа</w:t>
            </w:r>
          </w:p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 международный день мира «Мир на Земле – нет ничего важнее»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Библиокешинг</w:t>
            </w:r>
            <w:proofErr w:type="spell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«Тайны улиц моего села или Знакомые незнакомцы!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Литературный портрет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«По страницам любимых книг Ф. Купера» (235 лет со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 Ф. Купера)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95684A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рок вежливости  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«Азбука этикета»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95684A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Закрытие летних чтений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«До свидания, лето!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итературный глобус </w:t>
            </w: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«А. Дюма – писатель на все времена»   - 200 лет со дня рождения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Викторина-игра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«Семь чудес света»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Краеведческая игра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"И край родной откроет тайны"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час «Мы – великой России частица»,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51D3B" w:rsidRPr="00FE4394" w:rsidTr="00C04F58"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551D3B" w:rsidRPr="00695387" w:rsidRDefault="00551D3B" w:rsidP="00C04F5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4"/>
              <w:spacing w:before="0" w:after="0"/>
              <w:rPr>
                <w:color w:val="000000"/>
                <w:sz w:val="28"/>
                <w:szCs w:val="28"/>
              </w:rPr>
            </w:pPr>
            <w:r w:rsidRPr="00F81B0B">
              <w:rPr>
                <w:color w:val="000000"/>
                <w:sz w:val="28"/>
                <w:szCs w:val="28"/>
              </w:rPr>
              <w:t>Встреча- поздравление ко Дню пожилого человека</w:t>
            </w:r>
            <w:r w:rsidRPr="00F81B0B">
              <w:rPr>
                <w:color w:val="000000"/>
                <w:sz w:val="28"/>
                <w:szCs w:val="28"/>
              </w:rPr>
              <w:tab/>
              <w:t>«Мудрость жизни – молодость души»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51D3B" w:rsidRPr="00FE4394" w:rsidRDefault="00551D3B" w:rsidP="00C04F5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</w:tbl>
    <w:p w:rsidR="00F87467" w:rsidRDefault="00F87467"/>
    <w:sectPr w:rsidR="00F8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12"/>
    <w:rsid w:val="00551D3B"/>
    <w:rsid w:val="005B7212"/>
    <w:rsid w:val="00F8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50EE"/>
  <w15:chartTrackingRefBased/>
  <w15:docId w15:val="{54197D1E-90C9-425E-AB3F-04AA76FA9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D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D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51D3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51D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1108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2024-09-02T11:11:00Z</dcterms:created>
  <dcterms:modified xsi:type="dcterms:W3CDTF">2024-09-02T11:15:00Z</dcterms:modified>
</cp:coreProperties>
</file>