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УТВЕРЖДАЮ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Директор МБУ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_________</w:t>
      </w:r>
      <w:proofErr w:type="spellStart"/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Н.Н.Яхина</w:t>
      </w:r>
      <w:proofErr w:type="spellEnd"/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00777B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noProof/>
          <w:spacing w:val="20"/>
          <w:sz w:val="32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.3pt;margin-top:114.85pt;width:467.05pt;height:139.45pt;z-index:25165926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0nkAIAABAFAAAOAAAAZHJzL2Uyb0RvYy54bWysVF2O0zAQfkfiDpbfu0m6ybaJmq62XYKQ&#10;lh9p4QBu7DQWjh1st8mCOAun4AmJM/RIjJ22G34eECIPjscef56Z7xsvrvtGoD3ThiuZ4+gixIjJ&#10;UlEutzl+97aYzDEylkhKhJIsxw/M4Ovl0yeLrs3YVNVKUKYRgEiTdW2Oa2vbLAhMWbOGmAvVMgmb&#10;ldINsWDqbUA16QC9EcE0DK+CTmnaalUyY2D1dtjES49fVay0r6vKMItEjiE260ftx40bg+WCZFtN&#10;2pqXxzDIP0TREC7h0jPULbEE7TT/DarhpVZGVfaiVE2gqoqXzOcA2UThL9nc16RlPhcojmnPZTL/&#10;D7Z8tX+jEafAHUaSNEDR4cvh++Hb4SuKXHW61mTgdN+Cm+1XqneeLlPT3qnyvUFSrWsit+xGa9XV&#10;jFCIzp8MRkcHHONANt1LReEasrPKA/WVbhwgFAMBOrD0cGaG9RaVsJikl1FymWBUwl40m0VhlLjo&#10;ApKdjrfa2OdMNchNcqyBeg9P9nfGDq4nFx++EpwWXAhv6O1mLTTaE5BJ4b8juhm7CemcpXLHBsRh&#10;BaKEO9yei9fT/imNpnG4mqaT4mo+m8RFnEzSWTifhFG6Sq/COI1vi88uwCjOak4pk3dcspMEo/jv&#10;KD42wyAeL0LU5ThNpsnA0Th6M04y9N+fkmy4hY4UvMnx/OxEMsfsM0khbZJZwsUwD34O3xMCNTj9&#10;fVW8Dhz1gwhsv+kBxYljo+gDKEIr4Atoh2cEJrXSHzHqoCVzbD7siGYYiRcSVJVGcex62BtxMpuC&#10;occ7m/EOkSVA5dhiNEzXduj7Xav5toabTjq+ASUW3GvkMSpIwRnQdj6Z4xPh+npse6/Hh2z5AwAA&#10;//8DAFBLAwQUAAYACAAAACEAOHyZV98AAAAJAQAADwAAAGRycy9kb3ducmV2LnhtbEyPzU7DMBCE&#10;70i8g7VI3FqHVAltmk1VUXHhgERBgqMbb+Ko8Y9sNw1vjznBcTSjmW/q3axHNpEPgzUID8sMGJnW&#10;ysH0CB/vz4s1sBCFkWK0hhC+KcCuub2pRSXt1bzRdIw9SyUmVAJBxegqzkOrSIuwtI5M8jrrtYhJ&#10;+p5LL66pXI88z7KSazGYtKCEoydF7fl40QifWg3y4F+/OjlOh5duX7jZO8T7u3m/BRZpjn9h+MVP&#10;6NAkppO9GBnYiLAoUxAhzzePwJK/Wa0KYCeEIluXwJua/3/Q/AAAAP//AwBQSwECLQAUAAYACAAA&#10;ACEAtoM4kv4AAADhAQAAEwAAAAAAAAAAAAAAAAAAAAAAW0NvbnRlbnRfVHlwZXNdLnhtbFBLAQIt&#10;ABQABgAIAAAAIQA4/SH/1gAAAJQBAAALAAAAAAAAAAAAAAAAAC8BAABfcmVscy8ucmVsc1BLAQIt&#10;ABQABgAIAAAAIQC0eP0nkAIAABAFAAAOAAAAAAAAAAAAAAAAAC4CAABkcnMvZTJvRG9jLnhtbFBL&#10;AQItABQABgAIAAAAIQA4fJlX3wAAAAkBAAAPAAAAAAAAAAAAAAAAAOoEAABkcnMvZG93bnJldi54&#10;bWxQSwUGAAAAAAQABADzAAAA9gUAAAAA&#10;" stroked="f">
            <v:textbox style="mso-fit-shape-to-text:t">
              <w:txbxContent>
                <w:p w:rsidR="0000777B" w:rsidRPr="00EB5C4B" w:rsidRDefault="0000777B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ПЛАН</w:t>
                  </w:r>
                </w:p>
                <w:p w:rsidR="0000777B" w:rsidRPr="00EB5C4B" w:rsidRDefault="0000777B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Муниципального бюджетного учреждения </w:t>
                  </w:r>
                </w:p>
                <w:p w:rsidR="0000777B" w:rsidRPr="00EB5C4B" w:rsidRDefault="0000777B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«Межпоселенческая центральная библиотека»</w:t>
                  </w:r>
                </w:p>
                <w:p w:rsidR="0000777B" w:rsidRPr="00EB5C4B" w:rsidRDefault="0000777B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proofErr w:type="spellStart"/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Большечерниговского</w:t>
                  </w:r>
                  <w:proofErr w:type="spellEnd"/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 района»</w:t>
                  </w:r>
                </w:p>
                <w:p w:rsidR="0000777B" w:rsidRPr="00EB5C4B" w:rsidRDefault="0000777B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на 202</w:t>
                  </w:r>
                  <w:r>
                    <w:rPr>
                      <w:rFonts w:ascii="Times New Roman" w:hAnsi="Times New Roman" w:cs="Times New Roman"/>
                      <w:sz w:val="40"/>
                    </w:rPr>
                    <w:t>4</w:t>
                  </w: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 год</w:t>
                  </w:r>
                </w:p>
              </w:txbxContent>
            </v:textbox>
            <w10:wrap type="square"/>
          </v:shape>
        </w:pic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20"/>
          <w:sz w:val="32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Большая Черниговка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                                                        </w:t>
      </w: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202</w:t>
      </w:r>
      <w:r w:rsidR="00FA246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3</w:t>
      </w: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br w:type="page"/>
      </w:r>
      <w:bookmarkStart w:id="0" w:name="_toc62"/>
      <w:bookmarkEnd w:id="0"/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lastRenderedPageBreak/>
        <w:t xml:space="preserve">                                             СОДЕРЖАНИЕ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 ОСНОВНЫЕ КОНТРОЛЬНЫЕ ПОКАЗАТЕЛИ МБУ «МЦБ»-                                                         3стр.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2</w:t>
      </w: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>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ОСНОВНЫЕ НАПРАВЛЕНИЯ ДЕЯТЕЛЬНОСТИИ  ЗАДАЧИ МБУ  «МЦБ»-                             3-4стр.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3. ПРОГРАММНО ПРОЕКТНАЯ  ДЕЯТЕЛЬНОСТЬ МБУ «МЦБ»-                                                  4-5 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4.ФОРМИРОВАНИЕ, ОРГАНИЗАЦИЯ, ИСПОЛЬЗОВАНИЕ   И СОХРАННОСТЬ    ФОНДА.  -5-6стр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5. РАЗВИТИЕ СИСТЕМЫ ИНФОРМАЦИОННЫХ РЕСУРСОВ БИБЛИОТЕК   МБУ «МЦБ»- 6стр.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6.ИЗУЧЕНИЕ ЧИТАТЕЛЬСКИХ ИНТЕРЕСОВ  ПОЛЬЗОВАТЕЛЕЙ.-                                          7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стр</w:t>
      </w:r>
      <w:proofErr w:type="spellEnd"/>
      <w:proofErr w:type="gramEnd"/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                        КАЧЕСТВО ПРЕДОСТАВЛЯЕМЫХ УСЛУГ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7. МЕТОДИЧЕСКАЯ ПОМОЩЬ БИБЛИОТЕКАМ РАЙОНА, СОДЕЙСТВИЕ ПОВЫШЕНИЮ -7-8стр.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УРОВНЯ  ПРОФЕССИОНАЛЬНОГО МАСТЕРСТВА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 xml:space="preserve">8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.  СПРАВОЧНО БИБЛИОГРАФИЧЕСКАЯ РАБОТА-                                                                        8-9стр.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-142" w:hanging="14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»-                                                                               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9-10стр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-1" w:hanging="426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 xml:space="preserve">  10</w:t>
      </w:r>
      <w:r w:rsidRPr="0069538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 xml:space="preserve"> .</w:t>
      </w: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ПРОСВЕТИТЕЛЬСКАЯ ДЕЯТЕЛЬНОСТЬ БИБЛИОТЕКИ                                                        10-48стр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922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И ОРГАНИЗАЦИЯ ДОСУГА НАСЕЛЕНИЯ</w:t>
      </w:r>
    </w:p>
    <w:p w:rsidR="00695387" w:rsidRPr="00695387" w:rsidRDefault="00695387" w:rsidP="00695387">
      <w:pPr>
        <w:tabs>
          <w:tab w:val="left" w:pos="-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-284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11.РЕКЛАМНО-ИМИДЖЕВАЯ ДЕЯТЕЛЬНОСТЬ БИБЛИОТЕК                                                   48-49стр.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12.ИЗДАТЕЛЬСКАЯ ДЕЯТЕЛЬНОСТЬ МБУ «МЦБ»                                                                          49-50стр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1. ОСНОВНЫЕ КОНТРОЛЬНЫЕ ПОКАЗАТЕЛИ  МБУ «МЦБ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highlight w:val="yellow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47"/>
        <w:gridCol w:w="946"/>
        <w:gridCol w:w="1276"/>
        <w:gridCol w:w="1134"/>
        <w:gridCol w:w="1559"/>
        <w:gridCol w:w="992"/>
        <w:gridCol w:w="1276"/>
        <w:gridCol w:w="1134"/>
      </w:tblGrid>
      <w:tr w:rsidR="00695387" w:rsidRPr="00695387" w:rsidTr="00695387">
        <w:tc>
          <w:tcPr>
            <w:tcW w:w="2093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Читатели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</w:t>
            </w:r>
          </w:p>
        </w:tc>
        <w:tc>
          <w:tcPr>
            <w:tcW w:w="2551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Книговыдача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 на массовых мероприятиях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4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27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59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27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FA246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4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695387" w:rsidRPr="00695387" w:rsidRDefault="00CD28A9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9</w:t>
            </w:r>
            <w:r w:rsidR="00FA246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9480</w:t>
            </w:r>
          </w:p>
        </w:tc>
        <w:tc>
          <w:tcPr>
            <w:tcW w:w="1134" w:type="dxa"/>
          </w:tcPr>
          <w:p w:rsidR="00695387" w:rsidRPr="00695387" w:rsidRDefault="00FA246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116,05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Социальные партнеры и формы взаимодействия с ними.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Школы.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Детские сады.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Поселения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Сельские дома культуры и клубы.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КОЦ «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Ивушка</w:t>
      </w:r>
      <w:proofErr w:type="spell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Союз воинов-афганцев. С партнерами, органами местной власти и общественными организациями будут проходить «круглые столы», вечера  встречи к памятным датам, а также проведение часов памяти, уроков мужества, вечеров отдыха и других массовых мероприятий.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2.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ОСНОВНЫЕ НАПРАВЛЕНИЯ ДЕЯТЕЛЬНОСТИИ ЗАДАЧИ МБУ 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Библиотеки, как социальные институты, предназначены предоставлять широкую и полную информацию читателю для решения различных жизненных проблем, то есть способствовать социализации личности в современном обществе. Такое понимание цели библиотечного облуживания в полной мере отвечает специфической природе библиотеки как информационного института, а также ее социальной роли в 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•Формирование информационной культуры (в помощь профессиональной деятельности, деловому чтению, дополнительному образованию, самообразованию)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•Библиотека и школа: грани взаимодействия. Информационная поддержка образования.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•Гражданско-патриотическое направление, формирование самосознания молодежи, правовой и избирательной культуры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Краеведение как фактор патриотического воспитания.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Духовно-нравственное просвещение.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•Социальная адаптация, интеграция юношества и молодежи в социум.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</w:t>
      </w:r>
      <w:proofErr w:type="spellEnd"/>
      <w:proofErr w:type="gramEnd"/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самоопределение молодежи.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Экология человека. Здоровый образ жизни.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•Социально-реабилитационная деятельность библиотек с особыми группами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Библиотека. Книга. Чтение: просветительская деятельность по продвижению книги и чтения.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Эпоха и личность: люди, события, факты (календарь знаменательных и памятных дат).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Организация досуга населения: любительские объединения, клубы по интересам, творческие мероприятия.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Библиотечный маркетинг. Социальное партнерство. Связи с общественностью.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Библиотека и новые информационные технологии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Методическая работа. Библиотека – методический центр.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•Организация и управление библиотекой. Повышение квалификации специалистов.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Цель и задачи учреждения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Основной целью работы муниципального бюджетного учреждения «Межпоселенческая центральная библиотека» является обеспечение всеобщего и равного доступа горожан к знаниям и информации, а также осуществление деятельности, направленной, в первую очередь, на развитие человека. То есть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задач: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 Выполнение основных контрольных показателей работы и привлечение новых читателей в библиотеку.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2. Изучение потребностей реальных и потенциальных пользователей.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3. Обеспечение доступного и качественного библиотечно-информационного обслуживания в традиционной и электронной форме.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 Продвижение чтения, помощь читателям в открытии для себя новой литературы и налаживании читательского общения.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5. Содействие формированию современной, образованной, информационно грамотной личности.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6.Распространение среди населения историко-краеведческих знаний и информации.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7. Повышение комфортности библиотечной среды, формирование положительного имиджа библиотеки в городском сообществе.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8.Продолжить работу библиотек в рамках программы «Нам жить и помнить».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9.Распространять краеведческие знания, воспитывая у читателей интерес к истории родного края в рамках программы «Наш степной черниговский район»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10. Уделить особое внимание социально незащищенным слоям населения, в том числе работе клубов по интересам.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11.Принять активное участие в межрегиональных, областных,  районных конкурсах и акциях.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3.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ПРОГРАММНО  ПРОЕКТНАЯ ДЕЯТЕЛЬНОСТЬ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1.Ведомственная  программа  по краеведению</w:t>
      </w:r>
      <w:r w:rsidR="00B66A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«Наш степной черниговский район».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-202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2.Ведомственная программа по </w:t>
      </w:r>
      <w:r w:rsidR="00B66A3E"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патриотическому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воспитанию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«Нам жить и помнить»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2021-2025 год. 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3.Библиотечная программа по продвижению чтения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«Книга для всех и для каждого»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FA2467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-202</w:t>
      </w:r>
      <w:r w:rsidR="00FA246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 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4.Программа повышения квалификации библиотечных сотрудников «»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5.Программа летних чтений 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911104" w:rsidRPr="00911104">
        <w:rPr>
          <w:rFonts w:ascii="Times New Roman" w:eastAsia="Times New Roman" w:hAnsi="Times New Roman" w:cs="Times New Roman"/>
          <w:sz w:val="24"/>
          <w:szCs w:val="24"/>
          <w:lang w:eastAsia="ar-SA"/>
        </w:rPr>
        <w:t>«С книгой на планете лето»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FA2467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4145"/>
        <w:gridCol w:w="3191"/>
      </w:tblGrid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Направление   работы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Название программы 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A47FC0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«Возьмите книгу в круг семьи» 2022-2024г.</w:t>
            </w:r>
          </w:p>
        </w:tc>
        <w:tc>
          <w:tcPr>
            <w:tcW w:w="3191" w:type="dxa"/>
          </w:tcPr>
          <w:p w:rsidR="00695387" w:rsidRPr="00911104" w:rsidRDefault="00695387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</w:t>
            </w:r>
            <w:r w:rsidR="00BE044C"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ая библиотека</w:t>
            </w:r>
          </w:p>
        </w:tc>
      </w:tr>
      <w:tr w:rsidR="003B5BF9" w:rsidRPr="00695387" w:rsidTr="00695387">
        <w:tc>
          <w:tcPr>
            <w:tcW w:w="2235" w:type="dxa"/>
          </w:tcPr>
          <w:p w:rsidR="003B5BF9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3B5BF9" w:rsidRPr="00911104" w:rsidRDefault="003B5BF9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Детское чтение для сердца и ума</w:t>
            </w:r>
          </w:p>
        </w:tc>
        <w:tc>
          <w:tcPr>
            <w:tcW w:w="3191" w:type="dxa"/>
          </w:tcPr>
          <w:p w:rsidR="003B5BF9" w:rsidRPr="00911104" w:rsidRDefault="003B5BF9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Продвижение </w:t>
            </w: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чтения</w:t>
            </w:r>
          </w:p>
        </w:tc>
        <w:tc>
          <w:tcPr>
            <w:tcW w:w="4145" w:type="dxa"/>
          </w:tcPr>
          <w:p w:rsidR="00695387" w:rsidRPr="00911104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«С книгой на планете лето»</w:t>
            </w:r>
          </w:p>
        </w:tc>
        <w:tc>
          <w:tcPr>
            <w:tcW w:w="3191" w:type="dxa"/>
          </w:tcPr>
          <w:p w:rsidR="00695387" w:rsidRPr="00911104" w:rsidRDefault="00911104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911104" w:rsidP="0091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«Читаем классику»</w:t>
            </w:r>
          </w:p>
        </w:tc>
        <w:tc>
          <w:tcPr>
            <w:tcW w:w="3191" w:type="dxa"/>
          </w:tcPr>
          <w:p w:rsidR="00695387" w:rsidRPr="00911104" w:rsidRDefault="00911104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BE044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BE044C" w:rsidP="00FA2467">
            <w:pPr>
              <w:pStyle w:val="a6"/>
              <w:ind w:left="317" w:firstLine="0"/>
              <w:jc w:val="both"/>
              <w:rPr>
                <w:sz w:val="28"/>
                <w:szCs w:val="28"/>
              </w:rPr>
            </w:pPr>
            <w:r w:rsidRPr="00911104">
              <w:rPr>
                <w:sz w:val="28"/>
                <w:szCs w:val="28"/>
              </w:rPr>
              <w:t xml:space="preserve"> </w:t>
            </w:r>
            <w:r w:rsidR="00975318" w:rsidRPr="00911104">
              <w:rPr>
                <w:sz w:val="28"/>
                <w:szCs w:val="28"/>
              </w:rPr>
              <w:t>«Маленький почитай- ка» программа семейного чтения</w:t>
            </w:r>
          </w:p>
        </w:tc>
        <w:tc>
          <w:tcPr>
            <w:tcW w:w="3191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7F54E3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патриотическое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воспитание</w:t>
            </w:r>
          </w:p>
        </w:tc>
        <w:tc>
          <w:tcPr>
            <w:tcW w:w="4145" w:type="dxa"/>
          </w:tcPr>
          <w:p w:rsidR="00695387" w:rsidRPr="00911104" w:rsidRDefault="00491CE1" w:rsidP="00FA2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(«Растим патриотов России»)</w:t>
            </w:r>
          </w:p>
        </w:tc>
        <w:tc>
          <w:tcPr>
            <w:tcW w:w="3191" w:type="dxa"/>
          </w:tcPr>
          <w:p w:rsidR="00695387" w:rsidRPr="00911104" w:rsidRDefault="00491CE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Читать больше, читать лучше, читать всегда»</w:t>
            </w:r>
          </w:p>
        </w:tc>
        <w:tc>
          <w:tcPr>
            <w:tcW w:w="3191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B858D7" w:rsidRPr="00695387" w:rsidTr="00695387">
        <w:tc>
          <w:tcPr>
            <w:tcW w:w="2235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145" w:type="dxa"/>
          </w:tcPr>
          <w:p w:rsidR="00B858D7" w:rsidRPr="00911104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эту землю родиной зову»</w:t>
            </w:r>
          </w:p>
        </w:tc>
        <w:tc>
          <w:tcPr>
            <w:tcW w:w="3191" w:type="dxa"/>
          </w:tcPr>
          <w:p w:rsidR="00B858D7" w:rsidRPr="00911104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42DA5" w:rsidRPr="00695387" w:rsidTr="00695387">
        <w:tc>
          <w:tcPr>
            <w:tcW w:w="2235" w:type="dxa"/>
          </w:tcPr>
          <w:p w:rsidR="00A42DA5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Экологическое воспитание</w:t>
            </w:r>
          </w:p>
        </w:tc>
        <w:tc>
          <w:tcPr>
            <w:tcW w:w="4145" w:type="dxa"/>
          </w:tcPr>
          <w:p w:rsidR="00A42DA5" w:rsidRPr="00911104" w:rsidRDefault="00491CE1" w:rsidP="00491CE1">
            <w:pPr>
              <w:pStyle w:val="af3"/>
              <w:shd w:val="clear" w:color="auto" w:fill="FFFFFF"/>
              <w:spacing w:before="0" w:after="150"/>
              <w:ind w:left="720" w:hanging="687"/>
              <w:rPr>
                <w:color w:val="000000"/>
                <w:sz w:val="28"/>
                <w:szCs w:val="28"/>
              </w:rPr>
            </w:pPr>
            <w:r w:rsidRPr="00911104">
              <w:rPr>
                <w:color w:val="000000"/>
                <w:sz w:val="28"/>
                <w:szCs w:val="28"/>
              </w:rPr>
              <w:t xml:space="preserve">«Наш дом природа»   </w:t>
            </w:r>
          </w:p>
        </w:tc>
        <w:tc>
          <w:tcPr>
            <w:tcW w:w="3191" w:type="dxa"/>
          </w:tcPr>
          <w:p w:rsidR="00A42DA5" w:rsidRPr="00911104" w:rsidRDefault="00491CE1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4.ФОРМИРОВАНИЕ, ОРГАНИЗАЦИЯ, ИСПОЛЬЗОВАНИЕ И СОХРАННОСТЬ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ФОНДА.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FA24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Библиотечный фонд МБУ «МЦБ» формируется в соответствии с уставными целями библиотеки, ее социальной миссией.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 Основные задачи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документного фонда библиотек, оптимально сочетающего универсальную и научную тематику;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мониторинга издательского рынка, взаимодействие с книготорговыми организациями и издательствами для формирования максимально полного фонда библиотеки;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Пополнение фонда в соответствии с тематико-типологическим профилем комплектования;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Учет документов, поступающих и выбывающих из фонда библиотеки;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Каталогизация документов;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Техническая обработка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Внедрение инновационных библиотечных и компьютерных технологий.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5446"/>
        <w:gridCol w:w="1518"/>
        <w:gridCol w:w="1946"/>
      </w:tblGrid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Наименование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тематического профильного плана комплектования на основе изучения читательских запросов и отказов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1-4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Прием новых поступлений документов на материальных носителях, техническая обработка и регистрация новых поступлений. Ведение книги суммарного и индивидуального учета поступающих и выбывающих из единого фонда документов с соблюдением соответствующих стандартов и инструкций, составление актов и сдача их в бухгалтерию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446" w:type="dxa"/>
          </w:tcPr>
          <w:p w:rsidR="00695387" w:rsidRPr="00695387" w:rsidRDefault="00695387" w:rsidP="008D2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подписки на периодические издания 202</w:t>
            </w:r>
            <w:r w:rsidR="008D2D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Пополнять книжный фонд МБУ «МЦБ», используя различные источники комплектования: дарственные пожертвования, поступление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обязательного экземпляра, документы местного самоуправления,  благотворительные акции, обменно-резервный фонд.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Очистка библиотечных фондов МБУ «МЦБ». В течение года, согласно «Инструкции об учете библиотечного фонда», планируется списывание экземпляров книг и 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Распределение новых поступлений между структурными подразделениями МБУ «МЦБ»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поступления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актами. Изъятие из учетного каталога (электронного каталога) карточек списанной литературы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отчетов и плана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Оказание методической и практической помощи библиотекам-филиалам по работе с фондом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работы по обеспечению сохранности книжного фонда МБУ «МЦБ»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по самообразованию: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-посещение семинаров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-освоение информации из профессиональных изданий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-совершенствование традиционных и освоение новых библиотечных технологий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5. РАЗВИТИЕ СИСТЕМЫ ИНФОРМАЦИОННЫХ РЕСУРСОВ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БИБЛИОТЕК  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950"/>
      </w:tblGrid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работы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сайта МБУ «МЦБ»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387" w:type="dxa"/>
          </w:tcPr>
          <w:p w:rsidR="00695387" w:rsidRPr="00695387" w:rsidRDefault="00695387" w:rsidP="0091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Ведение страницы в социальной сети «Одноклассники», «В контакте»  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Библиотеки филиалы, заведующая ЦРДБ, Заведующая ЦБ, библиотекарь ОЦД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АИС Культура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Выпуск тематических и рекламных буклетов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библиографических списков, дайджестов, тематических подборок материалов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электронных презентаций, выставок книг и пр.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Предоставление пользователям доступа к сети  Интернет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запросу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</w:p>
    <w:p w:rsidR="00B83CFD" w:rsidRDefault="00B83CFD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6.ИЗУЧЕНИЕ ЧИТАТЕЛЬСКИХ ИНТЕРЕСОВ  ПОЛЬЗОВАТЕЛЕЙ.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КАЧЕСТВО ПРЕДОСТАВЛЯЕМЫХ УСЛУГ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7"/>
        <w:gridCol w:w="2044"/>
        <w:gridCol w:w="1603"/>
        <w:gridCol w:w="1033"/>
        <w:gridCol w:w="2874"/>
      </w:tblGrid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Название 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Читательское назначение</w:t>
            </w: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A47FC0">
        <w:tc>
          <w:tcPr>
            <w:tcW w:w="2017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 по изучению читательских интересов</w:t>
            </w: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</w:t>
            </w:r>
          </w:p>
        </w:tc>
        <w:tc>
          <w:tcPr>
            <w:tcW w:w="2044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Читательские предпочтения</w:t>
            </w:r>
          </w:p>
        </w:tc>
        <w:tc>
          <w:tcPr>
            <w:tcW w:w="1603" w:type="dxa"/>
          </w:tcPr>
          <w:p w:rsidR="00695387" w:rsidRPr="00695387" w:rsidRDefault="003B5BF9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2кв</w:t>
            </w:r>
          </w:p>
        </w:tc>
        <w:tc>
          <w:tcPr>
            <w:tcW w:w="2874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Пензенская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A42DA5" w:rsidRDefault="00B858D7" w:rsidP="00A42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«Чтение в жизни детей»</w:t>
            </w:r>
          </w:p>
        </w:tc>
        <w:tc>
          <w:tcPr>
            <w:tcW w:w="160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2874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695387" w:rsidRDefault="003B5BF9" w:rsidP="003B5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 глазами читателя</w:t>
            </w:r>
          </w:p>
        </w:tc>
        <w:tc>
          <w:tcPr>
            <w:tcW w:w="160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1кв</w:t>
            </w:r>
          </w:p>
        </w:tc>
        <w:tc>
          <w:tcPr>
            <w:tcW w:w="2874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A42DA5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«Рейтинг популярных писателей России с точки зрения читателей»</w:t>
            </w:r>
          </w:p>
        </w:tc>
        <w:tc>
          <w:tcPr>
            <w:tcW w:w="160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3кв</w:t>
            </w:r>
          </w:p>
        </w:tc>
        <w:tc>
          <w:tcPr>
            <w:tcW w:w="2874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  <w:tr w:rsidR="00B858D7" w:rsidRPr="00695387" w:rsidTr="00A47FC0">
        <w:tc>
          <w:tcPr>
            <w:tcW w:w="2017" w:type="dxa"/>
          </w:tcPr>
          <w:p w:rsidR="00B858D7" w:rsidRPr="00695387" w:rsidRDefault="00B858D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58D7" w:rsidRP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«Книга, о которой  я хочу рассказать »</w:t>
            </w:r>
          </w:p>
        </w:tc>
        <w:tc>
          <w:tcPr>
            <w:tcW w:w="1603" w:type="dxa"/>
          </w:tcPr>
          <w:p w:rsidR="00B858D7" w:rsidRP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2874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7. МЕТОДИЧЕСКАЯ ПОМОЩЬ БИБЛИОТЕКАМ РАЙОНА, СОДЕЙСТВИЕ ПОВЫШЕНИЮ УРОВНЯ  ПРОФЕССИОНАЛЬНОГО МАСТЕРСТВА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3"/>
        <w:gridCol w:w="5227"/>
        <w:gridCol w:w="1741"/>
        <w:gridCol w:w="1940"/>
      </w:tblGrid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Совершенствование нормативно-правовой базы развития библиотечного дела, в том числе: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дальнейшая разработка нормативной базы по внедрению в практику работы требований профессиональных стандартов в области библиотечного дела;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2-3кв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3-4кв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Мониторинг состояния библиотечного обслуживания населения муниципального района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выезды в библиотеки;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проведение опросов о качестве муниципальных услуг, предоставляемых структурными подразделениями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Июнь-декабрь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Консультационно-методическая помощь библиотекам МБУ «МЦБ», в том числе: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- проведение индивидуальных стационарных и выездных консультаций по вопросам библиотечной деятельности;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подготовка электронных методических подборок материалов по актуальным темам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 запросам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 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Повышение квалификации библиотечных специалистов. Организация и проведение образовательных мероприятий для специалистов муниципальных библиотек, в том числе семинаров.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специалистов муниципальных библиотек в образовательных мероприятиях, проводимых областными библиотеками.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планам областных библиотек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методист, библиотекари структурных подразделений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Издание методических пособий в помощь сельским библиотекам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95387" w:rsidRPr="00695387" w:rsidTr="00695387">
        <w:tc>
          <w:tcPr>
            <w:tcW w:w="2392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ответственный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</w:t>
            </w:r>
          </w:p>
        </w:tc>
      </w:tr>
      <w:tr w:rsidR="00A42DA5" w:rsidRPr="00695387" w:rsidTr="00695387">
        <w:tc>
          <w:tcPr>
            <w:tcW w:w="2392" w:type="dxa"/>
            <w:vMerge w:val="restart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Методическое пособие</w:t>
            </w:r>
          </w:p>
        </w:tc>
        <w:tc>
          <w:tcPr>
            <w:tcW w:w="2393" w:type="dxa"/>
          </w:tcPr>
          <w:p w:rsidR="00A42DA5" w:rsidRPr="00BD1388" w:rsidRDefault="0051282F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Наш вечный Пушкин» к 225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 дня рождения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полугодие</w:t>
            </w:r>
          </w:p>
        </w:tc>
      </w:tr>
      <w:tr w:rsidR="00A42DA5" w:rsidRPr="00695387" w:rsidTr="00695387">
        <w:tc>
          <w:tcPr>
            <w:tcW w:w="2392" w:type="dxa"/>
            <w:vMerge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</w:tcPr>
          <w:p w:rsidR="0051282F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Писатель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труженик, солдат» к 100лети. Со дня рождения</w:t>
            </w:r>
          </w:p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В.П. Астафьева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полугодие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   8.  СПРАВОЧНО БИБЛИОГРАФИЧЕСКАЯ РАБОТА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9"/>
        <w:gridCol w:w="4981"/>
        <w:gridCol w:w="1995"/>
        <w:gridCol w:w="1936"/>
      </w:tblGrid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справок, ведение журналов учета справок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года, по запросам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структурные </w:t>
            </w:r>
            <w:r w:rsidR="00B66A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одразделения МБУ «МЦБ» 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информации, обзоры, уроки, игры информационного характера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Издательская деятельность (закладки, памятки, листовки, указатели и др.)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Пополнение материалов ранее сформированных БД.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Библиографический конкурс  «</w:t>
            </w:r>
            <w:proofErr w:type="spellStart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Библиокреатив</w:t>
            </w:r>
            <w:proofErr w:type="spellEnd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Организовать качественное удовлетворение запросов приоритетных групп потребителей информации, используя индивидуальное и групповое информирование;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Развивать процесс получения информации, используя электронные формы получения информации.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Совершенствовать информационно-библиографическое обслуживание различных категорий потребителей, используя комплексные мероприятия: Дни информации, Дни специалиста, Дни периодики, Дни экологической литературы и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spellEnd"/>
      <w:proofErr w:type="gramEnd"/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2127"/>
        <w:gridCol w:w="1275"/>
        <w:gridCol w:w="2659"/>
      </w:tblGrid>
      <w:tr w:rsidR="00695387" w:rsidRPr="00695387" w:rsidTr="00531770">
        <w:tc>
          <w:tcPr>
            <w:tcW w:w="1668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1842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127" w:type="dxa"/>
          </w:tcPr>
          <w:p w:rsidR="00695387" w:rsidRPr="00531770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Читательское назначени</w:t>
            </w:r>
            <w:r w:rsidR="00B66A3E"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</w:t>
            </w:r>
          </w:p>
        </w:tc>
        <w:tc>
          <w:tcPr>
            <w:tcW w:w="1275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2659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</w:t>
            </w:r>
          </w:p>
        </w:tc>
        <w:tc>
          <w:tcPr>
            <w:tcW w:w="1842" w:type="dxa"/>
          </w:tcPr>
          <w:p w:rsidR="00695387" w:rsidRPr="003B5BF9" w:rsidRDefault="00911104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>День информации «Наш край в стихах и прозе»</w:t>
            </w:r>
          </w:p>
        </w:tc>
        <w:tc>
          <w:tcPr>
            <w:tcW w:w="2127" w:type="dxa"/>
          </w:tcPr>
          <w:p w:rsidR="00695387" w:rsidRPr="00695387" w:rsidRDefault="00911104" w:rsidP="00E0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Младшие и средние школьники</w:t>
            </w:r>
          </w:p>
        </w:tc>
        <w:tc>
          <w:tcPr>
            <w:tcW w:w="1275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3B5BF9" w:rsidRPr="00695387" w:rsidTr="00531770">
        <w:tc>
          <w:tcPr>
            <w:tcW w:w="1668" w:type="dxa"/>
            <w:vMerge/>
          </w:tcPr>
          <w:p w:rsidR="003B5BF9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B5BF9" w:rsidRPr="003B5BF9" w:rsidRDefault="003B5BF9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>День информации</w:t>
            </w: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ab/>
              <w:t>«Города - Герои Великой Победы»</w:t>
            </w:r>
          </w:p>
        </w:tc>
        <w:tc>
          <w:tcPr>
            <w:tcW w:w="2127" w:type="dxa"/>
          </w:tcPr>
          <w:p w:rsidR="003B5BF9" w:rsidRDefault="003B5BF9" w:rsidP="00E0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3B5BF9" w:rsidRDefault="003B5BF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3B5BF9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День информации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«Народы нашей большой области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славянской письменности</w:t>
            </w:r>
          </w:p>
        </w:tc>
        <w:tc>
          <w:tcPr>
            <w:tcW w:w="1842" w:type="dxa"/>
          </w:tcPr>
          <w:p w:rsidR="00D123F3" w:rsidRPr="00D123F3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«Первоучители земли русской» </w:t>
            </w:r>
          </w:p>
          <w:p w:rsidR="00D123F3" w:rsidRPr="00D123F3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«История славянской азбуки»</w:t>
            </w:r>
          </w:p>
          <w:p w:rsidR="00695387" w:rsidRPr="00FE1BAA" w:rsidRDefault="00695387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858D7" w:rsidRPr="00B858D7" w:rsidRDefault="00B858D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Библиотечный урок</w:t>
            </w: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«К истокам русского слова»</w:t>
            </w:r>
          </w:p>
          <w:p w:rsidR="00695387" w:rsidRPr="00FE1BAA" w:rsidRDefault="0069538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</w:tcPr>
          <w:p w:rsidR="00695387" w:rsidRPr="00695387" w:rsidRDefault="00B858D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B858D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BE1792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bookmarkStart w:id="1" w:name="_GoBack"/>
            <w:bookmarkEnd w:id="1"/>
            <w:r w:rsidR="00695387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Часы информации</w:t>
            </w:r>
          </w:p>
        </w:tc>
        <w:tc>
          <w:tcPr>
            <w:tcW w:w="1842" w:type="dxa"/>
          </w:tcPr>
          <w:p w:rsidR="00695387" w:rsidRPr="00344398" w:rsidRDefault="00911104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час</w:t>
            </w: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2127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7-8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</w:t>
            </w:r>
            <w:proofErr w:type="spellEnd"/>
          </w:p>
        </w:tc>
        <w:tc>
          <w:tcPr>
            <w:tcW w:w="1275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Pr="00695387" w:rsidRDefault="00FE1BAA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344398" w:rsidRDefault="00911104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информации</w:t>
            </w:r>
            <w:r w:rsidRPr="00911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День присоединения Крыма к России</w:t>
            </w:r>
          </w:p>
        </w:tc>
        <w:tc>
          <w:tcPr>
            <w:tcW w:w="2127" w:type="dxa"/>
          </w:tcPr>
          <w:p w:rsidR="00FE1BAA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10-11кл</w:t>
            </w:r>
          </w:p>
        </w:tc>
        <w:tc>
          <w:tcPr>
            <w:tcW w:w="1275" w:type="dxa"/>
          </w:tcPr>
          <w:p w:rsidR="00FE1BAA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2659" w:type="dxa"/>
          </w:tcPr>
          <w:p w:rsidR="00FE1BAA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B5BF9" w:rsidRPr="003B5BF9" w:rsidRDefault="003B5BF9" w:rsidP="003B5BF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«Обыкновенный фашизм»</w:t>
            </w:r>
          </w:p>
          <w:p w:rsidR="00695387" w:rsidRPr="00344398" w:rsidRDefault="00695387" w:rsidP="003B5BF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95387" w:rsidRPr="00695387" w:rsidRDefault="003B5BF9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3B5BF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час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«Сила в правде»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332D5" w:rsidRDefault="00D123F3" w:rsidP="00D123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 «Всем миром против терроризма » 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Поляковская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библиотека</w:t>
            </w: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Pr="00695387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 w:val="restart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Библиографические уроки</w:t>
            </w: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FE1BAA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E1BAA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A42DA5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2"/>
        <w:gridCol w:w="2340"/>
        <w:gridCol w:w="2661"/>
        <w:gridCol w:w="2038"/>
      </w:tblGrid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Структурное подразделение МБУ «МЦБ»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Форма объединения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Количество участников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Клуб 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«Цветочный хоровод»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Библиоволонтёр»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B83CF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 филиал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Пензенская библиотека 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Краснооктябрьская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</w:t>
            </w:r>
            <w:r w:rsidR="003D7C9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bookmarkStart w:id="2" w:name="_toc71"/>
      <w:bookmarkEnd w:id="2"/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10 .Просветительская деятельность библиотеки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и организация досуга населения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142"/>
        <w:gridCol w:w="4253"/>
        <w:gridCol w:w="1701"/>
        <w:gridCol w:w="2835"/>
      </w:tblGrid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Вид работы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выполнения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695387" w:rsidRPr="00695387" w:rsidTr="008B702E">
        <w:trPr>
          <w:trHeight w:val="618"/>
        </w:trPr>
        <w:tc>
          <w:tcPr>
            <w:tcW w:w="709" w:type="dxa"/>
            <w:tcBorders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и</w:t>
            </w:r>
            <w:r w:rsidR="00BD13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кусств: конкурс поэтов и чтецов « Золотая лира»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rPr>
          <w:trHeight w:val="8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 «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Библионочь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FA246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методист</w:t>
            </w:r>
          </w:p>
        </w:tc>
      </w:tr>
      <w:tr w:rsidR="00695387" w:rsidRPr="00695387" w:rsidTr="008B702E">
        <w:trPr>
          <w:trHeight w:val="74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Всероссийская акция « 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Зав. детской библиотекой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Благотворительная акция «Подари библиотеке книгу»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3D7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 </w:t>
            </w:r>
            <w:r w:rsidR="00D7277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«Ромашка символ семьи»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«Ночь искусств»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rPr>
          <w:trHeight w:val="3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«Зажги свою свечу памяти»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«Мы вместе, мы едины»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Организация детской площадки на 1 июня «День защиты детей»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«Свеча памяти»  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kern w:val="1"/>
                <w:sz w:val="28"/>
                <w:szCs w:val="28"/>
                <w:lang w:eastAsia="ar-SA"/>
              </w:rPr>
              <w:t>( День памяти и скорби)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proofErr w:type="spellEnd"/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МБУ «МЦБ»</w:t>
            </w:r>
          </w:p>
        </w:tc>
      </w:tr>
      <w:tr w:rsidR="00695387" w:rsidRPr="00695387" w:rsidTr="008B702E">
        <w:trPr>
          <w:trHeight w:val="273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695387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286AE4" w:rsidRDefault="00286AE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первого читателя в центральной библиотеке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286AE4" w:rsidRDefault="00286AE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286AE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ЦБ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Кино-</w:t>
            </w:r>
            <w:proofErr w:type="spellStart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микс</w:t>
            </w:r>
            <w:proofErr w:type="spellEnd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«Веселые каникулы с любимыми мультфильмами»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65261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65261" w:rsidRPr="00965261" w:rsidRDefault="00965261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викторина </w:t>
            </w:r>
          </w:p>
          <w:p w:rsidR="00965261" w:rsidRPr="00965261" w:rsidRDefault="00965261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дороге зимних сказок»</w:t>
            </w:r>
          </w:p>
          <w:p w:rsidR="00965261" w:rsidRPr="000E21FC" w:rsidRDefault="0096526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0E21FC" w:rsidRDefault="0096526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0E21FC" w:rsidRDefault="0096526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965261" w:rsidRDefault="003B332E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Игра </w:t>
            </w:r>
            <w:proofErr w:type="gramStart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-в</w:t>
            </w:r>
            <w:proofErr w:type="gramEnd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икторина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«Зимы прекрасные мотивы»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704B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695387" w:rsidRDefault="001704B4" w:rsidP="00FA324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Библиополе</w:t>
            </w:r>
            <w:proofErr w:type="spellEnd"/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чудес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«От Рождества до Крещения»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BD1388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 xml:space="preserve">Мульти </w:t>
            </w:r>
            <w:proofErr w:type="gramStart"/>
            <w:r w:rsidRPr="001704B4">
              <w:rPr>
                <w:color w:val="000000"/>
                <w:sz w:val="28"/>
                <w:szCs w:val="28"/>
              </w:rPr>
              <w:t>-в</w:t>
            </w:r>
            <w:proofErr w:type="gramEnd"/>
            <w:r w:rsidRPr="001704B4">
              <w:rPr>
                <w:color w:val="000000"/>
                <w:sz w:val="28"/>
                <w:szCs w:val="28"/>
              </w:rPr>
              <w:t>икторина</w:t>
            </w:r>
            <w:r w:rsidRPr="001704B4">
              <w:rPr>
                <w:color w:val="000000"/>
                <w:sz w:val="28"/>
                <w:szCs w:val="28"/>
              </w:rPr>
              <w:tab/>
              <w:t xml:space="preserve"> «Зима в мультипликационных фильмах»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«Зима пора чудес</w:t>
            </w:r>
            <w:proofErr w:type="gramStart"/>
            <w:r w:rsidRPr="004A6E94">
              <w:rPr>
                <w:color w:val="000000"/>
                <w:sz w:val="28"/>
                <w:szCs w:val="28"/>
              </w:rPr>
              <w:t>»-</w:t>
            </w:r>
            <w:proofErr w:type="gramEnd"/>
            <w:r w:rsidRPr="004A6E94">
              <w:rPr>
                <w:color w:val="000000"/>
                <w:sz w:val="28"/>
                <w:szCs w:val="28"/>
              </w:rPr>
              <w:t>зимние потехи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 xml:space="preserve">Познавательный </w:t>
            </w:r>
            <w:proofErr w:type="spellStart"/>
            <w:r w:rsidRPr="004A6E94">
              <w:rPr>
                <w:color w:val="000000"/>
                <w:sz w:val="28"/>
                <w:szCs w:val="28"/>
              </w:rPr>
              <w:t>квест</w:t>
            </w:r>
            <w:proofErr w:type="spellEnd"/>
            <w:r w:rsidRPr="004A6E94">
              <w:rPr>
                <w:color w:val="000000"/>
                <w:sz w:val="28"/>
                <w:szCs w:val="28"/>
              </w:rPr>
              <w:t xml:space="preserve"> «Кто всё знает про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Полянская библиотека</w:t>
            </w:r>
          </w:p>
        </w:tc>
      </w:tr>
      <w:tr w:rsidR="00BD1388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 xml:space="preserve">Мастер – класс </w:t>
            </w:r>
            <w:r w:rsidRPr="001704B4">
              <w:rPr>
                <w:color w:val="000000"/>
                <w:sz w:val="28"/>
                <w:szCs w:val="28"/>
              </w:rPr>
              <w:tab/>
              <w:t xml:space="preserve"> «Рождественская игрушка»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286AE4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286AE4">
              <w:rPr>
                <w:color w:val="000000"/>
                <w:sz w:val="28"/>
                <w:szCs w:val="28"/>
              </w:rPr>
              <w:t>Игровая программа «В новый год с улыбкой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Восточная библиотека</w:t>
            </w:r>
          </w:p>
        </w:tc>
      </w:tr>
      <w:tr w:rsidR="003B332E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3B332E">
              <w:rPr>
                <w:color w:val="000000"/>
                <w:sz w:val="28"/>
                <w:szCs w:val="28"/>
              </w:rPr>
              <w:t xml:space="preserve">Познавательно-развлекательный час </w:t>
            </w:r>
            <w:r w:rsidRPr="003B332E">
              <w:rPr>
                <w:color w:val="000000"/>
                <w:sz w:val="28"/>
                <w:szCs w:val="28"/>
              </w:rPr>
              <w:tab/>
              <w:t>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Новокамеликская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«Новогодняя западня»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0E21FC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-игровая программа</w:t>
            </w:r>
            <w:r w:rsidR="00FA3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«Закружился хоровод – это значит Новый год!»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0E21F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Украинская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 xml:space="preserve">итаем и играем 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ab/>
              <w:t>«Бабушкины сказки»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9F2C04" w:rsidRPr="00695387" w:rsidTr="00FA324C">
        <w:trPr>
          <w:trHeight w:val="9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Ретро-путешествие «Зимние забавы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1D3F16">
            <w:pPr>
              <w:pStyle w:val="af3"/>
              <w:spacing w:befor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0E21FC" w:rsidRPr="000E21FC">
              <w:rPr>
                <w:color w:val="000000"/>
                <w:sz w:val="28"/>
                <w:szCs w:val="28"/>
              </w:rPr>
              <w:t>ождественский утренник</w:t>
            </w:r>
            <w:r w:rsidR="000E21FC" w:rsidRPr="000E21FC">
              <w:rPr>
                <w:color w:val="000000"/>
                <w:sz w:val="28"/>
                <w:szCs w:val="28"/>
              </w:rPr>
              <w:tab/>
              <w:t>«Рождественская сказка»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9F2C04" w:rsidRDefault="009F2C04" w:rsidP="00F87DD6">
            <w:pPr>
              <w:pStyle w:val="a6"/>
              <w:ind w:hanging="108"/>
              <w:jc w:val="center"/>
              <w:rPr>
                <w:sz w:val="28"/>
                <w:szCs w:val="28"/>
              </w:rPr>
            </w:pPr>
            <w:r w:rsidRPr="009F2C04">
              <w:rPr>
                <w:sz w:val="28"/>
                <w:szCs w:val="28"/>
              </w:rPr>
              <w:t>Час традиций «Рождественский  лучик»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6"/>
              <w:ind w:right="-392" w:firstLine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Рождественская сказка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9F2C0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Познавательно-развлекательный час 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Литературный досуг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 А кругом опять бело…»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Августовская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астер - класс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«Зимние узоры»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6E94">
              <w:rPr>
                <w:rFonts w:ascii="Times New Roman" w:hAnsi="Times New Roman" w:cs="Times New Roman"/>
                <w:sz w:val="28"/>
                <w:szCs w:val="28"/>
              </w:rPr>
              <w:t>«Заповедный мир  природы»- эко-познавай-ка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4A6E94" w:rsidRDefault="00FA324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24C">
              <w:rPr>
                <w:rFonts w:ascii="Times New Roman" w:hAnsi="Times New Roman" w:cs="Times New Roman"/>
                <w:sz w:val="28"/>
                <w:szCs w:val="28"/>
              </w:rPr>
              <w:t xml:space="preserve">Вечер-портрет </w:t>
            </w:r>
            <w:r w:rsidRPr="00FA324C">
              <w:rPr>
                <w:rFonts w:ascii="Times New Roman" w:hAnsi="Times New Roman" w:cs="Times New Roman"/>
                <w:sz w:val="28"/>
                <w:szCs w:val="28"/>
              </w:rPr>
              <w:tab/>
              <w:t>«Жизнь как служение Отечеству» (105 лет со дня рождения Даниила Гранина)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Экологический турнир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«Храните чудо из чудес – леса, озера, синь небес»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Августовская библиотека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AE4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«Пусть всегда будет Самара» ко Дню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Восточная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32E">
              <w:rPr>
                <w:rFonts w:ascii="Times New Roman" w:hAnsi="Times New Roman" w:cs="Times New Roman"/>
                <w:sz w:val="28"/>
                <w:szCs w:val="28"/>
              </w:rPr>
              <w:t>Эко-путешествие</w:t>
            </w:r>
            <w:r w:rsidRPr="003B332E">
              <w:rPr>
                <w:rFonts w:ascii="Times New Roman" w:hAnsi="Times New Roman" w:cs="Times New Roman"/>
                <w:sz w:val="28"/>
                <w:szCs w:val="28"/>
              </w:rPr>
              <w:tab/>
              <w:t>«Заповедными тропами»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 xml:space="preserve">ольклорные посиделки 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ab/>
              <w:t>«От Рождества до Крещения - лишь одно мгновение»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0E21FC">
              <w:rPr>
                <w:color w:val="000000"/>
                <w:sz w:val="28"/>
                <w:szCs w:val="28"/>
              </w:rPr>
              <w:t>Историко-познавательный час</w:t>
            </w:r>
            <w:r w:rsidR="00FA324C">
              <w:rPr>
                <w:color w:val="000000"/>
                <w:sz w:val="28"/>
                <w:szCs w:val="28"/>
              </w:rPr>
              <w:t xml:space="preserve"> </w:t>
            </w:r>
            <w:r w:rsidRPr="000E21FC">
              <w:rPr>
                <w:color w:val="000000"/>
                <w:sz w:val="28"/>
                <w:szCs w:val="28"/>
              </w:rPr>
              <w:t>«Самарская губерния: вехи истории» (День Самарской 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Украинская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0E21FC" w:rsidRDefault="00FA324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FA324C">
              <w:rPr>
                <w:color w:val="000000"/>
                <w:sz w:val="28"/>
                <w:szCs w:val="28"/>
              </w:rPr>
              <w:t xml:space="preserve">Правовой </w:t>
            </w:r>
            <w:proofErr w:type="spellStart"/>
            <w:r w:rsidRPr="00FA324C">
              <w:rPr>
                <w:color w:val="000000"/>
                <w:sz w:val="28"/>
                <w:szCs w:val="28"/>
              </w:rPr>
              <w:t>брейн</w:t>
            </w:r>
            <w:proofErr w:type="spellEnd"/>
            <w:r w:rsidRPr="00FA324C">
              <w:rPr>
                <w:color w:val="000000"/>
                <w:sz w:val="28"/>
                <w:szCs w:val="28"/>
              </w:rPr>
              <w:t>-ринг</w:t>
            </w:r>
            <w:r w:rsidRPr="00FA324C">
              <w:rPr>
                <w:color w:val="000000"/>
                <w:sz w:val="28"/>
                <w:szCs w:val="28"/>
              </w:rPr>
              <w:tab/>
              <w:t>«Твои права» ко Дню работника прокуратуры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0E21FC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Pr="003B332E">
              <w:rPr>
                <w:color w:val="000000"/>
                <w:sz w:val="28"/>
                <w:szCs w:val="28"/>
              </w:rPr>
              <w:t>раеведческий калейдоскоп "Родного края разноцветье" день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Новокамеликская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0E21FC" w:rsidRDefault="004A6E9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«Вехи  Самары» - краеведческая прогулка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Пезенская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0E21FC" w:rsidRDefault="004A6E9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Краеведческое путешествие «Одной судьбой мы связаны навеки» (День Самарской 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Аверьяновская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4A6E94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3B332E">
              <w:rPr>
                <w:color w:val="000000"/>
                <w:sz w:val="28"/>
                <w:szCs w:val="28"/>
              </w:rPr>
              <w:t>Познавательный круиз</w:t>
            </w:r>
            <w:r w:rsidRPr="003B332E">
              <w:rPr>
                <w:color w:val="000000"/>
                <w:sz w:val="28"/>
                <w:szCs w:val="28"/>
              </w:rPr>
              <w:tab/>
              <w:t>«Я эту землю родиной зову»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3B332E" w:rsidRDefault="00FA324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FA324C">
              <w:rPr>
                <w:color w:val="000000"/>
                <w:sz w:val="28"/>
                <w:szCs w:val="28"/>
              </w:rPr>
              <w:t>Час поэзии</w:t>
            </w:r>
            <w:r w:rsidR="006E52F0">
              <w:rPr>
                <w:color w:val="000000"/>
                <w:sz w:val="28"/>
                <w:szCs w:val="28"/>
              </w:rPr>
              <w:t xml:space="preserve"> </w:t>
            </w:r>
            <w:r w:rsidRPr="00FA324C">
              <w:rPr>
                <w:color w:val="000000"/>
                <w:sz w:val="28"/>
                <w:szCs w:val="28"/>
              </w:rPr>
              <w:tab/>
              <w:t>«Я верю в строки, без которых сегодня людям жить нельзя»: к 125-летию со дня рождения советского поэта Степана Щипачева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0E21FC" w:rsidRDefault="009F2C04" w:rsidP="001D3F1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Час краеведения « Земля родная благодать, как о тебе не рассказать» (День Самарской Губернии).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«О памятных датах Самарской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6E94">
              <w:rPr>
                <w:rFonts w:ascii="Times New Roman" w:hAnsi="Times New Roman" w:cs="Times New Roman"/>
                <w:sz w:val="28"/>
                <w:szCs w:val="28"/>
              </w:rPr>
              <w:t>Час краеведения «Ой, ты Родина, край наш Самарский родной!»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Краеведческая панорама ко Дню Самарской губернии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«Край Самарский: вехи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чемодан </w:t>
            </w:r>
          </w:p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«Чудеса </w:t>
            </w:r>
            <w:proofErr w:type="spellStart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бажовских</w:t>
            </w:r>
            <w:proofErr w:type="spellEnd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сказов»</w:t>
            </w:r>
          </w:p>
          <w:p w:rsidR="00F87B05" w:rsidRPr="00F87DD6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(П.Бажов.145 лет)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путешествие</w:t>
            </w:r>
            <w:r w:rsidR="006E52F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«Путешествие в мир заповедной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9F2C04" w:rsidRDefault="009F2C04" w:rsidP="001D3F16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F2C04">
              <w:rPr>
                <w:sz w:val="28"/>
                <w:szCs w:val="28"/>
              </w:rPr>
              <w:t xml:space="preserve">ознавательный час </w:t>
            </w:r>
            <w:r w:rsidRPr="009F2C04">
              <w:rPr>
                <w:sz w:val="28"/>
                <w:szCs w:val="28"/>
              </w:rPr>
              <w:tab/>
              <w:t xml:space="preserve">«Тайны, события и разные </w:t>
            </w:r>
            <w:r w:rsidRPr="009F2C04">
              <w:rPr>
                <w:sz w:val="28"/>
                <w:szCs w:val="28"/>
              </w:rPr>
              <w:lastRenderedPageBreak/>
              <w:t xml:space="preserve">открытия» </w:t>
            </w:r>
            <w:proofErr w:type="gramStart"/>
            <w:r w:rsidRPr="009F2C04">
              <w:rPr>
                <w:sz w:val="28"/>
                <w:szCs w:val="28"/>
              </w:rPr>
              <w:t>-к</w:t>
            </w:r>
            <w:proofErr w:type="gramEnd"/>
            <w:r w:rsidRPr="009F2C04">
              <w:rPr>
                <w:sz w:val="28"/>
                <w:szCs w:val="28"/>
              </w:rPr>
              <w:t>о  Дню  детских изобретений</w:t>
            </w:r>
          </w:p>
          <w:p w:rsidR="00F87B05" w:rsidRPr="00F87DD6" w:rsidRDefault="00F87B05" w:rsidP="001D3F16">
            <w:pPr>
              <w:pStyle w:val="a6"/>
              <w:ind w:firstLine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6"/>
              <w:ind w:firstLine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«Вот пришло Крещение – праздник очищения»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посвященный Дню воинской славы России – Дню снятия блокады города Ленинграда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Открытие – Информационный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«Блокадной вечности страницы»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Историко-патриотический вечер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помним и чтим твой подвиг, Ленинград»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Виртуальная выставка книг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помним Ваш подвиг, Ленинградцы!»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proofErr w:type="spellStart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Видеоурок</w:t>
            </w:r>
            <w:proofErr w:type="spellEnd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–ф</w:t>
            </w:r>
            <w:proofErr w:type="gramEnd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ильм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"Операция «Искра»" из цикла Великая война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Час мужества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«Блокада Ленинграда»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F87B05" w:rsidRPr="00F87DD6" w:rsidRDefault="00FA324C" w:rsidP="00FA3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22.01-27.01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«День ручного письма»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 </w:t>
            </w:r>
            <w:proofErr w:type="gramStart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азвлекательный </w:t>
            </w:r>
            <w:proofErr w:type="spellStart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 Татьянин день – учиться лень»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hd w:val="clear" w:color="auto" w:fill="FCFCFC"/>
              <w:ind w:left="357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акция. </w:t>
            </w:r>
          </w:p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«Хлеб той зимы….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 «Дети блокады» 80 лет со дня полного снятия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 памяти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«900 дней стойкости. Блокада и её герои » - день воинской славы России. 80 лет со дня полного снятия блокады Ленинграда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537D4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7D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к 80-летию полного снятия Ленинградской Блокады</w:t>
            </w:r>
            <w:r w:rsidRPr="00537D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«Хлеб той зимы»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патриотизма</w:t>
            </w:r>
            <w:proofErr w:type="gramStart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Н</w:t>
            </w:r>
            <w:proofErr w:type="gramEnd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 забыть нам этой даты, что покончила с блокадой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«Говорит Ленинград»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«Да будет мерой чести Ленинград!»  (снятие Блокады Ленинграда) в рамках программы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«Запомни, этот город –</w:t>
            </w:r>
          </w:p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Ленинград, запомни, эти люди – ленинградцы» урок-реквием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Историческая викторина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«Блокада Ленинграда</w:t>
            </w:r>
            <w:r w:rsidRPr="001704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 xml:space="preserve">Урок – мужества  </w:t>
            </w:r>
          </w:p>
          <w:p w:rsidR="009F2C04" w:rsidRPr="009F2C0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«В блокадном кольце»</w:t>
            </w:r>
          </w:p>
          <w:p w:rsidR="009F2C04" w:rsidRPr="001704B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(День снятия блокады Ленинграда)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1704B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«Невыдуманные истории о блокаде»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1704B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6E5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День памяти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ab/>
              <w:t>«Ленинград. Блокада. Подвиг» («Нам жить и помнить») День Воинской Славы России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 ««История в лицах твоих земляков».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День краеведческой книги «Родного края образ многоликий»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тение вслух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Каменная чаша: волжские баллады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proofErr w:type="gram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</w:t>
            </w:r>
            <w:proofErr w:type="gram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диный день краеведческой книги, по книге Б. Сиротина.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65261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тебе расскажу о крае родном»- поэтический дилижанс ко дню краеведческой книги.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краеведения</w:t>
            </w:r>
          </w:p>
          <w:p w:rsidR="000E21FC" w:rsidRPr="001704B4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 той земле, где ты родился»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</w:t>
            </w:r>
          </w:p>
          <w:p w:rsidR="004A6E94" w:rsidRPr="000E21FC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тебе расскажу о крае родном» (поэты о родном крае) в рамках </w:t>
            </w: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программы « Наш степной Черниговский район»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4A6E94" w:rsidRDefault="00286AE4" w:rsidP="004A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час «Люби и знай свой край» ко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4A6E94" w:rsidRDefault="003B332E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</w:t>
            </w:r>
            <w:r w:rsidR="001D3F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«Земли родной талант и вдохновенье»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3B332E" w:rsidRDefault="00FA324C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</w:t>
            </w:r>
            <w:r w:rsidR="001D3F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тебе расскажу о крае родном»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«Любимые места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итературный глобус 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«Сказки из малахитовой шкатулки» - к 145 –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 рождения П.П. Бажова.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872C01" w:rsidP="00872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</w:t>
            </w:r>
            <w:r w:rsid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Единый день краеведческой книги </w:t>
            </w:r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(Очерк и история башкир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Большечерниговского</w:t>
            </w:r>
            <w:proofErr w:type="spell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района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)</w:t>
            </w:r>
            <w:proofErr w:type="gramEnd"/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Н.В.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Искрин</w:t>
            </w:r>
            <w:proofErr w:type="spellEnd"/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«У истока большого </w:t>
            </w:r>
          </w:p>
          <w:p w:rsidR="00F87B05" w:rsidRPr="00F87DD6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872C01" w:rsidP="00872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</w:t>
            </w:r>
            <w:r w:rsid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537D44" w:rsidRDefault="00537D44" w:rsidP="006E52F0">
            <w:pPr>
              <w:pStyle w:val="a6"/>
              <w:rPr>
                <w:sz w:val="28"/>
                <w:szCs w:val="28"/>
              </w:rPr>
            </w:pPr>
            <w:r w:rsidRPr="00537D44">
              <w:rPr>
                <w:sz w:val="28"/>
                <w:szCs w:val="28"/>
              </w:rPr>
              <w:t>Литературный взгляд</w:t>
            </w:r>
            <w:r w:rsidRPr="00537D44">
              <w:rPr>
                <w:sz w:val="28"/>
                <w:szCs w:val="28"/>
              </w:rPr>
              <w:tab/>
              <w:t>«Певец земли Самарской» (90-лет Б. Сиротину)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537D44" w:rsidP="00872C0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2B38F9" w:rsidRPr="00695387" w:rsidTr="008B702E">
        <w:trPr>
          <w:trHeight w:val="585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7D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F87DD6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695387" w:rsidRDefault="00F87DD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воинской славы России – День разгрома советскими войсками немецко-фашистских войск под Сталинградом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Информационный час «Сталинград: пылающее эхо войны» (галерея писателей-фронтовиков)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Интерактивная викторина</w:t>
            </w:r>
            <w:r>
              <w:t xml:space="preserve"> «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 – военная слава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Патриотический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«Город русской славы – Сталинград»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Исторический репортаж</w:t>
            </w:r>
            <w:r w:rsidR="00BA2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125" w:rsidRPr="00BA21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«Здесь насмерть стояли солдаты»</w:t>
            </w:r>
          </w:p>
          <w:p w:rsidR="00F87DD6" w:rsidRPr="00ED19AC" w:rsidRDefault="00BA2125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Тематический час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80-летие разгрома советскими войсками немецко-фашистских вой</w:t>
            </w:r>
            <w:proofErr w:type="gramStart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ск в Ст</w:t>
            </w:r>
            <w:proofErr w:type="gramEnd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алинградской битве.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872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BA2125" w:rsidP="00ED19A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1-2.02</w:t>
            </w:r>
            <w:r w:rsidR="00872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  <w:r w:rsidR="00872C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0143EF" w:rsidRDefault="00E81875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ас поэзии</w:t>
            </w: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«Сталинград  живет  в душе моей» </w:t>
            </w:r>
            <w:proofErr w:type="gramStart"/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proofErr w:type="gramEnd"/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ень  воинской славы России,  ко дню разгрома советскими войсками немецкие войска в Сталинградской битве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ED19A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217D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Историческое путешествие</w:t>
            </w:r>
            <w:r w:rsidR="003B3A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«Здесь все стонало от металла» (День воинской слав</w:t>
            </w:r>
            <w:proofErr w:type="gramStart"/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6E52F0"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Сталинградская битва)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« Сталинград день за днём» (День разгрома советскими войсками </w:t>
            </w:r>
            <w:proofErr w:type="spell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немецко</w:t>
            </w:r>
            <w:proofErr w:type="spell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- фашистских войск в Сталинградской битве (1943)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«Сталинградская высота»- исторический репортаж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«Солдатский 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долг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исполнив свято – мы отстояли Сталинград!»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Библиотеч-ный</w:t>
            </w:r>
            <w:proofErr w:type="spellEnd"/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урок памяти</w:t>
            </w:r>
            <w:r w:rsidR="003B3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«Вечный огонь Сталинграда» -  День воинской славы России. (1943 г.)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0C4C01" w:rsidRDefault="003B3A28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истории «Битва за Сталинград»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C4C01" w:rsidRDefault="005A245E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Кинолекторий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«Нам подвиг Сталинграда не забыть!» 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(День Воинской Славы России.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Разгром фашистских войск под Сталинградом)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«Топ 10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фактов о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Сталинградской битве»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F0EF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0EFF" w:rsidRPr="005A245E" w:rsidRDefault="005A245E" w:rsidP="00AA4932">
            <w:pPr>
              <w:pStyle w:val="a6"/>
              <w:rPr>
                <w:sz w:val="28"/>
                <w:szCs w:val="28"/>
              </w:rPr>
            </w:pPr>
            <w:r w:rsidRPr="005A245E">
              <w:rPr>
                <w:sz w:val="28"/>
                <w:szCs w:val="28"/>
              </w:rPr>
              <w:t>Акция «200 минут чтения: Сталинграду посвящается»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5A245E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pStyle w:val="a6"/>
              <w:rPr>
                <w:sz w:val="28"/>
                <w:szCs w:val="28"/>
              </w:rPr>
            </w:pPr>
            <w:r w:rsidRPr="005A245E">
              <w:rPr>
                <w:sz w:val="28"/>
                <w:szCs w:val="28"/>
              </w:rPr>
              <w:t>Эстафета</w:t>
            </w:r>
            <w:r w:rsidRPr="005A245E">
              <w:rPr>
                <w:sz w:val="28"/>
                <w:szCs w:val="28"/>
              </w:rPr>
              <w:tab/>
              <w:t>«Весёлые пешеходы»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10DF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Патриотический час.</w:t>
            </w:r>
          </w:p>
          <w:p w:rsidR="00310DF8" w:rsidRPr="00ED19AC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«Подвиг Героя на века» (100 лет со дня рождения Александра Матвеевича Матросова, героя Великой Отечественной войны)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BA2125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0171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AA4932">
            <w:pPr>
              <w:pStyle w:val="a6"/>
              <w:rPr>
                <w:sz w:val="28"/>
                <w:szCs w:val="28"/>
              </w:rPr>
            </w:pPr>
            <w:r w:rsidRPr="000143EF">
              <w:rPr>
                <w:sz w:val="28"/>
                <w:szCs w:val="28"/>
              </w:rPr>
              <w:t xml:space="preserve">«Жизнь — бессмыслица, если не веришь…» биографический дайджест к юбилею </w:t>
            </w:r>
            <w:proofErr w:type="spellStart"/>
            <w:r w:rsidRPr="000143EF">
              <w:rPr>
                <w:sz w:val="28"/>
                <w:szCs w:val="28"/>
              </w:rPr>
              <w:t>Б.Сиротина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ED19AC">
            <w:pPr>
              <w:pStyle w:val="a6"/>
              <w:ind w:firstLine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0143EF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Литературный вечер</w:t>
            </w:r>
            <w:r w:rsidRPr="00BA2125">
              <w:rPr>
                <w:sz w:val="28"/>
                <w:szCs w:val="28"/>
              </w:rPr>
              <w:tab/>
              <w:t>«Я принес вам хорошую весть»: к 90-летию со дня рождения самарского писателя Б.З. Сиротина.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ED19AC">
            <w:pPr>
              <w:pStyle w:val="a6"/>
              <w:ind w:firstLine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0143EF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F0EF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Областная Акция «Неделя безопасного Рунета».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1. Познавательный час</w:t>
            </w:r>
            <w: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«Правила общения в Интернете»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2. Викторина-игра</w:t>
            </w:r>
            <w: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«Интернет - современная среда обитания. Безопасность в среде»</w:t>
            </w:r>
          </w:p>
          <w:p w:rsidR="003F0EFF" w:rsidRPr="0092512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3. конкурс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«Мой безопасный Интернет»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B3A28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7.02-11.02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10DF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932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Громкое чтение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«Войти в мир Виталия Бианки» 130 лет </w:t>
            </w:r>
          </w:p>
          <w:p w:rsidR="00310DF8" w:rsidRPr="0092512E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В.В. Бианки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«Дети суровой войны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143EF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«У войны не 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0143EF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памяти «Герои никогда не умирают, герои в нашей памяти живут!».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Презентация с обсуждением «Маленькие герои большой войны» (День юного героя антифашиста)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  <w:p w:rsidR="005A245E" w:rsidRPr="000C4C01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дню юного героя 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антифашиста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«Войной изломанное детство»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Видео-урок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«Юные герои великой Победы» (День юного героя-антифашиста)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ече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портрет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«Гений  русской науки» - к 190 –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Д. И.  Менделеева.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«У войны недетское лицо» (День юного антифашиста)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«Юные безусые герои»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Библиотечный урок памяти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«Памяти юных героев-антифашистов»  День памяти юного героя-антифашиста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итературн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музыкальный час «Мир великого поэта» - ко Дню памяти А. С. Пушкина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Поэтическое ассорти «В память о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Пушкине».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Единый день писателя поэта (День памяти А.С. Пушкину» в рамках программы по продвижению чтения «Книга для всех и для каждого»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C4C01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«Памяти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AA4932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5A245E">
              <w:rPr>
                <w:color w:val="000000"/>
                <w:sz w:val="28"/>
                <w:szCs w:val="28"/>
              </w:rPr>
              <w:t>Литературное кафе</w:t>
            </w:r>
            <w:r w:rsidRPr="005A245E">
              <w:rPr>
                <w:color w:val="000000"/>
                <w:sz w:val="28"/>
                <w:szCs w:val="28"/>
              </w:rPr>
              <w:tab/>
              <w:t>«Светлое имя Пушкин»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AA4932">
            <w:pPr>
              <w:spacing w:after="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игра по произведениям В. Бианки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«По лесным полянкам с Виталием Бианки» 130 лет со дня  рождения русского писателя –             Виталия Валентиновича Бианки (1894 – 1959)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818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«В гостях у Александра Сергеевича Пушкина» к 225-летию со дня рождения Александра Сергеевича Пушкина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</w:p>
          <w:p w:rsidR="005A245E" w:rsidRPr="00E81875" w:rsidRDefault="005A245E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Крылова»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857E4D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кция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«Пусть книга нас объединяет» - к международному дню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книгодарения</w:t>
            </w:r>
            <w:proofErr w:type="spellEnd"/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библиотеки </w:t>
            </w:r>
          </w:p>
          <w:p w:rsidR="00174CD5" w:rsidRPr="0092512E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3B3A28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Пресс-час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«Афганистан – </w:t>
            </w:r>
          </w:p>
          <w:p w:rsidR="003B3A28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это память и вечность».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Вечер-встреча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«Они служили в Афганистане» (35 лет вывода советских войск с Афганистана)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6E52F0" w:rsidRDefault="003B3A28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памяти «Не обсуждая Родины приказ»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6E52F0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857E4D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«Помни всех, кто прошел Афганистан!»</w:t>
            </w:r>
          </w:p>
          <w:p w:rsidR="00857E4D" w:rsidRPr="006E52F0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6E52F0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6E52F0" w:rsidRDefault="00E8187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Урок мужества «Чтобы не забыть – надо знать и помнить!» ко Дню памяти воинов-интернационалистов. 35 лет со дня вывода советских войск из Республики Афганистан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Pr="006E52F0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</w:t>
            </w:r>
          </w:p>
          <w:p w:rsidR="005A245E" w:rsidRPr="00E81875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дню воинов – интернационалистов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«Солдат войны не выбирает»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E81875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«Имена на обелиске » -  к 35 –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вывода советских  войск из Афганистана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857E4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ко Дню вывода войск из Афганистана, Дню памяти воинов-интернационалистов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Информационный час «Время выбрало нас»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«Героям Афганской войны посвящается…»</w:t>
            </w:r>
          </w:p>
          <w:p w:rsidR="00BA2125" w:rsidRPr="006E52F0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Афганистан – наша память и боль»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«Солдат войны не выбирает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ематический вечер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«Солдат войны не выбирает» - встреча  с ветеранами  боевых  действий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Час патриота «Долгое эхо Афганистана» День памяти воинов-интернационалистов. 35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со дня выводя советских войск из Республики Афганистан (1989)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Киномарафон документальных фильмов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«Героям Афганистана посвящается...» </w:t>
            </w:r>
          </w:p>
          <w:p w:rsidR="000C4C01" w:rsidRPr="000C4C01" w:rsidRDefault="000C4C01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памяти  воинов – интернационалистов.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«Афганистан: горячие секунды жизни» 35 лет вывод советских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ромкое чтение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«Читаем сказки В. Бианки» - к 130-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В. Бианки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6E52F0">
              <w:rPr>
                <w:color w:val="000000"/>
                <w:sz w:val="28"/>
                <w:szCs w:val="28"/>
              </w:rPr>
              <w:t>Литературная страница</w:t>
            </w:r>
            <w:r w:rsidR="006C3033">
              <w:rPr>
                <w:color w:val="000000"/>
                <w:sz w:val="28"/>
                <w:szCs w:val="28"/>
              </w:rPr>
              <w:t xml:space="preserve"> </w:t>
            </w:r>
            <w:r w:rsidRPr="006E52F0">
              <w:rPr>
                <w:color w:val="000000"/>
                <w:sz w:val="28"/>
                <w:szCs w:val="28"/>
              </w:rPr>
              <w:t>«Неизвестный Замятин» (140 лет Е. И Замятина)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pStyle w:val="a9"/>
              <w:ind w:left="0"/>
              <w:rPr>
                <w:sz w:val="28"/>
                <w:szCs w:val="28"/>
              </w:rPr>
            </w:pPr>
            <w:r w:rsidRPr="006E52F0">
              <w:rPr>
                <w:sz w:val="28"/>
                <w:szCs w:val="28"/>
              </w:rPr>
              <w:t>Акция доброты</w:t>
            </w:r>
            <w:r w:rsidRPr="006E52F0">
              <w:rPr>
                <w:sz w:val="28"/>
                <w:szCs w:val="28"/>
              </w:rPr>
              <w:tab/>
              <w:t>«Если добрый Ты»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Занимательный час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«Пришла масленица»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Цикл мероприятий Международный день родного языка.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Открытие –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«Эти книги знают все!»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Интерактивная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«Родной язык, как ты прекрасен»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Беседа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«Говори правильно»</w:t>
            </w:r>
          </w:p>
          <w:p w:rsidR="00ED19AC" w:rsidRPr="0092512E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Интеллектуальная игра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«Русской речи государь по прозванию Словарь»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19.02-24.02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гостиная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6C3033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245E" w:rsidRPr="0092512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родного языка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русских слов»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92512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«Басни Крылова» (К 255лет И. А. Крылова и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6E52F0" w:rsidRDefault="005A245E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Библиотечная акция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«Читаем на разных языках» (День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6E52F0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 – игра «Родной язык по-своему велик!»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«Тайны русского языка в словарях»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0143EF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Акция - Международный день родного языка 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>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0143EF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нтеллектуальное  лото </w:t>
            </w:r>
            <w:r w:rsidR="006C3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«Моя речь – моё зеркало»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Час словесности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>«Родной язык, как ты прекрасен!» 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Библиотечный час « Мы говорим на русском языке» (Международный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0C4C01" w:rsidRDefault="00E81875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Беседа «Мой родной язык»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Интеллектуально-игровая программа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«Армейская академия» (23 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февраля-День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Защитников Отечества)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Тематический час «Есть такая профессия –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DA2E10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-игровая программа «</w:t>
            </w:r>
            <w:proofErr w:type="spellStart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-баты шли солдаты».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3B3A28" w:rsidRDefault="003B3A28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  <w:p w:rsidR="003B3A28" w:rsidRPr="00DA2E10" w:rsidRDefault="003B3A28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«Солдатская смекалка»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6C3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- </w:t>
            </w:r>
            <w:proofErr w:type="gramStart"/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грамотей</w:t>
            </w:r>
            <w:proofErr w:type="gramEnd"/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!» - лингвистический спринт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3B3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 w:rsidR="003B3A2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Интерактивная игра</w:t>
            </w: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ab/>
              <w:t>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«Мир вокруг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DA2E10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E10" w:rsidRPr="00DA2E10" w:rsidRDefault="00DA2E10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</w:p>
          <w:p w:rsidR="00DA2E10" w:rsidRPr="00DA2E10" w:rsidRDefault="00DA2E10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. «Нам жить и помнить»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 xml:space="preserve">«Навечно в боевом строю. Герой Александр Матросов» </w:t>
            </w:r>
          </w:p>
          <w:p w:rsidR="00DA2E10" w:rsidRPr="000143EF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Встреча с членом избиркома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России важен каждый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икторина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«Ларец мудрости И. А. Крылова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Всемирный день снеговика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0143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Чудесное семечко»- </w:t>
            </w:r>
            <w:proofErr w:type="spell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эко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очемучка</w:t>
            </w:r>
            <w:proofErr w:type="spell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экологического проекта  «Приключения волшебного семечка»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1D3F16" w:rsidRDefault="001D3F16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D19AC" w:rsidRPr="00695387" w:rsidRDefault="00ED19AC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994F6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94F61" w:rsidRPr="00695387" w:rsidRDefault="00994F61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94F61" w:rsidRPr="000572E5" w:rsidRDefault="00232FD1" w:rsidP="007D309E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232FD1">
              <w:rPr>
                <w:color w:val="000000"/>
                <w:sz w:val="28"/>
                <w:szCs w:val="28"/>
              </w:rPr>
              <w:t>Познавательный час</w:t>
            </w:r>
            <w:r w:rsidRPr="00232FD1">
              <w:rPr>
                <w:color w:val="000000"/>
                <w:sz w:val="28"/>
                <w:szCs w:val="28"/>
              </w:rPr>
              <w:tab/>
              <w:t>«Мои любимые книги о животных» (В.Бианки, И.Крылов)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4F61" w:rsidRPr="000572E5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94F61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 xml:space="preserve">Цикл </w:t>
            </w:r>
            <w:proofErr w:type="gramStart"/>
            <w:r w:rsidRPr="00C15D94">
              <w:rPr>
                <w:color w:val="000000"/>
                <w:sz w:val="28"/>
                <w:szCs w:val="28"/>
              </w:rPr>
              <w:t>мероприятий</w:t>
            </w:r>
            <w:proofErr w:type="gramEnd"/>
            <w:r w:rsidRPr="00C15D94">
              <w:rPr>
                <w:color w:val="000000"/>
                <w:sz w:val="28"/>
                <w:szCs w:val="28"/>
              </w:rPr>
              <w:t xml:space="preserve"> приуроченный к Всемирному дню чтения вслух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1)</w:t>
            </w:r>
            <w:r w:rsidRPr="00C15D94">
              <w:rPr>
                <w:color w:val="000000"/>
                <w:sz w:val="28"/>
                <w:szCs w:val="28"/>
              </w:rPr>
              <w:tab/>
              <w:t>Открытие – Литературный обзор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t>«Самые читаемые авторы»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2)</w:t>
            </w:r>
            <w:r w:rsidRPr="00C15D94">
              <w:rPr>
                <w:color w:val="000000"/>
                <w:sz w:val="28"/>
                <w:szCs w:val="28"/>
              </w:rPr>
              <w:tab/>
              <w:t>Информационный час с элементами викторины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t>«Знатоки литературы»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3)</w:t>
            </w:r>
            <w:r w:rsidRPr="00C15D94">
              <w:rPr>
                <w:color w:val="000000"/>
                <w:sz w:val="28"/>
                <w:szCs w:val="28"/>
              </w:rPr>
              <w:tab/>
              <w:t>Литературный калейдоскоп</w:t>
            </w:r>
            <w:r w:rsidR="007D309E"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lastRenderedPageBreak/>
              <w:t>«Чемпионы чтения»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4)Литературный</w:t>
            </w:r>
            <w:r w:rsidR="007D309E">
              <w:rPr>
                <w:color w:val="000000"/>
                <w:sz w:val="28"/>
                <w:szCs w:val="28"/>
              </w:rPr>
              <w:t xml:space="preserve"> час</w:t>
            </w:r>
            <w:r w:rsidRPr="00C15D94">
              <w:rPr>
                <w:color w:val="000000"/>
                <w:sz w:val="28"/>
                <w:szCs w:val="28"/>
              </w:rPr>
              <w:t xml:space="preserve"> «Непостижимая тайна творений</w:t>
            </w:r>
          </w:p>
          <w:p w:rsidR="00C15D94" w:rsidRPr="00232FD1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1.03-9.03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Акция</w:t>
            </w:r>
            <w:r w:rsidRPr="00C15D94">
              <w:rPr>
                <w:color w:val="000000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1.03-3.03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B10BA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B10BA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Громкие чтения.</w:t>
            </w:r>
          </w:p>
          <w:p w:rsidR="007B10BA" w:rsidRPr="000572E5" w:rsidRDefault="007D309E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C3102E" w:rsidRPr="00C3102E">
              <w:rPr>
                <w:color w:val="000000"/>
                <w:sz w:val="28"/>
                <w:szCs w:val="28"/>
              </w:rPr>
              <w:t>Сказки для малышей»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10BA" w:rsidRPr="000572E5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B10BA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3102E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 xml:space="preserve">Литературный час </w:t>
            </w:r>
            <w:r w:rsidRPr="00B25AE3">
              <w:rPr>
                <w:color w:val="000000"/>
                <w:sz w:val="28"/>
                <w:szCs w:val="28"/>
              </w:rPr>
              <w:tab/>
              <w:t xml:space="preserve"> «Поэты для детей» Всемирный день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E6093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6093C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6093C" w:rsidRPr="000572E5" w:rsidRDefault="001D3F16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proofErr w:type="spellStart"/>
            <w:r w:rsidRPr="001D3F16">
              <w:rPr>
                <w:sz w:val="28"/>
                <w:szCs w:val="28"/>
              </w:rPr>
              <w:t>Библиокафе</w:t>
            </w:r>
            <w:proofErr w:type="spellEnd"/>
            <w:r w:rsidRPr="001D3F16">
              <w:rPr>
                <w:sz w:val="28"/>
                <w:szCs w:val="28"/>
              </w:rPr>
              <w:t xml:space="preserve"> «Дегустация книжных новинок»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6093C" w:rsidRPr="000572E5" w:rsidRDefault="00BC301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6093C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C3102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3102E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1D3F16" w:rsidRDefault="00C3102E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Информационный час. </w:t>
            </w:r>
            <w:r w:rsidRPr="00C3102E">
              <w:rPr>
                <w:sz w:val="28"/>
                <w:szCs w:val="28"/>
              </w:rPr>
              <w:tab/>
              <w:t>“Великие имена русской литературы”.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Чемпионат по чтению</w:t>
            </w:r>
            <w:r w:rsidRPr="00826CDD">
              <w:rPr>
                <w:sz w:val="28"/>
                <w:szCs w:val="28"/>
              </w:rPr>
              <w:tab/>
              <w:t xml:space="preserve"> «Мы – читающие дети, читаем лучше всех на свете!» </w:t>
            </w:r>
          </w:p>
          <w:p w:rsidR="00826CDD" w:rsidRPr="00C3102E" w:rsidRDefault="00826CDD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Всемирный день чтения вслух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C3102E" w:rsidRDefault="00232FD1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 xml:space="preserve">Акция «Читаем вместе»    </w:t>
            </w:r>
            <w:proofErr w:type="gramStart"/>
            <w:r w:rsidRPr="00232FD1">
              <w:rPr>
                <w:sz w:val="28"/>
                <w:szCs w:val="28"/>
              </w:rPr>
              <w:t>к</w:t>
            </w:r>
            <w:proofErr w:type="gramEnd"/>
            <w:r w:rsidRPr="00232FD1">
              <w:rPr>
                <w:sz w:val="28"/>
                <w:szCs w:val="28"/>
              </w:rPr>
              <w:t xml:space="preserve"> дню чтения вслух</w:t>
            </w:r>
            <w:r w:rsidRPr="00232FD1">
              <w:rPr>
                <w:sz w:val="28"/>
                <w:szCs w:val="28"/>
              </w:rPr>
              <w:tab/>
              <w:t>«Золотое небо сказки»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Стихотворное ассорти «Женщина……»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BC301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BC301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Весенний конкурс красоты среди девушек старших классов.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«Самая 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>обаятельная и привлекательная»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Pr="00BC301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«Славный город 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Олешбург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 xml:space="preserve">» (125 лет Ю. А. 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Олеши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BC301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Акция с привлечением волонтеров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«Доброе слово стихами - о маме!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Pr="00BC301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253A6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743D46" w:rsidRPr="000572E5" w:rsidRDefault="00C3102E" w:rsidP="00253A6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 xml:space="preserve"> «Мамины помощники!»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C3102E" w:rsidP="000572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>«Для любимой мамочки мастерим подарочки»- мастер-класс по изготовлению открытки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 xml:space="preserve">Литературно-музыкальная композиция </w:t>
            </w:r>
            <w:r w:rsidRPr="00B25AE3">
              <w:rPr>
                <w:color w:val="000000"/>
                <w:sz w:val="28"/>
                <w:szCs w:val="28"/>
              </w:rPr>
              <w:tab/>
              <w:t>«Весь мир начинается с женщины»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Час краеведения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«Звезда по имени Гагарин»: к 90 </w:t>
            </w:r>
            <w:proofErr w:type="spellStart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первого космонавта планеты Ю. Гагарина. После своего полета на корабле </w:t>
            </w:r>
            <w:proofErr w:type="gramStart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путнике «Восток» 12 апреля 1961 г. отдыхал в Куйбышеве.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C3014" w:rsidRPr="00BC3014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Час истории « 90 лет со дня рождения советского лётчика-космонавта Юрия Гагарина</w:t>
            </w:r>
          </w:p>
          <w:p w:rsidR="0036258D" w:rsidRPr="000572E5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(1934-1968)»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BC301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53A6F">
            <w:pPr>
              <w:pStyle w:val="a9"/>
              <w:ind w:left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>Правовой час</w:t>
            </w:r>
            <w:r w:rsidRPr="00232FD1">
              <w:rPr>
                <w:sz w:val="28"/>
                <w:szCs w:val="28"/>
              </w:rPr>
              <w:tab/>
              <w:t>«Наш выбор – наша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Масленичной неделе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Информационный час «Широка русская душа»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Ежедневные акции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36258D" w:rsidRPr="000572E5" w:rsidRDefault="00C15D94" w:rsidP="00C15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11.03-17.03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ко Дню православной книги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«Мир православной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Медиа-час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«Человек и космос» (90 лет Ю. Гагарина)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C3102E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>Час информации «Выборы – это серьёзно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C15D94" w:rsidP="00253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Литературно-историческая игра</w:t>
            </w:r>
            <w:r w:rsidR="00253A6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«Сокровища пушкинских творений»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«Ух-ты,  Масленица!»- игровой сундучок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8B702E">
        <w:trPr>
          <w:trHeight w:val="136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32F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2FD1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</w:t>
            </w:r>
            <w:proofErr w:type="gramStart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 xml:space="preserve"> страница детских книг  « Вместе с Богом мы растем»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5AE3" w:rsidRPr="00695387" w:rsidTr="00253A6F">
        <w:trPr>
          <w:trHeight w:val="841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Default="00B25AE3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Час игры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«Душа ты Масленица»</w:t>
            </w:r>
          </w:p>
          <w:p w:rsidR="00253A6F" w:rsidRPr="00232FD1" w:rsidRDefault="00253A6F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6CDD" w:rsidRPr="00695387" w:rsidTr="00253A6F">
        <w:trPr>
          <w:trHeight w:val="838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232FD1" w:rsidRDefault="00826CDD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Проводы русской зимы</w:t>
            </w: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</w:t>
            </w:r>
            <w:proofErr w:type="gramStart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Блинный</w:t>
            </w:r>
            <w:proofErr w:type="gramEnd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826CDD" w:rsidRPr="00695387" w:rsidTr="00253A6F">
        <w:trPr>
          <w:trHeight w:val="978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232FD1" w:rsidRDefault="00253A6F" w:rsidP="00232F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ольклорные посиделки 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«Как на  масленой неделе»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Час чтения вслух  «</w:t>
            </w:r>
            <w:proofErr w:type="gramStart"/>
            <w:r w:rsidRPr="00C3102E">
              <w:rPr>
                <w:color w:val="000000"/>
                <w:sz w:val="28"/>
                <w:szCs w:val="28"/>
              </w:rPr>
              <w:t>Жестокая</w:t>
            </w:r>
            <w:proofErr w:type="gramEnd"/>
            <w:r w:rsidRPr="00C3102E">
              <w:rPr>
                <w:color w:val="000000"/>
                <w:sz w:val="28"/>
                <w:szCs w:val="28"/>
              </w:rPr>
              <w:t xml:space="preserve"> правда войны» к 100 </w:t>
            </w:r>
            <w:proofErr w:type="spellStart"/>
            <w:r w:rsidRPr="00C3102E">
              <w:rPr>
                <w:color w:val="000000"/>
                <w:sz w:val="28"/>
                <w:szCs w:val="28"/>
              </w:rPr>
              <w:t>летию</w:t>
            </w:r>
            <w:proofErr w:type="spellEnd"/>
            <w:r w:rsidRPr="00C3102E">
              <w:rPr>
                <w:color w:val="000000"/>
                <w:sz w:val="28"/>
                <w:szCs w:val="28"/>
              </w:rPr>
              <w:t xml:space="preserve">  со дня рождения русского писателя-фронтовика Ю.В. Бондарева</w:t>
            </w:r>
          </w:p>
          <w:p w:rsidR="0036258D" w:rsidRPr="000572E5" w:rsidRDefault="00C3102E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(1924-2020)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ab/>
              <w:t>«Ритуалы масленичной недели»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253A6F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232FD1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«Горячий снег памяти» (100 лет Ю. Бондарева)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B25AE3" w:rsidRDefault="007D309E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Интеллектуально-правовая игра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«Время выбирать»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309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253A6F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ародные гуляния 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«Заждались мы весны, все на проводы  зимы»</w:t>
            </w:r>
          </w:p>
          <w:p w:rsidR="0036258D" w:rsidRPr="000572E5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826CDD" w:rsidRDefault="00C15D94" w:rsidP="00BA47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путешествие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«По необъятной Родине моей»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BA47C2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3102E" w:rsidRPr="00C3102E">
              <w:rPr>
                <w:sz w:val="28"/>
                <w:szCs w:val="28"/>
              </w:rPr>
              <w:t>Исторический час</w:t>
            </w:r>
            <w:r>
              <w:rPr>
                <w:sz w:val="28"/>
                <w:szCs w:val="28"/>
              </w:rPr>
              <w:t xml:space="preserve"> </w:t>
            </w:r>
            <w:r w:rsidR="00C3102E" w:rsidRPr="00C3102E">
              <w:rPr>
                <w:sz w:val="28"/>
                <w:szCs w:val="28"/>
              </w:rPr>
              <w:t xml:space="preserve"> «Россия и Крым – общая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C3102E" w:rsidRDefault="00826CDD" w:rsidP="00BA47C2">
            <w:pPr>
              <w:spacing w:after="0"/>
              <w:rPr>
                <w:sz w:val="28"/>
                <w:szCs w:val="28"/>
              </w:rPr>
            </w:pPr>
            <w:r w:rsidRPr="00826C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Информационный видео-очерк</w:t>
            </w:r>
            <w:r w:rsidR="00BA47C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826C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«Крым с Россией навсегда!»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Pr="00C3102E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826CDD" w:rsidRDefault="007D309E" w:rsidP="00BA47C2">
            <w:pPr>
              <w:spacing w:after="0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D30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информации</w:t>
            </w:r>
            <w:r w:rsidRPr="007D30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День присоединения Крыма к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Pr="00826CDD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C3102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3102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BA47C2">
            <w:pPr>
              <w:pStyle w:val="a6"/>
              <w:rPr>
                <w:sz w:val="28"/>
                <w:szCs w:val="28"/>
              </w:rPr>
            </w:pPr>
            <w:proofErr w:type="spellStart"/>
            <w:r w:rsidRPr="00C3102E">
              <w:rPr>
                <w:sz w:val="28"/>
                <w:szCs w:val="28"/>
              </w:rPr>
              <w:t>Конкурсно</w:t>
            </w:r>
            <w:proofErr w:type="spellEnd"/>
            <w:r w:rsidRPr="00C3102E">
              <w:rPr>
                <w:sz w:val="28"/>
                <w:szCs w:val="28"/>
              </w:rPr>
              <w:t xml:space="preserve">-игровая программа </w:t>
            </w:r>
            <w:r w:rsidRPr="00C3102E">
              <w:rPr>
                <w:sz w:val="28"/>
                <w:szCs w:val="28"/>
              </w:rPr>
              <w:tab/>
              <w:t>«Мы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3102E" w:rsidRPr="00C3102E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3102E" w:rsidRDefault="00B25AE3" w:rsidP="00BA47C2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Час истории </w:t>
            </w:r>
            <w:r w:rsidRPr="00B25AE3">
              <w:rPr>
                <w:sz w:val="28"/>
                <w:szCs w:val="28"/>
              </w:rPr>
              <w:tab/>
              <w:t xml:space="preserve"> «Крым и </w:t>
            </w:r>
            <w:proofErr w:type="gramStart"/>
            <w:r w:rsidRPr="00B25AE3">
              <w:rPr>
                <w:sz w:val="28"/>
                <w:szCs w:val="28"/>
              </w:rPr>
              <w:t>Россия-идем</w:t>
            </w:r>
            <w:proofErr w:type="gramEnd"/>
            <w:r w:rsidRPr="00B25AE3">
              <w:rPr>
                <w:sz w:val="28"/>
                <w:szCs w:val="28"/>
              </w:rPr>
              <w:t xml:space="preserve">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3102E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232FD1" w:rsidRDefault="00232FD1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232FD1">
              <w:rPr>
                <w:sz w:val="28"/>
                <w:szCs w:val="28"/>
              </w:rPr>
              <w:t xml:space="preserve">ас познания Отечества </w:t>
            </w:r>
          </w:p>
          <w:p w:rsidR="00232FD1" w:rsidRPr="00C3102E" w:rsidRDefault="00232FD1" w:rsidP="00BA47C2">
            <w:pPr>
              <w:pStyle w:val="a6"/>
              <w:rPr>
                <w:sz w:val="28"/>
                <w:szCs w:val="28"/>
              </w:rPr>
            </w:pPr>
            <w:proofErr w:type="gramStart"/>
            <w:r w:rsidRPr="00232FD1">
              <w:rPr>
                <w:sz w:val="28"/>
                <w:szCs w:val="28"/>
              </w:rPr>
              <w:t>к</w:t>
            </w:r>
            <w:proofErr w:type="gramEnd"/>
            <w:r w:rsidRPr="00232FD1">
              <w:rPr>
                <w:sz w:val="28"/>
                <w:szCs w:val="28"/>
              </w:rPr>
              <w:t xml:space="preserve"> дню присоединения Крыма к России</w:t>
            </w:r>
            <w:r w:rsidRPr="00232FD1">
              <w:rPr>
                <w:sz w:val="28"/>
                <w:szCs w:val="28"/>
              </w:rPr>
              <w:tab/>
              <w:t>«Частичка России – прекрасный наш Крым»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Pr="00C3102E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Default="007D309E" w:rsidP="00232FD1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Интеллектуальная викторина «Знаешь ли ты Крым?»  ко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7D309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Default="00C15D94" w:rsidP="00232FD1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Игра викторина «Мы вместе! Крым и Россия» День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Default="00BA47C2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26CDD" w:rsidRPr="00826CDD">
              <w:rPr>
                <w:sz w:val="28"/>
                <w:szCs w:val="28"/>
              </w:rPr>
              <w:t xml:space="preserve">Интеллектуальная </w:t>
            </w:r>
            <w:r>
              <w:rPr>
                <w:sz w:val="28"/>
                <w:szCs w:val="28"/>
              </w:rPr>
              <w:t>в</w:t>
            </w:r>
            <w:r w:rsidR="00826CDD" w:rsidRPr="00826CDD">
              <w:rPr>
                <w:sz w:val="28"/>
                <w:szCs w:val="28"/>
              </w:rPr>
              <w:t>икторина «Знаешь ли ты Крым?»  ко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B25AE3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 xml:space="preserve">«Вместе навсегда » </w:t>
            </w:r>
            <w:proofErr w:type="gram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лешмоб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,  посвященный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3813E6" w:rsidRDefault="00BA47C2" w:rsidP="00BA47C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ерекрёсток мнений 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«Твоё здоровье  в твоих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826CDD" w:rsidRDefault="007D309E" w:rsidP="00826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Брейн</w:t>
            </w:r>
            <w:proofErr w:type="spellEnd"/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-ринг</w:t>
            </w:r>
            <w:r w:rsidRPr="007D309E">
              <w:rPr>
                <w:rFonts w:ascii="Times New Roman" w:hAnsi="Times New Roman" w:cs="Times New Roman"/>
                <w:sz w:val="28"/>
                <w:szCs w:val="28"/>
              </w:rPr>
              <w:tab/>
              <w:t>«Экологический калейдоскоп»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BA47C2">
            <w:pPr>
              <w:pStyle w:val="a9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Акция </w:t>
            </w:r>
            <w:r w:rsidR="00BA47C2">
              <w:rPr>
                <w:sz w:val="28"/>
                <w:szCs w:val="28"/>
              </w:rPr>
              <w:t xml:space="preserve"> </w:t>
            </w:r>
            <w:r w:rsidRPr="00C3102E">
              <w:rPr>
                <w:sz w:val="28"/>
                <w:szCs w:val="28"/>
              </w:rPr>
              <w:t>День поэзии</w:t>
            </w:r>
          </w:p>
          <w:p w:rsidR="0036258D" w:rsidRPr="000572E5" w:rsidRDefault="00C3102E" w:rsidP="00BA47C2">
            <w:pPr>
              <w:pStyle w:val="a9"/>
              <w:ind w:left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 «Души прекрасные порывы»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6258D" w:rsidRPr="000572E5" w:rsidRDefault="00C3102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детской и юношеской книги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игра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«В гости сказка к нам пришла».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«Страна Самоделок»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Литературно-музыкальное занятие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«Пластилиновое чудо»</w:t>
            </w:r>
          </w:p>
          <w:p w:rsidR="0036258D" w:rsidRPr="000572E5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Игра «Угадай мелодию»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23.03-27.03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232FD1" w:rsidRDefault="00232FD1" w:rsidP="00BA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F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</w:p>
          <w:p w:rsidR="0036258D" w:rsidRPr="000572E5" w:rsidRDefault="00232FD1" w:rsidP="00BA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F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«Жаворонки весну кличут»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Неделя детской и юношеской книги. Цикл мероприятий: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1. Открытие «А у книжки именины»</w:t>
            </w:r>
          </w:p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2. Игровая программа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«За кладом в библиотеку »</w:t>
            </w:r>
          </w:p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3.Мастер-класс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«Я красивая закладка. Я нужна вам для порядка. Зря страницы не листай – где закладка там читай</w:t>
            </w:r>
          </w:p>
          <w:p w:rsidR="0036258D" w:rsidRPr="000572E5" w:rsidRDefault="00C3102E" w:rsidP="00BA47C2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4. Закрытие.</w:t>
            </w:r>
            <w:r>
              <w:t xml:space="preserve"> </w:t>
            </w:r>
            <w:r w:rsidRPr="00C3102E">
              <w:rPr>
                <w:sz w:val="28"/>
                <w:szCs w:val="28"/>
              </w:rPr>
              <w:t>"Много книг я разных знаю</w:t>
            </w:r>
            <w:proofErr w:type="gramStart"/>
            <w:r w:rsidRPr="00C3102E">
              <w:rPr>
                <w:sz w:val="28"/>
                <w:szCs w:val="28"/>
              </w:rPr>
              <w:t xml:space="preserve">.» </w:t>
            </w:r>
            <w:proofErr w:type="gramEnd"/>
            <w:r w:rsidRPr="00C3102E">
              <w:rPr>
                <w:sz w:val="28"/>
                <w:szCs w:val="28"/>
              </w:rPr>
              <w:t>Награждение активных участников НДК</w:t>
            </w:r>
            <w:r w:rsidRPr="00C3102E">
              <w:rPr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Открытие Недели детской книги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«Приключения на острове чтения»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День творчества Мастер-класс</w:t>
            </w:r>
            <w:r w:rsidRPr="00B25AE3">
              <w:rPr>
                <w:sz w:val="28"/>
                <w:szCs w:val="28"/>
              </w:rPr>
              <w:tab/>
              <w:t xml:space="preserve"> «Я красивая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Закладка» + история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закладки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Выставка</w:t>
            </w:r>
            <w:r w:rsidRPr="00B25AE3">
              <w:rPr>
                <w:sz w:val="28"/>
                <w:szCs w:val="28"/>
              </w:rPr>
              <w:tab/>
              <w:t>«У этих книжек юбилей!»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Сундучок детских рассуждений</w:t>
            </w:r>
            <w:r w:rsidRPr="00B25AE3">
              <w:rPr>
                <w:sz w:val="28"/>
                <w:szCs w:val="28"/>
              </w:rPr>
              <w:tab/>
              <w:t xml:space="preserve"> «Сказка </w:t>
            </w:r>
            <w:proofErr w:type="gramStart"/>
            <w:r w:rsidRPr="00B25AE3">
              <w:rPr>
                <w:sz w:val="28"/>
                <w:szCs w:val="28"/>
              </w:rPr>
              <w:t>-л</w:t>
            </w:r>
            <w:proofErr w:type="gramEnd"/>
            <w:r w:rsidRPr="00B25AE3">
              <w:rPr>
                <w:sz w:val="28"/>
                <w:szCs w:val="28"/>
              </w:rPr>
              <w:t>ожь, да в ней намёк, добрым молодцам урок»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Час  детского  журнала</w:t>
            </w:r>
            <w:r w:rsidRPr="00B25AE3">
              <w:rPr>
                <w:sz w:val="28"/>
                <w:szCs w:val="28"/>
              </w:rPr>
              <w:tab/>
              <w:t>«</w:t>
            </w:r>
            <w:proofErr w:type="spellStart"/>
            <w:r w:rsidRPr="00B25AE3">
              <w:rPr>
                <w:sz w:val="28"/>
                <w:szCs w:val="28"/>
              </w:rPr>
              <w:t>Мурзилкин</w:t>
            </w:r>
            <w:proofErr w:type="spellEnd"/>
            <w:r w:rsidRPr="00B25AE3">
              <w:rPr>
                <w:sz w:val="28"/>
                <w:szCs w:val="28"/>
              </w:rPr>
              <w:t xml:space="preserve">  юбилей»: к юбилею журнала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Чемпионат по чтению вслух</w:t>
            </w:r>
            <w:r w:rsidRPr="00B25AE3">
              <w:rPr>
                <w:sz w:val="28"/>
                <w:szCs w:val="28"/>
              </w:rPr>
              <w:tab/>
              <w:t>(</w:t>
            </w:r>
            <w:proofErr w:type="spellStart"/>
            <w:r w:rsidRPr="00B25AE3">
              <w:rPr>
                <w:sz w:val="28"/>
                <w:szCs w:val="28"/>
              </w:rPr>
              <w:t>Книговорот</w:t>
            </w:r>
            <w:proofErr w:type="spellEnd"/>
            <w:r w:rsidRPr="00B25AE3">
              <w:rPr>
                <w:sz w:val="28"/>
                <w:szCs w:val="28"/>
              </w:rPr>
              <w:t>)</w:t>
            </w:r>
          </w:p>
          <w:p w:rsidR="00B25AE3" w:rsidRPr="00C3102E" w:rsidRDefault="00B25AE3" w:rsidP="00B25AE3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Закрытие Недели </w:t>
            </w:r>
            <w:r w:rsidRPr="00B25AE3">
              <w:rPr>
                <w:sz w:val="28"/>
                <w:szCs w:val="28"/>
              </w:rPr>
              <w:tab/>
              <w:t>« Пусть книга будет праздником для вас!»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f9"/>
              <w:spacing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Викторина «Читаем современную поэзию вместе» в рамках недели детской и юношеской книги</w:t>
            </w:r>
          </w:p>
          <w:p w:rsidR="00826CDD" w:rsidRPr="00826CDD" w:rsidRDefault="00826CDD" w:rsidP="00826CDD">
            <w:pPr>
              <w:pStyle w:val="af9"/>
              <w:spacing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«Читаем и рисуем» в рамках недели детской и юношеской книги</w:t>
            </w:r>
          </w:p>
          <w:p w:rsidR="00826CDD" w:rsidRPr="00C3102E" w:rsidRDefault="00826CDD" w:rsidP="00826CDD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C3102E" w:rsidRDefault="00232FD1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 xml:space="preserve">Конкурс чтецов </w:t>
            </w:r>
            <w:r w:rsidRPr="00232FD1">
              <w:rPr>
                <w:sz w:val="28"/>
                <w:szCs w:val="28"/>
              </w:rPr>
              <w:tab/>
              <w:t>«Золотая лира»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BA47C2">
        <w:trPr>
          <w:trHeight w:val="3676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Неделя детской и юношеской  книги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1)Открытие недели детской и юношеской книги Громкие чтения всей семьёй «Любимые сказки нашей семьи»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2)Викторина «В мире сказок»</w:t>
            </w:r>
          </w:p>
          <w:p w:rsidR="00C3102E" w:rsidRPr="00C3102E" w:rsidRDefault="00C3102E" w:rsidP="00C3102E">
            <w:pPr>
              <w:pStyle w:val="a6"/>
            </w:pPr>
            <w:r w:rsidRPr="00C3102E">
              <w:rPr>
                <w:sz w:val="28"/>
                <w:szCs w:val="28"/>
              </w:rPr>
              <w:t>3)Семейные литературные состязания «Калейдоскоп загадок»</w:t>
            </w:r>
            <w:r w:rsidRPr="00C3102E">
              <w:t xml:space="preserve"> 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4)Литературная игра «Пут</w:t>
            </w:r>
            <w:r w:rsidR="00BA47C2">
              <w:rPr>
                <w:sz w:val="28"/>
                <w:szCs w:val="28"/>
              </w:rPr>
              <w:t>е</w:t>
            </w:r>
            <w:r w:rsidRPr="00C3102E">
              <w:rPr>
                <w:sz w:val="28"/>
                <w:szCs w:val="28"/>
              </w:rPr>
              <w:t xml:space="preserve">шествие в </w:t>
            </w:r>
            <w:proofErr w:type="spellStart"/>
            <w:r w:rsidRPr="00C3102E">
              <w:rPr>
                <w:sz w:val="28"/>
                <w:szCs w:val="28"/>
              </w:rPr>
              <w:t>Стихляндию</w:t>
            </w:r>
            <w:proofErr w:type="spellEnd"/>
            <w:r w:rsidRPr="00C3102E">
              <w:rPr>
                <w:sz w:val="28"/>
                <w:szCs w:val="28"/>
              </w:rPr>
              <w:t>»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lastRenderedPageBreak/>
              <w:t>5)Литературный праздник «Семейные приключения на острове Чтения»</w:t>
            </w:r>
          </w:p>
          <w:p w:rsidR="0036258D" w:rsidRPr="000572E5" w:rsidRDefault="00C3102E" w:rsidP="00C3102E">
            <w:pPr>
              <w:pStyle w:val="a6"/>
              <w:rPr>
                <w:b/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6) закрытие недели награждение «Самая читающая </w:t>
            </w:r>
            <w:proofErr w:type="spellStart"/>
            <w:r w:rsidRPr="00C3102E">
              <w:rPr>
                <w:sz w:val="28"/>
                <w:szCs w:val="28"/>
              </w:rPr>
              <w:t>семьЯ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7D309E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Default="007D309E" w:rsidP="007D309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детской и юношеской книги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Викторина «Читаем современную поэзию вместе» в рамках недели детской и юношеской книги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«Читаем и рисуем» в рамках недели детской и юношеской книги</w:t>
            </w:r>
          </w:p>
          <w:p w:rsidR="007D309E" w:rsidRPr="00C3102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Pr="00C3102E" w:rsidRDefault="007D309E" w:rsidP="00BA47C2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C15D94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Неделя детской книги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Открытие недели детской книги: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 xml:space="preserve">Кукольный театр «Вершки и корешки» 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Литературная игра «Книжные гонки»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proofErr w:type="gramStart"/>
            <w:r w:rsidRPr="00C15D94">
              <w:rPr>
                <w:sz w:val="28"/>
                <w:szCs w:val="28"/>
              </w:rPr>
              <w:t xml:space="preserve">Литературный час “От приключений Шерлока Холмса, до приключений юных детективов” (165 лет со дня рождения английского писателя А. </w:t>
            </w:r>
            <w:proofErr w:type="spellStart"/>
            <w:r w:rsidRPr="00C15D94">
              <w:rPr>
                <w:sz w:val="28"/>
                <w:szCs w:val="28"/>
              </w:rPr>
              <w:t>Конан</w:t>
            </w:r>
            <w:proofErr w:type="spellEnd"/>
            <w:r w:rsidRPr="00C15D94">
              <w:rPr>
                <w:sz w:val="28"/>
                <w:szCs w:val="28"/>
              </w:rPr>
              <w:t xml:space="preserve"> Дойла (1859–1930). </w:t>
            </w:r>
            <w:proofErr w:type="gramEnd"/>
          </w:p>
          <w:p w:rsidR="00C15D94" w:rsidRPr="00C3102E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Громкие чтения 120 лет со дня рождения писателя и поэта Н. К. Чуковского (1904– 1965). «Балтийское небо», «Морской охотник» в рамках программы по продвижению чтения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Pr="00C3102E" w:rsidRDefault="00C15D94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7D309E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Сказочный марафон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 xml:space="preserve">(Неделя детской и </w:t>
            </w:r>
            <w:r w:rsidRPr="007D309E">
              <w:rPr>
                <w:sz w:val="28"/>
                <w:szCs w:val="28"/>
              </w:rPr>
              <w:lastRenderedPageBreak/>
              <w:t>юношеской книги)</w:t>
            </w:r>
            <w:r w:rsidRPr="007D309E">
              <w:rPr>
                <w:sz w:val="28"/>
                <w:szCs w:val="28"/>
              </w:rPr>
              <w:tab/>
              <w:t>«Сказочная страна. Знаете, где она? (Неделя детской и юношеской книги)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Литературные прятки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 xml:space="preserve">«Страна чудес Ирины </w:t>
            </w:r>
            <w:proofErr w:type="spellStart"/>
            <w:r w:rsidRPr="007D309E">
              <w:rPr>
                <w:sz w:val="28"/>
                <w:szCs w:val="28"/>
              </w:rPr>
              <w:t>Токмаковой</w:t>
            </w:r>
            <w:proofErr w:type="spellEnd"/>
            <w:r w:rsidRPr="007D309E">
              <w:rPr>
                <w:sz w:val="28"/>
                <w:szCs w:val="28"/>
              </w:rPr>
              <w:t xml:space="preserve">» (95 лет И. </w:t>
            </w:r>
            <w:proofErr w:type="spellStart"/>
            <w:r w:rsidRPr="007D309E">
              <w:rPr>
                <w:sz w:val="28"/>
                <w:szCs w:val="28"/>
              </w:rPr>
              <w:t>Токмаковой</w:t>
            </w:r>
            <w:proofErr w:type="spellEnd"/>
            <w:r w:rsidRPr="007D309E">
              <w:rPr>
                <w:sz w:val="28"/>
                <w:szCs w:val="28"/>
              </w:rPr>
              <w:t>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Игра-викторина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>«Мир фантастики А. Беляева» (140 лет А. Беляева)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Громкое чтение</w:t>
            </w:r>
          </w:p>
          <w:p w:rsidR="007D309E" w:rsidRPr="00C15D94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>«История нашего детства» (85 лет И. Пивоваровой)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6CD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ab/>
              <w:t>Неделя детской  книги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литературная игр</w:t>
            </w:r>
            <w:proofErr w:type="gramStart"/>
            <w:r w:rsidRPr="00826CDD">
              <w:rPr>
                <w:sz w:val="28"/>
                <w:szCs w:val="28"/>
              </w:rPr>
              <w:t>а-</w:t>
            </w:r>
            <w:proofErr w:type="gramEnd"/>
            <w:r w:rsidRPr="00826CDD">
              <w:rPr>
                <w:sz w:val="28"/>
                <w:szCs w:val="28"/>
              </w:rPr>
              <w:t xml:space="preserve">  открытие недели</w:t>
            </w:r>
            <w:r w:rsidRPr="00826CDD">
              <w:rPr>
                <w:sz w:val="28"/>
                <w:szCs w:val="28"/>
              </w:rPr>
              <w:tab/>
              <w:t>«Книги – юбиляры  2024 года» -(в рамках программы)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театральный  </w:t>
            </w:r>
            <w:proofErr w:type="spellStart"/>
            <w:r w:rsidRPr="00826CDD">
              <w:rPr>
                <w:sz w:val="28"/>
                <w:szCs w:val="28"/>
              </w:rPr>
              <w:t>перфоманс</w:t>
            </w:r>
            <w:proofErr w:type="spellEnd"/>
            <w:r w:rsidRPr="00826CDD">
              <w:rPr>
                <w:sz w:val="28"/>
                <w:szCs w:val="28"/>
              </w:rPr>
              <w:t xml:space="preserve"> </w:t>
            </w:r>
            <w:r w:rsidRPr="00826CDD">
              <w:rPr>
                <w:sz w:val="28"/>
                <w:szCs w:val="28"/>
              </w:rPr>
              <w:tab/>
              <w:t>«Круиз по сказкам» - ко дню театра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игротека </w:t>
            </w:r>
            <w:r w:rsidRPr="00826CDD">
              <w:rPr>
                <w:sz w:val="28"/>
                <w:szCs w:val="28"/>
              </w:rPr>
              <w:tab/>
              <w:t>«Не оставляй загадку  без разгадки,  вопрос без ответа»</w:t>
            </w:r>
          </w:p>
          <w:p w:rsidR="00826CDD" w:rsidRPr="00C3102E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интерактивная  игра </w:t>
            </w:r>
            <w:r w:rsidRPr="00826CDD">
              <w:rPr>
                <w:sz w:val="28"/>
                <w:szCs w:val="28"/>
              </w:rPr>
              <w:tab/>
              <w:t xml:space="preserve">«Угадай пушкинского героя»- к 225 – </w:t>
            </w:r>
            <w:proofErr w:type="spellStart"/>
            <w:r w:rsidRPr="00826CDD">
              <w:rPr>
                <w:sz w:val="28"/>
                <w:szCs w:val="28"/>
              </w:rPr>
              <w:t>летию</w:t>
            </w:r>
            <w:proofErr w:type="spellEnd"/>
            <w:r w:rsidRPr="00826CDD">
              <w:rPr>
                <w:sz w:val="28"/>
                <w:szCs w:val="28"/>
              </w:rPr>
              <w:t xml:space="preserve"> со дня рождения А. С. Пушкина.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25AE3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Открытие недели Детской и юношеской книги «Веселые приключения в стране чтения» 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«Волшебный сундучок открываетс</w:t>
            </w:r>
            <w:proofErr w:type="gramStart"/>
            <w:r w:rsidRPr="00B25AE3">
              <w:rPr>
                <w:sz w:val="28"/>
                <w:szCs w:val="28"/>
              </w:rPr>
              <w:t>я-</w:t>
            </w:r>
            <w:proofErr w:type="gramEnd"/>
            <w:r w:rsidRPr="00B25AE3">
              <w:rPr>
                <w:sz w:val="28"/>
                <w:szCs w:val="28"/>
              </w:rPr>
              <w:t xml:space="preserve"> сказка начинается»- книжная карусель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«Подарок книге» </w:t>
            </w:r>
            <w:proofErr w:type="gramStart"/>
            <w:r w:rsidRPr="00B25AE3">
              <w:rPr>
                <w:sz w:val="28"/>
                <w:szCs w:val="28"/>
              </w:rPr>
              <w:t>-м</w:t>
            </w:r>
            <w:proofErr w:type="gramEnd"/>
            <w:r w:rsidRPr="00B25AE3">
              <w:rPr>
                <w:sz w:val="28"/>
                <w:szCs w:val="28"/>
              </w:rPr>
              <w:t>астер-класс по изготовлению закладок. История закладки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 «Жили-были…</w:t>
            </w:r>
            <w:proofErr w:type="gramStart"/>
            <w:r w:rsidRPr="00B25AE3">
              <w:rPr>
                <w:sz w:val="28"/>
                <w:szCs w:val="28"/>
              </w:rPr>
              <w:t>»-</w:t>
            </w:r>
            <w:proofErr w:type="gramEnd"/>
            <w:r w:rsidRPr="00B25AE3">
              <w:rPr>
                <w:sz w:val="28"/>
                <w:szCs w:val="28"/>
              </w:rPr>
              <w:t>пальчиковый кукольный театр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«По дорогам русского </w:t>
            </w:r>
            <w:r w:rsidRPr="00B25AE3">
              <w:rPr>
                <w:sz w:val="28"/>
                <w:szCs w:val="28"/>
              </w:rPr>
              <w:lastRenderedPageBreak/>
              <w:t>фольклора</w:t>
            </w:r>
            <w:proofErr w:type="gramStart"/>
            <w:r w:rsidRPr="00B25AE3">
              <w:rPr>
                <w:sz w:val="28"/>
                <w:szCs w:val="28"/>
              </w:rPr>
              <w:t>»-</w:t>
            </w:r>
            <w:proofErr w:type="gramEnd"/>
            <w:r w:rsidRPr="00B25AE3">
              <w:rPr>
                <w:sz w:val="28"/>
                <w:szCs w:val="28"/>
              </w:rPr>
              <w:t>закрытие недели Детской и юношеской книги</w:t>
            </w:r>
          </w:p>
          <w:p w:rsidR="00B25AE3" w:rsidRPr="00826CDD" w:rsidRDefault="00B25AE3" w:rsidP="00826CDD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26CD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Неделя детской книги.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Открытие.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Литературный </w:t>
            </w:r>
            <w:proofErr w:type="spellStart"/>
            <w:r w:rsidRPr="00826CDD">
              <w:rPr>
                <w:sz w:val="28"/>
                <w:szCs w:val="28"/>
              </w:rPr>
              <w:t>квиз</w:t>
            </w:r>
            <w:proofErr w:type="spellEnd"/>
            <w:r w:rsidRPr="00826CDD">
              <w:rPr>
                <w:sz w:val="28"/>
                <w:szCs w:val="28"/>
              </w:rPr>
              <w:tab/>
              <w:t>«Кто много читает, тот много знает»</w:t>
            </w:r>
            <w:r>
              <w:t xml:space="preserve"> </w:t>
            </w:r>
            <w:r w:rsidRPr="00826CDD">
              <w:rPr>
                <w:sz w:val="28"/>
                <w:szCs w:val="28"/>
              </w:rPr>
              <w:t>Поэтическое ассорти</w:t>
            </w:r>
            <w:r w:rsidRPr="00826CDD">
              <w:rPr>
                <w:sz w:val="28"/>
                <w:szCs w:val="28"/>
              </w:rPr>
              <w:tab/>
              <w:t>«Капельки звонкие стихов»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Игра-викторина</w:t>
            </w:r>
            <w:r w:rsidRPr="00826CDD">
              <w:rPr>
                <w:sz w:val="28"/>
                <w:szCs w:val="28"/>
              </w:rPr>
              <w:tab/>
              <w:t>«Марафон любимых книг»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proofErr w:type="spellStart"/>
            <w:r w:rsidRPr="00826CDD">
              <w:rPr>
                <w:sz w:val="28"/>
                <w:szCs w:val="28"/>
              </w:rPr>
              <w:t>Мульт</w:t>
            </w:r>
            <w:proofErr w:type="spellEnd"/>
            <w:r w:rsidRPr="00826CDD">
              <w:rPr>
                <w:sz w:val="28"/>
                <w:szCs w:val="28"/>
              </w:rPr>
              <w:t>-викторина</w:t>
            </w:r>
            <w:r w:rsidRPr="00826CDD">
              <w:rPr>
                <w:sz w:val="28"/>
                <w:szCs w:val="28"/>
              </w:rPr>
              <w:tab/>
              <w:t>«Мульти-</w:t>
            </w:r>
            <w:proofErr w:type="spellStart"/>
            <w:r w:rsidRPr="00826CDD">
              <w:rPr>
                <w:sz w:val="28"/>
                <w:szCs w:val="28"/>
              </w:rPr>
              <w:t>пульти</w:t>
            </w:r>
            <w:proofErr w:type="spellEnd"/>
            <w:r w:rsidRPr="00826CDD">
              <w:rPr>
                <w:sz w:val="28"/>
                <w:szCs w:val="28"/>
              </w:rPr>
              <w:t xml:space="preserve"> карнавал!»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Закрытие Недели детской книги. Праздник</w:t>
            </w:r>
            <w:r w:rsidRPr="00826CDD">
              <w:rPr>
                <w:sz w:val="28"/>
                <w:szCs w:val="28"/>
              </w:rPr>
              <w:tab/>
              <w:t>« Пусть книга будет праздником для вас!»</w:t>
            </w:r>
          </w:p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BA47C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Районный конкурс чтецов. Всемирный день поэзии</w:t>
            </w:r>
            <w:r w:rsidRPr="00C15D94">
              <w:rPr>
                <w:color w:val="000000"/>
                <w:sz w:val="28"/>
                <w:szCs w:val="28"/>
              </w:rPr>
              <w:tab/>
              <w:t>«Золотая лира»</w:t>
            </w:r>
          </w:p>
          <w:p w:rsidR="0036258D" w:rsidRPr="000572E5" w:rsidRDefault="00C15D94" w:rsidP="00BA47C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«…»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FD15CA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FD15CA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BA47C2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>ематический  вечер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«Мелодия весны » - к международному дню 8 марта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«Артисты из чемодана» - выступление кукольного театра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BA47C2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232FD1">
              <w:rPr>
                <w:color w:val="000000"/>
                <w:sz w:val="28"/>
                <w:szCs w:val="28"/>
              </w:rPr>
              <w:t>Литературная  карусель</w:t>
            </w:r>
            <w:r w:rsidRPr="00232FD1">
              <w:rPr>
                <w:color w:val="000000"/>
                <w:sz w:val="28"/>
                <w:szCs w:val="28"/>
              </w:rPr>
              <w:tab/>
              <w:t xml:space="preserve"> «О главном с юмором…»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84630">
              <w:rPr>
                <w:rFonts w:ascii="Times New Roman" w:hAnsi="Times New Roman" w:cs="Times New Roman"/>
                <w:iCs/>
                <w:sz w:val="28"/>
                <w:szCs w:val="28"/>
              </w:rPr>
              <w:t>Игра-поиск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6F6CBC">
              <w:rPr>
                <w:rFonts w:ascii="Times New Roman" w:hAnsi="Times New Roman" w:cs="Times New Roman"/>
                <w:iCs/>
                <w:sz w:val="28"/>
                <w:szCs w:val="28"/>
              </w:rPr>
              <w:t>«Гоголевские герои»(215 лет Н. Гоголя)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iCs/>
                <w:sz w:val="28"/>
                <w:szCs w:val="28"/>
              </w:rPr>
              <w:t>01.04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Глушицкая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Pr="00FD195E" w:rsidRDefault="00FD195E" w:rsidP="00153252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Э</w:t>
            </w:r>
            <w:r w:rsidRPr="00FD195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кологическая игра «Птичий базар»   мастер- класс   </w:t>
            </w:r>
          </w:p>
          <w:p w:rsidR="00FD195E" w:rsidRPr="00C84630" w:rsidRDefault="00FD195E" w:rsidP="00FD195E">
            <w:pPr>
              <w:spacing w:after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Аппликация «Пернатые друзья»   (в рамках программы «Наш дом природа»)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Pr="006F6CBC" w:rsidRDefault="00FD195E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Default="00FD195E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Поляковская библиотека</w:t>
            </w:r>
          </w:p>
        </w:tc>
      </w:tr>
      <w:tr w:rsidR="002A23EA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A23EA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A23EA" w:rsidRPr="00C84630" w:rsidRDefault="002A23EA" w:rsidP="00E15A8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нтеллектуальная библиотечная игра</w:t>
            </w:r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  <w:t>«</w:t>
            </w:r>
            <w:proofErr w:type="spellStart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БесТолковый</w:t>
            </w:r>
            <w:proofErr w:type="spellEnd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квест</w:t>
            </w:r>
            <w:proofErr w:type="spellEnd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A23EA" w:rsidRPr="006F6CBC" w:rsidRDefault="002A23EA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A23EA" w:rsidRDefault="002A23EA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Новокамеликская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Default="00E15A83" w:rsidP="002A23E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Игровая программа </w:t>
            </w:r>
            <w:r w:rsidRPr="00E15A83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  <w:t xml:space="preserve"> «Весь </w:t>
            </w:r>
            <w:r w:rsidRPr="00E15A83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апрель никому не верь»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6F6CBC" w:rsidP="00153252">
            <w:pPr>
              <w:pStyle w:val="af9"/>
              <w:rPr>
                <w:sz w:val="28"/>
                <w:szCs w:val="28"/>
              </w:rPr>
            </w:pPr>
            <w:r w:rsidRPr="006F6CBC">
              <w:rPr>
                <w:sz w:val="28"/>
                <w:szCs w:val="28"/>
              </w:rPr>
              <w:t>Праздник</w:t>
            </w:r>
            <w:proofErr w:type="gramStart"/>
            <w:r w:rsidRPr="006F6CBC">
              <w:rPr>
                <w:sz w:val="28"/>
                <w:szCs w:val="28"/>
              </w:rPr>
              <w:t xml:space="preserve">  К</w:t>
            </w:r>
            <w:proofErr w:type="gramEnd"/>
            <w:r w:rsidRPr="006F6CBC">
              <w:rPr>
                <w:sz w:val="28"/>
                <w:szCs w:val="28"/>
              </w:rPr>
              <w:t xml:space="preserve"> международному дню детской книги</w:t>
            </w:r>
            <w:r w:rsidRPr="006F6CBC">
              <w:rPr>
                <w:sz w:val="28"/>
                <w:szCs w:val="28"/>
              </w:rPr>
              <w:tab/>
              <w:t>«С детских лет и навсегда книги-лучшие друзья»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6F6CBC" w:rsidRDefault="00153252" w:rsidP="00153252">
            <w:pPr>
              <w:pStyle w:val="af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B16820" w:rsidRPr="00B16820">
              <w:rPr>
                <w:sz w:val="28"/>
                <w:szCs w:val="28"/>
              </w:rPr>
              <w:t>ромкое чтение</w:t>
            </w:r>
            <w:r w:rsidR="00B16820" w:rsidRPr="00B16820">
              <w:rPr>
                <w:sz w:val="28"/>
                <w:szCs w:val="28"/>
              </w:rPr>
              <w:tab/>
              <w:t>«В гостях у сказки» - к международному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6F6CBC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B16820" w:rsidRDefault="00153252" w:rsidP="00153252">
            <w:pPr>
              <w:pStyle w:val="af9"/>
              <w:rPr>
                <w:sz w:val="28"/>
                <w:szCs w:val="28"/>
              </w:rPr>
            </w:pPr>
            <w:r w:rsidRPr="00153252">
              <w:rPr>
                <w:sz w:val="28"/>
                <w:szCs w:val="28"/>
              </w:rPr>
              <w:t>Литературный час «Поэты для детей»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6F6CBC" w:rsidRDefault="008D2D45" w:rsidP="00153252">
            <w:pPr>
              <w:pStyle w:val="af9"/>
              <w:rPr>
                <w:sz w:val="28"/>
                <w:szCs w:val="28"/>
              </w:rPr>
            </w:pPr>
            <w:r w:rsidRPr="008D2D45">
              <w:rPr>
                <w:sz w:val="28"/>
                <w:szCs w:val="28"/>
              </w:rPr>
              <w:t xml:space="preserve">«В стране фантазий, и проказ, и озорных затей»- </w:t>
            </w:r>
            <w:proofErr w:type="gramStart"/>
            <w:r w:rsidRPr="008D2D45">
              <w:rPr>
                <w:sz w:val="28"/>
                <w:szCs w:val="28"/>
              </w:rPr>
              <w:t>библиотечный</w:t>
            </w:r>
            <w:proofErr w:type="gramEnd"/>
            <w:r w:rsidRPr="008D2D45">
              <w:rPr>
                <w:sz w:val="28"/>
                <w:szCs w:val="28"/>
              </w:rPr>
              <w:t xml:space="preserve"> </w:t>
            </w:r>
            <w:proofErr w:type="spellStart"/>
            <w:r w:rsidRPr="008D2D45">
              <w:rPr>
                <w:sz w:val="28"/>
                <w:szCs w:val="28"/>
              </w:rPr>
              <w:t>квилт</w:t>
            </w:r>
            <w:proofErr w:type="spellEnd"/>
            <w:r w:rsidRPr="008D2D45">
              <w:rPr>
                <w:sz w:val="28"/>
                <w:szCs w:val="28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6F6CBC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 xml:space="preserve">Угадай </w:t>
            </w:r>
            <w:proofErr w:type="gramStart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-ш</w:t>
            </w:r>
            <w:proofErr w:type="gramEnd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«Мир зверей и птиц сходят со страниц»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2A23EA" w:rsidRDefault="008D2D45" w:rsidP="00153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AC09C1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2A23EA" w:rsidRDefault="00AC09C1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09C1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15325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КВН-игра</w:t>
            </w:r>
            <w:r w:rsidRPr="00E15A8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ab/>
              <w:t>«День птиц»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6F6CBC" w:rsidRDefault="006F6CBC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 Эко-день.</w:t>
            </w:r>
          </w:p>
          <w:p w:rsidR="006F6CBC" w:rsidRPr="00FA61B2" w:rsidRDefault="006F6CBC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Эко-расследование «Почему Земля такая добрая?»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6F6CBC" w:rsidRDefault="00E15A83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</w:t>
            </w:r>
            <w:r w:rsidR="001532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«Знать, чтобы уберечь»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6F6CBC" w:rsidRDefault="00153252" w:rsidP="001532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="00B16820" w:rsidRPr="00B168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ас полезных советов </w:t>
            </w:r>
            <w:r w:rsidR="00B16820" w:rsidRPr="00B168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«Здоровье.  Молодость.  Успех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682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1532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всемирному дню здоровья «Новое поколение выбирает здоровье»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Час здоровья</w:t>
            </w:r>
            <w:r w:rsidR="00153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«Скуку и безделье меняем на</w:t>
            </w:r>
            <w:r w:rsidR="00153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бодрость и веселье»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Pr="002A23EA" w:rsidRDefault="00FD195E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Урок здоровья</w:t>
            </w: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 гостях у </w:t>
            </w:r>
            <w:proofErr w:type="spellStart"/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» - 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FD195E" w:rsidRDefault="00153252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252">
              <w:rPr>
                <w:rFonts w:ascii="Times New Roman" w:hAnsi="Times New Roman" w:cs="Times New Roman"/>
                <w:sz w:val="28"/>
                <w:szCs w:val="28"/>
              </w:rPr>
              <w:t>Сказочные эстафеты «В спортивном теле – здоровый дух»,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E15A83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FD195E" w:rsidRDefault="00E15A83" w:rsidP="002A2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«Наше здоровье в наших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153252" w:rsidP="0015325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</w:t>
            </w:r>
            <w:r w:rsidR="00E15A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pStyle w:val="a6"/>
              <w:rPr>
                <w:sz w:val="28"/>
                <w:szCs w:val="28"/>
              </w:rPr>
            </w:pPr>
            <w:r w:rsidRPr="002A23EA">
              <w:rPr>
                <w:sz w:val="28"/>
                <w:szCs w:val="28"/>
              </w:rPr>
              <w:t>Игра-путешествие</w:t>
            </w:r>
            <w:r w:rsidRPr="002A23EA">
              <w:rPr>
                <w:sz w:val="28"/>
                <w:szCs w:val="28"/>
              </w:rPr>
              <w:tab/>
              <w:t>«На пути к здоровью» (Всемирный день здоровья)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D2D45">
              <w:rPr>
                <w:color w:val="000000"/>
                <w:sz w:val="28"/>
                <w:szCs w:val="28"/>
              </w:rPr>
              <w:t>Литературно-музыкальная гостиная</w:t>
            </w:r>
            <w:r w:rsidRPr="008D2D45">
              <w:rPr>
                <w:color w:val="000000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153252" w:rsidP="00153252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8D2D45">
              <w:rPr>
                <w:color w:val="000000"/>
                <w:sz w:val="28"/>
                <w:szCs w:val="28"/>
              </w:rPr>
              <w:t>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Цикл мероприятий ко Дню космонавтики</w:t>
            </w:r>
          </w:p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1)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Открытие Информационный экскурс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«Космос зовет»</w:t>
            </w:r>
          </w:p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2)</w:t>
            </w:r>
            <w:r w:rsidRPr="00214612">
              <w:rPr>
                <w:color w:val="000000"/>
                <w:sz w:val="28"/>
                <w:szCs w:val="28"/>
              </w:rPr>
              <w:tab/>
              <w:t>Игра-путешествие «Тайны космоса»</w:t>
            </w:r>
          </w:p>
          <w:p w:rsidR="006F6CBC" w:rsidRPr="00FA61B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3)</w:t>
            </w:r>
            <w:r w:rsidRPr="00214612">
              <w:rPr>
                <w:color w:val="000000"/>
                <w:sz w:val="28"/>
                <w:szCs w:val="28"/>
              </w:rPr>
              <w:tab/>
              <w:t>Информационный час</w:t>
            </w:r>
            <w:r w:rsidRPr="00214612">
              <w:rPr>
                <w:color w:val="000000"/>
                <w:sz w:val="28"/>
                <w:szCs w:val="28"/>
              </w:rPr>
              <w:tab/>
            </w:r>
            <w:r w:rsidRPr="00214612">
              <w:rPr>
                <w:color w:val="000000"/>
                <w:sz w:val="28"/>
                <w:szCs w:val="28"/>
              </w:rPr>
              <w:tab/>
              <w:t>Самара, город, покоряющий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10.04-14.04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14612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Акция – память (Международный день освобождения узников фашистских концлагерей)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ab/>
              <w:t>«Чтобы помнил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572748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214612" w:rsidRDefault="0015325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252"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«Мчаться ракеты к далёким мирам»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Pr="0021461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Патриотический альманах</w:t>
            </w:r>
          </w:p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освобождения узников фашистских концлагерей</w:t>
            </w:r>
          </w:p>
          <w:p w:rsidR="00E15A83" w:rsidRPr="00214612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«Ад, за колючей проволокой…»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21461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214612" w:rsidRDefault="00CA5CC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ече</w:t>
            </w:r>
            <w:proofErr w:type="gramStart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 портрет 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«Юрий Гагарин – человек легенда» - к 90  - </w:t>
            </w:r>
            <w:proofErr w:type="spellStart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Ю. А. Гагарина.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214612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4D3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Космическое путешествие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«К космическим далям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2A23EA" w:rsidRDefault="00CA5CC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ас эрудита 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ab/>
              <w:t>«Удивительный мир космоса» - к всемирному дню авиации и космонавтики.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2A23EA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682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Гагаринский урок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«Земля проснется с именем его»</w:t>
            </w:r>
          </w:p>
          <w:p w:rsidR="00E15A83" w:rsidRPr="00B16820" w:rsidRDefault="00E15A83" w:rsidP="004D3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B16820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Игровая программа. «В солнечном царстве,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космическом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2A23EA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«К заветным тайнам, планетным далям»-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2A23EA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8D2D45" w:rsidRDefault="0021461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«Весёлый космодром»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КосмоКвиз</w:t>
            </w:r>
            <w:proofErr w:type="spell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дню космонавтики «Меж звезд и галактик»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 xml:space="preserve">кологический час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«Сохраним планету </w:t>
            </w:r>
            <w:proofErr w:type="gramStart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чистой</w:t>
            </w:r>
            <w:proofErr w:type="gramEnd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Default="00FD195E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Акция «СТОП! Здоровье планеты в наших руках!» День экологических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Pr="00D00386" w:rsidRDefault="00FD195E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Конкурс знатоков природы</w:t>
            </w:r>
          </w:p>
          <w:p w:rsidR="00E15A83" w:rsidRPr="00FD195E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к международному дню Земли «Природа – мать всему живому»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Культурно-просветительский час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«Богатство и многообразие  литературной жизни в </w:t>
            </w: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Большечерниговском</w:t>
            </w:r>
            <w:proofErr w:type="spell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Default="0021461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Акция - приглашение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15.04-17.04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D00386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6F6CBC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«Мы выбираем жизнь!»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6F6CBC" w:rsidRDefault="00214612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</w:t>
            </w:r>
            <w:proofErr w:type="spellStart"/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-игра в рамках празднования 225-летия со дня рождения А. С. Пушкина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«Пока в России Пушкин длится, метелям не задуть свечу!»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Литературно-исторический час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«Поле ратной славы» (Ледовое побоище-день русской славы)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2A23EA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-игра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«Пока в России Пушкин длиться, метелям не задуть свечу»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2A23EA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D00386" w:rsidP="00CA5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ас истории </w:t>
            </w: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«На защите Отечества»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2A23EA" w:rsidRDefault="002A23EA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«История Крыма. История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Час чтения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День новой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E15A83">
              <w:rPr>
                <w:color w:val="000000"/>
                <w:sz w:val="28"/>
                <w:szCs w:val="28"/>
              </w:rPr>
              <w:t>Экологический урок. «Землю 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A23EA">
              <w:rPr>
                <w:color w:val="000000"/>
                <w:sz w:val="28"/>
                <w:szCs w:val="28"/>
              </w:rPr>
              <w:t>День экологических знаний</w:t>
            </w:r>
            <w:r w:rsidR="00CA5CC5">
              <w:rPr>
                <w:color w:val="000000"/>
                <w:sz w:val="28"/>
                <w:szCs w:val="28"/>
              </w:rPr>
              <w:t xml:space="preserve"> </w:t>
            </w:r>
            <w:r w:rsidRPr="002A23EA">
              <w:rPr>
                <w:color w:val="000000"/>
                <w:sz w:val="28"/>
                <w:szCs w:val="28"/>
              </w:rPr>
              <w:t>«Твое лицо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241857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4185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41857" w:rsidRPr="002A23EA" w:rsidRDefault="00CA5CC5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Литературная гостиная</w:t>
            </w:r>
            <w:r>
              <w:rPr>
                <w:color w:val="000000"/>
                <w:sz w:val="28"/>
                <w:szCs w:val="28"/>
              </w:rPr>
              <w:tab/>
            </w:r>
            <w:r w:rsidR="00241857" w:rsidRPr="00241857">
              <w:rPr>
                <w:color w:val="000000"/>
                <w:sz w:val="28"/>
                <w:szCs w:val="28"/>
              </w:rPr>
              <w:t xml:space="preserve"> «По дороге жизни   Н.В. Гоголя».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41857" w:rsidRDefault="00241857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41857" w:rsidRPr="002A23EA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1461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 xml:space="preserve">Неделя военно-патриотической книги «СТРАНИЦЫ БЕССМЕРТНОЙ СЛАВЫ» В </w:t>
            </w:r>
            <w:proofErr w:type="spellStart"/>
            <w:r w:rsidRPr="00214612">
              <w:rPr>
                <w:color w:val="000000"/>
                <w:sz w:val="28"/>
                <w:szCs w:val="28"/>
              </w:rPr>
              <w:t>р.п</w:t>
            </w:r>
            <w:proofErr w:type="spellEnd"/>
            <w:r w:rsidRPr="00214612">
              <w:rPr>
                <w:color w:val="000000"/>
                <w:sz w:val="28"/>
                <w:szCs w:val="28"/>
              </w:rPr>
              <w:t>. «Книга для всех и для каждого»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1)</w:t>
            </w:r>
            <w:r w:rsidRPr="00214612">
              <w:rPr>
                <w:color w:val="000000"/>
                <w:sz w:val="28"/>
                <w:szCs w:val="28"/>
              </w:rPr>
              <w:tab/>
              <w:t>Открытие – Информационный час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</w:t>
            </w:r>
            <w:proofErr w:type="gramStart"/>
            <w:r w:rsidRPr="00214612">
              <w:rPr>
                <w:color w:val="000000"/>
                <w:sz w:val="28"/>
                <w:szCs w:val="28"/>
              </w:rPr>
              <w:t>Читать-значит</w:t>
            </w:r>
            <w:proofErr w:type="gramEnd"/>
            <w:r w:rsidRPr="00214612">
              <w:rPr>
                <w:color w:val="000000"/>
                <w:sz w:val="28"/>
                <w:szCs w:val="28"/>
              </w:rPr>
              <w:t xml:space="preserve"> помнить»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2)</w:t>
            </w:r>
            <w:r w:rsidRPr="00214612">
              <w:rPr>
                <w:color w:val="000000"/>
                <w:sz w:val="28"/>
                <w:szCs w:val="28"/>
              </w:rPr>
              <w:tab/>
              <w:t>Патриотический час</w:t>
            </w:r>
            <w:r>
              <w:t xml:space="preserve"> «</w:t>
            </w:r>
            <w:r w:rsidRPr="00214612">
              <w:rPr>
                <w:color w:val="000000"/>
                <w:sz w:val="28"/>
                <w:szCs w:val="28"/>
              </w:rPr>
              <w:t>Пять славных дат Великой Отечественной войны»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3)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Интерактивная игра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«Война в книге и на экране»</w:t>
            </w:r>
          </w:p>
          <w:p w:rsidR="00214612" w:rsidRPr="002A23EA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4)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Виртуальный тур</w:t>
            </w:r>
            <w:r w:rsidRPr="00214612">
              <w:rPr>
                <w:color w:val="000000"/>
                <w:sz w:val="28"/>
                <w:szCs w:val="28"/>
              </w:rPr>
              <w:tab/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«Память войны в виртуальном пространстве» </w:t>
            </w:r>
            <w:r w:rsidRPr="00214612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22.04-29.04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2A23EA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15325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214612" w:rsidRDefault="0015325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153252">
              <w:rPr>
                <w:color w:val="000000"/>
                <w:sz w:val="28"/>
                <w:szCs w:val="28"/>
              </w:rPr>
              <w:t xml:space="preserve">Час экологии «Экология и мы!»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Pr="0021461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D00386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D00386">
              <w:rPr>
                <w:rFonts w:ascii="Times New Roman" w:hAnsi="Times New Roman" w:cs="Times New Roman"/>
                <w:sz w:val="28"/>
                <w:szCs w:val="28"/>
              </w:rPr>
              <w:tab/>
              <w:t>«Все слагаемые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D2D45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D00386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«Угадай Пушкинского героя» - интерактивная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D00386" w:rsidRDefault="00CA5CC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 xml:space="preserve">Вечеринка </w:t>
            </w: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ab/>
              <w:t>«В стиле Пушкина»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1461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8D2D45" w:rsidRDefault="00214612" w:rsidP="007C7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</w:t>
            </w:r>
            <w:r w:rsidR="007C7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«Игры разума»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8D2D45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6F6CBC" w:rsidRDefault="006F6CBC" w:rsidP="007C7644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Библиотечный урок</w:t>
            </w:r>
            <w:r w:rsidRPr="006F6C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«Секреты книги»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6F6CBC" w:rsidRDefault="006F6CBC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sz w:val="28"/>
                <w:szCs w:val="28"/>
              </w:rPr>
              <w:t>25.04.2024</w:t>
            </w:r>
          </w:p>
          <w:p w:rsidR="006F6CBC" w:rsidRPr="006F6CBC" w:rsidRDefault="006F6CBC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15A83" w:rsidRPr="00695387" w:rsidTr="00E15A83">
        <w:trPr>
          <w:trHeight w:val="1720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Познавательная игра</w:t>
            </w:r>
          </w:p>
          <w:p w:rsidR="00E15A83" w:rsidRPr="00E15A83" w:rsidRDefault="00E15A83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к 90- </w:t>
            </w:r>
            <w:proofErr w:type="spellStart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летию</w:t>
            </w:r>
            <w:proofErr w:type="spellEnd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со дня рождения </w:t>
            </w:r>
            <w:proofErr w:type="spellStart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Н.Ю.Дуровой</w:t>
            </w:r>
            <w:proofErr w:type="spellEnd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ab/>
              <w:t xml:space="preserve">«Цирк зажигает огни»     </w:t>
            </w:r>
          </w:p>
          <w:p w:rsidR="00E15A83" w:rsidRPr="006F6CBC" w:rsidRDefault="00E15A83" w:rsidP="006F6CBC">
            <w:pPr>
              <w:shd w:val="clear" w:color="auto" w:fill="FFFFFF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Pr="006F6CBC" w:rsidRDefault="00E15A83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6F6CBC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41857" w:rsidRPr="00695387" w:rsidTr="007C7644">
        <w:trPr>
          <w:trHeight w:val="982"/>
        </w:trPr>
        <w:tc>
          <w:tcPr>
            <w:tcW w:w="709" w:type="dxa"/>
            <w:tcBorders>
              <w:top w:val="single" w:sz="4" w:space="0" w:color="auto"/>
            </w:tcBorders>
          </w:tcPr>
          <w:p w:rsidR="0024185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41857" w:rsidRPr="00E15A83" w:rsidRDefault="00241857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241857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Интеллектуальная  игра</w:t>
            </w:r>
            <w:r w:rsidR="007C7644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К</w:t>
            </w:r>
            <w:r w:rsidRPr="00241857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ладезь мудрости - русская пословица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41857" w:rsidRDefault="00241857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41857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A23EA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A23EA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A23EA" w:rsidRPr="006F6CBC" w:rsidRDefault="002A23EA" w:rsidP="007C7644">
            <w:pPr>
              <w:shd w:val="clear" w:color="auto" w:fill="FFFFFF"/>
              <w:spacing w:after="0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2A23EA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Литературный взгляд</w:t>
            </w:r>
            <w:r w:rsidRPr="002A23EA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ab/>
              <w:t>«Судьбы сплетенье» (125 лет со д. р. В Набокова)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A23EA" w:rsidRPr="006F6CBC" w:rsidRDefault="002A23EA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A23EA" w:rsidRPr="006F6CBC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ab/>
              <w:t>День воспоминаний печали, надежды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41857" w:rsidP="007C76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4185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Мастер - класс</w:t>
            </w:r>
            <w:r w:rsidRPr="0024185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ab/>
              <w:t>«Пасхальная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41857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7C7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ракурс </w:t>
            </w: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«Герой Советского Союза»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214612" w:rsidRDefault="00214612" w:rsidP="00214612">
            <w:pPr>
              <w:pStyle w:val="a9"/>
              <w:ind w:left="0"/>
              <w:rPr>
                <w:sz w:val="28"/>
                <w:szCs w:val="28"/>
              </w:rPr>
            </w:pPr>
            <w:r w:rsidRPr="00214612">
              <w:rPr>
                <w:sz w:val="28"/>
                <w:szCs w:val="28"/>
              </w:rPr>
              <w:t xml:space="preserve">Устный журнал «Они сражались за Родину» </w:t>
            </w:r>
            <w:proofErr w:type="gramStart"/>
            <w:r w:rsidRPr="00214612">
              <w:rPr>
                <w:sz w:val="28"/>
                <w:szCs w:val="28"/>
              </w:rPr>
              <w:t>-с</w:t>
            </w:r>
            <w:proofErr w:type="gramEnd"/>
            <w:r w:rsidRPr="00214612">
              <w:rPr>
                <w:sz w:val="28"/>
                <w:szCs w:val="28"/>
              </w:rPr>
              <w:t>траницы которого посвящены жизни и творчеству писателей – фронтовиков В. Астафьева, Ю. Бондарева, В. Быкова, Б. Васильева, Д. Гранина, Б. Окуджава (Писатели юбиляры 2024г.)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B702E">
        <w:trPr>
          <w:trHeight w:val="120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F6CBC" w:rsidRPr="00695387" w:rsidRDefault="006F6CBC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путешествие  </w:t>
            </w:r>
          </w:p>
          <w:p w:rsidR="006F6CBC" w:rsidRPr="00AE286E" w:rsidRDefault="007C7644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100- </w:t>
            </w:r>
            <w:proofErr w:type="spellStart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</w:t>
            </w:r>
            <w:proofErr w:type="spellStart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В.Астафьева</w:t>
            </w:r>
            <w:proofErr w:type="spellEnd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«Один день в Овсянке с Виктором Астафьевым»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94CB0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94CB0">
              <w:rPr>
                <w:sz w:val="28"/>
                <w:szCs w:val="28"/>
              </w:rPr>
              <w:t>Литературный обзор книг ко Дню Победы</w:t>
            </w:r>
            <w:r w:rsidRPr="00694CB0">
              <w:rPr>
                <w:sz w:val="28"/>
                <w:szCs w:val="28"/>
              </w:rPr>
              <w:tab/>
              <w:t>«Война впечатана в страницы»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2.05-30.05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94CB0" w:rsidRDefault="00676E75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76E75">
              <w:rPr>
                <w:sz w:val="28"/>
                <w:szCs w:val="28"/>
              </w:rPr>
              <w:t>«Я расскажу вам о войне... творчество фронтовиков – поэтов и писателей»- литературная ретроспектива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Цикл мероприятий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9 мая:</w:t>
            </w:r>
          </w:p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1. Обзор «Узнай о войне из книг»</w:t>
            </w:r>
          </w:p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2. Всероссийская акция «Читаем детям о войне»</w:t>
            </w:r>
          </w:p>
          <w:p w:rsidR="006F6CBC" w:rsidRPr="00AE286E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3.  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3.05-9.05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7C7644" w:rsidRDefault="00676E75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«С любовью к В. П. Астафьеву»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Час чтения «Читаем вместе, читаем вслух» к  100 </w:t>
            </w:r>
            <w:proofErr w:type="spellStart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писателя 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В.П. 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стафьева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Международная акция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</w:t>
            </w:r>
            <w:r w:rsidR="00B8391D" w:rsidRPr="00B8391D">
              <w:rPr>
                <w:color w:val="000000"/>
                <w:sz w:val="28"/>
                <w:szCs w:val="28"/>
              </w:rPr>
              <w:t>ематический час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B8391D" w:rsidRPr="00B8391D">
              <w:rPr>
                <w:color w:val="000000"/>
                <w:sz w:val="28"/>
                <w:szCs w:val="28"/>
              </w:rPr>
              <w:t>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B8391D" w:rsidRDefault="00676E75" w:rsidP="00B31E5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День информации</w:t>
            </w:r>
            <w:r w:rsidRPr="00676E75">
              <w:rPr>
                <w:color w:val="000000"/>
                <w:sz w:val="28"/>
                <w:szCs w:val="28"/>
              </w:rPr>
              <w:tab/>
              <w:t>«Города - Герои Великой Победы»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8391D">
              <w:rPr>
                <w:color w:val="000000"/>
                <w:sz w:val="28"/>
                <w:szCs w:val="28"/>
              </w:rPr>
              <w:t>Литературн</w:t>
            </w:r>
            <w:proofErr w:type="gramStart"/>
            <w:r w:rsidRPr="00B8391D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B8391D">
              <w:rPr>
                <w:color w:val="000000"/>
                <w:sz w:val="28"/>
                <w:szCs w:val="28"/>
              </w:rPr>
              <w:t xml:space="preserve"> музыкальная композиция</w:t>
            </w:r>
            <w:r w:rsidR="00B31E56">
              <w:rPr>
                <w:color w:val="000000"/>
                <w:sz w:val="28"/>
                <w:szCs w:val="28"/>
              </w:rPr>
              <w:t xml:space="preserve"> </w:t>
            </w:r>
            <w:r w:rsidRPr="00B8391D">
              <w:rPr>
                <w:color w:val="000000"/>
                <w:sz w:val="28"/>
                <w:szCs w:val="28"/>
              </w:rPr>
              <w:t>к дню Победы</w:t>
            </w:r>
            <w:r w:rsidR="00B31E56">
              <w:rPr>
                <w:color w:val="000000"/>
                <w:sz w:val="28"/>
                <w:szCs w:val="28"/>
              </w:rPr>
              <w:t xml:space="preserve"> </w:t>
            </w:r>
            <w:r w:rsidRPr="00B8391D">
              <w:rPr>
                <w:color w:val="000000"/>
                <w:sz w:val="28"/>
                <w:szCs w:val="28"/>
              </w:rPr>
              <w:t>«Годы великих испытаний»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>Вечер поэтического настроения</w:t>
            </w:r>
            <w:r w:rsidRPr="00694CB0">
              <w:rPr>
                <w:color w:val="000000"/>
                <w:sz w:val="28"/>
                <w:szCs w:val="28"/>
              </w:rPr>
              <w:tab/>
              <w:t>«Поэзия фронтовиков»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</w:t>
            </w:r>
            <w:r w:rsid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94CB0" w:rsidRDefault="00676E75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Информационный час</w:t>
            </w:r>
            <w:r w:rsidRPr="00676E75">
              <w:rPr>
                <w:color w:val="000000"/>
                <w:sz w:val="28"/>
                <w:szCs w:val="28"/>
              </w:rPr>
              <w:tab/>
              <w:t>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 xml:space="preserve">Громкие чтения стихов « Солдат с душой романтика» 10 мая — 100 лет со дня рождения поэта Юлии Владимировны </w:t>
            </w:r>
            <w:proofErr w:type="spellStart"/>
            <w:r w:rsidRPr="00694CB0">
              <w:rPr>
                <w:color w:val="000000"/>
                <w:sz w:val="28"/>
                <w:szCs w:val="28"/>
              </w:rPr>
              <w:t>Друниной</w:t>
            </w:r>
            <w:proofErr w:type="spellEnd"/>
            <w:r w:rsidRPr="00694CB0">
              <w:rPr>
                <w:color w:val="000000"/>
                <w:sz w:val="28"/>
                <w:szCs w:val="28"/>
              </w:rPr>
              <w:t xml:space="preserve"> (1924–1991).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Литературная композиция «Давно закончилась война»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«Он пришел к нам - День Победы!»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B8391D" w:rsidRDefault="00676E75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>Праздничная площадка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«Великая Победа, добытая единством!»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ематический</w:t>
            </w:r>
          </w:p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вечер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ab/>
              <w:t>«Майский вальс»</w:t>
            </w:r>
          </w:p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акция шествие «Бессмертный полк»</w:t>
            </w:r>
          </w:p>
          <w:p w:rsidR="00694CB0" w:rsidRPr="00B8391D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 xml:space="preserve">акция  «Солдатская каша»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B31E5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Default="00694CB0" w:rsidP="00694C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Час памяти «Помнит сердце, не забудет никогда»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B31E5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pStyle w:val="a9"/>
              <w:rPr>
                <w:sz w:val="28"/>
                <w:szCs w:val="28"/>
              </w:rPr>
            </w:pPr>
            <w:r w:rsidRPr="00B8391D">
              <w:rPr>
                <w:sz w:val="28"/>
                <w:szCs w:val="28"/>
              </w:rPr>
              <w:t xml:space="preserve">Час поэзии </w:t>
            </w:r>
            <w:r w:rsidR="00B31E56">
              <w:rPr>
                <w:sz w:val="28"/>
                <w:szCs w:val="28"/>
              </w:rPr>
              <w:t xml:space="preserve"> </w:t>
            </w:r>
            <w:r w:rsidRPr="00B8391D">
              <w:rPr>
                <w:sz w:val="28"/>
                <w:szCs w:val="28"/>
              </w:rPr>
              <w:t xml:space="preserve">к 100-летию Юлии </w:t>
            </w:r>
            <w:proofErr w:type="spellStart"/>
            <w:r w:rsidR="00B31E56">
              <w:rPr>
                <w:sz w:val="28"/>
                <w:szCs w:val="28"/>
              </w:rPr>
              <w:t>Д</w:t>
            </w:r>
            <w:r w:rsidRPr="00B8391D">
              <w:rPr>
                <w:sz w:val="28"/>
                <w:szCs w:val="28"/>
              </w:rPr>
              <w:t>руниной</w:t>
            </w:r>
            <w:proofErr w:type="spellEnd"/>
          </w:p>
          <w:p w:rsidR="006F6CBC" w:rsidRPr="00AE286E" w:rsidRDefault="00B8391D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B8391D">
              <w:rPr>
                <w:sz w:val="28"/>
                <w:szCs w:val="28"/>
              </w:rPr>
              <w:tab/>
              <w:t>«Строки, добытые в боях»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B31E5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Краеведческое досье</w:t>
            </w:r>
            <w:r w:rsidRPr="00676E75">
              <w:rPr>
                <w:color w:val="000000"/>
                <w:sz w:val="28"/>
                <w:szCs w:val="28"/>
              </w:rPr>
              <w:tab/>
              <w:t>«Совесть, благородство и достоинство»: к 100-летию со дня рождения российского поэта, прозаика Булата Окуджавы.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76E75">
              <w:rPr>
                <w:sz w:val="28"/>
                <w:szCs w:val="28"/>
              </w:rPr>
              <w:t>Литературный вечер</w:t>
            </w:r>
            <w:r w:rsidRPr="00676E75">
              <w:rPr>
                <w:sz w:val="28"/>
                <w:szCs w:val="28"/>
              </w:rPr>
              <w:tab/>
              <w:t xml:space="preserve">«И музы не молчали» (100лет со д. р. Б. Окуджавы и Ю. </w:t>
            </w:r>
            <w:proofErr w:type="spellStart"/>
            <w:r w:rsidRPr="00676E75">
              <w:rPr>
                <w:sz w:val="28"/>
                <w:szCs w:val="28"/>
              </w:rPr>
              <w:t>Друниной</w:t>
            </w:r>
            <w:proofErr w:type="spellEnd"/>
            <w:r w:rsidRPr="00676E75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>Поиск-игра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«Я и моя семья»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Игра вопросов и ответов «Шкатулка семейных секретов»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7C7644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семьи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«Мир семейных увлечений»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C7644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C7644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Игровая развлекательная программа. Международный день семьи 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ab/>
              <w:t>"Вместе – дружная семья!"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C7644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C7644" w:rsidRPr="007C7644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694CB0" w:rsidRDefault="00694CB0" w:rsidP="00694CB0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Pr="00694CB0">
              <w:rPr>
                <w:color w:val="000000"/>
                <w:sz w:val="28"/>
                <w:szCs w:val="28"/>
              </w:rPr>
              <w:t xml:space="preserve">ас общения </w:t>
            </w:r>
            <w:r>
              <w:rPr>
                <w:color w:val="000000"/>
                <w:sz w:val="28"/>
                <w:szCs w:val="28"/>
              </w:rPr>
              <w:t xml:space="preserve">«Под семейным зонтиком» </w:t>
            </w:r>
          </w:p>
          <w:p w:rsidR="006F6CBC" w:rsidRPr="00AE286E" w:rsidRDefault="00694CB0" w:rsidP="00694CB0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>мастер-класс «Семейная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«Славное Самарское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F6CBC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76E75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геральдики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«Твой символ Самар</w:t>
            </w:r>
            <w:proofErr w:type="gram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а-</w:t>
            </w:r>
            <w:proofErr w:type="gram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 мир Чехова входя»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лото</w:t>
            </w: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 познаю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>Литературное зеркало</w:t>
            </w: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ab/>
              <w:t>«Век необычный Б. Васильева» (К 100 лет со д. р. Б. Васильева)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1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посвященный Дню славянской письменности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Открытие – Интерактивный экскурс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«Аз Буки</w:t>
            </w:r>
            <w:proofErr w:type="gram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Аукцион знаний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Хайпить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геймить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чиллить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Нас не этому учили»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Интерактивная викторина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«Первоучители земли русской»</w:t>
            </w:r>
          </w:p>
          <w:p w:rsid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Познавательно-игровая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славянской азбуки»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Мастер-класс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6F6CBC" w:rsidRPr="00AE286E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самоуправления в библиотеке»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ab/>
              <w:t>«Азбука православная»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1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«Завет Кирилла и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Мефодия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 ко дню славянской письменности «От знаков к буквам, от бересты к страницам»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7C7644" w:rsidRDefault="00694CB0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 xml:space="preserve">Час общения «Слово о Кирилле и </w:t>
            </w:r>
            <w:proofErr w:type="spellStart"/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Мефодии</w:t>
            </w:r>
            <w:proofErr w:type="spellEnd"/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Pr="007C7644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7C7644" w:rsidRDefault="00B8391D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«К истокам русского слова»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стный журнал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ab/>
              <w:t>«От буквы  к книге» - ко Дню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Pr="00B8391D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 – игра </w:t>
            </w:r>
          </w:p>
          <w:p w:rsidR="00B8391D" w:rsidRPr="007C7644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 Дню славянской письменности и культуры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Литературно-познавательное путешествие. День славянской письменности. </w:t>
            </w:r>
          </w:p>
          <w:p w:rsidR="007C7644" w:rsidRPr="007C7644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«Кирилл и Мефодий, </w:t>
            </w:r>
          </w:p>
          <w:p w:rsidR="006F6CBC" w:rsidRPr="00AE286E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славянские просветители»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Литературно-игровая программа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«Поиграем со стихами»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Библиотурнир</w:t>
            </w:r>
            <w:proofErr w:type="spellEnd"/>
          </w:p>
          <w:p w:rsidR="006F6CBC" w:rsidRPr="00AE286E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 Общероссийскому дню библиотек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 лабиринте книг…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ind w:right="-143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Литературный круиз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«Все дороги ведут в библиотеку»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>Познавательно-развлекательная программа</w:t>
            </w:r>
            <w:r w:rsidRPr="00A02AC0">
              <w:rPr>
                <w:color w:val="000000"/>
                <w:sz w:val="28"/>
                <w:szCs w:val="28"/>
              </w:rPr>
              <w:tab/>
              <w:t>«Мир – планете, счастье детям»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Игровая программа. День защиты детей</w:t>
            </w:r>
          </w:p>
          <w:p w:rsidR="00752A63" w:rsidRPr="00A02AC0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 xml:space="preserve"> Открытие летнего лагеря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«Библиотека приглашаем друзей!»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A02AC0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Праздничная программа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«Яркие краски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A02AC0" w:rsidRDefault="00B246D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46DC">
              <w:rPr>
                <w:color w:val="000000"/>
                <w:sz w:val="28"/>
                <w:szCs w:val="28"/>
              </w:rPr>
              <w:t xml:space="preserve">Летняя мозаика «Веселые каникулы»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Утренник </w:t>
            </w:r>
            <w:r w:rsidR="008227AB">
              <w:rPr>
                <w:color w:val="000000"/>
                <w:sz w:val="28"/>
                <w:szCs w:val="28"/>
              </w:rPr>
              <w:t>«</w:t>
            </w:r>
            <w:r w:rsidRPr="00FA1EAC">
              <w:rPr>
                <w:color w:val="000000"/>
                <w:sz w:val="28"/>
                <w:szCs w:val="28"/>
              </w:rPr>
              <w:t>Подарим радость детям</w:t>
            </w:r>
            <w:r w:rsidR="008227A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A30B1F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Pr="00A30B1F">
              <w:rPr>
                <w:color w:val="000000"/>
                <w:sz w:val="28"/>
                <w:szCs w:val="28"/>
              </w:rPr>
              <w:t xml:space="preserve">гровая </w:t>
            </w:r>
            <w:proofErr w:type="gramStart"/>
            <w:r w:rsidRPr="00A30B1F">
              <w:rPr>
                <w:color w:val="000000"/>
                <w:sz w:val="28"/>
                <w:szCs w:val="28"/>
              </w:rPr>
              <w:t>развлекатель-</w:t>
            </w:r>
            <w:proofErr w:type="spellStart"/>
            <w:r w:rsidRPr="00A30B1F">
              <w:rPr>
                <w:color w:val="000000"/>
                <w:sz w:val="28"/>
                <w:szCs w:val="28"/>
              </w:rPr>
              <w:t>ная</w:t>
            </w:r>
            <w:proofErr w:type="spellEnd"/>
            <w:proofErr w:type="gramEnd"/>
            <w:r w:rsidRPr="00A30B1F">
              <w:rPr>
                <w:color w:val="000000"/>
                <w:sz w:val="28"/>
                <w:szCs w:val="28"/>
              </w:rPr>
              <w:t xml:space="preserve"> программа</w:t>
            </w:r>
            <w:r>
              <w:t xml:space="preserve"> </w:t>
            </w:r>
            <w:r w:rsidRPr="00A30B1F">
              <w:rPr>
                <w:color w:val="000000"/>
                <w:sz w:val="28"/>
                <w:szCs w:val="28"/>
              </w:rPr>
              <w:t xml:space="preserve">Лето – радужного цвета» </w:t>
            </w:r>
          </w:p>
          <w:p w:rsidR="00A30B1F" w:rsidRPr="00A30B1F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  <w:r w:rsidRPr="00A30B1F">
              <w:rPr>
                <w:color w:val="000000"/>
                <w:sz w:val="28"/>
                <w:szCs w:val="28"/>
              </w:rPr>
              <w:t>итературное турне «Артисты из чемодана»- выступление кукольного</w:t>
            </w:r>
          </w:p>
          <w:p w:rsidR="00A30B1F" w:rsidRPr="00FA1EAC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</w:t>
            </w:r>
            <w:r w:rsidRPr="00A30B1F">
              <w:rPr>
                <w:color w:val="000000"/>
                <w:sz w:val="28"/>
                <w:szCs w:val="28"/>
              </w:rPr>
              <w:t>сфальтный вернисаж</w:t>
            </w:r>
            <w:r w:rsidRPr="00A30B1F">
              <w:rPr>
                <w:color w:val="000000"/>
                <w:sz w:val="28"/>
                <w:szCs w:val="28"/>
              </w:rPr>
              <w:tab/>
              <w:t>«Я рисую лето»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1.06-11.06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Игровая программа</w:t>
            </w:r>
          </w:p>
          <w:p w:rsid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на день Защиты детей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«Сказочный чемпионат»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FA1EAC" w:rsidRDefault="00B246D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46DC">
              <w:rPr>
                <w:color w:val="000000"/>
                <w:sz w:val="28"/>
                <w:szCs w:val="28"/>
              </w:rPr>
              <w:t>Театрализованная праздничная игровая программа «Здравствуй праздник, здравствуй лето», посвященная (Дню защиты детей).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Открытие летних чтений.</w:t>
            </w:r>
          </w:p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6F6CBC" w:rsidRPr="00BC33A5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«Здравствуй, книжное лето!»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«Счастье, книга, дружб</w:t>
            </w:r>
            <w:proofErr w:type="gramStart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 вот, что детям нужно!»- открытие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итературный круиз  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«Летнее </w:t>
            </w:r>
            <w:proofErr w:type="spellStart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книго</w:t>
            </w:r>
            <w:proofErr w:type="spellEnd"/>
            <w:r w:rsidR="00863B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путешествие»- открытие летних чтений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Час чтения вслух «Сказки А.С.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30B1F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02AC0" w:rsidRDefault="00A02AC0" w:rsidP="00863B8F">
            <w:pPr>
              <w:pStyle w:val="a6"/>
              <w:rPr>
                <w:sz w:val="28"/>
                <w:szCs w:val="28"/>
              </w:rPr>
            </w:pPr>
            <w:r w:rsidRPr="00A02AC0">
              <w:rPr>
                <w:sz w:val="28"/>
                <w:szCs w:val="28"/>
              </w:rPr>
              <w:t>Поис</w:t>
            </w:r>
            <w:proofErr w:type="gramStart"/>
            <w:r w:rsidRPr="00A02AC0">
              <w:rPr>
                <w:sz w:val="28"/>
                <w:szCs w:val="28"/>
              </w:rPr>
              <w:t>к-</w:t>
            </w:r>
            <w:proofErr w:type="gramEnd"/>
            <w:r w:rsidRPr="00A02AC0">
              <w:rPr>
                <w:sz w:val="28"/>
                <w:szCs w:val="28"/>
              </w:rPr>
              <w:t xml:space="preserve"> игра</w:t>
            </w:r>
            <w:r w:rsidRPr="00A02AC0">
              <w:rPr>
                <w:sz w:val="28"/>
                <w:szCs w:val="28"/>
              </w:rPr>
              <w:tab/>
              <w:t>«Летний книжный круиз»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63B8F" w:rsidP="00863B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Акция </w:t>
            </w:r>
            <w:r w:rsidR="00FA1EAC"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«Читаю вслух Пушкина»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гадай </w:t>
            </w:r>
            <w:proofErr w:type="gramStart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-ш</w:t>
            </w:r>
            <w:proofErr w:type="gramEnd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>«Мир зверей и птиц сходит со страниц » - к всемирному дню охраны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Pr="00FA1EAC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 - игра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«Праздник цветов»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30B1F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FA1EAC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Экологическое ассорти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ab/>
              <w:t>«Умная шляпа»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FA1EA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«Пушкин – наше всё!»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24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A02AC0">
              <w:rPr>
                <w:rFonts w:ascii="Times New Roman" w:hAnsi="Times New Roman" w:cs="Times New Roman"/>
                <w:sz w:val="28"/>
                <w:szCs w:val="28"/>
              </w:rPr>
              <w:tab/>
              <w:t>«На солнечной поляне Лукоморья»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Час поэтического настроения</w:t>
            </w:r>
          </w:p>
          <w:p w:rsidR="00752A63" w:rsidRPr="00A02AC0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«Союз волшебных звуков, чувств и дум» (Пушкинский день России.)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02AC0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на Пушкинский день в России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«В тридевятом царстве Пушкинском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A02AC0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Поэтический час «У каждого возраста свой Пушкин» в рамках программы по продвижению чтения « 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A02AC0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с элементами игры. «И  мы  сохраним  тебя,  русская </w:t>
            </w:r>
          </w:p>
          <w:p w:rsidR="008227AB" w:rsidRPr="00B246D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речь!»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Библиоквест</w:t>
            </w:r>
            <w:proofErr w:type="spellEnd"/>
          </w:p>
          <w:p w:rsidR="008227AB" w:rsidRPr="00B246D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 «Года идут, а Пушкин остается»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B246D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урнир знатоков 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«Пушкинские сказки помним без подсказки»  - ко Дню рождения А. С. Пушкина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Пушкинский день России. Громкие чтения.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пушкинского творчества»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30B1F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FA1EAC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Сказочное путешествие «В волшебной пушкинской стране».</w:t>
            </w:r>
          </w:p>
          <w:p w:rsidR="00FA1EAC" w:rsidRPr="00A02AC0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proofErr w:type="gramStart"/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итаю вслух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Библиотечная встреча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"Профессия для добрых людей"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FA1EA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«Мы в ответе за среду обитания».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FA1EAC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FA1EAC" w:rsidRDefault="00FA1EAC" w:rsidP="00863B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«По лесной тропе родного края»- аукцион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FA1EAC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 xml:space="preserve">Тематический </w:t>
            </w:r>
            <w:proofErr w:type="spellStart"/>
            <w:r w:rsidRPr="00A02AC0">
              <w:rPr>
                <w:color w:val="000000"/>
                <w:sz w:val="28"/>
                <w:szCs w:val="28"/>
              </w:rPr>
              <w:t>праздник</w:t>
            </w:r>
            <w:proofErr w:type="gramStart"/>
            <w:r w:rsidRPr="00A02AC0">
              <w:rPr>
                <w:color w:val="000000"/>
                <w:sz w:val="28"/>
                <w:szCs w:val="28"/>
              </w:rPr>
              <w:t>«С</w:t>
            </w:r>
            <w:proofErr w:type="spellEnd"/>
            <w:proofErr w:type="gramEnd"/>
            <w:r w:rsidRPr="00A02AC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02AC0">
              <w:rPr>
                <w:color w:val="000000"/>
                <w:sz w:val="28"/>
                <w:szCs w:val="28"/>
              </w:rPr>
              <w:t>Мурзилкой</w:t>
            </w:r>
            <w:proofErr w:type="spellEnd"/>
            <w:r w:rsidRPr="00A02AC0">
              <w:rPr>
                <w:color w:val="000000"/>
                <w:sz w:val="28"/>
                <w:szCs w:val="28"/>
              </w:rPr>
              <w:t xml:space="preserve"> весело жить»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A02AC0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Киномарафон</w:t>
            </w:r>
            <w:r w:rsidRPr="008227AB">
              <w:rPr>
                <w:color w:val="000000"/>
                <w:sz w:val="28"/>
                <w:szCs w:val="28"/>
              </w:rPr>
              <w:tab/>
              <w:t>«Добрые фильмы – учат добру»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02AC0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Игра-Викторина</w:t>
            </w:r>
          </w:p>
          <w:p w:rsidR="008227AB" w:rsidRPr="008227AB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«Народные традиции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«Ты моя Россия, всех теплом согреешь»</w:t>
            </w:r>
          </w:p>
          <w:p w:rsidR="006F6CBC" w:rsidRPr="00BC33A5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(День России)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Викторина «Знай своё Отечество»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Час веселой книги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«Веселые друзья Юрия Сотника» 110 лет Ю. Сотник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Цикл мероприятия ко Дню России</w:t>
            </w:r>
          </w:p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1) Информационный экскурс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«России народное единство»</w:t>
            </w:r>
          </w:p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2) Праздничное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«Культурное ДОСТОЯНИЕ РОССИИ»</w:t>
            </w:r>
          </w:p>
          <w:p w:rsidR="00B246DC" w:rsidRPr="00FA1EA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3) Стихотворный </w:t>
            </w:r>
            <w:proofErr w:type="spellStart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флэшмоб</w:t>
            </w:r>
            <w:proofErr w:type="spellEnd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  <w:t xml:space="preserve"> «Мой дом-Россия!»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10.06-13.06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FA1EA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>Интеллектуальная игра</w:t>
            </w:r>
            <w:r w:rsidRPr="00A02AC0">
              <w:rPr>
                <w:color w:val="000000"/>
                <w:sz w:val="28"/>
                <w:szCs w:val="28"/>
              </w:rPr>
              <w:tab/>
              <w:t>«Моя Родина-Россия»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A02AC0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Поэтический час «Россия – моя страна»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02AC0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>«Прекрасное  имя – Россия»- 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Игра-путешествие </w:t>
            </w:r>
            <w:r w:rsidRPr="00FA1EAC">
              <w:rPr>
                <w:color w:val="000000"/>
                <w:sz w:val="28"/>
                <w:szCs w:val="28"/>
              </w:rPr>
              <w:tab/>
              <w:t>«Я живу в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 xml:space="preserve">Патриотический час  </w:t>
            </w:r>
          </w:p>
          <w:p w:rsidR="006F6CBC" w:rsidRPr="00BC33A5" w:rsidRDefault="00752A63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gramStart"/>
            <w:r w:rsidRPr="00752A63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752A63">
              <w:rPr>
                <w:color w:val="000000"/>
                <w:sz w:val="28"/>
                <w:szCs w:val="28"/>
              </w:rPr>
              <w:t xml:space="preserve"> дню России</w:t>
            </w:r>
            <w:r w:rsidRPr="00752A63">
              <w:rPr>
                <w:color w:val="000000"/>
                <w:sz w:val="28"/>
                <w:szCs w:val="28"/>
              </w:rPr>
              <w:tab/>
              <w:t>«Горжусь тобой моя Россия»»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Игровая программа. День России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r w:rsidRPr="008227AB">
              <w:rPr>
                <w:color w:val="000000"/>
                <w:sz w:val="28"/>
                <w:szCs w:val="28"/>
              </w:rPr>
              <w:t>« Лето,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r w:rsidRPr="008227AB">
              <w:rPr>
                <w:color w:val="000000"/>
                <w:sz w:val="28"/>
                <w:szCs w:val="28"/>
              </w:rPr>
              <w:t>солнце,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227AB">
              <w:rPr>
                <w:color w:val="000000"/>
                <w:sz w:val="28"/>
                <w:szCs w:val="28"/>
              </w:rPr>
              <w:t>жара-веселись</w:t>
            </w:r>
            <w:proofErr w:type="gramEnd"/>
            <w:r w:rsidRPr="008227AB">
              <w:rPr>
                <w:color w:val="000000"/>
                <w:sz w:val="28"/>
                <w:szCs w:val="28"/>
              </w:rPr>
              <w:t xml:space="preserve"> детвора!»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02AC0" w:rsidRDefault="00A02AC0" w:rsidP="00A918D6">
            <w:pPr>
              <w:pStyle w:val="1"/>
              <w:shd w:val="clear" w:color="auto" w:fill="FFFFFF"/>
              <w:rPr>
                <w:sz w:val="28"/>
                <w:szCs w:val="28"/>
                <w:u w:val="none"/>
              </w:rPr>
            </w:pPr>
            <w:r w:rsidRPr="00A02AC0">
              <w:rPr>
                <w:sz w:val="28"/>
                <w:szCs w:val="28"/>
                <w:u w:val="none"/>
              </w:rPr>
              <w:t>Конкурс знатоков русского языка</w:t>
            </w:r>
            <w:r w:rsidR="00A918D6">
              <w:rPr>
                <w:sz w:val="28"/>
                <w:szCs w:val="28"/>
                <w:u w:val="none"/>
              </w:rPr>
              <w:t xml:space="preserve"> </w:t>
            </w:r>
            <w:r w:rsidRPr="00A02AC0">
              <w:rPr>
                <w:sz w:val="28"/>
                <w:szCs w:val="28"/>
                <w:u w:val="none"/>
              </w:rPr>
              <w:t>«Бессмертие народа – в его языке»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30B1F" w:rsidP="00A9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рок доброты</w:t>
            </w: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«Доброта творит чудеса»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30B1F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A918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Летние </w:t>
            </w:r>
            <w:proofErr w:type="spellStart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книгоралли</w:t>
            </w:r>
            <w:proofErr w:type="spell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>«Про все на свете, что любят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FA1EAC" w:rsidRDefault="008227AB" w:rsidP="00A918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</w:t>
            </w:r>
            <w:r w:rsidR="00A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Здоровья»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FA1EAC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752A63" w:rsidRDefault="00752A63" w:rsidP="00A918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иблиокафе</w:t>
            </w:r>
            <w:proofErr w:type="spellEnd"/>
            <w:r w:rsidR="00A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«Меню для </w:t>
            </w: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книгоежек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752A63" w:rsidRDefault="00752A63" w:rsidP="00BC33A5">
            <w:pPr>
              <w:pStyle w:val="a6"/>
              <w:jc w:val="center"/>
              <w:rPr>
                <w:sz w:val="28"/>
                <w:szCs w:val="28"/>
              </w:rPr>
            </w:pPr>
            <w:r w:rsidRPr="00752A63">
              <w:rPr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227A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Экологическая акция. </w:t>
            </w:r>
            <w:r w:rsidRPr="008227A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ab/>
              <w:t>«Мы за чистоту Земли!»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9"/>
              <w:ind w:left="0"/>
              <w:rPr>
                <w:sz w:val="28"/>
                <w:szCs w:val="28"/>
              </w:rPr>
            </w:pPr>
            <w:r w:rsidRPr="00FA1EAC">
              <w:rPr>
                <w:sz w:val="28"/>
                <w:szCs w:val="28"/>
              </w:rPr>
              <w:t xml:space="preserve">Летние прятки </w:t>
            </w:r>
            <w:r w:rsidRPr="00FA1EAC">
              <w:rPr>
                <w:sz w:val="28"/>
                <w:szCs w:val="28"/>
              </w:rPr>
              <w:tab/>
              <w:t>«В доме почитай-ка»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«Сказки Пушкина»</w:t>
            </w:r>
          </w:p>
          <w:p w:rsidR="006F6CBC" w:rsidRPr="00BC33A5" w:rsidRDefault="006F6CB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A1EA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Литературное шоу</w:t>
            </w:r>
            <w:r w:rsidR="00C9309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A1EA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«Шоколадно-кофейные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посвящённый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Дню Памяти и скорби. 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Акция «Память жива»</w:t>
            </w:r>
          </w:p>
          <w:p w:rsidR="006F6CBC" w:rsidRPr="00BC33A5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Патриотическая акция «Нам не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забыть июньский этот день»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B246DC" w:rsidP="00BC33A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21.06-22.06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Акция </w:t>
            </w:r>
            <w:r w:rsidRPr="00FA1EAC">
              <w:rPr>
                <w:color w:val="000000"/>
                <w:sz w:val="28"/>
                <w:szCs w:val="28"/>
              </w:rPr>
              <w:tab/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Pr="00A30B1F">
              <w:rPr>
                <w:color w:val="000000"/>
                <w:sz w:val="28"/>
                <w:szCs w:val="28"/>
              </w:rPr>
              <w:t>ас истории</w:t>
            </w:r>
            <w:r w:rsidRPr="00A30B1F">
              <w:rPr>
                <w:color w:val="000000"/>
                <w:sz w:val="28"/>
                <w:szCs w:val="28"/>
              </w:rPr>
              <w:tab/>
              <w:t>«В этот  день солдатом стала вся страна»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Литературно-патриотический час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C930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«Почитаем, поиграем»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Час поэзии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«Ахматова – голос своего времени» 135 лет А.А. Ахматова 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Игровая программа </w:t>
            </w:r>
            <w:r w:rsidRPr="00FA1EAC">
              <w:rPr>
                <w:color w:val="000000"/>
                <w:sz w:val="28"/>
                <w:szCs w:val="28"/>
              </w:rPr>
              <w:tab/>
              <w:t>«</w:t>
            </w:r>
            <w:proofErr w:type="gramStart"/>
            <w:r w:rsidRPr="00FA1EAC">
              <w:rPr>
                <w:color w:val="000000"/>
                <w:sz w:val="28"/>
                <w:szCs w:val="28"/>
              </w:rPr>
              <w:t>Троица-зеленые</w:t>
            </w:r>
            <w:proofErr w:type="gramEnd"/>
            <w:r w:rsidRPr="00FA1EAC">
              <w:rPr>
                <w:color w:val="000000"/>
                <w:sz w:val="28"/>
                <w:szCs w:val="28"/>
              </w:rPr>
              <w:t xml:space="preserve"> святки»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752A63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Познавательно- игровой час</w:t>
            </w:r>
            <w:proofErr w:type="gram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Ч</w:t>
            </w:r>
            <w:proofErr w:type="gram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тобы не было беды, будь осторожен у воды!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C930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Беседа предупреждение «Тупик или</w:t>
            </w:r>
            <w:r w:rsidR="00C930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здоровье!?».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игра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«Ты беседуй чаще с книгой, станешь вчетверо умней»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ты человек, веди себя по-человечески»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«Опасные ситуации дома и на улице»- игра-викторина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Закрытие летнего лагеря «Игра </w:t>
            </w:r>
            <w:proofErr w:type="gramStart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proofErr w:type="spellStart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</w:t>
            </w:r>
            <w:proofErr w:type="spellEnd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«В некотором царстве, в некотором государстве…»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0" w:type="dxa"/>
            <w:gridSpan w:val="5"/>
            <w:tcBorders>
              <w:bottom w:val="single" w:sz="4" w:space="0" w:color="auto"/>
            </w:tcBorders>
          </w:tcPr>
          <w:p w:rsidR="006F6CBC" w:rsidRPr="00695387" w:rsidRDefault="006F6CBC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25D4E" w:rsidRPr="00725D4E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посвящённый Дню семьи, любви и верности</w:t>
            </w:r>
          </w:p>
          <w:p w:rsidR="00725D4E" w:rsidRPr="00725D4E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«Дарите ромашки любимым»</w:t>
            </w:r>
          </w:p>
          <w:p w:rsidR="006F6CBC" w:rsidRPr="003C05E5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Поэтическая мозаика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«Давайте семейные ценности чтить»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B0485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FB0485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B0485" w:rsidRPr="00725D4E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="00FB0485"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 интересных сообщений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FB0485"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«Вам, дети, обо всём на свете»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«Русской истории славные лица» (День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воинской </w:t>
            </w:r>
            <w:proofErr w:type="gram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славы-Полтавская</w:t>
            </w:r>
            <w:proofErr w:type="gram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битва)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pStyle w:val="af3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426F18">
              <w:rPr>
                <w:sz w:val="28"/>
                <w:szCs w:val="28"/>
              </w:rPr>
              <w:t>Игра-викторина</w:t>
            </w:r>
          </w:p>
          <w:p w:rsidR="006F6CBC" w:rsidRPr="003C05E5" w:rsidRDefault="00426F18" w:rsidP="008644A1">
            <w:pPr>
              <w:pStyle w:val="af3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426F18">
              <w:rPr>
                <w:sz w:val="28"/>
                <w:szCs w:val="28"/>
              </w:rPr>
              <w:t>«Нас без сомнения ждут приключения»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8644A1" w:rsidRPr="008644A1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Чтения вслух  к 100 </w:t>
            </w:r>
            <w:proofErr w:type="spellStart"/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летию</w:t>
            </w:r>
            <w:proofErr w:type="spellEnd"/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рождения русского писателя Владимира Осиповича Богомолова</w:t>
            </w:r>
          </w:p>
          <w:p w:rsidR="006F6CBC" w:rsidRPr="003C05E5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(1924-2003).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B26C4E" w:rsidRDefault="008644A1" w:rsidP="008644A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="00B26C4E" w:rsidRPr="00B26C4E">
              <w:rPr>
                <w:sz w:val="28"/>
                <w:szCs w:val="28"/>
              </w:rPr>
              <w:t>етний читальный зал на открытом  воздухе</w:t>
            </w:r>
            <w:r w:rsidR="00B26C4E" w:rsidRPr="00B26C4E">
              <w:rPr>
                <w:sz w:val="28"/>
                <w:szCs w:val="28"/>
              </w:rPr>
              <w:tab/>
              <w:t>«Выходите почитать»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B26C4E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B26C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B26C4E" w:rsidRDefault="009E7D9C" w:rsidP="008644A1">
            <w:pPr>
              <w:pStyle w:val="a6"/>
              <w:rPr>
                <w:sz w:val="28"/>
                <w:szCs w:val="28"/>
              </w:rPr>
            </w:pPr>
            <w:r w:rsidRPr="009E7D9C">
              <w:rPr>
                <w:sz w:val="28"/>
                <w:szCs w:val="28"/>
              </w:rPr>
              <w:t xml:space="preserve">Литературный праздник </w:t>
            </w:r>
            <w:r w:rsidRPr="009E7D9C">
              <w:rPr>
                <w:sz w:val="28"/>
                <w:szCs w:val="28"/>
              </w:rPr>
              <w:tab/>
              <w:t>«Читаем вместе»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B26C4E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B26C4E" w:rsidRDefault="009E7D9C" w:rsidP="008644A1">
            <w:pPr>
              <w:pStyle w:val="a6"/>
              <w:rPr>
                <w:sz w:val="28"/>
                <w:szCs w:val="28"/>
              </w:rPr>
            </w:pPr>
            <w:r w:rsidRPr="009E7D9C">
              <w:rPr>
                <w:sz w:val="28"/>
                <w:szCs w:val="28"/>
              </w:rPr>
              <w:t>Познавательно-развлекательный час</w:t>
            </w:r>
            <w:r w:rsidRPr="009E7D9C">
              <w:rPr>
                <w:sz w:val="28"/>
                <w:szCs w:val="28"/>
              </w:rPr>
              <w:tab/>
              <w:t>«В сказочной стране мультфильмов»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B26C4E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игровая программа </w:t>
            </w:r>
            <w:proofErr w:type="gramStart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Дню Ивана Купала.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«В поисках цветущего папоротника»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«Великое чудо семья»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9E7D9C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Час поэзии  к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дню семьи, любви и верности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 xml:space="preserve">Час духовности «Под покровом Петра и </w:t>
            </w:r>
            <w:proofErr w:type="spellStart"/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Арт-час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«Волшебная ромашка» (всероссийский день любви, семьи и верности)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26C4E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B26C4E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26C4E" w:rsidRPr="00426F18" w:rsidRDefault="008644A1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B26C4E"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личная акция </w:t>
            </w:r>
            <w:r w:rsidR="00B26C4E"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«Погадаем на ромашке» - ко  Дню семьи, любви и верности.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26C4E" w:rsidRDefault="00B26C4E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26C4E" w:rsidRDefault="00B26C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725D4E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725D4E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25D4E" w:rsidRPr="00426F18" w:rsidRDefault="00725D4E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приглашение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25D4E" w:rsidRDefault="00725D4E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8.07-10.07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25D4E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Конкурсная программа </w:t>
            </w:r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«Семья – вот истинное счастье!»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«Островок семейных сокровищ»-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8644A1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игра «Знаешь – 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отвечай, не знаешь - почитай»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725D4E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Интерактивная викторина ко Дню воинской славы - День победы русской в Полтавском сражении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День поэта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ab/>
              <w:t>«Стихотворные строки Н. Асеева» (135 лет со д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Литературное путешествие</w:t>
            </w:r>
          </w:p>
          <w:p w:rsidR="009E7D9C" w:rsidRPr="00426F18" w:rsidRDefault="009E7D9C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«Всемирный день шоколада»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426F18" w:rsidRDefault="009E7D9C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426F18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proofErr w:type="spellEnd"/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«Все мы любим шоколад» - к всемирному дню  шоколада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426F18" w:rsidRDefault="009E7D9C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Игротека «Народные игры и забавы»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426F18" w:rsidRDefault="00426F18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Громкое чтение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«Конек-горбунок» </w:t>
            </w:r>
            <w:proofErr w:type="spellStart"/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П.Ершова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8644A1">
            <w:pPr>
              <w:spacing w:after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644A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Фольклорная полянка «В старину бывало так…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</w:t>
            </w:r>
            <w:proofErr w:type="gramStart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Весёлые</w:t>
            </w:r>
            <w:proofErr w:type="gramEnd"/>
          </w:p>
          <w:p w:rsidR="00426F18" w:rsidRPr="003C05E5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прыгалки-скакалки»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</w:t>
            </w:r>
            <w:proofErr w:type="gramEnd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квилт</w:t>
            </w:r>
            <w:proofErr w:type="spellEnd"/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«Интересное о крае, в котором мы живем!»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- путешествие </w:t>
            </w:r>
          </w:p>
          <w:p w:rsidR="009E7D9C" w:rsidRPr="009E7D9C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«Книжная галактика Кира Булычёва»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«Книжная галактика Кира Булычёва»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игра</w:t>
            </w:r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«Славный город </w:t>
            </w:r>
            <w:proofErr w:type="spell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Олешбург</w:t>
            </w:r>
            <w:proofErr w:type="spell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(125 лет Ю. А. </w:t>
            </w:r>
            <w:proofErr w:type="spell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Олеши</w:t>
            </w:r>
            <w:proofErr w:type="spell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 прекрасный по дороге безопасной»- викторина по правилам безопасности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Час краеведения ко Дню Самарской символики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«Символы земли Самарской»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Pr="00695387" w:rsidRDefault="008644A1" w:rsidP="003C05E5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725D4E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ас говорящей книги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 О чём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говорит  книга» - по книгам  - юбилярам 2024 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Весёлый</w:t>
            </w:r>
            <w:proofErr w:type="gramEnd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эрудицион</w:t>
            </w:r>
            <w:proofErr w:type="spellEnd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 xml:space="preserve"> «Загадки на библиотечном лугу на каждом шагу».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25D4E">
              <w:rPr>
                <w:color w:val="000000"/>
                <w:sz w:val="28"/>
                <w:szCs w:val="28"/>
              </w:rPr>
              <w:t>Уличная акция</w:t>
            </w:r>
            <w:r w:rsidRPr="00725D4E">
              <w:rPr>
                <w:color w:val="000000"/>
                <w:sz w:val="28"/>
                <w:szCs w:val="28"/>
              </w:rPr>
              <w:tab/>
              <w:t xml:space="preserve">«Если хочешь быть </w:t>
            </w:r>
            <w:proofErr w:type="gramStart"/>
            <w:r w:rsidRPr="00725D4E">
              <w:rPr>
                <w:color w:val="000000"/>
                <w:sz w:val="28"/>
                <w:szCs w:val="28"/>
              </w:rPr>
              <w:t>здоров</w:t>
            </w:r>
            <w:proofErr w:type="gramEnd"/>
            <w:r w:rsidRPr="00725D4E">
              <w:rPr>
                <w:color w:val="000000"/>
                <w:sz w:val="28"/>
                <w:szCs w:val="28"/>
              </w:rPr>
              <w:t>, закаляйся»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B0485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FB0485" w:rsidRPr="00695387" w:rsidRDefault="00917E56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B0485" w:rsidRPr="00725D4E" w:rsidRDefault="00FB0485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B0485">
              <w:rPr>
                <w:color w:val="000000"/>
                <w:sz w:val="28"/>
                <w:szCs w:val="28"/>
              </w:rPr>
              <w:t>«Любимый дедушка Корней»: литературное 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B0485" w:rsidRPr="00725D4E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Экологи -</w:t>
            </w:r>
          </w:p>
          <w:p w:rsidR="00426F18" w:rsidRPr="003C05E5" w:rsidRDefault="009E7D9C" w:rsidP="00917E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ческая</w:t>
            </w:r>
            <w:proofErr w:type="spellEnd"/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прогулка</w:t>
            </w:r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«Чудеса на лесной тропинке»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917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Конкурсная развлекательная программа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ab/>
              <w:t>«Шип-шип Шоу».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8644A1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644A1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8644A1" w:rsidRPr="008644A1" w:rsidRDefault="008644A1" w:rsidP="00917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«Литературный дилижанс»</w:t>
            </w:r>
            <w:r w:rsidR="00917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«Фантастические миры Евгения Велтистова»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44A1" w:rsidRDefault="008644A1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644A1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FB0485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B0485">
              <w:rPr>
                <w:color w:val="000000"/>
                <w:sz w:val="28"/>
                <w:szCs w:val="28"/>
              </w:rPr>
              <w:t>«В гостях у литературных героев»: игра-путешествие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FB048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FB0485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Час веселых затей</w:t>
            </w:r>
            <w:r w:rsidRPr="009E7D9C">
              <w:rPr>
                <w:color w:val="000000"/>
                <w:sz w:val="28"/>
                <w:szCs w:val="28"/>
              </w:rPr>
              <w:tab/>
              <w:t>«Все игры в гости к нам пришли!»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FB048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917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«Мы зарядку делали, прыгали и бегали»- урок здоровья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 xml:space="preserve">Литературный круиз </w:t>
            </w:r>
            <w:r w:rsidRPr="009E7D9C">
              <w:rPr>
                <w:color w:val="000000"/>
                <w:sz w:val="28"/>
                <w:szCs w:val="28"/>
              </w:rPr>
              <w:tab/>
              <w:t xml:space="preserve">«Жил такой парень..» - 95 лет со дня рождения В. М. Шукшина </w:t>
            </w:r>
            <w:proofErr w:type="gramStart"/>
            <w:r w:rsidRPr="009E7D9C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9E7D9C">
              <w:rPr>
                <w:color w:val="000000"/>
                <w:sz w:val="28"/>
                <w:szCs w:val="28"/>
              </w:rPr>
              <w:t>в рамках программы)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Кино-викторина</w:t>
            </w:r>
          </w:p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 xml:space="preserve">К 95-летию со дня рождения </w:t>
            </w:r>
            <w:proofErr w:type="spellStart"/>
            <w:r w:rsidRPr="009E7D9C">
              <w:rPr>
                <w:color w:val="000000"/>
                <w:sz w:val="28"/>
                <w:szCs w:val="28"/>
              </w:rPr>
              <w:t>В.М.Шукшина</w:t>
            </w:r>
            <w:proofErr w:type="spellEnd"/>
            <w:r w:rsidRPr="009E7D9C">
              <w:rPr>
                <w:color w:val="000000"/>
                <w:sz w:val="28"/>
                <w:szCs w:val="28"/>
              </w:rPr>
              <w:tab/>
              <w:t>«Шукшин всегда с нами»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Кинолекторий</w:t>
            </w:r>
            <w:r w:rsidRPr="009E7D9C">
              <w:rPr>
                <w:color w:val="000000"/>
                <w:sz w:val="28"/>
                <w:szCs w:val="28"/>
              </w:rPr>
              <w:tab/>
              <w:t>«Калина красная грустит о Шукшине»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917E56">
            <w:pPr>
              <w:pStyle w:val="a9"/>
              <w:ind w:left="63"/>
              <w:rPr>
                <w:color w:val="000000"/>
                <w:sz w:val="28"/>
                <w:szCs w:val="28"/>
              </w:rPr>
            </w:pPr>
            <w:r w:rsidRPr="008644A1">
              <w:rPr>
                <w:color w:val="000000"/>
                <w:sz w:val="28"/>
                <w:szCs w:val="28"/>
              </w:rPr>
              <w:t>Час развлечений</w:t>
            </w:r>
            <w:r w:rsidRPr="008644A1">
              <w:rPr>
                <w:color w:val="000000"/>
                <w:sz w:val="28"/>
                <w:szCs w:val="28"/>
              </w:rPr>
              <w:tab/>
              <w:t>«Вот и пролетело лето».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917E5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="002C7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«Сказание о Крещении Руси»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  <w:t>29.07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8B702E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640" w:type="dxa"/>
            <w:gridSpan w:val="5"/>
            <w:tcBorders>
              <w:bottom w:val="single" w:sz="4" w:space="0" w:color="auto"/>
            </w:tcBorders>
          </w:tcPr>
          <w:p w:rsidR="00426F18" w:rsidRPr="00695387" w:rsidRDefault="00426F18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АВГУСТ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ab/>
              <w:t>«Сладкое лакомство» - ко Дню мороженого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49786F">
            <w:pPr>
              <w:pStyle w:val="a6"/>
              <w:ind w:firstLine="34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Капустник для детей</w:t>
            </w:r>
            <w:r w:rsidRPr="00AE68D9">
              <w:rPr>
                <w:sz w:val="28"/>
                <w:szCs w:val="28"/>
              </w:rPr>
              <w:tab/>
              <w:t>«Дружба крепкая не сломается».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pStyle w:val="af9"/>
              <w:spacing w:before="0" w:beforeAutospacing="0" w:after="0" w:afterAutospacing="0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BF1929">
              <w:rPr>
                <w:sz w:val="28"/>
                <w:szCs w:val="28"/>
              </w:rPr>
              <w:t xml:space="preserve">Час </w:t>
            </w:r>
            <w:proofErr w:type="spellStart"/>
            <w:r w:rsidRPr="00BF1929">
              <w:rPr>
                <w:sz w:val="28"/>
                <w:szCs w:val="28"/>
              </w:rPr>
              <w:t>рисовашек</w:t>
            </w:r>
            <w:proofErr w:type="spellEnd"/>
            <w:r w:rsidRPr="00BF1929">
              <w:rPr>
                <w:sz w:val="28"/>
                <w:szCs w:val="28"/>
              </w:rPr>
              <w:tab/>
              <w:t>«Я – маленький художник»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>«Добро, рассыпанное по страницам» 100 лет А.Г. Алексин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BF192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2C7044" w:rsidRDefault="0049786F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F1929" w:rsidRPr="00BF1929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proofErr w:type="spellEnd"/>
            <w:r w:rsidR="00BF1929" w:rsidRPr="00BF1929">
              <w:rPr>
                <w:rFonts w:ascii="Times New Roman" w:hAnsi="Times New Roman" w:cs="Times New Roman"/>
                <w:sz w:val="28"/>
                <w:szCs w:val="28"/>
              </w:rPr>
              <w:t xml:space="preserve"> «Приключения Светофора» - к международному дню светофора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BF192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Краеведческая панорама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«Самарские истоки живописи И. Репина»: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80A5F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0A5F">
              <w:rPr>
                <w:rFonts w:ascii="Times New Roman" w:hAnsi="Times New Roman" w:cs="Times New Roman"/>
                <w:sz w:val="28"/>
                <w:szCs w:val="28"/>
              </w:rPr>
              <w:t>Интерактивная игра + обзорная беседа</w:t>
            </w:r>
            <w:r w:rsidRPr="00A80A5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«Узнай картину» «Живописный мир Ильи Репина» 180 лет И.Е. Репин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0A5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экскурс </w:t>
            </w:r>
          </w:p>
          <w:p w:rsidR="00426F18" w:rsidRPr="00AA7FCA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День воинской славы России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Гангутское</w:t>
            </w:r>
            <w:proofErr w:type="spellEnd"/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 сражение – память через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4F142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4F142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E68D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4F1420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дискотека. 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«Рисуем на асфальте».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497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Час чтения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>«Давайте, почитаем!»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«Летние каникулы – любимая пора!»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</w:t>
            </w:r>
            <w:proofErr w:type="spellStart"/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</w:p>
          <w:p w:rsidR="00426F18" w:rsidRPr="00AA7FCA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«О спорт! Ты мир!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pStyle w:val="a6"/>
              <w:ind w:firstLine="0"/>
              <w:rPr>
                <w:sz w:val="28"/>
                <w:szCs w:val="28"/>
              </w:rPr>
            </w:pPr>
            <w:r w:rsidRPr="00BF1929">
              <w:rPr>
                <w:sz w:val="28"/>
                <w:szCs w:val="28"/>
              </w:rPr>
              <w:t>Литературный боулинг</w:t>
            </w:r>
            <w:r w:rsidRPr="00BF1929">
              <w:rPr>
                <w:sz w:val="28"/>
                <w:szCs w:val="28"/>
              </w:rPr>
              <w:tab/>
              <w:t>«Отдыхай, играй, читай!»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E68D9">
              <w:rPr>
                <w:color w:val="000000"/>
                <w:sz w:val="28"/>
                <w:szCs w:val="28"/>
              </w:rPr>
              <w:t>Игра - путешествие</w:t>
            </w:r>
            <w:r w:rsidRPr="00AE68D9">
              <w:rPr>
                <w:color w:val="000000"/>
                <w:sz w:val="28"/>
                <w:szCs w:val="28"/>
              </w:rPr>
              <w:tab/>
              <w:t>«Азбука безопасности»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Час знакомства с писателем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«Пестрые сказки Одоевского» 220 лет В.Ф. Одоевский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Видео-круиз</w:t>
            </w:r>
          </w:p>
          <w:p w:rsidR="00426F18" w:rsidRPr="00AA7FCA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 «Веселые истории М. Зощенко».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49786F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="00BF1929" w:rsidRPr="00BF1929">
              <w:rPr>
                <w:color w:val="000000"/>
                <w:sz w:val="28"/>
                <w:szCs w:val="28"/>
              </w:rPr>
              <w:t xml:space="preserve">ольклорные посиделки </w:t>
            </w:r>
            <w:r>
              <w:rPr>
                <w:color w:val="000000"/>
                <w:sz w:val="28"/>
                <w:szCs w:val="28"/>
              </w:rPr>
              <w:t xml:space="preserve"> «</w:t>
            </w:r>
            <w:r w:rsidR="00BF1929" w:rsidRPr="00BF1929">
              <w:rPr>
                <w:color w:val="000000"/>
                <w:sz w:val="28"/>
                <w:szCs w:val="28"/>
              </w:rPr>
              <w:t>Спас - угощенье припас»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>«Роковой выстрел. Первая мировая война: уроки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4978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 предупреждение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«Подари любовь и тепло»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E68D9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Яблочно-медово-ореховые посиделки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>«Три спаса – три запаса» 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BF192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ab/>
              <w:t>«Три Спаса – три запаса»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Литературный рассказ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«Цель </w:t>
            </w:r>
            <w:proofErr w:type="gramStart"/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жизни-найти</w:t>
            </w:r>
            <w:proofErr w:type="gramEnd"/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призвание» (130 лет со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М. Зощенко)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DF5877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Литературный урок «На досуге летним днём в руки книгу мы возьмём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Государственного флага Российской Федерации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Краеведческий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«Символ Родины моей»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Исторический экскурс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«Под флагом России живу»</w:t>
            </w:r>
          </w:p>
          <w:p w:rsid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Интеллектуально-познавательная программа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«Геральдика моей страны»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Уличная акция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F1420" w:rsidRPr="002C7044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«Флаг державы - символ славы»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19.08-24.08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C7044">
              <w:rPr>
                <w:color w:val="000000"/>
                <w:sz w:val="28"/>
                <w:szCs w:val="28"/>
              </w:rPr>
              <w:t>Путешествие по истории «Знамя Единства»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68D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2C7044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spellStart"/>
            <w:r w:rsidRPr="00AE68D9">
              <w:rPr>
                <w:color w:val="000000"/>
                <w:sz w:val="28"/>
                <w:szCs w:val="28"/>
              </w:rPr>
              <w:t>Информ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>-беседа</w:t>
            </w:r>
            <w:r w:rsidRPr="00AE68D9">
              <w:rPr>
                <w:color w:val="000000"/>
                <w:sz w:val="28"/>
                <w:szCs w:val="28"/>
              </w:rPr>
              <w:tab/>
              <w:t xml:space="preserve">«История </w:t>
            </w:r>
            <w:proofErr w:type="spellStart"/>
            <w:r w:rsidRPr="00AE68D9">
              <w:rPr>
                <w:color w:val="000000"/>
                <w:sz w:val="28"/>
                <w:szCs w:val="28"/>
              </w:rPr>
              <w:t>триколора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Pr="002C7044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DF5877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F5877">
              <w:rPr>
                <w:color w:val="000000"/>
                <w:sz w:val="28"/>
                <w:szCs w:val="28"/>
              </w:rPr>
              <w:t>Беседа, творческая мастерская</w:t>
            </w:r>
            <w:r w:rsidR="0049786F">
              <w:rPr>
                <w:color w:val="000000"/>
                <w:sz w:val="28"/>
                <w:szCs w:val="28"/>
              </w:rPr>
              <w:t xml:space="preserve"> </w:t>
            </w:r>
            <w:r w:rsidRPr="00DF5877">
              <w:rPr>
                <w:color w:val="000000"/>
                <w:sz w:val="28"/>
                <w:szCs w:val="28"/>
              </w:rPr>
              <w:t>«О Родине, о мужестве, о славе»-  День государственного флага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AE68D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AE68D9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spellStart"/>
            <w:r w:rsidRPr="00AE68D9">
              <w:rPr>
                <w:color w:val="000000"/>
                <w:sz w:val="28"/>
                <w:szCs w:val="28"/>
              </w:rPr>
              <w:t>Квест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 xml:space="preserve"> – путешествие</w:t>
            </w:r>
          </w:p>
          <w:p w:rsidR="00AE68D9" w:rsidRPr="00DF5877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E68D9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E68D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AE68D9">
              <w:rPr>
                <w:color w:val="000000"/>
                <w:sz w:val="28"/>
                <w:szCs w:val="28"/>
              </w:rPr>
              <w:t xml:space="preserve"> дню государственного флага России</w:t>
            </w:r>
            <w:r w:rsidRPr="00AE68D9">
              <w:rPr>
                <w:color w:val="000000"/>
                <w:sz w:val="28"/>
                <w:szCs w:val="28"/>
              </w:rPr>
              <w:tab/>
              <w:t>«Три важных цвета»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BF192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BF1929" w:rsidRDefault="00BF192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 xml:space="preserve">Урок геральдики </w:t>
            </w:r>
          </w:p>
          <w:p w:rsidR="00BF1929" w:rsidRPr="00BF1929" w:rsidRDefault="00BF192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>мастер- класс</w:t>
            </w:r>
            <w:r w:rsidR="006378E2">
              <w:rPr>
                <w:color w:val="000000"/>
                <w:sz w:val="28"/>
                <w:szCs w:val="28"/>
              </w:rPr>
              <w:t xml:space="preserve">  </w:t>
            </w:r>
            <w:r w:rsidRPr="00BF1929">
              <w:rPr>
                <w:color w:val="000000"/>
                <w:sz w:val="28"/>
                <w:szCs w:val="28"/>
              </w:rPr>
              <w:t xml:space="preserve">«России славный  </w:t>
            </w:r>
            <w:proofErr w:type="spellStart"/>
            <w:r w:rsidRPr="00BF1929">
              <w:rPr>
                <w:color w:val="000000"/>
                <w:sz w:val="28"/>
                <w:szCs w:val="28"/>
              </w:rPr>
              <w:t>триколор</w:t>
            </w:r>
            <w:proofErr w:type="spellEnd"/>
            <w:r w:rsidRPr="00BF1929">
              <w:rPr>
                <w:color w:val="000000"/>
                <w:sz w:val="28"/>
                <w:szCs w:val="28"/>
              </w:rPr>
              <w:t xml:space="preserve">»  </w:t>
            </w:r>
          </w:p>
          <w:p w:rsidR="00BF1929" w:rsidRPr="00DF5877" w:rsidRDefault="00BF1929" w:rsidP="00BF1929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>Открытка «Флаг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DF5877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DF5877" w:rsidRDefault="00DF5877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F5877">
              <w:rPr>
                <w:color w:val="000000"/>
                <w:sz w:val="28"/>
                <w:szCs w:val="28"/>
              </w:rPr>
              <w:t>Коллективная аппликация «</w:t>
            </w:r>
            <w:proofErr w:type="gramStart"/>
            <w:r w:rsidRPr="00DF5877">
              <w:rPr>
                <w:color w:val="000000"/>
                <w:sz w:val="28"/>
                <w:szCs w:val="28"/>
              </w:rPr>
              <w:t>Наш</w:t>
            </w:r>
            <w:proofErr w:type="gramEnd"/>
            <w:r w:rsidRPr="00DF5877">
              <w:rPr>
                <w:color w:val="000000"/>
                <w:sz w:val="28"/>
                <w:szCs w:val="28"/>
              </w:rPr>
              <w:t xml:space="preserve"> российский </w:t>
            </w:r>
            <w:proofErr w:type="spellStart"/>
            <w:r w:rsidRPr="00DF5877">
              <w:rPr>
                <w:color w:val="000000"/>
                <w:sz w:val="28"/>
                <w:szCs w:val="28"/>
              </w:rPr>
              <w:t>триколор</w:t>
            </w:r>
            <w:proofErr w:type="spellEnd"/>
            <w:r w:rsidRPr="00DF5877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Акция</w:t>
            </w:r>
            <w:proofErr w:type="gramStart"/>
            <w:r w:rsidRPr="004F1420">
              <w:rPr>
                <w:color w:val="000000"/>
                <w:sz w:val="28"/>
                <w:szCs w:val="28"/>
              </w:rPr>
              <w:t xml:space="preserve"> Т</w:t>
            </w:r>
            <w:proofErr w:type="gramEnd"/>
            <w:r w:rsidRPr="004F1420">
              <w:rPr>
                <w:color w:val="000000"/>
                <w:sz w:val="28"/>
                <w:szCs w:val="28"/>
              </w:rPr>
              <w:t>ри цвета красками сияют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Интерактивный мастер-класс</w:t>
            </w:r>
          </w:p>
          <w:p w:rsidR="004F1420" w:rsidRPr="004F1420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«Символ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6378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Хронометр событий (акция)</w:t>
            </w:r>
            <w:r w:rsidR="006378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«День воинской славы России. Курская битва»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9786F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9786F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9786F" w:rsidRPr="002C7044" w:rsidRDefault="0049786F" w:rsidP="006378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«Судьбы разных людей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786F">
              <w:rPr>
                <w:rFonts w:ascii="Times New Roman" w:hAnsi="Times New Roman" w:cs="Times New Roman"/>
                <w:sz w:val="28"/>
                <w:szCs w:val="28"/>
              </w:rPr>
              <w:t>единую</w:t>
            </w:r>
            <w:proofErr w:type="gramEnd"/>
            <w:r w:rsidRPr="0049786F">
              <w:rPr>
                <w:rFonts w:ascii="Times New Roman" w:hAnsi="Times New Roman" w:cs="Times New Roman"/>
                <w:sz w:val="28"/>
                <w:szCs w:val="28"/>
              </w:rPr>
              <w:t xml:space="preserve"> слиты»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786F" w:rsidRDefault="0049786F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9786F" w:rsidRPr="002C7044" w:rsidRDefault="0049786F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F5877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6378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 «День </w:t>
            </w:r>
            <w:proofErr w:type="gramStart"/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воинской</w:t>
            </w:r>
            <w:proofErr w:type="gramEnd"/>
            <w:r w:rsidRPr="00DF5877">
              <w:rPr>
                <w:rFonts w:ascii="Times New Roman" w:hAnsi="Times New Roman" w:cs="Times New Roman"/>
                <w:sz w:val="28"/>
                <w:szCs w:val="28"/>
              </w:rPr>
              <w:t xml:space="preserve"> славы-память героям!»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Урок мужества</w:t>
            </w:r>
            <w:r w:rsidRPr="00AE68D9">
              <w:rPr>
                <w:sz w:val="28"/>
                <w:szCs w:val="28"/>
              </w:rPr>
              <w:tab/>
              <w:t>«В огне Курской битвы»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C7044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Видео - игра</w:t>
            </w:r>
            <w:r w:rsidRPr="00AE68D9">
              <w:rPr>
                <w:sz w:val="28"/>
                <w:szCs w:val="28"/>
              </w:rPr>
              <w:tab/>
              <w:t>«Чудо в книге и на экране»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C7044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Мастерская </w:t>
            </w:r>
            <w:proofErr w:type="spellStart"/>
            <w:r w:rsidRPr="004F1420">
              <w:rPr>
                <w:sz w:val="28"/>
                <w:szCs w:val="28"/>
              </w:rPr>
              <w:t>аквагрима</w:t>
            </w:r>
            <w:proofErr w:type="spellEnd"/>
            <w:r w:rsidRPr="004F1420">
              <w:rPr>
                <w:sz w:val="28"/>
                <w:szCs w:val="28"/>
              </w:rPr>
              <w:t xml:space="preserve"> «Сказка начинается»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BF192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BF1929" w:rsidRDefault="006378E2" w:rsidP="006378E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F1929" w:rsidRPr="00BF1929">
              <w:rPr>
                <w:sz w:val="28"/>
                <w:szCs w:val="28"/>
              </w:rPr>
              <w:t xml:space="preserve">раздничная программа </w:t>
            </w:r>
            <w:r w:rsidR="00BF1929" w:rsidRPr="00BF1929">
              <w:rPr>
                <w:sz w:val="28"/>
                <w:szCs w:val="28"/>
              </w:rPr>
              <w:tab/>
              <w:t>«Село моё  родное»- ко дню села</w:t>
            </w:r>
            <w:r>
              <w:rPr>
                <w:sz w:val="28"/>
                <w:szCs w:val="28"/>
              </w:rPr>
              <w:t xml:space="preserve"> </w:t>
            </w:r>
            <w:r w:rsidR="00BF1929" w:rsidRPr="00BF1929">
              <w:rPr>
                <w:sz w:val="28"/>
                <w:szCs w:val="28"/>
              </w:rPr>
              <w:t>(132  года со дня основания) (в рамках программы)</w:t>
            </w:r>
          </w:p>
          <w:p w:rsidR="00BF1929" w:rsidRPr="004F1420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Pr="004F1420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C7044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2C7044" w:rsidP="006378E2">
            <w:pPr>
              <w:pStyle w:val="a6"/>
              <w:rPr>
                <w:sz w:val="28"/>
                <w:szCs w:val="28"/>
              </w:rPr>
            </w:pPr>
            <w:r w:rsidRPr="002C7044">
              <w:rPr>
                <w:sz w:val="28"/>
                <w:szCs w:val="28"/>
              </w:rPr>
              <w:t xml:space="preserve">Путешествие в </w:t>
            </w:r>
            <w:proofErr w:type="spellStart"/>
            <w:r w:rsidRPr="002C7044">
              <w:rPr>
                <w:sz w:val="28"/>
                <w:szCs w:val="28"/>
              </w:rPr>
              <w:t>Мультляндию</w:t>
            </w:r>
            <w:proofErr w:type="spellEnd"/>
            <w:r w:rsidRPr="002C7044">
              <w:rPr>
                <w:sz w:val="28"/>
                <w:szCs w:val="28"/>
              </w:rPr>
              <w:tab/>
              <w:t>«Весенняя сказка, Кот-Кузя и другие сказки С. Козлова» (85 лет со д</w:t>
            </w:r>
            <w:r>
              <w:rPr>
                <w:sz w:val="28"/>
                <w:szCs w:val="28"/>
              </w:rPr>
              <w:t>ня</w:t>
            </w:r>
            <w:r w:rsidRPr="002C7044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ождения</w:t>
            </w:r>
            <w:r w:rsidRPr="002C7044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2C7044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F192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2C7044" w:rsidRDefault="006378E2" w:rsidP="006378E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BF1929" w:rsidRPr="00BF1929">
              <w:rPr>
                <w:sz w:val="28"/>
                <w:szCs w:val="28"/>
              </w:rPr>
              <w:t xml:space="preserve">ино викторина </w:t>
            </w:r>
            <w:r w:rsidR="00BF1929" w:rsidRPr="00BF1929">
              <w:rPr>
                <w:sz w:val="28"/>
                <w:szCs w:val="28"/>
              </w:rPr>
              <w:tab/>
              <w:t>«В кадре и за кадром» - ко Дню российского кино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Pr="002C7044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Познавательная программа с элементами викторины </w:t>
            </w:r>
            <w:r w:rsidRPr="004F1420">
              <w:rPr>
                <w:sz w:val="28"/>
                <w:szCs w:val="28"/>
              </w:rPr>
              <w:tab/>
              <w:t xml:space="preserve"> «Мир детства в произведениях А. Платонова»   125 лет А.П. Платонов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>Звонкое лето – детства планета»- закрытие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>Историческое досье</w:t>
            </w:r>
            <w:r w:rsidR="006378E2">
              <w:rPr>
                <w:sz w:val="28"/>
                <w:szCs w:val="28"/>
              </w:rPr>
              <w:t xml:space="preserve"> </w:t>
            </w:r>
            <w:r w:rsidRPr="004F1420">
              <w:rPr>
                <w:sz w:val="28"/>
                <w:szCs w:val="28"/>
              </w:rPr>
              <w:t xml:space="preserve">«Легендарный </w:t>
            </w:r>
            <w:proofErr w:type="spellStart"/>
            <w:r w:rsidRPr="004F1420">
              <w:rPr>
                <w:sz w:val="28"/>
                <w:szCs w:val="28"/>
              </w:rPr>
              <w:t>самарец</w:t>
            </w:r>
            <w:proofErr w:type="spellEnd"/>
            <w:r w:rsidRPr="004F1420">
              <w:rPr>
                <w:sz w:val="28"/>
                <w:szCs w:val="28"/>
              </w:rPr>
              <w:t xml:space="preserve"> Петр Владимирович Алабин»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4F1420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F1420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Громкие чтения </w:t>
            </w:r>
            <w:r w:rsidRPr="004F1420">
              <w:rPr>
                <w:sz w:val="28"/>
                <w:szCs w:val="28"/>
              </w:rPr>
              <w:tab/>
              <w:t xml:space="preserve"> «Уроки смеха с Виктором </w:t>
            </w:r>
            <w:proofErr w:type="spellStart"/>
            <w:r w:rsidRPr="004F1420">
              <w:rPr>
                <w:sz w:val="28"/>
                <w:szCs w:val="28"/>
              </w:rPr>
              <w:t>Голявкиным</w:t>
            </w:r>
            <w:proofErr w:type="spellEnd"/>
            <w:r w:rsidRPr="004F1420">
              <w:rPr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E68D9" w:rsidRPr="00695387" w:rsidTr="00BF1929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4F1420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Закрытие летних чтений</w:t>
            </w:r>
            <w:r w:rsidRPr="00AE68D9">
              <w:rPr>
                <w:sz w:val="28"/>
                <w:szCs w:val="28"/>
              </w:rPr>
              <w:tab/>
              <w:t>«Книжная радуга»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Pr="004F1420" w:rsidRDefault="00AE68D9" w:rsidP="00AE6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8B702E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81B0B" w:rsidP="00B104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акция «С Днем знаний, ученик!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F81B0B" w:rsidP="00B104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-игровая программа</w:t>
            </w:r>
            <w:r w:rsidR="00B104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День знаний.  «Очень знания важны, детям знания нужны!»</w:t>
            </w:r>
          </w:p>
          <w:p w:rsidR="00F81B0B" w:rsidRPr="00F81B0B" w:rsidRDefault="00F81B0B" w:rsidP="00F81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E702C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F81B0B" w:rsidRDefault="00E702CB" w:rsidP="00F81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Игровая театрализованная программа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«Маленькие дети большой планеты».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702C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F81B0B" w:rsidRDefault="00B104E0" w:rsidP="00B104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«Раз словечко, два словечка»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B104E0" w:rsidP="00F81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«Копилка знаний» - ко Дню знаний.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День знаний Викторина «К школе готов»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264A61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264A61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Интеллектуальный час</w:t>
            </w:r>
            <w:r w:rsidR="00264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5684A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95684A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5684A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Беседа-инструктаж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«Действия при угрозе теракта»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5684A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5684A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Беседа-предупреждение «Будь бдителен! Помни Беслан!»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нформационный час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«Всем миром против терроризма » - ко Дню солидарности по борьбе с терроризмом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F81B0B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«Зажги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свою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свечу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E702CB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Урок гражданственности</w:t>
            </w:r>
          </w:p>
          <w:p w:rsidR="00426F18" w:rsidRPr="00FE4394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в День солидарности в борьбе с терроризмом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«Чужого горя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– викторина. </w:t>
            </w: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древности книжной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5684A" w:rsidRPr="0095684A" w:rsidRDefault="0095684A" w:rsidP="00264A61">
            <w:pPr>
              <w:pStyle w:val="a9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Урок мужества</w:t>
            </w:r>
            <w:r w:rsidRPr="0095684A">
              <w:rPr>
                <w:sz w:val="28"/>
                <w:szCs w:val="28"/>
              </w:rPr>
              <w:tab/>
              <w:t>«Слава тебе, солдат»</w:t>
            </w:r>
          </w:p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Дни воинской славы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ab/>
              <w:t>«В стране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Акция – викторина к Международному дню грамотности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«Будь грамотным – будь успешным»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C10E4F" w:rsidRDefault="00F81B0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«Как хорошо уметь читать! Как хорошо уметь писать!» - Международный день грамотности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C10E4F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FA3522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A3522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A3522" w:rsidRPr="00FA3522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игра </w:t>
            </w:r>
          </w:p>
          <w:p w:rsidR="00FA3522" w:rsidRPr="00F81B0B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вежливости»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3522" w:rsidRDefault="00FA3522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3522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</w:p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«Сквозь дым и пламя Курской битвы»</w:t>
            </w:r>
          </w:p>
          <w:p w:rsidR="00C10E4F" w:rsidRPr="00C10E4F" w:rsidRDefault="00C10E4F" w:rsidP="00C10E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Краеведческие посиделки</w:t>
            </w:r>
            <w:r w:rsidRPr="0095684A">
              <w:rPr>
                <w:sz w:val="28"/>
                <w:szCs w:val="28"/>
              </w:rPr>
              <w:tab/>
              <w:t>«Мой край в сердце моем»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1572B9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Экскурсия</w:t>
            </w:r>
            <w:r w:rsidRPr="001572B9">
              <w:rPr>
                <w:sz w:val="28"/>
                <w:szCs w:val="28"/>
              </w:rPr>
              <w:tab/>
              <w:t>«Первый раз в библиотеку!»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 xml:space="preserve">Фотоконкурс </w:t>
            </w:r>
            <w:r w:rsidRPr="00C10E4F">
              <w:rPr>
                <w:sz w:val="28"/>
                <w:szCs w:val="28"/>
              </w:rPr>
              <w:tab/>
              <w:t>«По родному краю с фотоаппаратом»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9.09-14.09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264A61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95684A"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икторина </w:t>
            </w:r>
            <w:r w:rsidR="0095684A"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ab/>
              <w:t>«Я здесь живу,  и край мне этот дорог».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C10E4F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  <w:r w:rsidR="00C10E4F"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«Цветочные фантазии»- </w:t>
            </w:r>
            <w:proofErr w:type="gramStart"/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арт</w:t>
            </w:r>
            <w:proofErr w:type="gramEnd"/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мастерская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C10E4F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5684A">
              <w:rPr>
                <w:color w:val="000000"/>
                <w:sz w:val="28"/>
                <w:szCs w:val="28"/>
              </w:rPr>
              <w:t xml:space="preserve">Вечер </w:t>
            </w:r>
            <w:proofErr w:type="spellStart"/>
            <w:r w:rsidRPr="0095684A">
              <w:rPr>
                <w:color w:val="000000"/>
                <w:sz w:val="28"/>
                <w:szCs w:val="28"/>
              </w:rPr>
              <w:t>бамовской</w:t>
            </w:r>
            <w:proofErr w:type="spellEnd"/>
            <w:r w:rsidRPr="0095684A">
              <w:rPr>
                <w:color w:val="000000"/>
                <w:sz w:val="28"/>
                <w:szCs w:val="28"/>
              </w:rPr>
              <w:t xml:space="preserve"> песни</w:t>
            </w:r>
            <w:r w:rsidRPr="0095684A">
              <w:rPr>
                <w:color w:val="000000"/>
                <w:sz w:val="28"/>
                <w:szCs w:val="28"/>
              </w:rPr>
              <w:tab/>
              <w:t>«БАМу-40 лет»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Встреча - краеведческий экскурс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«Даль былого рядом».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C10E4F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опилка советов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«Домашний погребок»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C10E4F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информации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«Народы нашей большой области»: День народов и национальных культур Самарского края.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proofErr w:type="gramStart"/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«Все работы хороши, выбирай на вкус»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E702C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1572B9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 – встреча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«Красоту творим руками»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Pr="001572B9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Неделя краеведения.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Цикл мероприятий: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1. Открытие НК.</w:t>
            </w:r>
            <w:r>
              <w:rPr>
                <w:sz w:val="28"/>
                <w:szCs w:val="28"/>
              </w:rPr>
              <w:t xml:space="preserve"> </w:t>
            </w:r>
            <w:r w:rsidRPr="00FA3522">
              <w:rPr>
                <w:sz w:val="28"/>
                <w:szCs w:val="28"/>
              </w:rPr>
              <w:t>«Ты знаешь свой край?»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2. Краеведческие посиделки</w:t>
            </w:r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>«Щедра талантами родная сторона»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 xml:space="preserve">3  </w:t>
            </w:r>
            <w:proofErr w:type="gramStart"/>
            <w:r w:rsidRPr="00FA3522">
              <w:rPr>
                <w:sz w:val="28"/>
                <w:szCs w:val="28"/>
              </w:rPr>
              <w:t>Презентация</w:t>
            </w:r>
            <w:proofErr w:type="gramEnd"/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 xml:space="preserve">«Вот она </w:t>
            </w:r>
            <w:proofErr w:type="gramStart"/>
            <w:r w:rsidR="00B104E0" w:rsidRPr="00B104E0">
              <w:rPr>
                <w:sz w:val="28"/>
                <w:szCs w:val="28"/>
              </w:rPr>
              <w:t>какая</w:t>
            </w:r>
            <w:proofErr w:type="gramEnd"/>
            <w:r w:rsidR="00B104E0" w:rsidRPr="00B104E0">
              <w:rPr>
                <w:sz w:val="28"/>
                <w:szCs w:val="28"/>
              </w:rPr>
              <w:t>, сторона родная!»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4. Информационно-познавательный час</w:t>
            </w:r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>«Сердцу милая сторона»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5. Краеведческий вечер славы и признания</w:t>
            </w:r>
            <w:r w:rsidRPr="00FA3522">
              <w:rPr>
                <w:sz w:val="28"/>
                <w:szCs w:val="28"/>
              </w:rPr>
              <w:tab/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 xml:space="preserve"> «Люди, прославившие наш край»</w:t>
            </w:r>
          </w:p>
          <w:p w:rsidR="00426F18" w:rsidRPr="00FE4394" w:rsidRDefault="00426F18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Краеведческая гостиная (неделя краеведения)</w:t>
            </w:r>
            <w:r w:rsidRPr="0095684A">
              <w:rPr>
                <w:sz w:val="28"/>
                <w:szCs w:val="28"/>
              </w:rPr>
              <w:tab/>
              <w:t>«Талант души мастерства» (70 лет со д</w:t>
            </w:r>
            <w:r>
              <w:rPr>
                <w:sz w:val="28"/>
                <w:szCs w:val="28"/>
              </w:rPr>
              <w:t>ня</w:t>
            </w:r>
            <w:r w:rsidRPr="0095684A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ождения</w:t>
            </w:r>
            <w:proofErr w:type="gramStart"/>
            <w:r w:rsidRPr="0095684A">
              <w:rPr>
                <w:sz w:val="28"/>
                <w:szCs w:val="28"/>
              </w:rPr>
              <w:t xml:space="preserve"> Е</w:t>
            </w:r>
            <w:proofErr w:type="gramEnd"/>
            <w:r w:rsidRPr="0095684A">
              <w:rPr>
                <w:sz w:val="28"/>
                <w:szCs w:val="28"/>
              </w:rPr>
              <w:t xml:space="preserve"> </w:t>
            </w:r>
            <w:proofErr w:type="spellStart"/>
            <w:r w:rsidRPr="0095684A">
              <w:rPr>
                <w:sz w:val="28"/>
                <w:szCs w:val="28"/>
              </w:rPr>
              <w:t>Чепурных</w:t>
            </w:r>
            <w:proofErr w:type="spellEnd"/>
            <w:r w:rsidRPr="0095684A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1572B9" w:rsidP="003833D4">
            <w:pPr>
              <w:pStyle w:val="a9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Неделя краеведения.</w:t>
            </w:r>
          </w:p>
          <w:p w:rsidR="001572B9" w:rsidRPr="0095684A" w:rsidRDefault="001572B9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Познавательное путешествие</w:t>
            </w:r>
            <w:r w:rsidR="003833D4">
              <w:rPr>
                <w:sz w:val="28"/>
                <w:szCs w:val="28"/>
              </w:rPr>
              <w:t xml:space="preserve"> </w:t>
            </w:r>
            <w:r w:rsidRPr="001572B9">
              <w:rPr>
                <w:sz w:val="28"/>
                <w:szCs w:val="28"/>
              </w:rPr>
              <w:t>«Край моих отцов»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3833D4" w:rsidP="003833D4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572B9" w:rsidRPr="001572B9">
              <w:rPr>
                <w:sz w:val="28"/>
                <w:szCs w:val="28"/>
              </w:rPr>
              <w:t xml:space="preserve">ень </w:t>
            </w:r>
            <w:proofErr w:type="spellStart"/>
            <w:r w:rsidR="001572B9" w:rsidRPr="001572B9">
              <w:rPr>
                <w:sz w:val="28"/>
                <w:szCs w:val="28"/>
              </w:rPr>
              <w:t>краеведчес</w:t>
            </w:r>
            <w:proofErr w:type="spellEnd"/>
            <w:r w:rsidR="001572B9" w:rsidRPr="001572B9">
              <w:rPr>
                <w:sz w:val="28"/>
                <w:szCs w:val="28"/>
              </w:rPr>
              <w:t>-</w:t>
            </w:r>
          </w:p>
          <w:p w:rsidR="001572B9" w:rsidRPr="0095684A" w:rsidRDefault="001572B9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кого чтения</w:t>
            </w:r>
            <w:r w:rsidR="003833D4">
              <w:rPr>
                <w:sz w:val="28"/>
                <w:szCs w:val="28"/>
              </w:rPr>
              <w:t xml:space="preserve"> </w:t>
            </w:r>
            <w:r w:rsidRPr="001572B9">
              <w:rPr>
                <w:sz w:val="28"/>
                <w:szCs w:val="28"/>
              </w:rPr>
              <w:t xml:space="preserve"> «Гимн родной земле»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3833D4" w:rsidP="003833D4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B104E0" w:rsidRPr="00B104E0">
              <w:rPr>
                <w:sz w:val="28"/>
                <w:szCs w:val="28"/>
              </w:rPr>
              <w:t>ас краеведения: «О той земле, где ты родился»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1572B9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Фотовыставка «Родной природы разноцветье»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F81B0B" w:rsidP="003833D4">
            <w:pPr>
              <w:pStyle w:val="a9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Неделя краеведения:</w:t>
            </w:r>
          </w:p>
          <w:p w:rsidR="00F81B0B" w:rsidRPr="00F81B0B" w:rsidRDefault="00F81B0B" w:rsidP="003833D4">
            <w:pPr>
              <w:pStyle w:val="a9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 xml:space="preserve">Информационный час Беседа у выставки Живописный мир Репина» (180 лет со дня рождения великого русского художника И.Е. Репина) </w:t>
            </w:r>
          </w:p>
          <w:p w:rsidR="00F81B0B" w:rsidRPr="0095684A" w:rsidRDefault="00F81B0B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 xml:space="preserve">Исторический час «Воин – летописец» (200 лет со дня рождения </w:t>
            </w:r>
            <w:proofErr w:type="spellStart"/>
            <w:r w:rsidRPr="00F81B0B">
              <w:rPr>
                <w:sz w:val="28"/>
                <w:szCs w:val="28"/>
              </w:rPr>
              <w:t>П.В.Алабину</w:t>
            </w:r>
            <w:proofErr w:type="spellEnd"/>
            <w:r w:rsidRPr="00F81B0B">
              <w:rPr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81B0B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 xml:space="preserve">Неделя краеведения 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1)</w:t>
            </w:r>
            <w:r w:rsidRPr="00C10E4F">
              <w:rPr>
                <w:sz w:val="28"/>
                <w:szCs w:val="28"/>
              </w:rPr>
              <w:tab/>
              <w:t>Открытие – Информационный экскурс</w:t>
            </w:r>
            <w:r>
              <w:t xml:space="preserve"> «</w:t>
            </w:r>
            <w:r w:rsidRPr="00C10E4F">
              <w:rPr>
                <w:sz w:val="28"/>
                <w:szCs w:val="28"/>
              </w:rPr>
              <w:t>Этот край нам вечно любить!</w:t>
            </w:r>
            <w:r>
              <w:rPr>
                <w:sz w:val="28"/>
                <w:szCs w:val="28"/>
              </w:rPr>
              <w:t>»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lastRenderedPageBreak/>
              <w:t>2)</w:t>
            </w:r>
            <w:r w:rsidRPr="00C10E4F">
              <w:rPr>
                <w:sz w:val="28"/>
                <w:szCs w:val="28"/>
              </w:rPr>
              <w:tab/>
              <w:t>Краеведческий час</w:t>
            </w:r>
            <w:r>
              <w:rPr>
                <w:sz w:val="28"/>
                <w:szCs w:val="28"/>
              </w:rPr>
              <w:t xml:space="preserve"> «</w:t>
            </w:r>
            <w:r w:rsidRPr="00C10E4F">
              <w:rPr>
                <w:sz w:val="28"/>
                <w:szCs w:val="28"/>
              </w:rPr>
              <w:t xml:space="preserve"> И в груди моей большая к малой Родине любовь</w:t>
            </w:r>
            <w:r w:rsidR="00F81B0B">
              <w:rPr>
                <w:sz w:val="28"/>
                <w:szCs w:val="28"/>
              </w:rPr>
              <w:t>»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3)</w:t>
            </w:r>
            <w:r w:rsidRPr="00C10E4F">
              <w:rPr>
                <w:sz w:val="28"/>
                <w:szCs w:val="28"/>
              </w:rPr>
              <w:tab/>
              <w:t>Поэтический марафон</w:t>
            </w:r>
            <w:r w:rsidR="00F81B0B">
              <w:t xml:space="preserve"> «</w:t>
            </w:r>
            <w:r w:rsidR="00F81B0B" w:rsidRPr="00F81B0B">
              <w:rPr>
                <w:sz w:val="28"/>
                <w:szCs w:val="28"/>
              </w:rPr>
              <w:t>Слово во славу родного района</w:t>
            </w:r>
            <w:r w:rsidR="00F81B0B">
              <w:rPr>
                <w:sz w:val="28"/>
                <w:szCs w:val="28"/>
              </w:rPr>
              <w:t>»</w:t>
            </w:r>
          </w:p>
          <w:p w:rsidR="00C10E4F" w:rsidRPr="0095684A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4)</w:t>
            </w:r>
            <w:r w:rsidRPr="00C10E4F">
              <w:rPr>
                <w:sz w:val="28"/>
                <w:szCs w:val="28"/>
              </w:rPr>
              <w:tab/>
              <w:t>Литературно-поэтический вечер</w:t>
            </w:r>
            <w:r w:rsidRPr="00C10E4F">
              <w:rPr>
                <w:sz w:val="28"/>
                <w:szCs w:val="28"/>
              </w:rPr>
              <w:tab/>
            </w:r>
            <w:r w:rsidRPr="00C10E4F">
              <w:rPr>
                <w:sz w:val="28"/>
                <w:szCs w:val="28"/>
              </w:rPr>
              <w:tab/>
            </w:r>
            <w:r w:rsidRPr="00C10E4F">
              <w:rPr>
                <w:sz w:val="28"/>
                <w:szCs w:val="28"/>
              </w:rPr>
              <w:tab/>
            </w:r>
            <w:proofErr w:type="spellStart"/>
            <w:r w:rsidRPr="00C10E4F">
              <w:rPr>
                <w:sz w:val="28"/>
                <w:szCs w:val="28"/>
              </w:rPr>
              <w:t>Цуканова</w:t>
            </w:r>
            <w:proofErr w:type="spellEnd"/>
            <w:r w:rsidRPr="00C10E4F">
              <w:rPr>
                <w:sz w:val="28"/>
                <w:szCs w:val="28"/>
              </w:rPr>
              <w:t xml:space="preserve"> О. П.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«Люблю тебя, поселок мой» краеведческий марафон. Открытие недели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краеведческий парад (неделя краеведения)</w:t>
            </w:r>
            <w:r w:rsidR="00383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«Славные имена земли Черниговской»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1572B9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</w:t>
            </w: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«Мое село на старых фотографиях»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3833D4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104E0" w:rsidRPr="00B10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нформационный час краеведения: «Там, где течет река Волга…»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«Земля, что дарит вдохновение»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3833D4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кологический час </w:t>
            </w:r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«Береги свою планету – ведь другой </w:t>
            </w:r>
            <w:proofErr w:type="gramStart"/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похожей</w:t>
            </w:r>
            <w:proofErr w:type="gramEnd"/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«Профессии моего поселка» -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Краеведческий урок-вернисаж» (неделя краеведения)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«И. Репин и Самарская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95684A" w:rsidRDefault="00B104E0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Краеведческие посиделки: «Это нашей истории строки»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3833D4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еседа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«Легенды и предания Самарского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1572B9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«Я твой земляк…» ( о земляка</w:t>
            </w:r>
            <w:proofErr w:type="gramStart"/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участниках ВО войны)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«Мой край родной – моя история живая</w:t>
            </w:r>
            <w:proofErr w:type="gramStart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конкурс знатоков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3833D4" w:rsidRDefault="0095684A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3D4">
              <w:rPr>
                <w:rFonts w:ascii="Times New Roman" w:hAnsi="Times New Roman" w:cs="Times New Roman"/>
                <w:sz w:val="28"/>
                <w:szCs w:val="28"/>
              </w:rPr>
              <w:t xml:space="preserve">Беседа-игра «Мы, районом умеем гордиться, он-России </w:t>
            </w:r>
            <w:proofErr w:type="gramStart"/>
            <w:r w:rsidRPr="003833D4">
              <w:rPr>
                <w:rFonts w:ascii="Times New Roman" w:hAnsi="Times New Roman" w:cs="Times New Roman"/>
                <w:sz w:val="28"/>
                <w:szCs w:val="28"/>
              </w:rPr>
              <w:t>великой</w:t>
            </w:r>
            <w:proofErr w:type="gramEnd"/>
            <w:r w:rsidRPr="003833D4">
              <w:rPr>
                <w:rFonts w:ascii="Times New Roman" w:hAnsi="Times New Roman" w:cs="Times New Roman"/>
                <w:sz w:val="28"/>
                <w:szCs w:val="28"/>
              </w:rPr>
              <w:t xml:space="preserve"> частица»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3738BD" w:rsidRDefault="003738B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104E0"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раеведческие чтения «Родной </w:t>
            </w:r>
            <w:r w:rsidR="00B104E0" w:rsidRPr="00373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земли многоголосье»;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3738BD" w:rsidRDefault="003738B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572B9"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осиделки </w:t>
            </w:r>
            <w:r w:rsidR="001572B9" w:rsidRPr="003738BD">
              <w:rPr>
                <w:rFonts w:ascii="Times New Roman" w:hAnsi="Times New Roman" w:cs="Times New Roman"/>
                <w:sz w:val="28"/>
                <w:szCs w:val="28"/>
              </w:rPr>
              <w:tab/>
              <w:t>«Народные праздники»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3738BD" w:rsidRDefault="00C10E4F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«Пословиц</w:t>
            </w:r>
            <w:proofErr w:type="gramStart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 копилка народной мудрости»- </w:t>
            </w:r>
            <w:proofErr w:type="spellStart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 ко дню дружбы народов Самарского края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3738BD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Краеведческий час «Ты всех краев дороже мне»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C10E4F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Краеведческий </w:t>
            </w:r>
            <w:r w:rsidR="003738B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инолекторий</w:t>
            </w:r>
            <w:r w:rsidR="003738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«Заповедные территории моего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95684A" w:rsidRDefault="003738BD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104E0" w:rsidRPr="00B104E0">
              <w:rPr>
                <w:rFonts w:ascii="Times New Roman" w:hAnsi="Times New Roman" w:cs="Times New Roman"/>
                <w:sz w:val="28"/>
                <w:szCs w:val="28"/>
              </w:rPr>
              <w:t>ечер поэзии «О малой родине стихами...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Урок мира. Международный день мира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>«Вместе мы сила»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1572B9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«Знаешь ли ты свой край?»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«Большие открытия малого села» 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3738BD" w:rsidP="003738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572B9" w:rsidRPr="001572B9">
              <w:rPr>
                <w:sz w:val="28"/>
                <w:szCs w:val="28"/>
              </w:rPr>
              <w:t xml:space="preserve">рок краеведения «В глубине России есть земля </w:t>
            </w:r>
            <w:r>
              <w:rPr>
                <w:sz w:val="28"/>
                <w:szCs w:val="28"/>
              </w:rPr>
              <w:t xml:space="preserve"> т</w:t>
            </w:r>
            <w:r w:rsidR="001572B9" w:rsidRPr="001572B9">
              <w:rPr>
                <w:sz w:val="28"/>
                <w:szCs w:val="28"/>
              </w:rPr>
              <w:t>акая</w:t>
            </w:r>
            <w:proofErr w:type="gramStart"/>
            <w:r w:rsidR="001572B9" w:rsidRPr="001572B9">
              <w:rPr>
                <w:sz w:val="28"/>
                <w:szCs w:val="28"/>
              </w:rPr>
              <w:t xml:space="preserve">..» - </w:t>
            </w:r>
            <w:proofErr w:type="gramEnd"/>
            <w:r w:rsidR="001572B9" w:rsidRPr="001572B9">
              <w:rPr>
                <w:sz w:val="28"/>
                <w:szCs w:val="28"/>
              </w:rPr>
              <w:t xml:space="preserve">из истории </w:t>
            </w:r>
            <w:proofErr w:type="spellStart"/>
            <w:r w:rsidR="001572B9" w:rsidRPr="001572B9">
              <w:rPr>
                <w:sz w:val="28"/>
                <w:szCs w:val="28"/>
              </w:rPr>
              <w:t>Большечерниговского</w:t>
            </w:r>
            <w:proofErr w:type="spellEnd"/>
            <w:r w:rsidR="001572B9" w:rsidRPr="001572B9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104E0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B104E0" w:rsidP="003738BD">
            <w:pPr>
              <w:pStyle w:val="a9"/>
              <w:ind w:left="0"/>
              <w:rPr>
                <w:sz w:val="28"/>
                <w:szCs w:val="28"/>
              </w:rPr>
            </w:pPr>
            <w:r w:rsidRPr="00B104E0">
              <w:rPr>
                <w:sz w:val="28"/>
                <w:szCs w:val="28"/>
              </w:rPr>
              <w:t>Час истории</w:t>
            </w:r>
            <w:r w:rsidRPr="00B104E0">
              <w:rPr>
                <w:sz w:val="28"/>
                <w:szCs w:val="28"/>
              </w:rPr>
              <w:tab/>
              <w:t>Победа русских полков во главе с Дмитрием Донским над монголо-татарскими войсками в Куликовской битве (1380)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702CB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1572B9" w:rsidRDefault="00E702CB" w:rsidP="003738BD">
            <w:pPr>
              <w:pStyle w:val="a9"/>
              <w:ind w:left="0"/>
              <w:rPr>
                <w:sz w:val="28"/>
                <w:szCs w:val="28"/>
              </w:rPr>
            </w:pPr>
            <w:r w:rsidRPr="00E702CB">
              <w:rPr>
                <w:sz w:val="28"/>
                <w:szCs w:val="28"/>
              </w:rPr>
              <w:t>Поэтический час</w:t>
            </w:r>
            <w:r w:rsidRPr="00E702CB">
              <w:rPr>
                <w:sz w:val="28"/>
                <w:szCs w:val="28"/>
              </w:rPr>
              <w:tab/>
              <w:t>«Любовью к Родине дыша…»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02C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E702CB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Познавательн</w:t>
            </w:r>
            <w:proofErr w:type="gram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</w:p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в  международный день мира «Мир на Земле – нет ничего важнее»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Библиокешинг</w:t>
            </w:r>
            <w:proofErr w:type="spell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«Тайны улиц моего села или Знакомые незнакомцы!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Литературный портрет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«По страницам любимых книг Ф. Купера» (235 лет со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Ф. Купера)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3738BD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рок вежливости 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«Азбука этикета»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B104E0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Закрытие летних чтений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«До свидания, лето!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3738BD" w:rsidP="003738B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1572B9"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итературный глобус </w:t>
            </w:r>
            <w:r w:rsidR="001572B9"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«А. Дюма – писатель на все времена»   - 200 лет со дня рождения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Викторина-игра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«Семь чудес света»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Краеведческая игра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"И край родной откроет тайны"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B104E0" w:rsidP="00373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час «Мы – великой России частица»,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81B0B" w:rsidP="003738BD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81B0B">
              <w:rPr>
                <w:color w:val="000000"/>
                <w:sz w:val="28"/>
                <w:szCs w:val="28"/>
              </w:rPr>
              <w:t>Встреч</w:t>
            </w:r>
            <w:proofErr w:type="gramStart"/>
            <w:r w:rsidRPr="00F81B0B">
              <w:rPr>
                <w:color w:val="000000"/>
                <w:sz w:val="28"/>
                <w:szCs w:val="28"/>
              </w:rPr>
              <w:t>а-</w:t>
            </w:r>
            <w:proofErr w:type="gramEnd"/>
            <w:r w:rsidRPr="00F81B0B">
              <w:rPr>
                <w:color w:val="000000"/>
                <w:sz w:val="28"/>
                <w:szCs w:val="28"/>
              </w:rPr>
              <w:t xml:space="preserve"> поздравление ко Дню пожилого человека</w:t>
            </w:r>
            <w:r w:rsidRPr="00F81B0B">
              <w:rPr>
                <w:color w:val="000000"/>
                <w:sz w:val="28"/>
                <w:szCs w:val="28"/>
              </w:rPr>
              <w:tab/>
              <w:t>«Мудрость жизни – молодость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8B702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«Давайте подарим частичку тепла»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Посиделки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«Нашей жизни осень золотая!»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за самоваром</w:t>
            </w:r>
          </w:p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«Пусть будет теплой осень жизни!»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F1029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EF1029" w:rsidRDefault="00C15A5E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ематическая встреча </w:t>
            </w:r>
          </w:p>
          <w:p w:rsidR="00EF1029" w:rsidRPr="00667166" w:rsidRDefault="00EF1029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«Мудрость жизни - молодость души» - к международному дню пожилых людей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5A5E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15A5E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EF1029" w:rsidRDefault="00C15A5E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Поэтический час «Стихи нам лечат душу»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 xml:space="preserve">Громкие чтения.       </w:t>
            </w: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ab/>
              <w:t>«Поэзия</w:t>
            </w:r>
          </w:p>
          <w:p w:rsidR="00426F18" w:rsidRPr="003D0857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Есенина С.А.»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pStyle w:val="a9"/>
              <w:ind w:left="0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>Минуты поэзии</w:t>
            </w:r>
            <w:r w:rsidRPr="00667166">
              <w:rPr>
                <w:sz w:val="28"/>
                <w:szCs w:val="28"/>
              </w:rPr>
              <w:tab/>
              <w:t>«Пойми живой язык природы» 200 лет И.С. Никитин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pStyle w:val="a9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Есенинский день</w:t>
            </w:r>
          </w:p>
          <w:p w:rsidR="00A76F3D" w:rsidRPr="00667166" w:rsidRDefault="00A76F3D" w:rsidP="00C15A5E">
            <w:pPr>
              <w:pStyle w:val="a9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«Стихи мои, спокойно расскажите про жизнь мою…»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6472C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15A5E">
            <w:pPr>
              <w:pStyle w:val="a9"/>
              <w:ind w:left="0"/>
              <w:rPr>
                <w:sz w:val="28"/>
                <w:szCs w:val="28"/>
              </w:rPr>
            </w:pPr>
            <w:r w:rsidRPr="00A6472C">
              <w:rPr>
                <w:sz w:val="28"/>
                <w:szCs w:val="28"/>
              </w:rPr>
              <w:t xml:space="preserve">Исторический </w:t>
            </w:r>
            <w:proofErr w:type="spellStart"/>
            <w:r w:rsidRPr="00A6472C">
              <w:rPr>
                <w:sz w:val="28"/>
                <w:szCs w:val="28"/>
              </w:rPr>
              <w:t>квест</w:t>
            </w:r>
            <w:proofErr w:type="spellEnd"/>
            <w:r w:rsidRPr="00A6472C">
              <w:rPr>
                <w:sz w:val="28"/>
                <w:szCs w:val="28"/>
              </w:rPr>
              <w:t xml:space="preserve">, посвящённый А. </w:t>
            </w:r>
            <w:proofErr w:type="gramStart"/>
            <w:r w:rsidRPr="00A6472C">
              <w:rPr>
                <w:sz w:val="28"/>
                <w:szCs w:val="28"/>
              </w:rPr>
              <w:t>Невскому</w:t>
            </w:r>
            <w:proofErr w:type="gramEnd"/>
            <w:r w:rsidR="00C15A5E">
              <w:rPr>
                <w:sz w:val="28"/>
                <w:szCs w:val="28"/>
              </w:rPr>
              <w:t xml:space="preserve"> </w:t>
            </w:r>
            <w:r w:rsidRPr="00A6472C">
              <w:rPr>
                <w:sz w:val="28"/>
                <w:szCs w:val="28"/>
              </w:rPr>
              <w:t>«Сын земли Русской»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6472C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15A5E">
            <w:pPr>
              <w:pStyle w:val="a9"/>
              <w:ind w:left="0"/>
              <w:rPr>
                <w:sz w:val="28"/>
                <w:szCs w:val="28"/>
              </w:rPr>
            </w:pPr>
            <w:proofErr w:type="spellStart"/>
            <w:r w:rsidRPr="00A6472C">
              <w:rPr>
                <w:sz w:val="28"/>
                <w:szCs w:val="28"/>
              </w:rPr>
              <w:t>Библиомикс</w:t>
            </w:r>
            <w:proofErr w:type="spellEnd"/>
            <w:r w:rsidRPr="00A6472C">
              <w:rPr>
                <w:sz w:val="28"/>
                <w:szCs w:val="28"/>
              </w:rPr>
              <w:tab/>
              <w:t>«</w:t>
            </w:r>
            <w:proofErr w:type="gramStart"/>
            <w:r w:rsidRPr="00A6472C">
              <w:rPr>
                <w:sz w:val="28"/>
                <w:szCs w:val="28"/>
              </w:rPr>
              <w:t>Литературный</w:t>
            </w:r>
            <w:proofErr w:type="gramEnd"/>
            <w:r w:rsidRPr="00A6472C">
              <w:rPr>
                <w:sz w:val="28"/>
                <w:szCs w:val="28"/>
              </w:rPr>
              <w:t xml:space="preserve"> </w:t>
            </w:r>
            <w:proofErr w:type="spellStart"/>
            <w:r w:rsidRPr="00A6472C">
              <w:rPr>
                <w:sz w:val="28"/>
                <w:szCs w:val="28"/>
              </w:rPr>
              <w:t>микс</w:t>
            </w:r>
            <w:proofErr w:type="spellEnd"/>
            <w:r w:rsidRPr="00A6472C">
              <w:rPr>
                <w:sz w:val="28"/>
                <w:szCs w:val="28"/>
              </w:rPr>
              <w:t xml:space="preserve"> в честь учителей»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Вечер-портрет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«Учителя доброе имя»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15A5E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нтеллектуальная  игра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«Я знаю много  животных» - к всемирному дню защиты животных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 xml:space="preserve">Киномарафон. </w:t>
            </w:r>
          </w:p>
          <w:p w:rsidR="00A76F3D" w:rsidRPr="00EF1029" w:rsidRDefault="00A76F3D" w:rsidP="00C15A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«Дорога во Вселенную».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«Учитель, которому я благодарен </w:t>
            </w:r>
            <w:proofErr w:type="gramStart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...»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D95426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95426">
              <w:rPr>
                <w:color w:val="000000"/>
                <w:sz w:val="28"/>
                <w:szCs w:val="28"/>
              </w:rPr>
              <w:t xml:space="preserve">Литературное путешествие «Учитель на страницах книг»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D95426" w:rsidRDefault="00A76F3D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gramStart"/>
            <w:r w:rsidRPr="00A76F3D">
              <w:rPr>
                <w:color w:val="000000"/>
                <w:sz w:val="28"/>
                <w:szCs w:val="28"/>
              </w:rPr>
              <w:t>Информационная</w:t>
            </w:r>
            <w:proofErr w:type="gramEnd"/>
            <w:r w:rsidRPr="00A76F3D">
              <w:rPr>
                <w:color w:val="000000"/>
                <w:sz w:val="28"/>
                <w:szCs w:val="28"/>
              </w:rPr>
              <w:t xml:space="preserve"> видео-программа</w:t>
            </w:r>
            <w:r w:rsidRPr="00A76F3D">
              <w:rPr>
                <w:color w:val="000000"/>
                <w:sz w:val="28"/>
                <w:szCs w:val="28"/>
              </w:rPr>
              <w:tab/>
              <w:t>«По сказкам Чуковского»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Экологический урок</w:t>
            </w:r>
            <w:r w:rsidRPr="00A76F3D">
              <w:rPr>
                <w:sz w:val="28"/>
                <w:szCs w:val="28"/>
              </w:rPr>
              <w:tab/>
              <w:t>«Травница»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День профессии</w:t>
            </w: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ab/>
              <w:t>«Люди в белых халатах»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Час удивления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животного мира»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15A5E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есед</w:t>
            </w:r>
            <w:proofErr w:type="gramStart"/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рекомендация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ab/>
              <w:t>«Наш выбор- здоровье и жизнь»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экологической грамотности</w:t>
            </w:r>
            <w:r w:rsid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«Это земля, твоя и моя»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5A5E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15A5E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A76F3D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 вслух «Читать не вредно, читать легко,   читать, полезно читать везде»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C15A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C15A5E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</w:p>
          <w:p w:rsidR="00A76F3D" w:rsidRPr="00A76F3D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«Чтение движение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 xml:space="preserve">Цикл мероприятий к 210-летию со дня рождения М.Ю. Лермонтова </w:t>
            </w:r>
          </w:p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1)</w:t>
            </w:r>
            <w:r w:rsidRPr="00A6472C">
              <w:rPr>
                <w:color w:val="000000"/>
                <w:sz w:val="28"/>
                <w:szCs w:val="28"/>
              </w:rPr>
              <w:tab/>
              <w:t>Открытие – Литературное досье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6472C">
              <w:rPr>
                <w:color w:val="000000"/>
                <w:sz w:val="28"/>
                <w:szCs w:val="28"/>
              </w:rPr>
              <w:t>«Величие Лермонтова»</w:t>
            </w:r>
          </w:p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2)</w:t>
            </w:r>
            <w:r w:rsidRPr="00A6472C">
              <w:rPr>
                <w:color w:val="000000"/>
                <w:sz w:val="28"/>
                <w:szCs w:val="28"/>
              </w:rPr>
              <w:tab/>
              <w:t>Интерактивная викторина</w:t>
            </w:r>
            <w:r>
              <w:t xml:space="preserve"> «</w:t>
            </w:r>
            <w:r w:rsidRPr="00A6472C">
              <w:rPr>
                <w:color w:val="000000"/>
                <w:sz w:val="28"/>
                <w:szCs w:val="28"/>
              </w:rPr>
              <w:t>Гений русской литературы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426F18" w:rsidRPr="003D0857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3)</w:t>
            </w:r>
            <w:r w:rsidRPr="00A6472C">
              <w:rPr>
                <w:color w:val="000000"/>
                <w:sz w:val="28"/>
                <w:szCs w:val="28"/>
              </w:rPr>
              <w:tab/>
              <w:t>Литературный вечер</w:t>
            </w:r>
            <w:r w:rsidRPr="00A6472C">
              <w:rPr>
                <w:color w:val="000000"/>
                <w:sz w:val="28"/>
                <w:szCs w:val="28"/>
              </w:rPr>
              <w:tab/>
            </w:r>
            <w:r w:rsidRPr="00A6472C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6472C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10.10-15.10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«Много есть профессий разных»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</w:t>
            </w:r>
            <w:proofErr w:type="spellStart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Лермонтовской</w:t>
            </w:r>
            <w:proofErr w:type="spellEnd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поэзии. Всероссийская акция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«Судьба поэта»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</w:t>
            </w:r>
            <w:proofErr w:type="gramStart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развлекательная программа</w:t>
            </w:r>
          </w:p>
          <w:p w:rsidR="00426F18" w:rsidRPr="003D0857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 сенью Божьей Матери»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667166" w:rsidRDefault="00667166" w:rsidP="00C41666">
            <w:pPr>
              <w:pStyle w:val="a6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>Поэтический час</w:t>
            </w:r>
            <w:r w:rsidRPr="00667166">
              <w:rPr>
                <w:sz w:val="28"/>
                <w:szCs w:val="28"/>
              </w:rPr>
              <w:tab/>
              <w:t>«Певцы природы русской И. Никитин и А. Кольцов»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Акция. День белой трости</w:t>
            </w:r>
          </w:p>
          <w:p w:rsidR="00A76F3D" w:rsidRPr="00667166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«Делайте добрые дела»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 xml:space="preserve">Урок </w:t>
            </w:r>
            <w:proofErr w:type="gramStart"/>
            <w:r w:rsidRPr="00A76F3D">
              <w:rPr>
                <w:sz w:val="28"/>
                <w:szCs w:val="28"/>
              </w:rPr>
              <w:t>добра</w:t>
            </w:r>
            <w:proofErr w:type="gramEnd"/>
            <w:r w:rsidRPr="00A76F3D">
              <w:rPr>
                <w:sz w:val="28"/>
                <w:szCs w:val="28"/>
              </w:rPr>
              <w:t xml:space="preserve"> посвященный Дню белой трости</w:t>
            </w:r>
          </w:p>
          <w:p w:rsidR="00A76F3D" w:rsidRPr="00667166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«Мы вместе, мы все равны»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41666">
            <w:pPr>
              <w:pStyle w:val="a6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 xml:space="preserve">Викторина  </w:t>
            </w:r>
            <w:r w:rsidRPr="00667166">
              <w:rPr>
                <w:sz w:val="28"/>
                <w:szCs w:val="28"/>
              </w:rPr>
              <w:tab/>
              <w:t xml:space="preserve"> «</w:t>
            </w:r>
            <w:proofErr w:type="spellStart"/>
            <w:r w:rsidRPr="00667166">
              <w:rPr>
                <w:sz w:val="28"/>
                <w:szCs w:val="28"/>
              </w:rPr>
              <w:t>Лермонтовские</w:t>
            </w:r>
            <w:proofErr w:type="spellEnd"/>
            <w:r w:rsidRPr="00667166">
              <w:rPr>
                <w:sz w:val="28"/>
                <w:szCs w:val="28"/>
              </w:rPr>
              <w:t xml:space="preserve"> строки» 210 лет М.Ю. Лермонтов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C41666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="00EF1029" w:rsidRPr="00EF1029">
              <w:rPr>
                <w:color w:val="000000"/>
                <w:sz w:val="28"/>
                <w:szCs w:val="28"/>
              </w:rPr>
              <w:t>гр</w:t>
            </w:r>
            <w:proofErr w:type="gramStart"/>
            <w:r w:rsidR="00EF1029" w:rsidRPr="00EF1029">
              <w:rPr>
                <w:color w:val="000000"/>
                <w:sz w:val="28"/>
                <w:szCs w:val="28"/>
              </w:rPr>
              <w:t>а-</w:t>
            </w:r>
            <w:proofErr w:type="gramEnd"/>
            <w:r w:rsidR="00EF1029" w:rsidRPr="00EF1029">
              <w:rPr>
                <w:color w:val="000000"/>
                <w:sz w:val="28"/>
                <w:szCs w:val="28"/>
              </w:rPr>
              <w:t xml:space="preserve"> путешествие </w:t>
            </w:r>
            <w:r w:rsidR="00EF1029" w:rsidRPr="00EF1029">
              <w:rPr>
                <w:color w:val="000000"/>
                <w:sz w:val="28"/>
                <w:szCs w:val="28"/>
              </w:rPr>
              <w:tab/>
              <w:t>«Хлебу - почтение вечное» - к всемирному дню хлеба.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C41666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  <w:r w:rsidR="00EF1029" w:rsidRPr="00EF1029">
              <w:rPr>
                <w:color w:val="000000"/>
                <w:sz w:val="28"/>
                <w:szCs w:val="28"/>
              </w:rPr>
              <w:t xml:space="preserve">итературный час </w:t>
            </w:r>
            <w:r w:rsidR="00EF1029" w:rsidRPr="00EF1029">
              <w:rPr>
                <w:color w:val="000000"/>
                <w:sz w:val="28"/>
                <w:szCs w:val="28"/>
              </w:rPr>
              <w:tab/>
              <w:t>«Живая память о поэте» - М.Ю. Лермонтову 210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Литературно-мультимедийное путешествие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«И тот бессмертен, кто Отечество воспел» (210 лет со д. р. М. Лермонтова)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416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proofErr w:type="gramStart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икторина 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«Вселенная Кира Булычева 90 лет К. Булычев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«Мой папа самый лучший»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76F3D">
              <w:rPr>
                <w:color w:val="000000"/>
                <w:sz w:val="28"/>
                <w:szCs w:val="28"/>
              </w:rPr>
              <w:t>Информационный час</w:t>
            </w:r>
            <w:r w:rsidRPr="00A76F3D">
              <w:rPr>
                <w:color w:val="000000"/>
                <w:sz w:val="28"/>
                <w:szCs w:val="28"/>
              </w:rPr>
              <w:tab/>
              <w:t>«День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поэзии и памяти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«Праздник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667166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памяти Праздник белых журавлей.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F1029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416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итературно-музыкальная композиция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«Летят в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бессмертье журавли» - ко Дню памяти  белых журавлей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6472C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урок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«Журавли улетают в бессмертие»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6472C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A6472C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«Белые журавли памяти»</w:t>
            </w:r>
          </w:p>
          <w:p w:rsidR="00A6472C" w:rsidRPr="00667166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6472C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6716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C416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667166"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итературно-патриотический час  «Летят над миром журавли».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«Архангельские сказки С. Г. </w:t>
            </w:r>
            <w:proofErr w:type="spellStart"/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Писахова</w:t>
            </w:r>
            <w:proofErr w:type="spellEnd"/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41666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раздничная программа «Закружилась листва золотая»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Урок доброты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«Я могу тебе помочь» (ко Дню белой трости)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«Бой с врагами организма»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95426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D9542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D95426" w:rsidRPr="003D0857" w:rsidRDefault="00C41666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кскурсия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 чего начинается библиотека»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5426" w:rsidRPr="003D0857" w:rsidRDefault="00EF1029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95426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76F3D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EF1029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Урок-профилактика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«Научись управлять собой»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EF1029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15A5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D95426" w:rsidP="00C41666">
            <w:pPr>
              <w:pStyle w:val="a6"/>
              <w:rPr>
                <w:sz w:val="28"/>
                <w:szCs w:val="28"/>
              </w:rPr>
            </w:pPr>
            <w:r w:rsidRPr="00D95426">
              <w:rPr>
                <w:sz w:val="28"/>
                <w:szCs w:val="28"/>
              </w:rPr>
              <w:t>Час информации ко Дню Памяти жертв политических репрессий</w:t>
            </w:r>
            <w:r w:rsidRPr="00D95426">
              <w:rPr>
                <w:sz w:val="28"/>
                <w:szCs w:val="28"/>
              </w:rPr>
              <w:tab/>
              <w:t>«Народная память – важный хранитель»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954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8B702E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Урок-викторина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>«В этот день была Россия спасена» (День народного единства)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9020E6" w:rsidRDefault="000D4142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«Страна </w:t>
            </w:r>
            <w:proofErr w:type="spellStart"/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Веселяндия</w:t>
            </w:r>
            <w:proofErr w:type="spellEnd"/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132F4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Цикл мероприятий ко Дню народного единства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1)Межрегиональная сетевая 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«Единство через литературу»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2) Интерактивный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«От истоков единства»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3)Литературно-музыкальная гостиная</w:t>
            </w:r>
            <w:r>
              <w:t xml:space="preserve"> «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Пусть дружба народов продлится вовек!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132F4" w:rsidRPr="009020E6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4) Патриотическая акция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«Мы едины и мы непобедимы!»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1.11-6.11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pStyle w:val="a6"/>
              <w:rPr>
                <w:sz w:val="28"/>
                <w:szCs w:val="28"/>
              </w:rPr>
            </w:pPr>
            <w:r w:rsidRPr="009020E6">
              <w:rPr>
                <w:sz w:val="28"/>
                <w:szCs w:val="28"/>
              </w:rPr>
              <w:t>Исторический экскурс</w:t>
            </w:r>
            <w:r w:rsidRPr="009020E6">
              <w:rPr>
                <w:sz w:val="28"/>
                <w:szCs w:val="28"/>
              </w:rPr>
              <w:tab/>
              <w:t>«В единстве народа вся сила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0D4142">
            <w:pPr>
              <w:pStyle w:val="a6"/>
              <w:rPr>
                <w:sz w:val="28"/>
                <w:szCs w:val="28"/>
              </w:rPr>
            </w:pPr>
            <w:r w:rsidRPr="008838D5">
              <w:rPr>
                <w:sz w:val="28"/>
                <w:szCs w:val="28"/>
              </w:rPr>
              <w:t>Час патриотизма</w:t>
            </w:r>
            <w:r w:rsidRPr="008838D5">
              <w:rPr>
                <w:sz w:val="28"/>
                <w:szCs w:val="28"/>
              </w:rPr>
              <w:tab/>
              <w:t>«В кровавый бой за землю русскую»</w:t>
            </w:r>
          </w:p>
          <w:p w:rsidR="008838D5" w:rsidRPr="009020E6" w:rsidRDefault="008838D5" w:rsidP="008838D5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0D4142">
            <w:pPr>
              <w:pStyle w:val="a6"/>
              <w:rPr>
                <w:sz w:val="28"/>
                <w:szCs w:val="28"/>
              </w:rPr>
            </w:pPr>
            <w:r w:rsidRPr="000D4142">
              <w:rPr>
                <w:sz w:val="28"/>
                <w:szCs w:val="28"/>
              </w:rPr>
              <w:t>Патриотический час «Россия единством крепка»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«Живая нить традиций»- этнографический час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сторический экскурс </w:t>
            </w:r>
          </w:p>
          <w:p w:rsidR="008838D5" w:rsidRP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«В единстве народа вся сила России» - ко Дню народного единства </w:t>
            </w:r>
          </w:p>
          <w:p w:rsidR="008838D5" w:rsidRPr="009020E6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«Цветок единства»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8838D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«Единство в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Игра - </w:t>
            </w:r>
            <w:proofErr w:type="spellStart"/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«Единство в нас!»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0D414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32F4">
              <w:rPr>
                <w:color w:val="000000"/>
                <w:sz w:val="28"/>
                <w:szCs w:val="28"/>
              </w:rPr>
              <w:t>Информационный час</w:t>
            </w:r>
            <w:r w:rsidRPr="00C132F4">
              <w:rPr>
                <w:color w:val="000000"/>
                <w:sz w:val="28"/>
                <w:szCs w:val="28"/>
              </w:rPr>
              <w:tab/>
              <w:t>«Опыт региона в организации волонтерского движения»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Игра-викторина «Знаток Отечества» 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9020E6" w:rsidRDefault="009020E6" w:rsidP="000D41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Литературно-спортивный праздник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>Быстрее! Выше!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Сильнее!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  <w:r w:rsidRPr="009020E6">
              <w:rPr>
                <w:sz w:val="28"/>
                <w:szCs w:val="28"/>
              </w:rPr>
              <w:t>Исторический экскурс «Парад в запасной столице"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0D4142" w:rsidP="000D4142">
            <w:pPr>
              <w:pStyle w:val="af9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  Т</w:t>
            </w:r>
            <w:r w:rsidR="008838D5" w:rsidRPr="008838D5">
              <w:rPr>
                <w:sz w:val="28"/>
                <w:szCs w:val="28"/>
              </w:rPr>
              <w:t xml:space="preserve">ематический </w:t>
            </w:r>
            <w:r>
              <w:rPr>
                <w:sz w:val="28"/>
                <w:szCs w:val="28"/>
              </w:rPr>
              <w:t xml:space="preserve"> вечер </w:t>
            </w:r>
            <w:r>
              <w:rPr>
                <w:sz w:val="28"/>
                <w:szCs w:val="28"/>
              </w:rPr>
              <w:tab/>
              <w:t xml:space="preserve">«Её песни </w:t>
            </w:r>
            <w:proofErr w:type="spellStart"/>
            <w:proofErr w:type="gramStart"/>
            <w:r>
              <w:rPr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стр</w:t>
            </w:r>
            <w:r w:rsidR="008838D5" w:rsidRPr="008838D5">
              <w:rPr>
                <w:sz w:val="28"/>
                <w:szCs w:val="28"/>
              </w:rPr>
              <w:t xml:space="preserve">оить и жить  помогают» -95 лет со дня рождения А. </w:t>
            </w:r>
            <w:proofErr w:type="spellStart"/>
            <w:r w:rsidR="008838D5" w:rsidRPr="008838D5">
              <w:rPr>
                <w:sz w:val="28"/>
                <w:szCs w:val="28"/>
              </w:rPr>
              <w:t>Пахмутовой</w:t>
            </w:r>
            <w:proofErr w:type="spellEnd"/>
            <w:r w:rsidR="008838D5" w:rsidRPr="008838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8838D5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  <w:r w:rsidRPr="000D4142">
              <w:rPr>
                <w:sz w:val="28"/>
                <w:szCs w:val="28"/>
              </w:rPr>
              <w:t>Информационный час</w:t>
            </w:r>
            <w:r w:rsidRPr="000D4142">
              <w:rPr>
                <w:sz w:val="28"/>
                <w:szCs w:val="28"/>
              </w:rPr>
              <w:tab/>
              <w:t>«День воинской славы России</w:t>
            </w:r>
            <w:proofErr w:type="gramStart"/>
            <w:r w:rsidRPr="000D4142">
              <w:rPr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132F4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0D4142" w:rsidP="000D4142">
            <w:pPr>
              <w:pStyle w:val="af9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</w:t>
            </w:r>
            <w:r w:rsidR="00C132F4" w:rsidRPr="00C132F4">
              <w:rPr>
                <w:sz w:val="28"/>
                <w:szCs w:val="28"/>
              </w:rPr>
              <w:t>атриотический час</w:t>
            </w:r>
            <w:r w:rsidR="00C132F4" w:rsidRPr="00C132F4">
              <w:rPr>
                <w:sz w:val="28"/>
                <w:szCs w:val="28"/>
              </w:rPr>
              <w:tab/>
              <w:t xml:space="preserve">««Памяти </w:t>
            </w:r>
            <w:proofErr w:type="gramStart"/>
            <w:r w:rsidR="00C132F4" w:rsidRPr="00C132F4"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    п</w:t>
            </w:r>
            <w:r w:rsidR="00C132F4" w:rsidRPr="00C132F4">
              <w:rPr>
                <w:sz w:val="28"/>
                <w:szCs w:val="28"/>
              </w:rPr>
              <w:t>ара</w:t>
            </w:r>
            <w:r>
              <w:rPr>
                <w:sz w:val="28"/>
                <w:szCs w:val="28"/>
              </w:rPr>
              <w:t>д – гордость поколений» День во  вои</w:t>
            </w:r>
            <w:r w:rsidR="00C132F4" w:rsidRPr="00C132F4">
              <w:rPr>
                <w:sz w:val="28"/>
                <w:szCs w:val="28"/>
              </w:rPr>
              <w:t xml:space="preserve">нской славы России»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игра»</w:t>
            </w:r>
            <w:r w:rsidR="000D4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«Финансовая академия»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0D41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Литературно-игровая программа «Сокровища книжного мира»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0D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урок</w:t>
            </w: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Синичкин день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D41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стный журнал 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«Окно в мир профессий»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0D4142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книжной мудрости</w:t>
            </w:r>
          </w:p>
          <w:p w:rsidR="000D4142" w:rsidRPr="008838D5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Сказки  М.Е. Салтыкова </w:t>
            </w:r>
            <w:proofErr w:type="gramStart"/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–Щ</w:t>
            </w:r>
            <w:proofErr w:type="gramEnd"/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едрина»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020E6">
              <w:rPr>
                <w:color w:val="000000"/>
                <w:sz w:val="28"/>
                <w:szCs w:val="28"/>
              </w:rPr>
              <w:t xml:space="preserve">Литературная гостиная </w:t>
            </w:r>
            <w:r w:rsidRPr="009020E6">
              <w:rPr>
                <w:color w:val="000000"/>
                <w:sz w:val="28"/>
                <w:szCs w:val="28"/>
              </w:rPr>
              <w:tab/>
              <w:t>« В ней что-то чудотворное горит» (135 лет со д. р. А. Ахматовой)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C132F4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32F4">
              <w:rPr>
                <w:color w:val="000000"/>
                <w:sz w:val="28"/>
                <w:szCs w:val="28"/>
              </w:rPr>
              <w:t>Литературный час ко дню рождения И. С. Тургенева</w:t>
            </w:r>
            <w:r w:rsidR="00EC3365">
              <w:rPr>
                <w:color w:val="000000"/>
                <w:sz w:val="28"/>
                <w:szCs w:val="28"/>
              </w:rPr>
              <w:t xml:space="preserve"> </w:t>
            </w:r>
            <w:r w:rsidRPr="00C132F4">
              <w:rPr>
                <w:color w:val="000000"/>
                <w:sz w:val="28"/>
                <w:szCs w:val="28"/>
              </w:rPr>
              <w:t>«Певец русской души и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9020E6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020E6">
              <w:rPr>
                <w:color w:val="000000"/>
                <w:sz w:val="28"/>
                <w:szCs w:val="28"/>
              </w:rPr>
              <w:t>Час доброты</w:t>
            </w:r>
            <w:r w:rsidR="00EC3365">
              <w:rPr>
                <w:color w:val="000000"/>
                <w:sz w:val="28"/>
                <w:szCs w:val="28"/>
              </w:rPr>
              <w:t xml:space="preserve"> «</w:t>
            </w:r>
            <w:r w:rsidRPr="009020E6">
              <w:rPr>
                <w:color w:val="000000"/>
                <w:sz w:val="28"/>
                <w:szCs w:val="28"/>
              </w:rPr>
              <w:t>Через книгу к миру и согласию</w:t>
            </w:r>
            <w:r w:rsidR="00EC3365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EC336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="008838D5" w:rsidRPr="008838D5">
              <w:rPr>
                <w:color w:val="000000"/>
                <w:sz w:val="28"/>
                <w:szCs w:val="28"/>
              </w:rPr>
              <w:t>ас общения «Давайте дарить доброту» - к всемирному дню доброты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838D5">
              <w:rPr>
                <w:color w:val="000000"/>
                <w:sz w:val="28"/>
                <w:szCs w:val="28"/>
              </w:rPr>
              <w:t>Час толерантности</w:t>
            </w:r>
            <w:r w:rsidR="00EC3365">
              <w:rPr>
                <w:color w:val="000000"/>
                <w:sz w:val="28"/>
                <w:szCs w:val="28"/>
              </w:rPr>
              <w:t xml:space="preserve"> </w:t>
            </w:r>
            <w:r w:rsidRPr="008838D5">
              <w:rPr>
                <w:color w:val="000000"/>
                <w:sz w:val="28"/>
                <w:szCs w:val="28"/>
              </w:rPr>
              <w:t>«Мы все такие разные»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«Забор» толерантности «Услышим друг друга».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Правовой урок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Гражданин маленького роста </w:t>
            </w:r>
            <w:proofErr w:type="gramStart"/>
            <w:r w:rsidRPr="009020E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по конвенции о правах ребенка)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EC336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Час волшебства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«День рождения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0D4142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День рождения Российского Деда Мороза. Акция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«Добрый Дедушка Мороз!»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883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«Весёлый день рождения Деда Мороза»</w:t>
            </w:r>
          </w:p>
          <w:p w:rsidR="008838D5" w:rsidRPr="009020E6" w:rsidRDefault="008838D5" w:rsidP="00883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«Рукавица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9020E6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Информац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ионное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 xml:space="preserve"> досье 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Соблазн велик, но жизнь дороже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9020E6" w:rsidRDefault="009020E6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</w:t>
            </w: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«Главный спутник любознательных» (День словарей и энциклопедий)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EC3365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</w:t>
            </w:r>
            <w:r w:rsidR="008838D5"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равовой лекторий</w:t>
            </w:r>
            <w:r w:rsidR="008838D5"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«Каждый подросток обязан знать» - к всемирному дню ребёнка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9020E6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Блиц-шоу "Всем мамам посвящается"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Экологический круиз</w:t>
            </w:r>
            <w:r w:rsidRPr="009020E6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Красная зона – зона тревоги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132F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 «Наши умные помощники» ко Дню Словарей и Энциклопедий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8838D5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C132F4" w:rsidRDefault="008838D5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Праздничная программа</w:t>
            </w:r>
            <w:r w:rsidR="00EC336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«Мир начинается с матери»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Игра - викторина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«Весёлая страна Николая Носова»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pStyle w:val="1"/>
              <w:shd w:val="clear" w:color="auto" w:fill="FFFFFF"/>
              <w:spacing w:before="75" w:after="150" w:line="312" w:lineRule="atLeast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8838D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</w:t>
            </w:r>
            <w:r w:rsidRPr="008838D5">
              <w:rPr>
                <w:color w:val="000000"/>
                <w:sz w:val="28"/>
                <w:szCs w:val="28"/>
              </w:rPr>
              <w:t xml:space="preserve">ематический вечер </w:t>
            </w:r>
            <w:r w:rsidRPr="008838D5">
              <w:rPr>
                <w:color w:val="000000"/>
                <w:sz w:val="28"/>
                <w:szCs w:val="28"/>
              </w:rPr>
              <w:tab/>
              <w:t>«Свет материнской любви» - ко Дню матери России.</w:t>
            </w:r>
          </w:p>
          <w:p w:rsidR="00426F18" w:rsidRPr="00A9053F" w:rsidRDefault="008838D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838D5">
              <w:rPr>
                <w:color w:val="000000"/>
                <w:sz w:val="28"/>
                <w:szCs w:val="28"/>
              </w:rPr>
              <w:t xml:space="preserve">литературное турне «Артисты из чемодана»- выступление кукольного театра «Веселая карусель»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«Пусть всегда будет мама»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EC3365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еседа 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вещей, которые нас окружают» - к всемирному дню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0D4142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Праздник посвящения в читатели</w:t>
            </w:r>
          </w:p>
          <w:p w:rsidR="00426F18" w:rsidRPr="00A9053F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«Первоклассные дети»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EC3365" w:rsidP="00EC336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="008838D5" w:rsidRPr="00883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ас полезных советов </w:t>
            </w:r>
            <w:r w:rsidR="008838D5" w:rsidRPr="008838D5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  <w:t>«Дорога к долголетию»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Интеллектуально-игровая программа</w:t>
            </w: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ab/>
              <w:t>«</w:t>
            </w:r>
            <w:proofErr w:type="gramStart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Скажем</w:t>
            </w:r>
            <w:proofErr w:type="gramEnd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матери: «Спасибо!»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9020E6" w:rsidRPr="00695387" w:rsidTr="00D006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«Платье для </w:t>
            </w:r>
            <w:proofErr w:type="spellStart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самарочки</w:t>
            </w:r>
            <w:proofErr w:type="spellEnd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 народный самарский костюм»- краеведческое исследование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26F18" w:rsidRPr="00695387" w:rsidTr="008B702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9E25F4" w:rsidRDefault="00426F18" w:rsidP="0025136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ДЕКАБРЬ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0C4DA9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«Душа по каплям собирает свет»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0C4DA9" w:rsidRDefault="000C4DA9" w:rsidP="000C4D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Конкурс поделок «Новогодняя игрушка – символ 2025 г.»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2329AD" w:rsidRDefault="005173F7" w:rsidP="002329A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1.12-25.12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0C4DA9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Час полезной информации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«Осторожно! Территория риска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Час памяти "Имя солдата - неизвестно".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</w:t>
            </w:r>
          </w:p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 xml:space="preserve">«Нет имени, но есть звание - солдат»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Историко-литературная презентация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ab/>
              <w:t>«Памяти неизвестного солдата,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A8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A86E9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«Вечная память тебе, Неизвестный солдат!»- урок мужества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6D4C12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Час памяти «Мы не вправе забыть» ко Дню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</w:t>
            </w: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«Бессмертие Неизвестного Солдата»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6D4C12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Видео-урок</w:t>
            </w: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ab/>
              <w:t>«Вечная Слава неизвестному солдату»</w:t>
            </w:r>
          </w:p>
          <w:p w:rsidR="00A86E9E" w:rsidRPr="002329AD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(День неизвестного солдата)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6D4C12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Пресс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«Память на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  <w:p w:rsidR="005173F7" w:rsidRPr="006D4C12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дню Неизвестного солдата  «Неизвестный солдат сын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«Дарите миру доброту»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6"/>
              <w:rPr>
                <w:sz w:val="28"/>
                <w:szCs w:val="28"/>
              </w:rPr>
            </w:pPr>
            <w:r w:rsidRPr="000C4DA9">
              <w:rPr>
                <w:sz w:val="28"/>
                <w:szCs w:val="28"/>
              </w:rPr>
              <w:t xml:space="preserve">Литературно-музыкальная композиция </w:t>
            </w:r>
            <w:r w:rsidRPr="000C4DA9">
              <w:rPr>
                <w:sz w:val="28"/>
                <w:szCs w:val="28"/>
              </w:rPr>
              <w:tab/>
              <w:t>«Москва за нами. Ни шагу…»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0C4DA9" w:rsidRDefault="006D4C12" w:rsidP="009E25F4">
            <w:pPr>
              <w:pStyle w:val="a6"/>
              <w:rPr>
                <w:sz w:val="28"/>
                <w:szCs w:val="28"/>
              </w:rPr>
            </w:pPr>
            <w:r w:rsidRPr="006D4C12">
              <w:rPr>
                <w:sz w:val="28"/>
                <w:szCs w:val="28"/>
              </w:rPr>
              <w:t>Урок истории</w:t>
            </w:r>
            <w:r w:rsidRPr="006D4C12">
              <w:rPr>
                <w:sz w:val="28"/>
                <w:szCs w:val="28"/>
              </w:rPr>
              <w:tab/>
              <w:t>«А позади - Москва»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0C4DA9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pStyle w:val="a6"/>
              <w:rPr>
                <w:sz w:val="28"/>
                <w:szCs w:val="28"/>
              </w:rPr>
            </w:pPr>
            <w:r w:rsidRPr="00A86E9E">
              <w:rPr>
                <w:sz w:val="28"/>
                <w:szCs w:val="28"/>
              </w:rPr>
              <w:t>Историческая справка</w:t>
            </w:r>
            <w:r w:rsidRPr="00A86E9E">
              <w:rPr>
                <w:sz w:val="28"/>
                <w:szCs w:val="28"/>
              </w:rPr>
              <w:tab/>
              <w:t xml:space="preserve">«Битва под Москвой»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6E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E25F4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D4C12" w:rsidRPr="006D4C12">
              <w:rPr>
                <w:rFonts w:ascii="Times New Roman" w:hAnsi="Times New Roman" w:cs="Times New Roman"/>
                <w:sz w:val="28"/>
                <w:szCs w:val="28"/>
              </w:rPr>
              <w:t>рок  мужества + презентация «Герои  российской  державы» - ко Дню Героев Отечества.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час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ab/>
              <w:t>«Путь героя и человека»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Гордимся славою героев»- исторический альманах ко Дню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Патриотический час «Герой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4652BA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Патриотический час.</w:t>
            </w:r>
          </w:p>
          <w:p w:rsidR="00A86E9E" w:rsidRPr="004652BA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День Героев Отечества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«Мужество случайным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4652BA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6E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Час патриотизма</w:t>
            </w: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ab/>
              <w:t>«Русская земля – Отечество героев»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="006D4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«Дорогой героев, дорогой отцов…»</w:t>
            </w:r>
          </w:p>
          <w:p w:rsidR="00A86E9E" w:rsidRPr="004652BA" w:rsidRDefault="00A86E9E" w:rsidP="00A86E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6D4C12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Час  мужества</w:t>
            </w:r>
          </w:p>
          <w:p w:rsidR="005173F7" w:rsidRPr="00A86E9E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дню героев Отечества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«Герои России – гордость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Урок мужества</w:t>
            </w:r>
            <w:r w:rsidRPr="005173F7">
              <w:rPr>
                <w:sz w:val="28"/>
                <w:szCs w:val="28"/>
              </w:rPr>
              <w:tab/>
              <w:t>«Гордимся славою героев»</w:t>
            </w:r>
          </w:p>
          <w:p w:rsidR="00A86E9E" w:rsidRPr="002329AD" w:rsidRDefault="005173F7" w:rsidP="009E25F4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(День Героев Отечества)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5F4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E25F4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5173F7" w:rsidRDefault="009E25F4" w:rsidP="009E25F4">
            <w:pPr>
              <w:pStyle w:val="a6"/>
              <w:rPr>
                <w:sz w:val="28"/>
                <w:szCs w:val="28"/>
              </w:rPr>
            </w:pPr>
            <w:r w:rsidRPr="009E25F4">
              <w:rPr>
                <w:sz w:val="28"/>
                <w:szCs w:val="28"/>
              </w:rPr>
              <w:t>Час мужества «В жизни есть место подвигу»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0C4DA9">
              <w:rPr>
                <w:color w:val="000000"/>
                <w:sz w:val="28"/>
                <w:szCs w:val="28"/>
              </w:rPr>
              <w:t>Беседа-викторина</w:t>
            </w:r>
            <w:r w:rsidRPr="000C4DA9">
              <w:rPr>
                <w:color w:val="000000"/>
                <w:sz w:val="28"/>
                <w:szCs w:val="28"/>
              </w:rPr>
              <w:tab/>
              <w:t>«Твои права от</w:t>
            </w:r>
            <w:proofErr w:type="gramStart"/>
            <w:r w:rsidRPr="000C4DA9">
              <w:rPr>
                <w:color w:val="000000"/>
                <w:sz w:val="28"/>
                <w:szCs w:val="28"/>
              </w:rPr>
              <w:t xml:space="preserve"> А</w:t>
            </w:r>
            <w:proofErr w:type="gramEnd"/>
            <w:r w:rsidRPr="000C4DA9">
              <w:rPr>
                <w:color w:val="000000"/>
                <w:sz w:val="28"/>
                <w:szCs w:val="28"/>
              </w:rPr>
              <w:t xml:space="preserve"> до Я»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4652BA">
              <w:rPr>
                <w:sz w:val="28"/>
                <w:szCs w:val="28"/>
              </w:rPr>
              <w:t xml:space="preserve">Викторина  </w:t>
            </w:r>
            <w:r w:rsidRPr="004652BA">
              <w:rPr>
                <w:sz w:val="28"/>
                <w:szCs w:val="28"/>
              </w:rPr>
              <w:tab/>
              <w:t>Конституция - основной закон государства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4652BA" w:rsidRDefault="00A86E9E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4652BA">
              <w:rPr>
                <w:sz w:val="28"/>
                <w:szCs w:val="28"/>
              </w:rPr>
              <w:t>Литературный аукцион «Герои зимних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4652BA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4652BA" w:rsidRDefault="005173F7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Час информации</w:t>
            </w:r>
            <w:r w:rsidRPr="005173F7">
              <w:rPr>
                <w:sz w:val="28"/>
                <w:szCs w:val="28"/>
              </w:rPr>
              <w:tab/>
              <w:t>«Главный закон Российской Федерации» ко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4652BA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pStyle w:val="a9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 xml:space="preserve">Игра-викторина </w:t>
            </w:r>
          </w:p>
          <w:p w:rsidR="005173F7" w:rsidRPr="005173F7" w:rsidRDefault="005173F7" w:rsidP="009E25F4">
            <w:pPr>
              <w:pStyle w:val="a9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«Главный закон страны»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9E25F4" w:rsidP="009E25F4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6D4C12" w:rsidRPr="006D4C12">
              <w:rPr>
                <w:sz w:val="28"/>
                <w:szCs w:val="28"/>
              </w:rPr>
              <w:t xml:space="preserve">ас правовой культуры </w:t>
            </w:r>
            <w:r>
              <w:rPr>
                <w:sz w:val="28"/>
                <w:szCs w:val="28"/>
              </w:rPr>
              <w:t xml:space="preserve"> </w:t>
            </w:r>
            <w:r w:rsidR="006D4C12" w:rsidRPr="006D4C12">
              <w:rPr>
                <w:sz w:val="28"/>
                <w:szCs w:val="28"/>
              </w:rPr>
              <w:t>«Живи по закону, поступай по совести».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4652BA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Игра викторина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ab/>
              <w:t>«Переход Суворова через Альпы»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1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0C4DA9" w:rsidRDefault="005173F7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Библиотечный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«Закон мы будем уважать – свои права мы будем знать!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1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0C4DA9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6D4C12" w:rsidP="00975318">
            <w:pPr>
              <w:pStyle w:val="a9"/>
              <w:ind w:left="0"/>
              <w:rPr>
                <w:sz w:val="28"/>
                <w:szCs w:val="28"/>
              </w:rPr>
            </w:pPr>
            <w:r w:rsidRPr="006D4C12">
              <w:rPr>
                <w:sz w:val="28"/>
                <w:szCs w:val="28"/>
              </w:rPr>
              <w:t>Библиотечный урок</w:t>
            </w:r>
            <w:r w:rsidRPr="006D4C12">
              <w:rPr>
                <w:sz w:val="28"/>
                <w:szCs w:val="28"/>
              </w:rPr>
              <w:tab/>
              <w:t xml:space="preserve">День Наума </w:t>
            </w:r>
            <w:proofErr w:type="spellStart"/>
            <w:r w:rsidRPr="006D4C12">
              <w:rPr>
                <w:sz w:val="28"/>
                <w:szCs w:val="28"/>
              </w:rPr>
              <w:t>Грамотника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75318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икторина 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«Удивительный мир  рассказов Виктора Драгунского»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75318" w:rsidP="00975318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="006D4C12" w:rsidRPr="006D4C12">
              <w:rPr>
                <w:color w:val="000000"/>
                <w:sz w:val="28"/>
                <w:szCs w:val="28"/>
              </w:rPr>
              <w:t xml:space="preserve">айные посиделки </w:t>
            </w:r>
            <w:r w:rsidR="006D4C12" w:rsidRPr="006D4C12">
              <w:rPr>
                <w:color w:val="000000"/>
                <w:sz w:val="28"/>
                <w:szCs w:val="28"/>
              </w:rPr>
              <w:tab/>
              <w:t>«Посидим  у самовара» - к международному дню чая.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</w:t>
            </w: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ab/>
              <w:t>«Волшебные зимние истории»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9E25F4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Час памяти  «История одного штурма»</w:t>
            </w:r>
          </w:p>
          <w:p w:rsidR="00A86E9E" w:rsidRPr="002329AD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День взятия турецкой крепости Измаил русскими войсками под командованием А.В. Суворова(1790)</w:t>
            </w: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5173F7" w:rsidP="0097531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</w:t>
            </w: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«Новогодняя мозаика»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5F4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E25F4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9E25F4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игра-викторина</w:t>
            </w:r>
          </w:p>
          <w:p w:rsidR="009E25F4" w:rsidRPr="005173F7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«Знатоки классики».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5173F7" w:rsidRDefault="005173F7" w:rsidP="00975318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Игровая программа</w:t>
            </w:r>
            <w:r w:rsidRPr="005173F7">
              <w:rPr>
                <w:sz w:val="28"/>
                <w:szCs w:val="28"/>
              </w:rPr>
              <w:tab/>
              <w:t>«</w:t>
            </w:r>
            <w:proofErr w:type="gramStart"/>
            <w:r w:rsidRPr="005173F7">
              <w:rPr>
                <w:sz w:val="28"/>
                <w:szCs w:val="28"/>
              </w:rPr>
              <w:t>Новогодние</w:t>
            </w:r>
            <w:proofErr w:type="gramEnd"/>
            <w:r w:rsidRPr="005173F7">
              <w:rPr>
                <w:sz w:val="28"/>
                <w:szCs w:val="28"/>
              </w:rPr>
              <w:t xml:space="preserve"> </w:t>
            </w:r>
            <w:proofErr w:type="spellStart"/>
            <w:r w:rsidRPr="005173F7">
              <w:rPr>
                <w:sz w:val="28"/>
                <w:szCs w:val="28"/>
              </w:rPr>
              <w:t>вытворяшки</w:t>
            </w:r>
            <w:proofErr w:type="spellEnd"/>
            <w:r w:rsidRPr="005173F7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6D4C12" w:rsidRDefault="00975318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D4C12" w:rsidRPr="006D4C12">
              <w:rPr>
                <w:rFonts w:ascii="Times New Roman" w:hAnsi="Times New Roman" w:cs="Times New Roman"/>
                <w:sz w:val="28"/>
                <w:szCs w:val="28"/>
              </w:rPr>
              <w:t xml:space="preserve">овогодний калейдоскоп </w:t>
            </w:r>
          </w:p>
          <w:p w:rsidR="00A86E9E" w:rsidRPr="002329AD" w:rsidRDefault="006D4C12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«Волшебство Нового года»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5173F7" w:rsidRPr="00695387" w:rsidTr="00D00684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6D4C12" w:rsidRDefault="005173F7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Новогоднее конфетти</w:t>
            </w:r>
            <w:r w:rsidR="009753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«Сказочный снегопад»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6D4C12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975318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D4C12">
              <w:rPr>
                <w:color w:val="000000"/>
                <w:sz w:val="28"/>
                <w:szCs w:val="28"/>
              </w:rPr>
              <w:t xml:space="preserve">Новогодние посиделки «Чудеса в </w:t>
            </w:r>
            <w:proofErr w:type="spellStart"/>
            <w:r w:rsidRPr="006D4C12">
              <w:rPr>
                <w:color w:val="000000"/>
                <w:sz w:val="28"/>
                <w:szCs w:val="28"/>
              </w:rPr>
              <w:t>Дедморозовке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975318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«Новогодний переполох»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«Новогодняя фантазия»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975318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раздничная программа «Новогодн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 приключения с Дедом Морозом»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25F4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E25F4" w:rsidRPr="006D4C12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Новогодняя  феерия. Награждение победителей конкурса поделок.</w:t>
            </w:r>
            <w:r w:rsidR="009753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«Весело и дружно встретим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E25F4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E25F4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D4C12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975318" w:rsidP="0097531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Новогодние посиделки «Волшебный новогодний карнавал»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2329AD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97531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eastAsia="Calibri" w:hAnsi="Times New Roman" w:cs="Times New Roman"/>
                <w:sz w:val="28"/>
                <w:szCs w:val="28"/>
              </w:rPr>
              <w:t>Кукольный спектакль «Происшествие в зимнем лесу»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86E9E" w:rsidRPr="00695387" w:rsidTr="00D00684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7531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0C4DA9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«Откуда елочку принес наш любимый Дед Мороз»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</w:tbl>
    <w:p w:rsidR="00EE099D" w:rsidRDefault="00EE099D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11.РЕКЛАМНО-ИМИДЖЕВАЯ ДЕЯТЕЛЬНОСТЬ БИБЛИОТЕК. 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br/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Размещение рекламы на сайте муниципального бюджетного учреждения  «Межпоселенческая центральная библиотека» </w:t>
      </w:r>
      <w:proofErr w:type="spellStart"/>
      <w:r w:rsidRPr="00695387">
        <w:rPr>
          <w:rFonts w:ascii="Times New Roman" w:eastAsia="Calibri" w:hAnsi="Times New Roman" w:cs="Times New Roman"/>
          <w:sz w:val="24"/>
          <w:szCs w:val="24"/>
        </w:rPr>
        <w:t>Большечерниговского</w:t>
      </w:r>
      <w:proofErr w:type="spellEnd"/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 района» Выпуск информационных листков, закладок, буклетов (в течение года);</w:t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Информирование пользователей МБУ «МЦБ» при проведении мероприятий (в течение года).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4577"/>
        <w:gridCol w:w="1134"/>
        <w:gridCol w:w="1843"/>
      </w:tblGrid>
      <w:tr w:rsidR="00695387" w:rsidRPr="00695387" w:rsidTr="00695387">
        <w:tc>
          <w:tcPr>
            <w:tcW w:w="810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77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695387" w:rsidP="003443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695387" w:rsidP="00A206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95387" w:rsidRPr="00695387" w:rsidRDefault="00695387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bookmarkStart w:id="3" w:name="_toc5725"/>
      <w:bookmarkEnd w:id="3"/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12.ИЗДАТЕЛЬСКАЯ ДЕЯТЕЛЬНОСТЬ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Подготовить и выпустить: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Памятки, буклеты, рекомендательные списки литературы. 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103"/>
        <w:gridCol w:w="1842"/>
      </w:tblGrid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 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Буклеты: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                                                                                                     </w:t>
            </w:r>
          </w:p>
        </w:tc>
        <w:tc>
          <w:tcPr>
            <w:tcW w:w="5103" w:type="dxa"/>
          </w:tcPr>
          <w:p w:rsidR="0051282F" w:rsidRDefault="00BE044C" w:rsidP="0051282F">
            <w:pPr>
              <w:spacing w:after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</w:p>
          <w:p w:rsidR="00BE044C" w:rsidRPr="00310C97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695387" w:rsidRPr="00695387" w:rsidRDefault="00695387" w:rsidP="00BE04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3C9F" w:rsidRPr="00695387" w:rsidTr="0030542D">
        <w:tc>
          <w:tcPr>
            <w:tcW w:w="2235" w:type="dxa"/>
          </w:tcPr>
          <w:p w:rsidR="00F33C9F" w:rsidRPr="00695387" w:rsidRDefault="00F33C9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 серии</w:t>
            </w:r>
          </w:p>
        </w:tc>
        <w:tc>
          <w:tcPr>
            <w:tcW w:w="5103" w:type="dxa"/>
          </w:tcPr>
          <w:p w:rsidR="00F33C9F" w:rsidRPr="00695387" w:rsidRDefault="00F33C9F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C9F" w:rsidRPr="00695387" w:rsidRDefault="00F33C9F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E044C" w:rsidRPr="00695387" w:rsidTr="0030542D">
        <w:tc>
          <w:tcPr>
            <w:tcW w:w="2235" w:type="dxa"/>
          </w:tcPr>
          <w:p w:rsidR="00BE044C" w:rsidRPr="00F33C9F" w:rsidRDefault="00BE044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Рекомендательные списки</w:t>
            </w:r>
          </w:p>
        </w:tc>
        <w:tc>
          <w:tcPr>
            <w:tcW w:w="5103" w:type="dxa"/>
          </w:tcPr>
          <w:p w:rsidR="00BE044C" w:rsidRPr="00F33C9F" w:rsidRDefault="00BE044C" w:rsidP="00BE04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E044C" w:rsidRDefault="00BE044C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836F7C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01DD3" w:rsidRPr="00695387" w:rsidTr="0030542D">
        <w:tc>
          <w:tcPr>
            <w:tcW w:w="2235" w:type="dxa"/>
          </w:tcPr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5103" w:type="dxa"/>
          </w:tcPr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201DD3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Комплект закладок</w:t>
            </w:r>
          </w:p>
        </w:tc>
        <w:tc>
          <w:tcPr>
            <w:tcW w:w="5103" w:type="dxa"/>
          </w:tcPr>
          <w:p w:rsidR="00695387" w:rsidRPr="00695387" w:rsidRDefault="00695387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836F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D72773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695387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Листок памяти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листок</w:t>
            </w:r>
          </w:p>
        </w:tc>
        <w:tc>
          <w:tcPr>
            <w:tcW w:w="5103" w:type="dxa"/>
          </w:tcPr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Дайджест</w:t>
            </w:r>
          </w:p>
        </w:tc>
        <w:tc>
          <w:tcPr>
            <w:tcW w:w="5103" w:type="dxa"/>
          </w:tcPr>
          <w:p w:rsidR="00201DD3" w:rsidRPr="00E418EC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Листовка</w:t>
            </w:r>
          </w:p>
        </w:tc>
        <w:tc>
          <w:tcPr>
            <w:tcW w:w="5103" w:type="dxa"/>
          </w:tcPr>
          <w:p w:rsidR="0030542D" w:rsidRPr="000454E9" w:rsidRDefault="0030542D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0454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201DD3" w:rsidRPr="00695387" w:rsidRDefault="00201DD3" w:rsidP="0005188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5103" w:type="dxa"/>
          </w:tcPr>
          <w:p w:rsidR="0005188C" w:rsidRPr="00695387" w:rsidRDefault="0005188C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427AC6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Листовка </w:t>
            </w:r>
          </w:p>
        </w:tc>
        <w:tc>
          <w:tcPr>
            <w:tcW w:w="5103" w:type="dxa"/>
          </w:tcPr>
          <w:p w:rsidR="00427AC6" w:rsidRPr="00427AC6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Брошюра</w:t>
            </w:r>
          </w:p>
        </w:tc>
        <w:tc>
          <w:tcPr>
            <w:tcW w:w="5103" w:type="dxa"/>
          </w:tcPr>
          <w:p w:rsidR="0030542D" w:rsidRPr="00BA47F5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</w:t>
            </w:r>
          </w:p>
        </w:tc>
        <w:tc>
          <w:tcPr>
            <w:tcW w:w="5103" w:type="dxa"/>
          </w:tcPr>
          <w:p w:rsidR="00427AC6" w:rsidRPr="00BA47F5" w:rsidRDefault="00427AC6" w:rsidP="00A47F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указатель</w:t>
            </w:r>
          </w:p>
        </w:tc>
        <w:tc>
          <w:tcPr>
            <w:tcW w:w="5103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A42DA5" w:rsidRPr="007E38F5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Pr="00D00684" w:rsidRDefault="00A47FC0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6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Закладка</w:t>
            </w:r>
          </w:p>
        </w:tc>
        <w:tc>
          <w:tcPr>
            <w:tcW w:w="5103" w:type="dxa"/>
          </w:tcPr>
          <w:p w:rsidR="00A42DA5" w:rsidRPr="00D00684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D72773" w:rsidRPr="004E187B" w:rsidRDefault="00D72773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Листовка </w:t>
            </w:r>
          </w:p>
        </w:tc>
        <w:tc>
          <w:tcPr>
            <w:tcW w:w="5103" w:type="dxa"/>
          </w:tcPr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</w:t>
            </w:r>
          </w:p>
        </w:tc>
        <w:tc>
          <w:tcPr>
            <w:tcW w:w="5103" w:type="dxa"/>
          </w:tcPr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72773" w:rsidRPr="00695387" w:rsidTr="0030542D">
        <w:tc>
          <w:tcPr>
            <w:tcW w:w="2235" w:type="dxa"/>
          </w:tcPr>
          <w:p w:rsidR="00D72773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Закладки</w:t>
            </w:r>
          </w:p>
        </w:tc>
        <w:tc>
          <w:tcPr>
            <w:tcW w:w="5103" w:type="dxa"/>
          </w:tcPr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72773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E6A" w:rsidRDefault="00206E6A"/>
    <w:sectPr w:rsidR="00206E6A" w:rsidSect="00695387">
      <w:footerReference w:type="even" r:id="rId8"/>
      <w:footerReference w:type="default" r:id="rId9"/>
      <w:pgSz w:w="11906" w:h="16838"/>
      <w:pgMar w:top="993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DC1" w:rsidRDefault="00431DC1">
      <w:pPr>
        <w:spacing w:after="0" w:line="240" w:lineRule="auto"/>
      </w:pPr>
      <w:r>
        <w:separator/>
      </w:r>
    </w:p>
  </w:endnote>
  <w:endnote w:type="continuationSeparator" w:id="0">
    <w:p w:rsidR="00431DC1" w:rsidRDefault="0043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arSymbol">
    <w:altName w:val="Yu Gothic"/>
    <w:charset w:val="8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7B" w:rsidRDefault="0000777B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0777B" w:rsidRDefault="0000777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7B" w:rsidRDefault="0000777B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E1792">
      <w:rPr>
        <w:rStyle w:val="a3"/>
        <w:noProof/>
      </w:rPr>
      <w:t>10</w:t>
    </w:r>
    <w:r>
      <w:rPr>
        <w:rStyle w:val="a3"/>
      </w:rPr>
      <w:fldChar w:fldCharType="end"/>
    </w:r>
  </w:p>
  <w:p w:rsidR="0000777B" w:rsidRDefault="0000777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DC1" w:rsidRDefault="00431DC1">
      <w:pPr>
        <w:spacing w:after="0" w:line="240" w:lineRule="auto"/>
      </w:pPr>
      <w:r>
        <w:separator/>
      </w:r>
    </w:p>
  </w:footnote>
  <w:footnote w:type="continuationSeparator" w:id="0">
    <w:p w:rsidR="00431DC1" w:rsidRDefault="00431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6EC4D67"/>
    <w:multiLevelType w:val="hybridMultilevel"/>
    <w:tmpl w:val="D3CCD5EE"/>
    <w:lvl w:ilvl="0" w:tplc="2B9C68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72422AE"/>
    <w:multiLevelType w:val="multilevel"/>
    <w:tmpl w:val="6892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32327F"/>
    <w:multiLevelType w:val="hybridMultilevel"/>
    <w:tmpl w:val="5248056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D8E3716"/>
    <w:multiLevelType w:val="multilevel"/>
    <w:tmpl w:val="2C1A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B31C8C"/>
    <w:multiLevelType w:val="multilevel"/>
    <w:tmpl w:val="D3FE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AD1EC9"/>
    <w:multiLevelType w:val="hybridMultilevel"/>
    <w:tmpl w:val="252C6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D2B2A"/>
    <w:multiLevelType w:val="hybridMultilevel"/>
    <w:tmpl w:val="39F24FBE"/>
    <w:lvl w:ilvl="0" w:tplc="6C2E8BB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224"/>
    <w:rsid w:val="0000311E"/>
    <w:rsid w:val="0000777B"/>
    <w:rsid w:val="000128FA"/>
    <w:rsid w:val="000143EF"/>
    <w:rsid w:val="00034941"/>
    <w:rsid w:val="000454E9"/>
    <w:rsid w:val="0005188C"/>
    <w:rsid w:val="000572E5"/>
    <w:rsid w:val="00057EB8"/>
    <w:rsid w:val="00090C66"/>
    <w:rsid w:val="00090E22"/>
    <w:rsid w:val="000B29AB"/>
    <w:rsid w:val="000C4C01"/>
    <w:rsid w:val="000C4DA9"/>
    <w:rsid w:val="000D1ED2"/>
    <w:rsid w:val="000D4142"/>
    <w:rsid w:val="000E21FC"/>
    <w:rsid w:val="000F51DB"/>
    <w:rsid w:val="00117509"/>
    <w:rsid w:val="0013662E"/>
    <w:rsid w:val="001531A9"/>
    <w:rsid w:val="00153252"/>
    <w:rsid w:val="0015341C"/>
    <w:rsid w:val="001572B9"/>
    <w:rsid w:val="00166B29"/>
    <w:rsid w:val="001704B4"/>
    <w:rsid w:val="00174CD5"/>
    <w:rsid w:val="00175085"/>
    <w:rsid w:val="0017514C"/>
    <w:rsid w:val="001804DA"/>
    <w:rsid w:val="001B7840"/>
    <w:rsid w:val="001B79D7"/>
    <w:rsid w:val="001D3F16"/>
    <w:rsid w:val="001E2578"/>
    <w:rsid w:val="001F2795"/>
    <w:rsid w:val="0020171D"/>
    <w:rsid w:val="00201DD3"/>
    <w:rsid w:val="00206E6A"/>
    <w:rsid w:val="00214612"/>
    <w:rsid w:val="00226926"/>
    <w:rsid w:val="002329AD"/>
    <w:rsid w:val="00232FD1"/>
    <w:rsid w:val="00241857"/>
    <w:rsid w:val="00243644"/>
    <w:rsid w:val="00251363"/>
    <w:rsid w:val="00251B9A"/>
    <w:rsid w:val="00253A6F"/>
    <w:rsid w:val="00264A61"/>
    <w:rsid w:val="00265ACB"/>
    <w:rsid w:val="00286AE4"/>
    <w:rsid w:val="00297133"/>
    <w:rsid w:val="002A23EA"/>
    <w:rsid w:val="002A6984"/>
    <w:rsid w:val="002B38F9"/>
    <w:rsid w:val="002B581C"/>
    <w:rsid w:val="002C7044"/>
    <w:rsid w:val="002E15C6"/>
    <w:rsid w:val="0030542D"/>
    <w:rsid w:val="00307F6A"/>
    <w:rsid w:val="00310655"/>
    <w:rsid w:val="00310DF8"/>
    <w:rsid w:val="00325A4A"/>
    <w:rsid w:val="00337955"/>
    <w:rsid w:val="00344398"/>
    <w:rsid w:val="0035149D"/>
    <w:rsid w:val="0036258D"/>
    <w:rsid w:val="003702E9"/>
    <w:rsid w:val="003738BD"/>
    <w:rsid w:val="003813E6"/>
    <w:rsid w:val="003833D4"/>
    <w:rsid w:val="003A35A6"/>
    <w:rsid w:val="003B332E"/>
    <w:rsid w:val="003B3A28"/>
    <w:rsid w:val="003B53BA"/>
    <w:rsid w:val="003B5BF9"/>
    <w:rsid w:val="003C05E5"/>
    <w:rsid w:val="003D0857"/>
    <w:rsid w:val="003D3D94"/>
    <w:rsid w:val="003D5505"/>
    <w:rsid w:val="003D7C9B"/>
    <w:rsid w:val="003F0EFF"/>
    <w:rsid w:val="004224A8"/>
    <w:rsid w:val="00426F18"/>
    <w:rsid w:val="004271D6"/>
    <w:rsid w:val="00427AC6"/>
    <w:rsid w:val="00431DC1"/>
    <w:rsid w:val="004652BA"/>
    <w:rsid w:val="0046684F"/>
    <w:rsid w:val="0047433F"/>
    <w:rsid w:val="00481224"/>
    <w:rsid w:val="00485913"/>
    <w:rsid w:val="00491CE1"/>
    <w:rsid w:val="0049786F"/>
    <w:rsid w:val="004A39EC"/>
    <w:rsid w:val="004A6E94"/>
    <w:rsid w:val="004D35DD"/>
    <w:rsid w:val="004D5631"/>
    <w:rsid w:val="004E5416"/>
    <w:rsid w:val="004F1420"/>
    <w:rsid w:val="004F4B81"/>
    <w:rsid w:val="0051282F"/>
    <w:rsid w:val="0051501C"/>
    <w:rsid w:val="005173F7"/>
    <w:rsid w:val="00531770"/>
    <w:rsid w:val="00537D44"/>
    <w:rsid w:val="00547713"/>
    <w:rsid w:val="00553CCF"/>
    <w:rsid w:val="00556DDB"/>
    <w:rsid w:val="0056095D"/>
    <w:rsid w:val="00572748"/>
    <w:rsid w:val="0059335D"/>
    <w:rsid w:val="005A245E"/>
    <w:rsid w:val="005A65CE"/>
    <w:rsid w:val="005B4DB8"/>
    <w:rsid w:val="005C4CBE"/>
    <w:rsid w:val="005F4383"/>
    <w:rsid w:val="00601D92"/>
    <w:rsid w:val="00633ECB"/>
    <w:rsid w:val="006378E2"/>
    <w:rsid w:val="006466AA"/>
    <w:rsid w:val="00654DC3"/>
    <w:rsid w:val="00667166"/>
    <w:rsid w:val="0067544E"/>
    <w:rsid w:val="00676E75"/>
    <w:rsid w:val="00693AC7"/>
    <w:rsid w:val="00694CB0"/>
    <w:rsid w:val="00695387"/>
    <w:rsid w:val="00696A2A"/>
    <w:rsid w:val="006C1E55"/>
    <w:rsid w:val="006C3033"/>
    <w:rsid w:val="006D4C12"/>
    <w:rsid w:val="006D4F64"/>
    <w:rsid w:val="006E466A"/>
    <w:rsid w:val="006E52F0"/>
    <w:rsid w:val="006F6CBC"/>
    <w:rsid w:val="007057BE"/>
    <w:rsid w:val="007135CC"/>
    <w:rsid w:val="00714798"/>
    <w:rsid w:val="007217D1"/>
    <w:rsid w:val="00725D4E"/>
    <w:rsid w:val="00743D46"/>
    <w:rsid w:val="00752A63"/>
    <w:rsid w:val="00761419"/>
    <w:rsid w:val="00775904"/>
    <w:rsid w:val="007B10BA"/>
    <w:rsid w:val="007C7644"/>
    <w:rsid w:val="007D309E"/>
    <w:rsid w:val="007D6AD6"/>
    <w:rsid w:val="007E1119"/>
    <w:rsid w:val="007E149C"/>
    <w:rsid w:val="007E1F1E"/>
    <w:rsid w:val="007E38F5"/>
    <w:rsid w:val="007F54E3"/>
    <w:rsid w:val="00800C8F"/>
    <w:rsid w:val="0081050E"/>
    <w:rsid w:val="00811497"/>
    <w:rsid w:val="008227AB"/>
    <w:rsid w:val="00826CDD"/>
    <w:rsid w:val="00836F7C"/>
    <w:rsid w:val="00837885"/>
    <w:rsid w:val="0084548E"/>
    <w:rsid w:val="00857E4D"/>
    <w:rsid w:val="00863B8F"/>
    <w:rsid w:val="008644A1"/>
    <w:rsid w:val="00872C01"/>
    <w:rsid w:val="00883038"/>
    <w:rsid w:val="008838D5"/>
    <w:rsid w:val="00883B5A"/>
    <w:rsid w:val="008949E4"/>
    <w:rsid w:val="008A72F2"/>
    <w:rsid w:val="008B702E"/>
    <w:rsid w:val="008C3804"/>
    <w:rsid w:val="008D2D45"/>
    <w:rsid w:val="008D2D84"/>
    <w:rsid w:val="008F4C0E"/>
    <w:rsid w:val="009020E6"/>
    <w:rsid w:val="00911104"/>
    <w:rsid w:val="00917E56"/>
    <w:rsid w:val="0092512E"/>
    <w:rsid w:val="009324EF"/>
    <w:rsid w:val="00945A2A"/>
    <w:rsid w:val="0095684A"/>
    <w:rsid w:val="00965261"/>
    <w:rsid w:val="00975318"/>
    <w:rsid w:val="00981C28"/>
    <w:rsid w:val="00991058"/>
    <w:rsid w:val="00994F61"/>
    <w:rsid w:val="009E25F4"/>
    <w:rsid w:val="009E7D9C"/>
    <w:rsid w:val="009F2C04"/>
    <w:rsid w:val="009F4887"/>
    <w:rsid w:val="009F751D"/>
    <w:rsid w:val="00A02AC0"/>
    <w:rsid w:val="00A20657"/>
    <w:rsid w:val="00A206EF"/>
    <w:rsid w:val="00A30B1F"/>
    <w:rsid w:val="00A42DA5"/>
    <w:rsid w:val="00A47FC0"/>
    <w:rsid w:val="00A60752"/>
    <w:rsid w:val="00A6472C"/>
    <w:rsid w:val="00A71108"/>
    <w:rsid w:val="00A71934"/>
    <w:rsid w:val="00A76736"/>
    <w:rsid w:val="00A76F3D"/>
    <w:rsid w:val="00A80A5F"/>
    <w:rsid w:val="00A86E9E"/>
    <w:rsid w:val="00A9053F"/>
    <w:rsid w:val="00A918D6"/>
    <w:rsid w:val="00AA4932"/>
    <w:rsid w:val="00AA7FCA"/>
    <w:rsid w:val="00AC0665"/>
    <w:rsid w:val="00AC09C1"/>
    <w:rsid w:val="00AD117C"/>
    <w:rsid w:val="00AE286E"/>
    <w:rsid w:val="00AE68D9"/>
    <w:rsid w:val="00B07537"/>
    <w:rsid w:val="00B104E0"/>
    <w:rsid w:val="00B16820"/>
    <w:rsid w:val="00B246DC"/>
    <w:rsid w:val="00B25AE3"/>
    <w:rsid w:val="00B26C4E"/>
    <w:rsid w:val="00B31E56"/>
    <w:rsid w:val="00B32F02"/>
    <w:rsid w:val="00B523B8"/>
    <w:rsid w:val="00B66A3E"/>
    <w:rsid w:val="00B74219"/>
    <w:rsid w:val="00B77F40"/>
    <w:rsid w:val="00B8391D"/>
    <w:rsid w:val="00B83CFD"/>
    <w:rsid w:val="00B858D7"/>
    <w:rsid w:val="00B87208"/>
    <w:rsid w:val="00B91C17"/>
    <w:rsid w:val="00B9760A"/>
    <w:rsid w:val="00BA2125"/>
    <w:rsid w:val="00BA47C2"/>
    <w:rsid w:val="00BA47F5"/>
    <w:rsid w:val="00BA72F6"/>
    <w:rsid w:val="00BC2042"/>
    <w:rsid w:val="00BC3014"/>
    <w:rsid w:val="00BC33A5"/>
    <w:rsid w:val="00BC5F01"/>
    <w:rsid w:val="00BC69C0"/>
    <w:rsid w:val="00BC7ED8"/>
    <w:rsid w:val="00BD1388"/>
    <w:rsid w:val="00BD27E5"/>
    <w:rsid w:val="00BE044C"/>
    <w:rsid w:val="00BE125E"/>
    <w:rsid w:val="00BE1792"/>
    <w:rsid w:val="00BE35C9"/>
    <w:rsid w:val="00BF1929"/>
    <w:rsid w:val="00C10E4F"/>
    <w:rsid w:val="00C132F4"/>
    <w:rsid w:val="00C15A5E"/>
    <w:rsid w:val="00C15D94"/>
    <w:rsid w:val="00C20BAB"/>
    <w:rsid w:val="00C3102E"/>
    <w:rsid w:val="00C41666"/>
    <w:rsid w:val="00C51C65"/>
    <w:rsid w:val="00C61012"/>
    <w:rsid w:val="00C93095"/>
    <w:rsid w:val="00C95343"/>
    <w:rsid w:val="00CA5CC5"/>
    <w:rsid w:val="00CB1EE7"/>
    <w:rsid w:val="00CC3377"/>
    <w:rsid w:val="00CD28A9"/>
    <w:rsid w:val="00CD5B5C"/>
    <w:rsid w:val="00CE4D28"/>
    <w:rsid w:val="00D00386"/>
    <w:rsid w:val="00D00684"/>
    <w:rsid w:val="00D00B8D"/>
    <w:rsid w:val="00D02611"/>
    <w:rsid w:val="00D123F3"/>
    <w:rsid w:val="00D1699A"/>
    <w:rsid w:val="00D35F81"/>
    <w:rsid w:val="00D443AF"/>
    <w:rsid w:val="00D62653"/>
    <w:rsid w:val="00D673A4"/>
    <w:rsid w:val="00D72773"/>
    <w:rsid w:val="00D73DD4"/>
    <w:rsid w:val="00D77656"/>
    <w:rsid w:val="00D928F6"/>
    <w:rsid w:val="00D95426"/>
    <w:rsid w:val="00DA2E10"/>
    <w:rsid w:val="00DB053A"/>
    <w:rsid w:val="00DB27F7"/>
    <w:rsid w:val="00DD53BA"/>
    <w:rsid w:val="00DF5877"/>
    <w:rsid w:val="00E04266"/>
    <w:rsid w:val="00E10B31"/>
    <w:rsid w:val="00E1463D"/>
    <w:rsid w:val="00E15A83"/>
    <w:rsid w:val="00E21BD6"/>
    <w:rsid w:val="00E418EC"/>
    <w:rsid w:val="00E46298"/>
    <w:rsid w:val="00E51383"/>
    <w:rsid w:val="00E53D36"/>
    <w:rsid w:val="00E5799C"/>
    <w:rsid w:val="00E6093C"/>
    <w:rsid w:val="00E702CB"/>
    <w:rsid w:val="00E74FCC"/>
    <w:rsid w:val="00E81875"/>
    <w:rsid w:val="00EB27D4"/>
    <w:rsid w:val="00EB5C4B"/>
    <w:rsid w:val="00EC3365"/>
    <w:rsid w:val="00EC4D7D"/>
    <w:rsid w:val="00ED19AC"/>
    <w:rsid w:val="00EE099D"/>
    <w:rsid w:val="00EE3E72"/>
    <w:rsid w:val="00EE55AF"/>
    <w:rsid w:val="00EF1029"/>
    <w:rsid w:val="00F332D5"/>
    <w:rsid w:val="00F33C9F"/>
    <w:rsid w:val="00F35D34"/>
    <w:rsid w:val="00F46BB9"/>
    <w:rsid w:val="00F557F6"/>
    <w:rsid w:val="00F61925"/>
    <w:rsid w:val="00F70E35"/>
    <w:rsid w:val="00F72BE1"/>
    <w:rsid w:val="00F81B0B"/>
    <w:rsid w:val="00F85867"/>
    <w:rsid w:val="00F87B05"/>
    <w:rsid w:val="00F87DD6"/>
    <w:rsid w:val="00FA1EAC"/>
    <w:rsid w:val="00FA2467"/>
    <w:rsid w:val="00FA324C"/>
    <w:rsid w:val="00FA3522"/>
    <w:rsid w:val="00FA61B2"/>
    <w:rsid w:val="00FB0485"/>
    <w:rsid w:val="00FB6906"/>
    <w:rsid w:val="00FC3683"/>
    <w:rsid w:val="00FD15CA"/>
    <w:rsid w:val="00FD195E"/>
    <w:rsid w:val="00FD33D5"/>
    <w:rsid w:val="00FE1BAA"/>
    <w:rsid w:val="00FE4394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95D"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4">
    <w:name w:val="heading 4"/>
    <w:basedOn w:val="a"/>
    <w:next w:val="a"/>
    <w:link w:val="40"/>
    <w:uiPriority w:val="1"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uiPriority w:val="20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uiPriority w:val="99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  <w:style w:type="character" w:customStyle="1" w:styleId="c12">
    <w:name w:val="c12"/>
    <w:basedOn w:val="a0"/>
    <w:rsid w:val="004E5416"/>
  </w:style>
  <w:style w:type="paragraph" w:styleId="25">
    <w:name w:val="Body Text Indent 2"/>
    <w:basedOn w:val="a"/>
    <w:link w:val="26"/>
    <w:uiPriority w:val="99"/>
    <w:semiHidden/>
    <w:unhideWhenUsed/>
    <w:rsid w:val="003D0857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3D08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1</Pages>
  <Words>13485</Words>
  <Characters>76868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Useer</cp:lastModifiedBy>
  <cp:revision>68</cp:revision>
  <dcterms:created xsi:type="dcterms:W3CDTF">2022-01-12T12:23:00Z</dcterms:created>
  <dcterms:modified xsi:type="dcterms:W3CDTF">2023-12-22T07:18:00Z</dcterms:modified>
</cp:coreProperties>
</file>