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40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4395"/>
        <w:gridCol w:w="1701"/>
        <w:gridCol w:w="2835"/>
      </w:tblGrid>
      <w:tr w:rsidR="00837A36" w:rsidRPr="00837A36" w:rsidTr="00D976F2">
        <w:trPr>
          <w:trHeight w:val="300"/>
        </w:trPr>
        <w:tc>
          <w:tcPr>
            <w:tcW w:w="9640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837A36" w:rsidRPr="00837A36" w:rsidRDefault="00837A36" w:rsidP="00837A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837A3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НОЯБРЬ</w:t>
            </w:r>
          </w:p>
        </w:tc>
      </w:tr>
      <w:tr w:rsidR="00837A36" w:rsidRPr="00837A36" w:rsidTr="00D976F2">
        <w:trPr>
          <w:trHeight w:val="43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37A36" w:rsidRPr="00837A36" w:rsidRDefault="00837A36" w:rsidP="00837A36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837A3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:rsidR="00837A36" w:rsidRPr="00837A36" w:rsidRDefault="00837A36" w:rsidP="00837A3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37A36">
              <w:rPr>
                <w:rFonts w:ascii="Times New Roman" w:eastAsia="Calibri" w:hAnsi="Times New Roman" w:cs="Times New Roman"/>
                <w:sz w:val="28"/>
                <w:szCs w:val="28"/>
              </w:rPr>
              <w:t>Урок-викторина</w:t>
            </w:r>
            <w:r w:rsidRPr="00837A36">
              <w:rPr>
                <w:rFonts w:ascii="Times New Roman" w:eastAsia="Calibri" w:hAnsi="Times New Roman" w:cs="Times New Roman"/>
                <w:sz w:val="28"/>
                <w:szCs w:val="28"/>
              </w:rPr>
              <w:tab/>
              <w:t>«В этот день была Россия спасена» (День народного единства)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37A36" w:rsidRPr="00837A36" w:rsidRDefault="00837A36" w:rsidP="00837A36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37A36">
              <w:rPr>
                <w:rFonts w:ascii="Times New Roman" w:eastAsia="Calibri" w:hAnsi="Times New Roman" w:cs="Times New Roman"/>
                <w:sz w:val="28"/>
                <w:szCs w:val="28"/>
              </w:rPr>
              <w:t>1.11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837A36" w:rsidRPr="00837A36" w:rsidRDefault="00837A36" w:rsidP="00837A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proofErr w:type="spellStart"/>
            <w:r w:rsidRPr="00837A36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Глушицкая</w:t>
            </w:r>
            <w:proofErr w:type="spellEnd"/>
            <w:r w:rsidRPr="00837A36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библиотека</w:t>
            </w:r>
          </w:p>
        </w:tc>
      </w:tr>
      <w:tr w:rsidR="00837A36" w:rsidRPr="00837A36" w:rsidTr="00D976F2">
        <w:trPr>
          <w:trHeight w:val="43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37A36" w:rsidRPr="00837A36" w:rsidRDefault="00837A36" w:rsidP="00837A36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837A3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:rsidR="00837A36" w:rsidRPr="00837A36" w:rsidRDefault="00837A36" w:rsidP="00837A3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37A36">
              <w:rPr>
                <w:rFonts w:ascii="Times New Roman" w:eastAsia="Calibri" w:hAnsi="Times New Roman" w:cs="Times New Roman"/>
                <w:sz w:val="28"/>
                <w:szCs w:val="28"/>
              </w:rPr>
              <w:t>Игровая программа</w:t>
            </w:r>
            <w:r w:rsidRPr="00837A36">
              <w:rPr>
                <w:rFonts w:ascii="Times New Roman" w:eastAsia="Calibri" w:hAnsi="Times New Roman" w:cs="Times New Roman"/>
                <w:sz w:val="28"/>
                <w:szCs w:val="28"/>
              </w:rPr>
              <w:tab/>
              <w:t xml:space="preserve"> «Страна </w:t>
            </w:r>
            <w:proofErr w:type="spellStart"/>
            <w:r w:rsidRPr="00837A36">
              <w:rPr>
                <w:rFonts w:ascii="Times New Roman" w:eastAsia="Calibri" w:hAnsi="Times New Roman" w:cs="Times New Roman"/>
                <w:sz w:val="28"/>
                <w:szCs w:val="28"/>
              </w:rPr>
              <w:t>Веселяндия</w:t>
            </w:r>
            <w:proofErr w:type="spellEnd"/>
            <w:r w:rsidRPr="00837A36">
              <w:rPr>
                <w:rFonts w:ascii="Times New Roman" w:eastAsia="Calibri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37A36" w:rsidRPr="00837A36" w:rsidRDefault="00837A36" w:rsidP="00837A36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37A36">
              <w:rPr>
                <w:rFonts w:ascii="Times New Roman" w:eastAsia="Calibri" w:hAnsi="Times New Roman" w:cs="Times New Roman"/>
                <w:sz w:val="28"/>
                <w:szCs w:val="28"/>
              </w:rPr>
              <w:t>1.11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837A36" w:rsidRPr="00837A36" w:rsidRDefault="00837A36" w:rsidP="00837A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837A36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ЦРДБ</w:t>
            </w:r>
          </w:p>
        </w:tc>
      </w:tr>
      <w:tr w:rsidR="00837A36" w:rsidRPr="00837A36" w:rsidTr="00D976F2">
        <w:trPr>
          <w:trHeight w:val="43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37A36" w:rsidRPr="00837A36" w:rsidRDefault="00837A36" w:rsidP="00837A36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837A3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3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:rsidR="00837A36" w:rsidRPr="00837A36" w:rsidRDefault="00837A36" w:rsidP="00837A3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37A36">
              <w:rPr>
                <w:rFonts w:ascii="Times New Roman" w:eastAsia="Calibri" w:hAnsi="Times New Roman" w:cs="Times New Roman"/>
                <w:sz w:val="28"/>
                <w:szCs w:val="28"/>
              </w:rPr>
              <w:t>Цикл мероприятий ко Дню народного единства</w:t>
            </w:r>
          </w:p>
          <w:p w:rsidR="00837A36" w:rsidRPr="00837A36" w:rsidRDefault="00837A36" w:rsidP="00837A3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37A36">
              <w:rPr>
                <w:rFonts w:ascii="Times New Roman" w:eastAsia="Calibri" w:hAnsi="Times New Roman" w:cs="Times New Roman"/>
                <w:sz w:val="28"/>
                <w:szCs w:val="28"/>
              </w:rPr>
              <w:t>1)Межрегиональная сетевая акция «Единство через литературу»</w:t>
            </w:r>
          </w:p>
          <w:p w:rsidR="00837A36" w:rsidRPr="00837A36" w:rsidRDefault="00837A36" w:rsidP="00837A3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37A36">
              <w:rPr>
                <w:rFonts w:ascii="Times New Roman" w:eastAsia="Calibri" w:hAnsi="Times New Roman" w:cs="Times New Roman"/>
                <w:sz w:val="28"/>
                <w:szCs w:val="28"/>
              </w:rPr>
              <w:t>2) Интерактивный урок «От истоков единства»</w:t>
            </w:r>
          </w:p>
          <w:p w:rsidR="00837A36" w:rsidRPr="00837A36" w:rsidRDefault="00837A36" w:rsidP="00837A3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37A36">
              <w:rPr>
                <w:rFonts w:ascii="Times New Roman" w:eastAsia="Calibri" w:hAnsi="Times New Roman" w:cs="Times New Roman"/>
                <w:sz w:val="28"/>
                <w:szCs w:val="28"/>
              </w:rPr>
              <w:t>3)Литературно-музыкальная гостиная</w:t>
            </w:r>
            <w:r w:rsidRPr="00837A36">
              <w:rPr>
                <w:rFonts w:ascii="Calibri" w:eastAsia="Calibri" w:hAnsi="Calibri" w:cs="Times New Roman"/>
              </w:rPr>
              <w:t xml:space="preserve"> «</w:t>
            </w:r>
            <w:r w:rsidRPr="00837A36">
              <w:rPr>
                <w:rFonts w:ascii="Times New Roman" w:eastAsia="Calibri" w:hAnsi="Times New Roman" w:cs="Times New Roman"/>
                <w:sz w:val="28"/>
                <w:szCs w:val="28"/>
              </w:rPr>
              <w:t>Пусть дружба народов продлится вовек!»</w:t>
            </w:r>
          </w:p>
          <w:p w:rsidR="00837A36" w:rsidRPr="00837A36" w:rsidRDefault="00837A36" w:rsidP="00837A3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37A36">
              <w:rPr>
                <w:rFonts w:ascii="Times New Roman" w:eastAsia="Calibri" w:hAnsi="Times New Roman" w:cs="Times New Roman"/>
                <w:sz w:val="28"/>
                <w:szCs w:val="28"/>
              </w:rPr>
              <w:t>4) Патриотическая акция</w:t>
            </w:r>
            <w:r w:rsidRPr="00837A36">
              <w:rPr>
                <w:rFonts w:ascii="Times New Roman" w:eastAsia="Calibri" w:hAnsi="Times New Roman" w:cs="Times New Roman"/>
                <w:sz w:val="28"/>
                <w:szCs w:val="28"/>
              </w:rPr>
              <w:tab/>
              <w:t xml:space="preserve"> «Мы едины и мы непобедимы!»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37A36" w:rsidRPr="00837A36" w:rsidRDefault="00837A36" w:rsidP="00837A36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37A36">
              <w:rPr>
                <w:rFonts w:ascii="Times New Roman" w:eastAsia="Calibri" w:hAnsi="Times New Roman" w:cs="Times New Roman"/>
                <w:sz w:val="28"/>
                <w:szCs w:val="28"/>
              </w:rPr>
              <w:t>1.11-6.11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837A36" w:rsidRPr="00837A36" w:rsidRDefault="00837A36" w:rsidP="00837A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837A36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Центральная районная библиотека</w:t>
            </w:r>
          </w:p>
        </w:tc>
      </w:tr>
      <w:tr w:rsidR="00837A36" w:rsidRPr="00837A36" w:rsidTr="00D976F2">
        <w:trPr>
          <w:trHeight w:val="43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37A36" w:rsidRPr="00837A36" w:rsidRDefault="00837A36" w:rsidP="00837A36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837A3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4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:rsidR="00837A36" w:rsidRPr="00837A36" w:rsidRDefault="00837A36" w:rsidP="00837A36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837A3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Исторический экскурс</w:t>
            </w:r>
            <w:r w:rsidRPr="00837A3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ab/>
              <w:t>«В единстве народа вся сила России»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37A36" w:rsidRPr="00837A36" w:rsidRDefault="00837A36" w:rsidP="00837A36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837A3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1.11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837A36" w:rsidRPr="00837A36" w:rsidRDefault="00837A36" w:rsidP="00837A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proofErr w:type="spellStart"/>
            <w:r w:rsidRPr="00837A36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Новокамеликская</w:t>
            </w:r>
            <w:proofErr w:type="spellEnd"/>
            <w:r w:rsidRPr="00837A36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библиотека</w:t>
            </w:r>
          </w:p>
        </w:tc>
      </w:tr>
      <w:tr w:rsidR="00837A36" w:rsidRPr="00837A36" w:rsidTr="00D976F2">
        <w:trPr>
          <w:trHeight w:val="43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37A36" w:rsidRPr="00837A36" w:rsidRDefault="00837A36" w:rsidP="00837A36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837A3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5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:rsidR="00837A36" w:rsidRPr="00837A36" w:rsidRDefault="00837A36" w:rsidP="00837A36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837A3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Час патриотизма</w:t>
            </w:r>
            <w:r w:rsidRPr="00837A3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ab/>
              <w:t>«В кровавый бой за землю русскую»</w:t>
            </w:r>
          </w:p>
          <w:p w:rsidR="00837A36" w:rsidRPr="00837A36" w:rsidRDefault="00837A36" w:rsidP="00837A36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37A36" w:rsidRPr="00837A36" w:rsidRDefault="00837A36" w:rsidP="00837A36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837A3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1.11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837A36" w:rsidRPr="00837A36" w:rsidRDefault="00837A36" w:rsidP="00837A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837A36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Украинская библиотека</w:t>
            </w:r>
          </w:p>
        </w:tc>
      </w:tr>
      <w:tr w:rsidR="00837A36" w:rsidRPr="00837A36" w:rsidTr="00D976F2">
        <w:trPr>
          <w:trHeight w:val="43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37A36" w:rsidRPr="00837A36" w:rsidRDefault="00837A36" w:rsidP="00837A36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837A3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6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:rsidR="00837A36" w:rsidRPr="00837A36" w:rsidRDefault="00837A36" w:rsidP="00837A36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837A3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Патриотический час «Россия единством крепка»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37A36" w:rsidRPr="00837A36" w:rsidRDefault="00837A36" w:rsidP="00837A36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837A3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1.11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837A36" w:rsidRPr="00837A36" w:rsidRDefault="00837A36" w:rsidP="00837A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837A36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Полянская библиотека</w:t>
            </w:r>
          </w:p>
        </w:tc>
      </w:tr>
      <w:tr w:rsidR="00837A36" w:rsidRPr="00837A36" w:rsidTr="00D976F2">
        <w:trPr>
          <w:trHeight w:val="43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37A36" w:rsidRPr="00837A36" w:rsidRDefault="00837A36" w:rsidP="00837A36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837A3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7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:rsidR="00837A36" w:rsidRPr="00837A36" w:rsidRDefault="00837A36" w:rsidP="00837A3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37A36">
              <w:rPr>
                <w:rFonts w:ascii="Times New Roman" w:eastAsia="Calibri" w:hAnsi="Times New Roman" w:cs="Times New Roman"/>
                <w:sz w:val="28"/>
                <w:szCs w:val="28"/>
              </w:rPr>
              <w:t>«Живая нить традиций»- этнографический час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37A36" w:rsidRPr="00837A36" w:rsidRDefault="00837A36" w:rsidP="00837A36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37A36">
              <w:rPr>
                <w:rFonts w:ascii="Times New Roman" w:eastAsia="Calibri" w:hAnsi="Times New Roman" w:cs="Times New Roman"/>
                <w:sz w:val="28"/>
                <w:szCs w:val="28"/>
              </w:rPr>
              <w:t>2.11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837A36" w:rsidRPr="00837A36" w:rsidRDefault="00837A36" w:rsidP="00837A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837A36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Пензенская библиотека</w:t>
            </w:r>
          </w:p>
        </w:tc>
      </w:tr>
      <w:tr w:rsidR="00837A36" w:rsidRPr="00837A36" w:rsidTr="00D976F2">
        <w:trPr>
          <w:trHeight w:val="43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37A36" w:rsidRPr="00837A36" w:rsidRDefault="00837A36" w:rsidP="00837A36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837A3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8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:rsidR="00837A36" w:rsidRPr="00837A36" w:rsidRDefault="00837A36" w:rsidP="00837A3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37A3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Исторический экскурс </w:t>
            </w:r>
          </w:p>
          <w:p w:rsidR="00837A36" w:rsidRPr="00837A36" w:rsidRDefault="00837A36" w:rsidP="00837A3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37A3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«В единстве народа вся сила России» - ко Дню народного единства </w:t>
            </w:r>
          </w:p>
          <w:p w:rsidR="00837A36" w:rsidRPr="00837A36" w:rsidRDefault="00837A36" w:rsidP="00837A3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37A36">
              <w:rPr>
                <w:rFonts w:ascii="Times New Roman" w:eastAsia="Calibri" w:hAnsi="Times New Roman" w:cs="Times New Roman"/>
                <w:sz w:val="28"/>
                <w:szCs w:val="28"/>
              </w:rPr>
              <w:t>Акция «Цветок единства»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37A36" w:rsidRPr="00837A36" w:rsidRDefault="00837A36" w:rsidP="00837A36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37A36">
              <w:rPr>
                <w:rFonts w:ascii="Times New Roman" w:eastAsia="Calibri" w:hAnsi="Times New Roman" w:cs="Times New Roman"/>
                <w:sz w:val="28"/>
                <w:szCs w:val="28"/>
              </w:rPr>
              <w:t>2.11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837A36" w:rsidRPr="00837A36" w:rsidRDefault="00837A36" w:rsidP="00837A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proofErr w:type="spellStart"/>
            <w:r w:rsidRPr="00837A36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Поляковская</w:t>
            </w:r>
            <w:proofErr w:type="spellEnd"/>
            <w:r w:rsidRPr="00837A36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библиотека</w:t>
            </w:r>
          </w:p>
        </w:tc>
      </w:tr>
      <w:tr w:rsidR="00837A36" w:rsidRPr="00837A36" w:rsidTr="00D976F2">
        <w:trPr>
          <w:trHeight w:val="43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37A36" w:rsidRPr="00837A36" w:rsidRDefault="00837A36" w:rsidP="00837A36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837A3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9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:rsidR="00837A36" w:rsidRPr="00837A36" w:rsidRDefault="00837A36" w:rsidP="00837A36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37A36">
              <w:rPr>
                <w:rFonts w:ascii="Times New Roman" w:eastAsia="Calibri" w:hAnsi="Times New Roman" w:cs="Times New Roman"/>
                <w:sz w:val="28"/>
                <w:szCs w:val="28"/>
              </w:rPr>
              <w:t>Викторина</w:t>
            </w:r>
            <w:r w:rsidRPr="00837A36">
              <w:rPr>
                <w:rFonts w:ascii="Times New Roman" w:eastAsia="Calibri" w:hAnsi="Times New Roman" w:cs="Times New Roman"/>
                <w:sz w:val="28"/>
                <w:szCs w:val="28"/>
              </w:rPr>
              <w:tab/>
              <w:t xml:space="preserve"> «Единство в нас»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37A36" w:rsidRPr="00837A36" w:rsidRDefault="00837A36" w:rsidP="00837A36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37A36">
              <w:rPr>
                <w:rFonts w:ascii="Times New Roman" w:eastAsia="Calibri" w:hAnsi="Times New Roman" w:cs="Times New Roman"/>
                <w:sz w:val="28"/>
                <w:szCs w:val="28"/>
              </w:rPr>
              <w:t>3.11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837A36" w:rsidRPr="00837A36" w:rsidRDefault="00837A36" w:rsidP="00837A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837A36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ЦРДБ</w:t>
            </w:r>
          </w:p>
        </w:tc>
      </w:tr>
      <w:tr w:rsidR="00837A36" w:rsidRPr="00837A36" w:rsidTr="00D976F2">
        <w:trPr>
          <w:trHeight w:val="43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37A36" w:rsidRPr="00837A36" w:rsidRDefault="00837A36" w:rsidP="00837A36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837A3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10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:rsidR="00837A36" w:rsidRPr="00837A36" w:rsidRDefault="00837A36" w:rsidP="00837A3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37A3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Игра - </w:t>
            </w:r>
            <w:proofErr w:type="spellStart"/>
            <w:r w:rsidRPr="00837A36">
              <w:rPr>
                <w:rFonts w:ascii="Times New Roman" w:eastAsia="Calibri" w:hAnsi="Times New Roman" w:cs="Times New Roman"/>
                <w:sz w:val="28"/>
                <w:szCs w:val="28"/>
              </w:rPr>
              <w:t>квест</w:t>
            </w:r>
            <w:proofErr w:type="spellEnd"/>
            <w:r w:rsidRPr="00837A36">
              <w:rPr>
                <w:rFonts w:ascii="Times New Roman" w:eastAsia="Calibri" w:hAnsi="Times New Roman" w:cs="Times New Roman"/>
                <w:sz w:val="28"/>
                <w:szCs w:val="28"/>
              </w:rPr>
              <w:tab/>
              <w:t>«Единство в нас!»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37A36" w:rsidRPr="00837A36" w:rsidRDefault="00837A36" w:rsidP="00837A36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37A36">
              <w:rPr>
                <w:rFonts w:ascii="Times New Roman" w:eastAsia="Calibri" w:hAnsi="Times New Roman" w:cs="Times New Roman"/>
                <w:sz w:val="28"/>
                <w:szCs w:val="28"/>
              </w:rPr>
              <w:t>3.11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837A36" w:rsidRPr="00837A36" w:rsidRDefault="00837A36" w:rsidP="00837A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837A36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Августовская библиотека</w:t>
            </w:r>
          </w:p>
        </w:tc>
      </w:tr>
      <w:tr w:rsidR="00837A36" w:rsidRPr="00837A36" w:rsidTr="00D976F2">
        <w:trPr>
          <w:trHeight w:val="43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37A36" w:rsidRPr="00837A36" w:rsidRDefault="00837A36" w:rsidP="00837A36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837A3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11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:rsidR="00837A36" w:rsidRPr="00837A36" w:rsidRDefault="00837A36" w:rsidP="00837A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837A3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Информационный час</w:t>
            </w:r>
            <w:r w:rsidRPr="00837A3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ab/>
              <w:t>«Опыт региона в организации волонтерского движения»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37A36" w:rsidRPr="00837A36" w:rsidRDefault="00837A36" w:rsidP="00837A36">
            <w:pPr>
              <w:spacing w:before="280" w:after="28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837A3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4.11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837A36" w:rsidRPr="00837A36" w:rsidRDefault="00837A36" w:rsidP="00837A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837A36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Центральная районная библиотека</w:t>
            </w:r>
          </w:p>
        </w:tc>
      </w:tr>
      <w:tr w:rsidR="00837A36" w:rsidRPr="00837A36" w:rsidTr="00D976F2">
        <w:trPr>
          <w:trHeight w:val="43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37A36" w:rsidRPr="00837A36" w:rsidRDefault="00837A36" w:rsidP="00837A36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837A3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12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:rsidR="00837A36" w:rsidRPr="00837A36" w:rsidRDefault="00837A36" w:rsidP="00837A3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37A36">
              <w:rPr>
                <w:rFonts w:ascii="Times New Roman" w:eastAsia="Calibri" w:hAnsi="Times New Roman" w:cs="Times New Roman"/>
                <w:sz w:val="28"/>
                <w:szCs w:val="28"/>
              </w:rPr>
              <w:t>Игра-викторина «Знаток Отечества» ко Дню народного единства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37A36" w:rsidRPr="00837A36" w:rsidRDefault="00837A36" w:rsidP="00837A36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37A36">
              <w:rPr>
                <w:rFonts w:ascii="Times New Roman" w:eastAsia="Calibri" w:hAnsi="Times New Roman" w:cs="Times New Roman"/>
                <w:sz w:val="28"/>
                <w:szCs w:val="28"/>
              </w:rPr>
              <w:t>5.11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837A36" w:rsidRPr="00837A36" w:rsidRDefault="00837A36" w:rsidP="00837A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837A36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Восточная библиотека</w:t>
            </w:r>
          </w:p>
        </w:tc>
      </w:tr>
      <w:tr w:rsidR="00837A36" w:rsidRPr="00837A36" w:rsidTr="00D976F2">
        <w:trPr>
          <w:trHeight w:val="43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37A36" w:rsidRPr="00837A36" w:rsidRDefault="00837A36" w:rsidP="00837A36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837A3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13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:rsidR="00837A36" w:rsidRPr="00837A36" w:rsidRDefault="00837A36" w:rsidP="00837A3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37A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Литературно-спортивный праздник</w:t>
            </w:r>
            <w:r w:rsidRPr="00837A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  <w:t>Быстрее! Выше! Сильнее!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37A36" w:rsidRPr="00837A36" w:rsidRDefault="00837A36" w:rsidP="00837A3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37A36">
              <w:rPr>
                <w:rFonts w:ascii="Times New Roman" w:eastAsia="Calibri" w:hAnsi="Times New Roman" w:cs="Times New Roman"/>
                <w:sz w:val="28"/>
                <w:szCs w:val="28"/>
              </w:rPr>
              <w:t>6.11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837A36" w:rsidRPr="00837A36" w:rsidRDefault="00837A36" w:rsidP="00837A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proofErr w:type="spellStart"/>
            <w:r w:rsidRPr="00837A36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Глушицкая</w:t>
            </w:r>
            <w:proofErr w:type="spellEnd"/>
            <w:r w:rsidRPr="00837A36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библиотека</w:t>
            </w:r>
          </w:p>
        </w:tc>
      </w:tr>
      <w:tr w:rsidR="00837A36" w:rsidRPr="00837A36" w:rsidTr="00D976F2">
        <w:trPr>
          <w:trHeight w:val="43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37A36" w:rsidRPr="00837A36" w:rsidRDefault="00837A36" w:rsidP="00837A36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837A3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lastRenderedPageBreak/>
              <w:t>14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:rsidR="00837A36" w:rsidRPr="00837A36" w:rsidRDefault="00837A36" w:rsidP="00837A36">
            <w:pPr>
              <w:spacing w:before="100" w:beforeAutospacing="1" w:after="100" w:afterAutospacing="1" w:line="240" w:lineRule="auto"/>
              <w:ind w:left="-445" w:firstLine="16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37A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Исторический экскурс «Парад в запасной столице"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37A36" w:rsidRPr="00837A36" w:rsidRDefault="00837A36" w:rsidP="00837A36">
            <w:pPr>
              <w:shd w:val="clear" w:color="auto" w:fill="FFFFFF"/>
              <w:spacing w:after="12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37A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7.11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837A36" w:rsidRPr="00837A36" w:rsidRDefault="00837A36" w:rsidP="00837A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837A36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Пензенская библиотека</w:t>
            </w:r>
          </w:p>
        </w:tc>
      </w:tr>
      <w:tr w:rsidR="00837A36" w:rsidRPr="00837A36" w:rsidTr="00D976F2">
        <w:trPr>
          <w:trHeight w:val="43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37A36" w:rsidRPr="00837A36" w:rsidRDefault="00837A36" w:rsidP="00837A36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837A3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15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:rsidR="00837A36" w:rsidRPr="00837A36" w:rsidRDefault="00837A36" w:rsidP="00837A36">
            <w:pPr>
              <w:spacing w:before="100" w:beforeAutospacing="1" w:after="100" w:afterAutospacing="1" w:line="240" w:lineRule="auto"/>
              <w:ind w:left="-445" w:firstLine="16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37A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Т  Тематический  вечер </w:t>
            </w:r>
            <w:r w:rsidRPr="00837A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  <w:t xml:space="preserve">«Её песни </w:t>
            </w:r>
            <w:proofErr w:type="spellStart"/>
            <w:r w:rsidRPr="00837A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</w:t>
            </w:r>
            <w:proofErr w:type="spellEnd"/>
            <w:r w:rsidRPr="00837A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строить и жить  помогают» -95 лет со дня рождения А. </w:t>
            </w:r>
            <w:proofErr w:type="spellStart"/>
            <w:r w:rsidRPr="00837A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Пахмутовой</w:t>
            </w:r>
            <w:proofErr w:type="spellEnd"/>
            <w:r w:rsidRPr="00837A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37A36" w:rsidRPr="00837A36" w:rsidRDefault="00837A36" w:rsidP="00837A36">
            <w:pPr>
              <w:shd w:val="clear" w:color="auto" w:fill="FFFFFF"/>
              <w:spacing w:after="12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37A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7.11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837A36" w:rsidRPr="00837A36" w:rsidRDefault="00837A36" w:rsidP="00837A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proofErr w:type="spellStart"/>
            <w:r w:rsidRPr="00837A36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Поляковская</w:t>
            </w:r>
            <w:proofErr w:type="spellEnd"/>
            <w:r w:rsidRPr="00837A36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библиотека</w:t>
            </w:r>
          </w:p>
        </w:tc>
      </w:tr>
      <w:tr w:rsidR="00837A36" w:rsidRPr="00837A36" w:rsidTr="00D976F2">
        <w:trPr>
          <w:trHeight w:val="43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37A36" w:rsidRPr="00837A36" w:rsidRDefault="00837A36" w:rsidP="00837A36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837A3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16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:rsidR="00837A36" w:rsidRPr="00837A36" w:rsidRDefault="00837A36" w:rsidP="00837A36">
            <w:pPr>
              <w:spacing w:before="100" w:beforeAutospacing="1" w:after="100" w:afterAutospacing="1" w:line="240" w:lineRule="auto"/>
              <w:ind w:left="-445" w:firstLine="16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37A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Информационный час</w:t>
            </w:r>
            <w:r w:rsidRPr="00837A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  <w:t>«День воинской славы России.»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37A36" w:rsidRPr="00837A36" w:rsidRDefault="00837A36" w:rsidP="00837A36">
            <w:pPr>
              <w:shd w:val="clear" w:color="auto" w:fill="FFFFFF"/>
              <w:spacing w:after="12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37A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7.11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837A36" w:rsidRPr="00837A36" w:rsidRDefault="00837A36" w:rsidP="00837A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837A36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ЦРДБ</w:t>
            </w:r>
          </w:p>
        </w:tc>
      </w:tr>
      <w:tr w:rsidR="00837A36" w:rsidRPr="00837A36" w:rsidTr="00D976F2">
        <w:trPr>
          <w:trHeight w:val="43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37A36" w:rsidRPr="00837A36" w:rsidRDefault="00837A36" w:rsidP="00837A36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837A3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17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:rsidR="00837A36" w:rsidRPr="00837A36" w:rsidRDefault="00837A36" w:rsidP="00837A36">
            <w:pPr>
              <w:spacing w:before="100" w:beforeAutospacing="1" w:after="100" w:afterAutospacing="1" w:line="240" w:lineRule="auto"/>
              <w:ind w:left="-445" w:firstLine="16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37A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Патриотический час</w:t>
            </w:r>
            <w:r w:rsidRPr="00837A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  <w:t xml:space="preserve">««Памяти п    парад – гордость поколений» День во  воинской славы России» 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37A36" w:rsidRPr="00837A36" w:rsidRDefault="00837A36" w:rsidP="00837A36">
            <w:pPr>
              <w:shd w:val="clear" w:color="auto" w:fill="FFFFFF"/>
              <w:spacing w:after="12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37A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7.11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837A36" w:rsidRPr="00837A36" w:rsidRDefault="00837A36" w:rsidP="00837A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837A36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Центральная районная библиотека</w:t>
            </w:r>
          </w:p>
        </w:tc>
      </w:tr>
      <w:tr w:rsidR="00837A36" w:rsidRPr="00837A36" w:rsidTr="00D976F2">
        <w:trPr>
          <w:trHeight w:val="43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37A36" w:rsidRPr="00837A36" w:rsidRDefault="00837A36" w:rsidP="00837A36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837A3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18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:rsidR="00837A36" w:rsidRPr="00837A36" w:rsidRDefault="00837A36" w:rsidP="00837A36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37A36">
              <w:rPr>
                <w:rFonts w:ascii="Times New Roman" w:eastAsia="Calibri" w:hAnsi="Times New Roman" w:cs="Times New Roman"/>
                <w:sz w:val="28"/>
                <w:szCs w:val="28"/>
              </w:rPr>
              <w:t>Интеллектуальная игра» «Финансовая академия»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37A36" w:rsidRPr="00837A36" w:rsidRDefault="00837A36" w:rsidP="00837A36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37A36">
              <w:rPr>
                <w:rFonts w:ascii="Times New Roman" w:eastAsia="Calibri" w:hAnsi="Times New Roman" w:cs="Times New Roman"/>
                <w:sz w:val="28"/>
                <w:szCs w:val="28"/>
              </w:rPr>
              <w:t>8.11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837A36" w:rsidRPr="00837A36" w:rsidRDefault="00837A36" w:rsidP="00837A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proofErr w:type="spellStart"/>
            <w:r w:rsidRPr="00837A36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Глушицкая</w:t>
            </w:r>
            <w:proofErr w:type="spellEnd"/>
            <w:r w:rsidRPr="00837A36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библиотека</w:t>
            </w:r>
          </w:p>
        </w:tc>
      </w:tr>
      <w:tr w:rsidR="00837A36" w:rsidRPr="00837A36" w:rsidTr="00D976F2">
        <w:trPr>
          <w:trHeight w:val="43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37A36" w:rsidRPr="00837A36" w:rsidRDefault="00837A36" w:rsidP="00837A36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837A3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19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:rsidR="00837A36" w:rsidRPr="00837A36" w:rsidRDefault="00837A36" w:rsidP="00837A3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37A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Литературно-игровая программа «Сокровища книжного мира»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37A36" w:rsidRPr="00837A36" w:rsidRDefault="00837A36" w:rsidP="00837A3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37A36">
              <w:rPr>
                <w:rFonts w:ascii="Times New Roman" w:eastAsia="Calibri" w:hAnsi="Times New Roman" w:cs="Times New Roman"/>
                <w:sz w:val="28"/>
                <w:szCs w:val="28"/>
              </w:rPr>
              <w:t>8.11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837A36" w:rsidRPr="00837A36" w:rsidRDefault="00837A36" w:rsidP="00837A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837A36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ЦРДБ</w:t>
            </w:r>
          </w:p>
        </w:tc>
      </w:tr>
      <w:tr w:rsidR="00837A36" w:rsidRPr="00837A36" w:rsidTr="00D976F2">
        <w:trPr>
          <w:trHeight w:val="43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37A36" w:rsidRPr="00837A36" w:rsidRDefault="00837A36" w:rsidP="00837A36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837A3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20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:rsidR="00837A36" w:rsidRPr="00837A36" w:rsidRDefault="00837A36" w:rsidP="00837A3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37A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Экологический урок</w:t>
            </w:r>
            <w:r w:rsidRPr="00837A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  <w:t>Синичкин день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37A36" w:rsidRPr="00837A36" w:rsidRDefault="00837A36" w:rsidP="00837A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37A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12.11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837A36" w:rsidRPr="00837A36" w:rsidRDefault="00837A36" w:rsidP="00837A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837A36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ЦРДБ</w:t>
            </w:r>
          </w:p>
        </w:tc>
      </w:tr>
      <w:tr w:rsidR="00837A36" w:rsidRPr="00837A36" w:rsidTr="00D976F2">
        <w:trPr>
          <w:trHeight w:val="43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37A36" w:rsidRPr="00837A36" w:rsidRDefault="00837A36" w:rsidP="00837A36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837A3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21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:rsidR="00837A36" w:rsidRPr="00837A36" w:rsidRDefault="00837A36" w:rsidP="00837A3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37A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Устный журнал </w:t>
            </w:r>
            <w:r w:rsidRPr="00837A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  <w:t xml:space="preserve"> «Окно в мир профессий»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37A36" w:rsidRPr="00837A36" w:rsidRDefault="00837A36" w:rsidP="00837A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37A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13.11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837A36" w:rsidRPr="00837A36" w:rsidRDefault="00837A36" w:rsidP="00837A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proofErr w:type="spellStart"/>
            <w:r w:rsidRPr="00837A36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Поляковская</w:t>
            </w:r>
            <w:proofErr w:type="spellEnd"/>
            <w:r w:rsidRPr="00837A36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библиотека</w:t>
            </w:r>
          </w:p>
        </w:tc>
      </w:tr>
      <w:tr w:rsidR="00837A36" w:rsidRPr="00837A36" w:rsidTr="00D976F2">
        <w:trPr>
          <w:trHeight w:val="43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37A36" w:rsidRPr="00837A36" w:rsidRDefault="00837A36" w:rsidP="00837A36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837A3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22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:rsidR="00837A36" w:rsidRPr="00837A36" w:rsidRDefault="00837A36" w:rsidP="00837A3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37A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Час книжной мудрости</w:t>
            </w:r>
          </w:p>
          <w:p w:rsidR="00837A36" w:rsidRPr="00837A36" w:rsidRDefault="00837A36" w:rsidP="00837A3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37A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 Сказки  М.Е. Салтыкова –Щедрина»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37A36" w:rsidRPr="00837A36" w:rsidRDefault="00837A36" w:rsidP="00837A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37A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13.11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837A36" w:rsidRPr="00837A36" w:rsidRDefault="00837A36" w:rsidP="00837A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837A36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ЦРДБ</w:t>
            </w:r>
          </w:p>
        </w:tc>
      </w:tr>
      <w:tr w:rsidR="00837A36" w:rsidRPr="00837A36" w:rsidTr="00D976F2">
        <w:trPr>
          <w:trHeight w:val="43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37A36" w:rsidRPr="00837A36" w:rsidRDefault="00837A36" w:rsidP="00837A36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837A3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23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:rsidR="00837A36" w:rsidRPr="00837A36" w:rsidRDefault="00837A36" w:rsidP="00837A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837A3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 xml:space="preserve">Литературная гостиная </w:t>
            </w:r>
            <w:r w:rsidRPr="00837A3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ab/>
              <w:t>« В ней что-то чудотворное горит» (135 лет со д. р. А. Ахматовой)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37A36" w:rsidRPr="00837A36" w:rsidRDefault="00837A36" w:rsidP="00837A36">
            <w:pPr>
              <w:spacing w:before="280" w:after="28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837A3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15.11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837A36" w:rsidRPr="00837A36" w:rsidRDefault="00837A36" w:rsidP="00837A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proofErr w:type="spellStart"/>
            <w:r w:rsidRPr="00837A36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Глушицкая</w:t>
            </w:r>
            <w:proofErr w:type="spellEnd"/>
            <w:r w:rsidRPr="00837A36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библиотека</w:t>
            </w:r>
          </w:p>
        </w:tc>
      </w:tr>
      <w:tr w:rsidR="00837A36" w:rsidRPr="00837A36" w:rsidTr="00D976F2">
        <w:trPr>
          <w:trHeight w:val="43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37A36" w:rsidRPr="00837A36" w:rsidRDefault="00837A36" w:rsidP="00837A36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837A3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24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:rsidR="00837A36" w:rsidRPr="00837A36" w:rsidRDefault="00837A36" w:rsidP="00837A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837A3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Литературный час ко дню рождения И. С. Тургенева «Певец русской души и природы»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37A36" w:rsidRPr="00837A36" w:rsidRDefault="00837A36" w:rsidP="00837A36">
            <w:pPr>
              <w:spacing w:before="280" w:after="28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837A3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15.11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837A36" w:rsidRPr="00837A36" w:rsidRDefault="00837A36" w:rsidP="00837A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837A36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Центральная районная библиотека</w:t>
            </w:r>
          </w:p>
        </w:tc>
      </w:tr>
      <w:tr w:rsidR="00837A36" w:rsidRPr="00837A36" w:rsidTr="00D976F2">
        <w:trPr>
          <w:trHeight w:val="43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37A36" w:rsidRPr="00837A36" w:rsidRDefault="00837A36" w:rsidP="00837A36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837A3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25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:rsidR="00837A36" w:rsidRPr="00837A36" w:rsidRDefault="00837A36" w:rsidP="00837A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837A3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Час доброты «Через книгу к миру и согласию»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37A36" w:rsidRPr="00837A36" w:rsidRDefault="00837A36" w:rsidP="00837A36">
            <w:pPr>
              <w:spacing w:before="280" w:after="28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837A3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15.11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837A36" w:rsidRPr="00837A36" w:rsidRDefault="00837A36" w:rsidP="00837A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proofErr w:type="spellStart"/>
            <w:r w:rsidRPr="00837A36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Новокамеликская</w:t>
            </w:r>
            <w:proofErr w:type="spellEnd"/>
            <w:r w:rsidRPr="00837A36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библиотека</w:t>
            </w:r>
          </w:p>
        </w:tc>
      </w:tr>
      <w:tr w:rsidR="00837A36" w:rsidRPr="00837A36" w:rsidTr="00D976F2">
        <w:trPr>
          <w:trHeight w:val="43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37A36" w:rsidRPr="00837A36" w:rsidRDefault="00837A36" w:rsidP="00837A36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837A3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26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:rsidR="00837A36" w:rsidRPr="00837A36" w:rsidRDefault="00837A36" w:rsidP="00837A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837A3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Час общения «Давайте дарить доброту» - к всемирному дню доброты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37A36" w:rsidRPr="00837A36" w:rsidRDefault="00837A36" w:rsidP="00837A36">
            <w:pPr>
              <w:spacing w:before="280" w:after="28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837A3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15.11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837A36" w:rsidRPr="00837A36" w:rsidRDefault="00837A36" w:rsidP="00837A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proofErr w:type="spellStart"/>
            <w:r w:rsidRPr="00837A36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Поляковская</w:t>
            </w:r>
            <w:proofErr w:type="spellEnd"/>
            <w:r w:rsidRPr="00837A36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библиотека</w:t>
            </w:r>
          </w:p>
        </w:tc>
      </w:tr>
      <w:tr w:rsidR="00837A36" w:rsidRPr="00837A36" w:rsidTr="00D976F2">
        <w:trPr>
          <w:trHeight w:val="43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37A36" w:rsidRPr="00837A36" w:rsidRDefault="00837A36" w:rsidP="00837A36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837A3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27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:rsidR="00837A36" w:rsidRPr="00837A36" w:rsidRDefault="00837A36" w:rsidP="00837A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837A3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Час толерантности «Мы все такие разные»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37A36" w:rsidRPr="00837A36" w:rsidRDefault="00837A36" w:rsidP="00837A36">
            <w:pPr>
              <w:spacing w:before="280" w:after="28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837A3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15.11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837A36" w:rsidRPr="00837A36" w:rsidRDefault="00837A36" w:rsidP="00837A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837A36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Украинская библиотека</w:t>
            </w:r>
          </w:p>
        </w:tc>
      </w:tr>
      <w:tr w:rsidR="00837A36" w:rsidRPr="00837A36" w:rsidTr="00D976F2">
        <w:trPr>
          <w:trHeight w:val="43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37A36" w:rsidRPr="00837A36" w:rsidRDefault="00837A36" w:rsidP="00837A36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837A3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28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:rsidR="00837A36" w:rsidRPr="00837A36" w:rsidRDefault="00837A36" w:rsidP="00837A36">
            <w:pPr>
              <w:spacing w:after="20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37A36">
              <w:rPr>
                <w:rFonts w:ascii="Times New Roman" w:eastAsia="Calibri" w:hAnsi="Times New Roman" w:cs="Times New Roman"/>
                <w:sz w:val="28"/>
                <w:szCs w:val="28"/>
              </w:rPr>
              <w:t>«Забор» толерантности «Услышим друг друга».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37A36" w:rsidRPr="00837A36" w:rsidRDefault="00837A36" w:rsidP="00837A36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37A36">
              <w:rPr>
                <w:rFonts w:ascii="Times New Roman" w:eastAsia="Calibri" w:hAnsi="Times New Roman" w:cs="Times New Roman"/>
                <w:sz w:val="28"/>
                <w:szCs w:val="28"/>
              </w:rPr>
              <w:t>16.11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837A36" w:rsidRPr="00837A36" w:rsidRDefault="00837A36" w:rsidP="00837A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837A36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ЦРДБ</w:t>
            </w:r>
          </w:p>
        </w:tc>
      </w:tr>
      <w:tr w:rsidR="00837A36" w:rsidRPr="00837A36" w:rsidTr="00D976F2">
        <w:trPr>
          <w:trHeight w:val="43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37A36" w:rsidRPr="00837A36" w:rsidRDefault="00837A36" w:rsidP="00837A36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837A3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29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:rsidR="00837A36" w:rsidRPr="00837A36" w:rsidRDefault="00837A36" w:rsidP="00837A3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37A36">
              <w:rPr>
                <w:rFonts w:ascii="Times New Roman" w:eastAsia="Calibri" w:hAnsi="Times New Roman" w:cs="Times New Roman"/>
                <w:sz w:val="28"/>
                <w:szCs w:val="28"/>
              </w:rPr>
              <w:t>Правовой урок</w:t>
            </w:r>
            <w:r w:rsidRPr="00837A36">
              <w:rPr>
                <w:rFonts w:ascii="Times New Roman" w:eastAsia="Calibri" w:hAnsi="Times New Roman" w:cs="Times New Roman"/>
                <w:sz w:val="28"/>
                <w:szCs w:val="28"/>
              </w:rPr>
              <w:tab/>
              <w:t>Гражданин маленького роста ( по конвенции о правах ребенка)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37A36" w:rsidRPr="00837A36" w:rsidRDefault="00837A36" w:rsidP="00837A36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37A36">
              <w:rPr>
                <w:rFonts w:ascii="Times New Roman" w:eastAsia="Calibri" w:hAnsi="Times New Roman" w:cs="Times New Roman"/>
                <w:sz w:val="28"/>
                <w:szCs w:val="28"/>
              </w:rPr>
              <w:t>18.11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837A36" w:rsidRPr="00837A36" w:rsidRDefault="00837A36" w:rsidP="00837A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proofErr w:type="spellStart"/>
            <w:r w:rsidRPr="00837A36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Глушицкая</w:t>
            </w:r>
            <w:proofErr w:type="spellEnd"/>
            <w:r w:rsidRPr="00837A36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библиотека</w:t>
            </w:r>
          </w:p>
        </w:tc>
      </w:tr>
      <w:tr w:rsidR="00837A36" w:rsidRPr="00837A36" w:rsidTr="00D976F2">
        <w:trPr>
          <w:trHeight w:val="43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37A36" w:rsidRPr="00837A36" w:rsidRDefault="00837A36" w:rsidP="00837A36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837A3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30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:rsidR="00837A36" w:rsidRPr="00837A36" w:rsidRDefault="00837A36" w:rsidP="00837A36">
            <w:pPr>
              <w:spacing w:after="20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37A36">
              <w:rPr>
                <w:rFonts w:ascii="Times New Roman" w:eastAsia="Calibri" w:hAnsi="Times New Roman" w:cs="Times New Roman"/>
                <w:sz w:val="28"/>
                <w:szCs w:val="28"/>
              </w:rPr>
              <w:t>Час волшебства</w:t>
            </w:r>
            <w:r w:rsidRPr="00837A36">
              <w:rPr>
                <w:rFonts w:ascii="Times New Roman" w:eastAsia="Calibri" w:hAnsi="Times New Roman" w:cs="Times New Roman"/>
                <w:sz w:val="28"/>
                <w:szCs w:val="28"/>
              </w:rPr>
              <w:tab/>
              <w:t>«День рождения Деда Мороза»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37A36" w:rsidRPr="00837A36" w:rsidRDefault="00837A36" w:rsidP="00837A36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37A36">
              <w:rPr>
                <w:rFonts w:ascii="Times New Roman" w:eastAsia="Calibri" w:hAnsi="Times New Roman" w:cs="Times New Roman"/>
                <w:sz w:val="28"/>
                <w:szCs w:val="28"/>
              </w:rPr>
              <w:t>18.11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837A36" w:rsidRPr="00837A36" w:rsidRDefault="00837A36" w:rsidP="00837A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837A36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Украинская библиотека</w:t>
            </w:r>
          </w:p>
        </w:tc>
      </w:tr>
      <w:tr w:rsidR="00837A36" w:rsidRPr="00837A36" w:rsidTr="00D976F2">
        <w:trPr>
          <w:trHeight w:val="43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37A36" w:rsidRPr="00837A36" w:rsidRDefault="00837A36" w:rsidP="00837A36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837A3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lastRenderedPageBreak/>
              <w:t>31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:rsidR="00837A36" w:rsidRPr="00837A36" w:rsidRDefault="00837A36" w:rsidP="00837A3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37A36">
              <w:rPr>
                <w:rFonts w:ascii="Times New Roman" w:eastAsia="Calibri" w:hAnsi="Times New Roman" w:cs="Times New Roman"/>
                <w:sz w:val="28"/>
                <w:szCs w:val="28"/>
              </w:rPr>
              <w:t>День рождения Российского Деда Мороза. Акция</w:t>
            </w:r>
            <w:r w:rsidRPr="00837A36">
              <w:rPr>
                <w:rFonts w:ascii="Times New Roman" w:eastAsia="Calibri" w:hAnsi="Times New Roman" w:cs="Times New Roman"/>
                <w:sz w:val="28"/>
                <w:szCs w:val="28"/>
              </w:rPr>
              <w:tab/>
              <w:t>«Добрый Дедушка Мороз!»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37A36" w:rsidRPr="00837A36" w:rsidRDefault="00837A36" w:rsidP="00837A36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37A36">
              <w:rPr>
                <w:rFonts w:ascii="Times New Roman" w:eastAsia="Calibri" w:hAnsi="Times New Roman" w:cs="Times New Roman"/>
                <w:sz w:val="28"/>
                <w:szCs w:val="28"/>
              </w:rPr>
              <w:t>18.11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837A36" w:rsidRPr="00837A36" w:rsidRDefault="00837A36" w:rsidP="00837A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837A36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ЦРДБ</w:t>
            </w:r>
          </w:p>
        </w:tc>
      </w:tr>
      <w:tr w:rsidR="00837A36" w:rsidRPr="00837A36" w:rsidTr="00D976F2">
        <w:trPr>
          <w:trHeight w:val="43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37A36" w:rsidRPr="00837A36" w:rsidRDefault="00837A36" w:rsidP="00837A36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837A3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32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:rsidR="00837A36" w:rsidRPr="00837A36" w:rsidRDefault="00837A36" w:rsidP="00837A3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37A36">
              <w:rPr>
                <w:rFonts w:ascii="Times New Roman" w:eastAsia="Calibri" w:hAnsi="Times New Roman" w:cs="Times New Roman"/>
                <w:sz w:val="28"/>
                <w:szCs w:val="28"/>
              </w:rPr>
              <w:t>Игровая программа</w:t>
            </w:r>
            <w:r w:rsidRPr="00837A36">
              <w:rPr>
                <w:rFonts w:ascii="Times New Roman" w:eastAsia="Calibri" w:hAnsi="Times New Roman" w:cs="Times New Roman"/>
                <w:sz w:val="28"/>
                <w:szCs w:val="28"/>
              </w:rPr>
              <w:tab/>
              <w:t>«Весёлый день рождения Деда Мороза»</w:t>
            </w:r>
          </w:p>
          <w:p w:rsidR="00837A36" w:rsidRPr="00837A36" w:rsidRDefault="00837A36" w:rsidP="00837A3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37A36">
              <w:rPr>
                <w:rFonts w:ascii="Times New Roman" w:eastAsia="Calibri" w:hAnsi="Times New Roman" w:cs="Times New Roman"/>
                <w:sz w:val="28"/>
                <w:szCs w:val="28"/>
              </w:rPr>
              <w:t>мастер класс «Рукавица Деда Мороза»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37A36" w:rsidRPr="00837A36" w:rsidRDefault="00837A36" w:rsidP="00837A36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37A36">
              <w:rPr>
                <w:rFonts w:ascii="Times New Roman" w:eastAsia="Calibri" w:hAnsi="Times New Roman" w:cs="Times New Roman"/>
                <w:sz w:val="28"/>
                <w:szCs w:val="28"/>
              </w:rPr>
              <w:t>18.11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837A36" w:rsidRPr="00837A36" w:rsidRDefault="00837A36" w:rsidP="00837A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proofErr w:type="spellStart"/>
            <w:r w:rsidRPr="00837A36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Поляковская</w:t>
            </w:r>
            <w:proofErr w:type="spellEnd"/>
            <w:r w:rsidRPr="00837A36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библиотека</w:t>
            </w:r>
          </w:p>
        </w:tc>
      </w:tr>
      <w:tr w:rsidR="00837A36" w:rsidRPr="00837A36" w:rsidTr="00D976F2">
        <w:trPr>
          <w:trHeight w:val="43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37A36" w:rsidRPr="00837A36" w:rsidRDefault="00837A36" w:rsidP="00837A36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837A3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33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:rsidR="00837A36" w:rsidRPr="00837A36" w:rsidRDefault="00837A36" w:rsidP="00837A3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37A36">
              <w:rPr>
                <w:rFonts w:ascii="Times New Roman" w:eastAsia="Calibri" w:hAnsi="Times New Roman" w:cs="Times New Roman"/>
                <w:sz w:val="28"/>
                <w:szCs w:val="28"/>
              </w:rPr>
              <w:t>Информационное досье «Соблазн велик, но жизнь дороже»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37A36" w:rsidRPr="00837A36" w:rsidRDefault="00837A36" w:rsidP="00837A36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37A36">
              <w:rPr>
                <w:rFonts w:ascii="Times New Roman" w:eastAsia="Calibri" w:hAnsi="Times New Roman" w:cs="Times New Roman"/>
                <w:sz w:val="28"/>
                <w:szCs w:val="28"/>
              </w:rPr>
              <w:t>18.11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837A36" w:rsidRPr="00837A36" w:rsidRDefault="00837A36" w:rsidP="00837A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proofErr w:type="spellStart"/>
            <w:r w:rsidRPr="00837A36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Новокамеликская</w:t>
            </w:r>
            <w:proofErr w:type="spellEnd"/>
            <w:r w:rsidRPr="00837A36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библиотека</w:t>
            </w:r>
          </w:p>
        </w:tc>
      </w:tr>
      <w:tr w:rsidR="00837A36" w:rsidRPr="00837A36" w:rsidTr="00D976F2">
        <w:trPr>
          <w:trHeight w:val="43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37A36" w:rsidRPr="00837A36" w:rsidRDefault="00837A36" w:rsidP="00837A36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837A3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34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:rsidR="00837A36" w:rsidRPr="00837A36" w:rsidRDefault="00837A36" w:rsidP="00837A36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837A3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Библиотечный урок</w:t>
            </w:r>
            <w:r w:rsidRPr="00837A3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ab/>
              <w:t>«Главный спутник любознательных» (День словарей и энциклопедий)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37A36" w:rsidRPr="00837A36" w:rsidRDefault="00837A36" w:rsidP="00837A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837A3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20.11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837A36" w:rsidRPr="00837A36" w:rsidRDefault="00837A36" w:rsidP="00837A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proofErr w:type="spellStart"/>
            <w:r w:rsidRPr="00837A36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Глушицкая</w:t>
            </w:r>
            <w:proofErr w:type="spellEnd"/>
            <w:r w:rsidRPr="00837A36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библиотека</w:t>
            </w:r>
          </w:p>
        </w:tc>
      </w:tr>
      <w:tr w:rsidR="00837A36" w:rsidRPr="00837A36" w:rsidTr="00D976F2">
        <w:trPr>
          <w:trHeight w:val="43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37A36" w:rsidRPr="00837A36" w:rsidRDefault="00837A36" w:rsidP="00837A36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837A3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35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:rsidR="00837A36" w:rsidRPr="00837A36" w:rsidRDefault="00837A36" w:rsidP="00837A36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837A3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Правовой лекторий</w:t>
            </w:r>
            <w:r w:rsidRPr="00837A3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ab/>
              <w:t>«Каждый подросток обязан знать» - к всемирному дню ребёнка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37A36" w:rsidRPr="00837A36" w:rsidRDefault="00837A36" w:rsidP="00837A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837A3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20.11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837A36" w:rsidRPr="00837A36" w:rsidRDefault="00837A36" w:rsidP="00837A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proofErr w:type="spellStart"/>
            <w:r w:rsidRPr="00837A36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Поляковская</w:t>
            </w:r>
            <w:proofErr w:type="spellEnd"/>
            <w:r w:rsidRPr="00837A36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библиотека</w:t>
            </w:r>
          </w:p>
        </w:tc>
      </w:tr>
      <w:tr w:rsidR="00837A36" w:rsidRPr="00837A36" w:rsidTr="00D976F2">
        <w:trPr>
          <w:trHeight w:val="43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37A36" w:rsidRPr="00837A36" w:rsidRDefault="00837A36" w:rsidP="00837A36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837A3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36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:rsidR="00837A36" w:rsidRPr="00837A36" w:rsidRDefault="00837A36" w:rsidP="00837A36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837A3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Блиц-шоу "Всем мамам посвящается"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37A36" w:rsidRPr="00837A36" w:rsidRDefault="00837A36" w:rsidP="00837A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837A3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20.11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837A36" w:rsidRPr="00837A36" w:rsidRDefault="00837A36" w:rsidP="00837A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837A36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Пензенская библиотека</w:t>
            </w:r>
          </w:p>
        </w:tc>
      </w:tr>
      <w:tr w:rsidR="00837A36" w:rsidRPr="00837A36" w:rsidTr="00D976F2">
        <w:trPr>
          <w:trHeight w:val="43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37A36" w:rsidRPr="00837A36" w:rsidRDefault="00837A36" w:rsidP="00837A36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837A3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37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:rsidR="00837A36" w:rsidRPr="00837A36" w:rsidRDefault="00837A36" w:rsidP="00837A3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37A36">
              <w:rPr>
                <w:rFonts w:ascii="Times New Roman" w:eastAsia="Times New Roman" w:hAnsi="Times New Roman" w:cs="Times New Roman"/>
                <w:sz w:val="28"/>
                <w:szCs w:val="28"/>
              </w:rPr>
              <w:t>Экологический круиз</w:t>
            </w:r>
            <w:r w:rsidRPr="00837A36">
              <w:rPr>
                <w:rFonts w:ascii="Times New Roman" w:eastAsia="Times New Roman" w:hAnsi="Times New Roman" w:cs="Times New Roman"/>
                <w:sz w:val="28"/>
                <w:szCs w:val="28"/>
              </w:rPr>
              <w:tab/>
              <w:t>Красная зона – зона тревоги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37A36" w:rsidRPr="00837A36" w:rsidRDefault="00837A36" w:rsidP="00837A36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 xml:space="preserve">      </w:t>
            </w:r>
            <w:bookmarkStart w:id="0" w:name="_GoBack"/>
            <w:bookmarkEnd w:id="0"/>
            <w:r w:rsidRPr="00837A3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21.11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837A36" w:rsidRPr="00837A36" w:rsidRDefault="00837A36" w:rsidP="00837A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proofErr w:type="spellStart"/>
            <w:r w:rsidRPr="00837A36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Новокамеликская</w:t>
            </w:r>
            <w:proofErr w:type="spellEnd"/>
            <w:r w:rsidRPr="00837A36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библиотека</w:t>
            </w:r>
          </w:p>
        </w:tc>
      </w:tr>
      <w:tr w:rsidR="00837A36" w:rsidRPr="00837A36" w:rsidTr="00D976F2">
        <w:trPr>
          <w:trHeight w:val="43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37A36" w:rsidRPr="00837A36" w:rsidRDefault="00837A36" w:rsidP="00837A36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837A3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38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:rsidR="00837A36" w:rsidRPr="00837A36" w:rsidRDefault="00837A36" w:rsidP="00837A36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837A3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Библиотечный урок «Наши умные помощники» ко Дню Словарей и Энциклопедий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37A36" w:rsidRPr="00837A36" w:rsidRDefault="00837A36" w:rsidP="00837A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837A3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22.11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837A36" w:rsidRPr="00837A36" w:rsidRDefault="00837A36" w:rsidP="00837A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837A36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Восточная библиотека</w:t>
            </w:r>
          </w:p>
        </w:tc>
      </w:tr>
      <w:tr w:rsidR="00837A36" w:rsidRPr="00837A36" w:rsidTr="00D976F2">
        <w:trPr>
          <w:trHeight w:val="43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37A36" w:rsidRPr="00837A36" w:rsidRDefault="00837A36" w:rsidP="00837A36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837A3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39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:rsidR="00837A36" w:rsidRPr="00837A36" w:rsidRDefault="00837A36" w:rsidP="00837A36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837A3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Праздничная программа «Мир начинается с матери»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37A36" w:rsidRPr="00837A36" w:rsidRDefault="00837A36" w:rsidP="00837A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837A36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22.11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837A36" w:rsidRPr="00837A36" w:rsidRDefault="00837A36" w:rsidP="00837A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837A36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Украинская библиотека</w:t>
            </w:r>
          </w:p>
        </w:tc>
      </w:tr>
      <w:tr w:rsidR="00837A36" w:rsidRPr="00837A36" w:rsidTr="00D976F2">
        <w:trPr>
          <w:trHeight w:val="43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37A36" w:rsidRPr="00837A36" w:rsidRDefault="00837A36" w:rsidP="00837A36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837A3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40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:rsidR="00837A36" w:rsidRPr="00837A36" w:rsidRDefault="00837A36" w:rsidP="00837A36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37A36">
              <w:rPr>
                <w:rFonts w:ascii="Times New Roman" w:eastAsia="Calibri" w:hAnsi="Times New Roman" w:cs="Times New Roman"/>
                <w:sz w:val="28"/>
                <w:szCs w:val="28"/>
              </w:rPr>
              <w:t>Игра - викторина</w:t>
            </w:r>
            <w:r w:rsidRPr="00837A36">
              <w:rPr>
                <w:rFonts w:ascii="Times New Roman" w:eastAsia="Calibri" w:hAnsi="Times New Roman" w:cs="Times New Roman"/>
                <w:sz w:val="28"/>
                <w:szCs w:val="28"/>
              </w:rPr>
              <w:tab/>
              <w:t>«Весёлая страна Николая Носова»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37A36" w:rsidRPr="00837A36" w:rsidRDefault="00837A36" w:rsidP="00837A36">
            <w:pPr>
              <w:keepNext/>
              <w:shd w:val="clear" w:color="auto" w:fill="FFFFFF"/>
              <w:tabs>
                <w:tab w:val="left" w:pos="0"/>
              </w:tabs>
              <w:spacing w:before="75" w:after="150" w:line="312" w:lineRule="atLeast"/>
              <w:jc w:val="center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837A3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23.11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837A36" w:rsidRPr="00837A36" w:rsidRDefault="00837A36" w:rsidP="00837A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837A36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ЦРДБ</w:t>
            </w:r>
          </w:p>
        </w:tc>
      </w:tr>
      <w:tr w:rsidR="00837A36" w:rsidRPr="00837A36" w:rsidTr="00D976F2">
        <w:trPr>
          <w:trHeight w:val="43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37A36" w:rsidRPr="00837A36" w:rsidRDefault="00837A36" w:rsidP="00837A36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837A3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41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:rsidR="00837A36" w:rsidRPr="00837A36" w:rsidRDefault="00837A36" w:rsidP="00837A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837A3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 xml:space="preserve">Тематический вечер </w:t>
            </w:r>
            <w:r w:rsidRPr="00837A3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ab/>
              <w:t>«Свет материнской любви» - ко Дню матери России.</w:t>
            </w:r>
          </w:p>
          <w:p w:rsidR="00837A36" w:rsidRPr="00837A36" w:rsidRDefault="00837A36" w:rsidP="00837A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837A3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 xml:space="preserve">литературное турне «Артисты из чемодана»- выступление кукольного театра «Веселая карусель»   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37A36" w:rsidRPr="00837A36" w:rsidRDefault="00837A36" w:rsidP="00837A36">
            <w:pPr>
              <w:spacing w:before="280" w:after="28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837A3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24.11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837A36" w:rsidRPr="00837A36" w:rsidRDefault="00837A36" w:rsidP="00837A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proofErr w:type="spellStart"/>
            <w:r w:rsidRPr="00837A36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Поляковская</w:t>
            </w:r>
            <w:proofErr w:type="spellEnd"/>
            <w:r w:rsidRPr="00837A36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библиотека</w:t>
            </w:r>
          </w:p>
        </w:tc>
      </w:tr>
      <w:tr w:rsidR="00837A36" w:rsidRPr="00837A36" w:rsidTr="00D976F2">
        <w:trPr>
          <w:trHeight w:val="43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37A36" w:rsidRPr="00837A36" w:rsidRDefault="00837A36" w:rsidP="00837A36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837A3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42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:rsidR="00837A36" w:rsidRPr="00837A36" w:rsidRDefault="00837A36" w:rsidP="00837A3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37A36">
              <w:rPr>
                <w:rFonts w:ascii="Times New Roman" w:eastAsia="Calibri" w:hAnsi="Times New Roman" w:cs="Times New Roman"/>
                <w:sz w:val="28"/>
                <w:szCs w:val="28"/>
              </w:rPr>
              <w:t>Литературная гостиная</w:t>
            </w:r>
            <w:r w:rsidRPr="00837A36">
              <w:rPr>
                <w:rFonts w:ascii="Times New Roman" w:eastAsia="Calibri" w:hAnsi="Times New Roman" w:cs="Times New Roman"/>
                <w:sz w:val="28"/>
                <w:szCs w:val="28"/>
              </w:rPr>
              <w:tab/>
              <w:t>«Пусть всегда будет мама»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37A36" w:rsidRPr="00837A36" w:rsidRDefault="00837A36" w:rsidP="00837A36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37A36">
              <w:rPr>
                <w:rFonts w:ascii="Times New Roman" w:eastAsia="Calibri" w:hAnsi="Times New Roman" w:cs="Times New Roman"/>
                <w:sz w:val="28"/>
                <w:szCs w:val="28"/>
              </w:rPr>
              <w:t>24.11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837A36" w:rsidRPr="00837A36" w:rsidRDefault="00837A36" w:rsidP="00837A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837A36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ЦРДБ</w:t>
            </w:r>
          </w:p>
        </w:tc>
      </w:tr>
      <w:tr w:rsidR="00837A36" w:rsidRPr="00837A36" w:rsidTr="00D976F2">
        <w:trPr>
          <w:trHeight w:val="43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37A36" w:rsidRPr="00837A36" w:rsidRDefault="00837A36" w:rsidP="00837A36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837A3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43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:rsidR="00837A36" w:rsidRPr="00837A36" w:rsidRDefault="00837A36" w:rsidP="00837A3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37A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Беседа </w:t>
            </w:r>
            <w:r w:rsidRPr="00837A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  <w:t>«История вещей, которые нас окружают» - к всемирному дню информации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37A36" w:rsidRPr="00837A36" w:rsidRDefault="00837A36" w:rsidP="00837A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37A3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26.11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837A36" w:rsidRPr="00837A36" w:rsidRDefault="00837A36" w:rsidP="00837A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proofErr w:type="spellStart"/>
            <w:r w:rsidRPr="00837A36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Поляковская</w:t>
            </w:r>
            <w:proofErr w:type="spellEnd"/>
            <w:r w:rsidRPr="00837A36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библиотека</w:t>
            </w:r>
          </w:p>
        </w:tc>
      </w:tr>
      <w:tr w:rsidR="00837A36" w:rsidRPr="00837A36" w:rsidTr="00D976F2">
        <w:trPr>
          <w:trHeight w:val="43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37A36" w:rsidRPr="00837A36" w:rsidRDefault="00837A36" w:rsidP="00837A36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837A3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44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:rsidR="00837A36" w:rsidRPr="00837A36" w:rsidRDefault="00837A36" w:rsidP="00837A3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37A36">
              <w:rPr>
                <w:rFonts w:ascii="Times New Roman" w:eastAsia="Calibri" w:hAnsi="Times New Roman" w:cs="Times New Roman"/>
                <w:sz w:val="28"/>
                <w:szCs w:val="28"/>
              </w:rPr>
              <w:t>Праздник посвящения в читатели</w:t>
            </w:r>
          </w:p>
          <w:p w:rsidR="00837A36" w:rsidRPr="00837A36" w:rsidRDefault="00837A36" w:rsidP="00837A3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37A36">
              <w:rPr>
                <w:rFonts w:ascii="Times New Roman" w:eastAsia="Calibri" w:hAnsi="Times New Roman" w:cs="Times New Roman"/>
                <w:sz w:val="28"/>
                <w:szCs w:val="28"/>
              </w:rPr>
              <w:tab/>
              <w:t>«Первоклассные дети»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37A36" w:rsidRPr="00837A36" w:rsidRDefault="00837A36" w:rsidP="00837A36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37A36">
              <w:rPr>
                <w:rFonts w:ascii="Times New Roman" w:eastAsia="Calibri" w:hAnsi="Times New Roman" w:cs="Times New Roman"/>
                <w:sz w:val="28"/>
                <w:szCs w:val="28"/>
              </w:rPr>
              <w:t>28.11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837A36" w:rsidRPr="00837A36" w:rsidRDefault="00837A36" w:rsidP="00837A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837A36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ЦРДБ</w:t>
            </w:r>
          </w:p>
        </w:tc>
      </w:tr>
      <w:tr w:rsidR="00837A36" w:rsidRPr="00837A36" w:rsidTr="00D976F2">
        <w:trPr>
          <w:trHeight w:val="43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37A36" w:rsidRPr="00837A36" w:rsidRDefault="00837A36" w:rsidP="00837A36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837A3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45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:rsidR="00837A36" w:rsidRPr="00837A36" w:rsidRDefault="00837A36" w:rsidP="00837A36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837A36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Час полезных советов </w:t>
            </w:r>
            <w:r w:rsidRPr="00837A36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ab/>
              <w:t>«Дорога к долголетию»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37A36" w:rsidRPr="00837A36" w:rsidRDefault="00837A36" w:rsidP="00837A36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37A36">
              <w:rPr>
                <w:rFonts w:ascii="Times New Roman" w:eastAsia="Calibri" w:hAnsi="Times New Roman" w:cs="Times New Roman"/>
                <w:sz w:val="28"/>
                <w:szCs w:val="28"/>
              </w:rPr>
              <w:t>28.11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837A36" w:rsidRPr="00837A36" w:rsidRDefault="00837A36" w:rsidP="00837A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proofErr w:type="spellStart"/>
            <w:r w:rsidRPr="00837A36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Поляковская</w:t>
            </w:r>
            <w:proofErr w:type="spellEnd"/>
            <w:r w:rsidRPr="00837A36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библиотека</w:t>
            </w:r>
          </w:p>
        </w:tc>
      </w:tr>
      <w:tr w:rsidR="00837A36" w:rsidRPr="00837A36" w:rsidTr="00D976F2">
        <w:trPr>
          <w:trHeight w:val="43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37A36" w:rsidRPr="00837A36" w:rsidRDefault="00837A36" w:rsidP="00837A36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837A3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lastRenderedPageBreak/>
              <w:t>46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:rsidR="00837A36" w:rsidRPr="00837A36" w:rsidRDefault="00837A36" w:rsidP="00837A36">
            <w:pPr>
              <w:spacing w:after="0" w:line="240" w:lineRule="auto"/>
              <w:rPr>
                <w:rFonts w:ascii="Times New Roman" w:eastAsia="Calibri" w:hAnsi="Times New Roman" w:cs="Times New Roman"/>
                <w:color w:val="111111"/>
                <w:sz w:val="28"/>
                <w:szCs w:val="28"/>
                <w:shd w:val="clear" w:color="auto" w:fill="FFFFFF"/>
              </w:rPr>
            </w:pPr>
            <w:r w:rsidRPr="00837A36">
              <w:rPr>
                <w:rFonts w:ascii="Times New Roman" w:eastAsia="Calibri" w:hAnsi="Times New Roman" w:cs="Times New Roman"/>
                <w:color w:val="111111"/>
                <w:sz w:val="28"/>
                <w:szCs w:val="28"/>
                <w:shd w:val="clear" w:color="auto" w:fill="FFFFFF"/>
              </w:rPr>
              <w:t>Интеллектуально-игровая программа</w:t>
            </w:r>
            <w:r w:rsidRPr="00837A36">
              <w:rPr>
                <w:rFonts w:ascii="Times New Roman" w:eastAsia="Calibri" w:hAnsi="Times New Roman" w:cs="Times New Roman"/>
                <w:color w:val="111111"/>
                <w:sz w:val="28"/>
                <w:szCs w:val="28"/>
                <w:shd w:val="clear" w:color="auto" w:fill="FFFFFF"/>
              </w:rPr>
              <w:tab/>
              <w:t>«Скажем матери: «Спасибо!»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37A36" w:rsidRPr="00837A36" w:rsidRDefault="00837A36" w:rsidP="00837A36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37A36">
              <w:rPr>
                <w:rFonts w:ascii="Times New Roman" w:eastAsia="Calibri" w:hAnsi="Times New Roman" w:cs="Times New Roman"/>
                <w:sz w:val="28"/>
                <w:szCs w:val="28"/>
              </w:rPr>
              <w:t>29.11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837A36" w:rsidRPr="00837A36" w:rsidRDefault="00837A36" w:rsidP="00837A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proofErr w:type="spellStart"/>
            <w:r w:rsidRPr="00837A36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Глушицкая</w:t>
            </w:r>
            <w:proofErr w:type="spellEnd"/>
            <w:r w:rsidRPr="00837A36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библиотека</w:t>
            </w:r>
          </w:p>
        </w:tc>
      </w:tr>
      <w:tr w:rsidR="00837A36" w:rsidRPr="00837A36" w:rsidTr="00D976F2">
        <w:trPr>
          <w:trHeight w:val="43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37A36" w:rsidRPr="00837A36" w:rsidRDefault="00837A36" w:rsidP="00837A36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837A3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47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:rsidR="00837A36" w:rsidRPr="00837A36" w:rsidRDefault="00837A36" w:rsidP="00837A36">
            <w:pPr>
              <w:spacing w:after="0" w:line="240" w:lineRule="auto"/>
              <w:rPr>
                <w:rFonts w:ascii="Times New Roman" w:eastAsia="Calibri" w:hAnsi="Times New Roman" w:cs="Times New Roman"/>
                <w:color w:val="111111"/>
                <w:sz w:val="28"/>
                <w:szCs w:val="28"/>
                <w:shd w:val="clear" w:color="auto" w:fill="FFFFFF"/>
              </w:rPr>
            </w:pPr>
            <w:r w:rsidRPr="00837A36">
              <w:rPr>
                <w:rFonts w:ascii="Times New Roman" w:eastAsia="Calibri" w:hAnsi="Times New Roman" w:cs="Times New Roman"/>
                <w:color w:val="111111"/>
                <w:sz w:val="28"/>
                <w:szCs w:val="28"/>
                <w:shd w:val="clear" w:color="auto" w:fill="FFFFFF"/>
              </w:rPr>
              <w:t xml:space="preserve">«Платье для </w:t>
            </w:r>
            <w:proofErr w:type="spellStart"/>
            <w:r w:rsidRPr="00837A36">
              <w:rPr>
                <w:rFonts w:ascii="Times New Roman" w:eastAsia="Calibri" w:hAnsi="Times New Roman" w:cs="Times New Roman"/>
                <w:color w:val="111111"/>
                <w:sz w:val="28"/>
                <w:szCs w:val="28"/>
                <w:shd w:val="clear" w:color="auto" w:fill="FFFFFF"/>
              </w:rPr>
              <w:t>самарочки</w:t>
            </w:r>
            <w:proofErr w:type="spellEnd"/>
            <w:r w:rsidRPr="00837A36">
              <w:rPr>
                <w:rFonts w:ascii="Times New Roman" w:eastAsia="Calibri" w:hAnsi="Times New Roman" w:cs="Times New Roman"/>
                <w:color w:val="111111"/>
                <w:sz w:val="28"/>
                <w:szCs w:val="28"/>
                <w:shd w:val="clear" w:color="auto" w:fill="FFFFFF"/>
              </w:rPr>
              <w:t>: народный самарский костюм»- краеведческое исследование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37A36" w:rsidRPr="00837A36" w:rsidRDefault="00837A36" w:rsidP="00837A36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37A36">
              <w:rPr>
                <w:rFonts w:ascii="Times New Roman" w:eastAsia="Calibri" w:hAnsi="Times New Roman" w:cs="Times New Roman"/>
                <w:sz w:val="28"/>
                <w:szCs w:val="28"/>
              </w:rPr>
              <w:t>29.11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837A36" w:rsidRPr="00837A36" w:rsidRDefault="00837A36" w:rsidP="00837A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837A36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Пензенская библиотека</w:t>
            </w:r>
          </w:p>
        </w:tc>
      </w:tr>
    </w:tbl>
    <w:p w:rsidR="0067033F" w:rsidRDefault="0067033F"/>
    <w:sectPr w:rsidR="006703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08EE"/>
    <w:rsid w:val="004E08EE"/>
    <w:rsid w:val="0067033F"/>
    <w:rsid w:val="00837A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0500C2"/>
  <w15:chartTrackingRefBased/>
  <w15:docId w15:val="{2811D634-C1A0-4FAF-B80B-BC593B9D73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666</Words>
  <Characters>3797</Characters>
  <Application>Microsoft Office Word</Application>
  <DocSecurity>0</DocSecurity>
  <Lines>31</Lines>
  <Paragraphs>8</Paragraphs>
  <ScaleCrop>false</ScaleCrop>
  <Company/>
  <LinksUpToDate>false</LinksUpToDate>
  <CharactersWithSpaces>4455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МБУ МЦБ</dc:creator>
  <cp:keywords/>
  <dc:description/>
  <cp:lastModifiedBy>МБУ МЦБ</cp:lastModifiedBy>
  <cp:revision>2</cp:revision>
  <dcterms:created xsi:type="dcterms:W3CDTF">2024-11-05T05:48:00Z</dcterms:created>
  <dcterms:modified xsi:type="dcterms:W3CDTF">2024-11-05T05:50:00Z</dcterms:modified>
</cp:coreProperties>
</file>