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842"/>
        <w:gridCol w:w="2552"/>
      </w:tblGrid>
      <w:tr w:rsidR="00E77F8D" w:rsidRPr="00E77F8D" w:rsidTr="009D334E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рисунков«Моя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милая мама!»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1-10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 поисках страны здоровья» 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Слайд – презентация. 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«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Дедушка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Мазай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и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зайцы» (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Всемирный День чтения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вслух)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bookmarkStart w:id="0" w:name="_GoBack"/>
            <w:bookmarkEnd w:id="0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рамках программы «Читать больше, читать лучше, читать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всегда» (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онлайн)</w:t>
            </w:r>
          </w:p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keepNext/>
              <w:keepLines/>
              <w:shd w:val="clear" w:color="auto" w:fill="FFFFFF"/>
              <w:spacing w:after="3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</w:pPr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 xml:space="preserve">Час интересной информации, ко дню рождения башкирской писательницы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>Хадии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 xml:space="preserve">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>Давлетшиной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>. «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Хадия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>Давлетшина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val="x-none" w:eastAsia="ar-SA"/>
              </w:rPr>
              <w:t xml:space="preserve"> — великая дочь башкирского народа</w:t>
            </w:r>
            <w:r w:rsidRPr="00E77F8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x-none" w:eastAsia="ar-SA"/>
              </w:rPr>
              <w:t>».</w:t>
            </w:r>
          </w:p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keepNext/>
              <w:keepLines/>
              <w:shd w:val="clear" w:color="auto" w:fill="FFFFFF"/>
              <w:spacing w:after="3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марта</w:t>
            </w:r>
          </w:p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Мастер-класс Подарок маме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Литературный час «Русские женщины»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( к юбилею </w:t>
            </w:r>
            <w:proofErr w:type="spellStart"/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Н.А.Некрасов</w:t>
            </w:r>
            <w:proofErr w:type="spellEnd"/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Поэтический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слэм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«Весны очарование» (Декламация собственных стихов)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1-7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православной книги.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Презентация «Первая печатная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книга на Руси»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hd w:val="clear" w:color="auto" w:fill="FFFFFF"/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ru-RU"/>
              </w:rPr>
              <w:t>13 марта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Эко-игра «Знает метеоролог, что погода  нам сулит»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«Загадки Байкала» Экологический урок – презентация. Всемирный день воды. 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77F8D" w:rsidRPr="00E77F8D" w:rsidTr="009D334E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Неделя детской и юношеской книги.</w:t>
            </w:r>
            <w:r w:rsidRPr="00E77F8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 рамках программы «Книга для всех и для каждого»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1. Открытие. 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2. Онлайн</w:t>
            </w:r>
            <w:r w:rsidRPr="00E77F8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 –</w:t>
            </w: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викторина, по русским народным сказкам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3. Сетевая Фото-Акция. </w:t>
            </w:r>
            <w:r w:rsidRPr="00E77F8D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Онлайн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4. Буклет</w:t>
            </w:r>
          </w:p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5.Закрытие  недели детской юношеской книги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21-26 марта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77F8D" w:rsidRPr="00E77F8D" w:rsidTr="009D334E">
        <w:trPr>
          <w:trHeight w:val="46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Районный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конкурсчтецов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рамках программы «Книга для всех и для каждого».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рамках Недели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культуры.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 марта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«Здравствуй,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книжкина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неделя!» Открытие недели детской и юношеской книги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час  Открытие Недели детской книги« Герои книг                 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Мусатова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Литературная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игра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ar-SA"/>
              </w:rPr>
              <w:t>"В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  <w:lang w:eastAsia="ar-SA"/>
              </w:rPr>
              <w:t xml:space="preserve"> гости сказка к нам пришла".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>22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 филиал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недели детской книги КВЕСТ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С книгой весело шагать»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Творческая мастерская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Иллюстрация к сказке»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Неделя детской книги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«Умники   и умницы. Ты беседуй чаще с 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книгой, будешь</w:t>
            </w: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вчетверо умней» (по книгам – юбилярам). В рамках программы «Читать больше, читать лучше, читать всегда»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стихов местных авторов.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в каждой строчке вдохновенье…»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программы «Книга в каждый дом»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23-27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Загадочный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вторник«Конфетти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из загадок»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праздник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«Есть страна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Читалия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детской и юношеской книги.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 презентация. «Пусть книга будет праздником для вас!»</w:t>
            </w:r>
          </w:p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р.п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«Книга в каждый дом»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b/>
                <w:color w:val="000000"/>
                <w:sz w:val="25"/>
                <w:szCs w:val="25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b/>
                <w:color w:val="000000"/>
                <w:sz w:val="25"/>
                <w:szCs w:val="25"/>
                <w:lang w:eastAsia="ar-SA"/>
              </w:rPr>
              <w:t>Открытие недели детской книги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Ура! Книжная Галактика.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1.Планета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Библиотечная.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2.Планета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Познавательная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3.Планета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Техническая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4.Планета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Сельскохозяйственная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5.Планета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Медицинская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6.Планета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Историческая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.</w:t>
            </w:r>
          </w:p>
          <w:p w:rsidR="00E77F8D" w:rsidRPr="00E77F8D" w:rsidRDefault="00E77F8D" w:rsidP="00E77F8D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7.Планеты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Спортивная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 и 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«</w:t>
            </w:r>
            <w:r w:rsidRPr="00E77F8D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Книжная</w:t>
            </w:r>
            <w:r w:rsidRPr="00E77F8D">
              <w:rPr>
                <w:rFonts w:ascii="yandex-sans" w:eastAsia="Times New Roman" w:hAnsi="yandex-sans" w:cs="Times New Roman" w:hint="eastAsia"/>
                <w:color w:val="000000"/>
                <w:sz w:val="28"/>
                <w:szCs w:val="28"/>
                <w:lang w:eastAsia="ar-SA"/>
              </w:rPr>
              <w:t>»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24-30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Рассказкина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среда«Школьный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мир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Л.Воронковой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Открытие недели детской юношеской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книги«Кузька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сундучок открывает – сказкой удивляет»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Литературная игра-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путешествие«</w:t>
            </w: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shd w:val="clear" w:color="auto" w:fill="FFFFFF"/>
                <w:lang w:val="x-none" w:eastAsia="ar-SA"/>
              </w:rPr>
              <w:t>Книжный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shd w:val="clear" w:color="auto" w:fill="FFFFFF"/>
                <w:lang w:val="x-none" w:eastAsia="ar-SA"/>
              </w:rPr>
              <w:t xml:space="preserve"> дождь из любимых книг</w:t>
            </w: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»</w:t>
            </w: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 марта</w:t>
            </w: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конкурс чтецов. (  в рамках недели культуры)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Сказочный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четверг«Добрые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сказки братьев Гримм»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Конкурс литературных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знатоков«Мне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знакомы эти строки…»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Театральная </w:t>
            </w: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пятница«Театра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мир откроет нам свои кулисы….»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Эрудит лото  «</w:t>
            </w:r>
            <w:r w:rsidRPr="00E77F8D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  <w:t>Сундук с загадками»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26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 филиал</w:t>
            </w:r>
          </w:p>
        </w:tc>
      </w:tr>
      <w:tr w:rsidR="00E77F8D" w:rsidRPr="00E77F8D" w:rsidTr="009D334E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Вечер поэтического настроения «И вновь душа поэзией полна» - к всемирному Дню поэзии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 марта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E77F8D" w:rsidRPr="00E77F8D" w:rsidTr="009D334E">
        <w:trPr>
          <w:trHeight w:val="6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Закрытие Недели детской книги.</w:t>
            </w:r>
          </w:p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proofErr w:type="spellStart"/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Праздник«В</w:t>
            </w:r>
            <w:proofErr w:type="spellEnd"/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стране любимых героев»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27 марта</w:t>
            </w: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  <w:p w:rsidR="00E77F8D" w:rsidRPr="00E77F8D" w:rsidRDefault="00E77F8D" w:rsidP="00E77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 филиал</w:t>
            </w:r>
          </w:p>
        </w:tc>
      </w:tr>
      <w:tr w:rsidR="00E77F8D" w:rsidRPr="00E77F8D" w:rsidTr="009D334E">
        <w:trPr>
          <w:trHeight w:val="2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Творческая мастерская </w:t>
            </w:r>
            <w:r w:rsidRPr="00E77F8D">
              <w:rPr>
                <w:rFonts w:ascii="Times New Roman" w:eastAsia="Times New Roman" w:hAnsi="Times New Roman" w:cs="Arial"/>
                <w:sz w:val="28"/>
                <w:szCs w:val="28"/>
                <w:shd w:val="clear" w:color="auto" w:fill="FFFFFF"/>
                <w:lang w:eastAsia="ru-RU"/>
              </w:rPr>
              <w:t xml:space="preserve">Выставка  детских рисунков по экологии </w:t>
            </w:r>
            <w:r w:rsidRPr="00E77F8D">
              <w:rPr>
                <w:rFonts w:ascii="Times New Roman" w:eastAsia="Times New Roman" w:hAnsi="Times New Roman" w:cs="Arial"/>
                <w:b/>
                <w:sz w:val="28"/>
                <w:szCs w:val="28"/>
                <w:shd w:val="clear" w:color="auto" w:fill="FFFFFF"/>
                <w:lang w:eastAsia="ru-RU"/>
              </w:rPr>
              <w:t>«Природа глазами детей</w:t>
            </w:r>
            <w:r w:rsidRPr="00E77F8D">
              <w:rPr>
                <w:rFonts w:ascii="Times New Roman" w:eastAsia="Times New Roman" w:hAnsi="Times New Roman" w:cs="Arial"/>
                <w:b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9F9F9"/>
                <w:lang w:eastAsia="ar-SA"/>
              </w:rPr>
              <w:t xml:space="preserve">     29 марта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77F8D" w:rsidRPr="00E77F8D" w:rsidRDefault="00E77F8D" w:rsidP="00E77F8D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77F8D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 филиал</w:t>
            </w:r>
          </w:p>
        </w:tc>
      </w:tr>
    </w:tbl>
    <w:p w:rsidR="004C5B8E" w:rsidRDefault="004C5B8E"/>
    <w:sectPr w:rsidR="004C5B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77D"/>
    <w:rsid w:val="001E177D"/>
    <w:rsid w:val="004C5B8E"/>
    <w:rsid w:val="00E7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6AECE0-151A-458C-8999-D9456A32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627</Words>
  <Characters>3575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2021-03-02T05:30:00Z</dcterms:created>
  <dcterms:modified xsi:type="dcterms:W3CDTF">2021-03-02T05:31:00Z</dcterms:modified>
</cp:coreProperties>
</file>