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11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A0" w:firstRow="1" w:lastRow="0" w:firstColumn="1" w:lastColumn="0" w:noHBand="1" w:noVBand="1"/>
      </w:tblPr>
      <w:tblGrid>
        <w:gridCol w:w="4678"/>
        <w:gridCol w:w="1842"/>
        <w:gridCol w:w="3291"/>
      </w:tblGrid>
      <w:tr w:rsidR="005C3569" w:rsidRPr="005C3569" w:rsidTr="005C3569">
        <w:trPr>
          <w:trHeight w:val="120"/>
        </w:trPr>
        <w:tc>
          <w:tcPr>
            <w:tcW w:w="98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5C3569" w:rsidRPr="005C3569" w:rsidRDefault="005C3569" w:rsidP="005C35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4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5C356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МАЙ</w:t>
            </w:r>
          </w:p>
        </w:tc>
      </w:tr>
      <w:tr w:rsidR="005C3569" w:rsidRPr="005C3569" w:rsidTr="005C3569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C3569" w:rsidRPr="005C3569" w:rsidRDefault="005C3569" w:rsidP="005C35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Путешествие по реке времени « Первомай шагает по стране»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C3569" w:rsidRPr="005C3569" w:rsidRDefault="005C3569" w:rsidP="005C3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 мая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C3569" w:rsidRPr="005C3569" w:rsidRDefault="005C3569" w:rsidP="005C3569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МБУ «МЦБ»</w:t>
            </w:r>
          </w:p>
        </w:tc>
      </w:tr>
      <w:tr w:rsidR="005C3569" w:rsidRPr="005C3569" w:rsidTr="005C3569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C3569" w:rsidRPr="005C3569" w:rsidRDefault="005C3569" w:rsidP="005C35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Экологическая акция «Сделаем краше деревню нашу»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C3569" w:rsidRPr="005C3569" w:rsidRDefault="005C3569" w:rsidP="005C3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 мая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C3569" w:rsidRPr="005C3569" w:rsidRDefault="005C3569" w:rsidP="005C3569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 филиал</w:t>
            </w:r>
          </w:p>
        </w:tc>
      </w:tr>
      <w:tr w:rsidR="005C3569" w:rsidRPr="005C3569" w:rsidTr="005C3569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C3569" w:rsidRPr="005C3569" w:rsidRDefault="005C3569" w:rsidP="005C3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C356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Виртуальная выставка Память о войне нам книга оставляет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C3569" w:rsidRPr="005C3569" w:rsidRDefault="005C3569" w:rsidP="005C3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 мая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C3569" w:rsidRPr="005C3569" w:rsidRDefault="005C3569" w:rsidP="005C3569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</w:t>
            </w:r>
            <w:proofErr w:type="spellEnd"/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 филиал</w:t>
            </w:r>
          </w:p>
        </w:tc>
      </w:tr>
      <w:tr w:rsidR="005C3569" w:rsidRPr="005C3569" w:rsidTr="005C3569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C3569" w:rsidRPr="005C3569" w:rsidRDefault="005C3569" w:rsidP="005C35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Кукольный спектакль Объединение «Теремок». </w:t>
            </w:r>
            <w:r w:rsidRPr="005C356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Онлайн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C3569" w:rsidRPr="005C3569" w:rsidRDefault="005C3569" w:rsidP="005C3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 мая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C3569" w:rsidRPr="005C3569" w:rsidRDefault="005C3569" w:rsidP="005C3569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детская библиотека</w:t>
            </w:r>
          </w:p>
        </w:tc>
      </w:tr>
      <w:tr w:rsidR="005C3569" w:rsidRPr="005C3569" w:rsidTr="005C3569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C3569" w:rsidRPr="005C3569" w:rsidRDefault="005C3569" w:rsidP="005C3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Час мужества онлайн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«Говорят фронтовые письма»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C3569" w:rsidRPr="005C3569" w:rsidRDefault="005C3569" w:rsidP="005C3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 мая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C3569" w:rsidRPr="005C3569" w:rsidRDefault="005C3569" w:rsidP="005C3569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 филиал</w:t>
            </w:r>
          </w:p>
        </w:tc>
      </w:tr>
      <w:tr w:rsidR="005C3569" w:rsidRPr="005C3569" w:rsidTr="005C3569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C3569" w:rsidRPr="005C3569" w:rsidRDefault="005C3569" w:rsidP="005C3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Акция «Прочитанная книга о войне -  твоя</w:t>
            </w:r>
            <w:r w:rsidRPr="005C356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благодарность за великую Победу»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C3569" w:rsidRPr="005C3569" w:rsidRDefault="005C3569" w:rsidP="005C3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6-20 мая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C3569" w:rsidRPr="005C3569" w:rsidRDefault="005C3569" w:rsidP="005C3569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МБУ «МЦБ»</w:t>
            </w:r>
          </w:p>
        </w:tc>
      </w:tr>
      <w:tr w:rsidR="005C3569" w:rsidRPr="005C3569" w:rsidTr="005C3569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C3569" w:rsidRPr="005C3569" w:rsidRDefault="005C3569" w:rsidP="005C3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Всероссийская Акция.</w:t>
            </w:r>
          </w:p>
          <w:p w:rsidR="005C3569" w:rsidRPr="005C3569" w:rsidRDefault="005C3569" w:rsidP="005C3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«Читаем детям о войне»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C3569" w:rsidRPr="005C3569" w:rsidRDefault="005C3569" w:rsidP="005C3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 мая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C3569" w:rsidRPr="005C3569" w:rsidRDefault="005C3569" w:rsidP="005C3569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Все библиотеки МБУ «МЦБ»</w:t>
            </w:r>
          </w:p>
        </w:tc>
      </w:tr>
      <w:tr w:rsidR="005C3569" w:rsidRPr="005C3569" w:rsidTr="005C3569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C3569" w:rsidRPr="005C3569" w:rsidRDefault="005C3569" w:rsidP="005C35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Урок мужества «Прикасаясь  сердцем к подвигу»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C3569" w:rsidRPr="005C3569" w:rsidRDefault="005C3569" w:rsidP="005C3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7 мая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C3569" w:rsidRPr="005C3569" w:rsidRDefault="005C3569" w:rsidP="005C3569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 филиал</w:t>
            </w:r>
          </w:p>
        </w:tc>
      </w:tr>
      <w:tr w:rsidR="005C3569" w:rsidRPr="005C3569" w:rsidTr="005C3569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C3569" w:rsidRPr="005C3569" w:rsidRDefault="005C3569" w:rsidP="005C35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Поэтический се</w:t>
            </w: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рпантин « Прикоснись сердцем к подвигу»( чтение известных стихов о войне)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C3569" w:rsidRPr="005C3569" w:rsidRDefault="005C3569" w:rsidP="005C3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7-10 мая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C3569" w:rsidRPr="005C3569" w:rsidRDefault="005C3569" w:rsidP="005C3569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МБУ «МЦБ»</w:t>
            </w:r>
          </w:p>
        </w:tc>
      </w:tr>
      <w:tr w:rsidR="005C3569" w:rsidRPr="005C3569" w:rsidTr="005C3569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C3569" w:rsidRPr="005C3569" w:rsidRDefault="005C3569" w:rsidP="005C3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Исторический час «Великий воин и дипломат» (ко 800-летию со</w:t>
            </w:r>
            <w:r w:rsidRPr="005C356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дня рождения князя, полководца Александра Ярославовича Невского) Онлайн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C3569" w:rsidRPr="005C3569" w:rsidRDefault="005C3569" w:rsidP="005C3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13 мая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C3569" w:rsidRPr="005C3569" w:rsidRDefault="005C3569" w:rsidP="005C3569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Восточная библиотека филиал</w:t>
            </w:r>
          </w:p>
        </w:tc>
      </w:tr>
      <w:tr w:rsidR="005C3569" w:rsidRPr="005C3569" w:rsidTr="005C3569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C3569" w:rsidRPr="005C3569" w:rsidRDefault="005C3569" w:rsidP="005C356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Информационный экскурс «Святой защитник земли русской» к 800-летию  А. Невского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C3569" w:rsidRPr="005C3569" w:rsidRDefault="005C3569" w:rsidP="005C356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 мая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C3569" w:rsidRPr="005C3569" w:rsidRDefault="005C3569" w:rsidP="005C3569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библиотека</w:t>
            </w:r>
          </w:p>
        </w:tc>
      </w:tr>
      <w:tr w:rsidR="005C3569" w:rsidRPr="005C3569" w:rsidTr="005C3569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C3569" w:rsidRPr="005C3569" w:rsidRDefault="005C3569" w:rsidP="005C3569">
            <w:pPr>
              <w:shd w:val="clear" w:color="auto" w:fill="FFFFFF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Онлайн-викторина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«Воин земли русской» 800 лет со дня рождения князя Александра Невского (1221–1263).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C3569" w:rsidRPr="005C3569" w:rsidRDefault="005C3569" w:rsidP="005C3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 мая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C3569" w:rsidRPr="005C3569" w:rsidRDefault="005C3569" w:rsidP="005C3569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детская библиотека</w:t>
            </w:r>
          </w:p>
        </w:tc>
      </w:tr>
      <w:tr w:rsidR="005C3569" w:rsidRPr="005C3569" w:rsidTr="005C3569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C3569" w:rsidRPr="005C3569" w:rsidRDefault="005C3569" w:rsidP="005C3569">
            <w:pPr>
              <w:shd w:val="clear" w:color="auto" w:fill="FFFFFF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3569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ar-SA"/>
              </w:rPr>
              <w:t>«</w:t>
            </w:r>
            <w:r w:rsidRPr="005C356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Великий князь – Александр Невский» урок истории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C3569" w:rsidRPr="005C3569" w:rsidRDefault="005C3569" w:rsidP="005C3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 мая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C3569" w:rsidRPr="005C3569" w:rsidRDefault="005C3569" w:rsidP="005C3569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 филиал</w:t>
            </w:r>
          </w:p>
        </w:tc>
      </w:tr>
      <w:tr w:rsidR="005C3569" w:rsidRPr="005C3569" w:rsidTr="005C3569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C3569" w:rsidRPr="005C3569" w:rsidRDefault="005C3569" w:rsidP="005C3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Путешествие по книгам. Слайд-презентация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«Маленькие солдаты, той страшной войны» </w:t>
            </w:r>
            <w:r w:rsidRPr="005C356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Онлайн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C3569" w:rsidRPr="005C3569" w:rsidRDefault="005C3569" w:rsidP="005C3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 мая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C3569" w:rsidRPr="005C3569" w:rsidRDefault="005C3569" w:rsidP="005C3569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детская библиотека</w:t>
            </w:r>
          </w:p>
        </w:tc>
      </w:tr>
      <w:tr w:rsidR="005C3569" w:rsidRPr="005C3569" w:rsidTr="005C3569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C3569" w:rsidRPr="005C3569" w:rsidRDefault="005C3569" w:rsidP="005C3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Литературный конкурс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«Мама, папа, я- читающая семья»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C3569" w:rsidRPr="005C3569" w:rsidRDefault="005C3569" w:rsidP="005C3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14 мая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C3569" w:rsidRPr="005C3569" w:rsidRDefault="005C3569" w:rsidP="005C3569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 филиал</w:t>
            </w:r>
          </w:p>
        </w:tc>
      </w:tr>
      <w:tr w:rsidR="005C3569" w:rsidRPr="005C3569" w:rsidTr="005C3569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C3569" w:rsidRPr="005C3569" w:rsidRDefault="005C3569" w:rsidP="005C3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Онлайн – экскурсия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«Плацдармы памяти»  по мемориалам Великой Отечественной войны  </w:t>
            </w:r>
            <w:proofErr w:type="spellStart"/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г.Самары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C3569" w:rsidRPr="005C3569" w:rsidRDefault="005C3569" w:rsidP="005C3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14 мая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C3569" w:rsidRPr="005C3569" w:rsidRDefault="005C3569" w:rsidP="005C3569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 филиал</w:t>
            </w:r>
          </w:p>
        </w:tc>
      </w:tr>
      <w:tr w:rsidR="005C3569" w:rsidRPr="005C3569" w:rsidTr="005C3569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C3569" w:rsidRPr="005C3569" w:rsidRDefault="005C3569" w:rsidP="005C356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Акция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«Литература для семейного чтения».</w:t>
            </w:r>
            <w:bookmarkStart w:id="0" w:name="_GoBack"/>
            <w:bookmarkEnd w:id="0"/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рамках программы «Книга для всех и для каждого»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C3569" w:rsidRPr="005C3569" w:rsidRDefault="005C3569" w:rsidP="005C356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 мая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C3569" w:rsidRPr="005C3569" w:rsidRDefault="005C3569" w:rsidP="005C3569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библиотека</w:t>
            </w:r>
          </w:p>
        </w:tc>
      </w:tr>
      <w:tr w:rsidR="005C3569" w:rsidRPr="005C3569" w:rsidTr="005C3569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C3569" w:rsidRPr="005C3569" w:rsidRDefault="005C3569" w:rsidP="005C3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Сетевая фото-акция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«Мама, папа, я – читающая семья» </w:t>
            </w:r>
            <w:r w:rsidRPr="005C356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Онлайн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C3569" w:rsidRPr="005C3569" w:rsidRDefault="005C3569" w:rsidP="005C3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 мая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C3569" w:rsidRPr="005C3569" w:rsidRDefault="005C3569" w:rsidP="005C3569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детская библиотека</w:t>
            </w:r>
          </w:p>
        </w:tc>
      </w:tr>
      <w:tr w:rsidR="005C3569" w:rsidRPr="005C3569" w:rsidTr="005C3569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C3569" w:rsidRPr="005C3569" w:rsidRDefault="005C3569" w:rsidP="005C356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Выставка фотоколлажей </w:t>
            </w:r>
            <w:r w:rsidRPr="005C3569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«Семья - это то, что с тобой  навсегда»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C3569" w:rsidRPr="005C3569" w:rsidRDefault="005C3569" w:rsidP="005C3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 мая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C3569" w:rsidRPr="005C3569" w:rsidRDefault="005C3569" w:rsidP="005C3569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Шумовская библиотека филиал</w:t>
            </w:r>
          </w:p>
        </w:tc>
      </w:tr>
      <w:tr w:rsidR="005C3569" w:rsidRPr="005C3569" w:rsidTr="005C3569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C3569" w:rsidRPr="005C3569" w:rsidRDefault="005C3569" w:rsidP="005C356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Онлайн обзор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«История Самарского знамени»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C3569" w:rsidRPr="005C3569" w:rsidRDefault="005C3569" w:rsidP="005C356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 мая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C3569" w:rsidRPr="005C3569" w:rsidRDefault="005C3569" w:rsidP="005C3569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библиотека</w:t>
            </w:r>
          </w:p>
        </w:tc>
      </w:tr>
      <w:tr w:rsidR="005C3569" w:rsidRPr="005C3569" w:rsidTr="005C3569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C3569" w:rsidRPr="005C3569" w:rsidRDefault="005C3569" w:rsidP="005C356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Видео-презентация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«Самая престижная профессия в наше время – это…»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C3569" w:rsidRPr="005C3569" w:rsidRDefault="005C3569" w:rsidP="005C356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 мая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C3569" w:rsidRPr="005C3569" w:rsidRDefault="005C3569" w:rsidP="005C3569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библиотека</w:t>
            </w:r>
          </w:p>
        </w:tc>
      </w:tr>
      <w:tr w:rsidR="005C3569" w:rsidRPr="005C3569" w:rsidTr="005C3569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C3569" w:rsidRPr="005C3569" w:rsidRDefault="005C3569" w:rsidP="005C3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Актуальный разговор «Семья – забота государственная»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C3569" w:rsidRPr="005C3569" w:rsidRDefault="005C3569" w:rsidP="005C3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19 мая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C3569" w:rsidRPr="005C3569" w:rsidRDefault="005C3569" w:rsidP="005C3569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 филиал</w:t>
            </w:r>
          </w:p>
        </w:tc>
      </w:tr>
      <w:tr w:rsidR="005C3569" w:rsidRPr="005C3569" w:rsidTr="005C3569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C3569" w:rsidRPr="005C3569" w:rsidRDefault="005C3569" w:rsidP="005C35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Эко вестник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«Весенние цветы» -по страницам Красной книги.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C3569" w:rsidRPr="005C3569" w:rsidRDefault="005C3569" w:rsidP="005C35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   20 мая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C3569" w:rsidRPr="005C3569" w:rsidRDefault="005C3569" w:rsidP="005C3569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</w:t>
            </w: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ляковская</w:t>
            </w:r>
            <w:proofErr w:type="spellEnd"/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 филиал</w:t>
            </w:r>
          </w:p>
        </w:tc>
      </w:tr>
      <w:tr w:rsidR="005C3569" w:rsidRPr="005C3569" w:rsidTr="005C3569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C3569" w:rsidRPr="005C3569" w:rsidRDefault="005C3569" w:rsidP="005C35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Исторический вояж «Откуда есть пошла славянская письменность» - к дню славянской письменности (онлайн)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C3569" w:rsidRPr="005C3569" w:rsidRDefault="005C3569" w:rsidP="005C35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   22 мая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C3569" w:rsidRPr="005C3569" w:rsidRDefault="005C3569" w:rsidP="005C3569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 филиал</w:t>
            </w:r>
          </w:p>
        </w:tc>
      </w:tr>
      <w:tr w:rsidR="005C3569" w:rsidRPr="005C3569" w:rsidTr="005C3569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C3569" w:rsidRPr="005C3569" w:rsidRDefault="005C3569" w:rsidP="005C356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«День славянской письменности»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C3569" w:rsidRPr="005C3569" w:rsidRDefault="005C3569" w:rsidP="005C356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 мая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C3569" w:rsidRPr="005C3569" w:rsidRDefault="005C3569" w:rsidP="005C3569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библиотека</w:t>
            </w:r>
          </w:p>
        </w:tc>
      </w:tr>
      <w:tr w:rsidR="005C3569" w:rsidRPr="005C3569" w:rsidTr="005C3569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C3569" w:rsidRPr="005C3569" w:rsidRDefault="005C3569" w:rsidP="005C3569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Познавательный час «Лишь слову жизнь дана» к дню славянской письменности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C3569" w:rsidRPr="005C3569" w:rsidRDefault="005C3569" w:rsidP="005C3569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24 мая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C3569" w:rsidRPr="005C3569" w:rsidRDefault="005C3569" w:rsidP="005C3569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5C3569" w:rsidRPr="005C3569" w:rsidTr="005C3569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C3569" w:rsidRPr="005C3569" w:rsidRDefault="005C3569" w:rsidP="005C3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Час информации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«Живое слово мудрости» (День славянской письменности и культуры)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C3569" w:rsidRPr="005C3569" w:rsidRDefault="005C3569" w:rsidP="005C3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24 мая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C3569" w:rsidRPr="005C3569" w:rsidRDefault="005C3569" w:rsidP="005C3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 филиал</w:t>
            </w:r>
          </w:p>
        </w:tc>
      </w:tr>
      <w:tr w:rsidR="005C3569" w:rsidRPr="005C3569" w:rsidTr="005C3569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C3569" w:rsidRPr="005C3569" w:rsidRDefault="005C3569" w:rsidP="005C3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Библиотечный урок «Под шелест страниц</w:t>
            </w:r>
            <w:r w:rsidRPr="005C356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 xml:space="preserve">» </w:t>
            </w:r>
            <w:r w:rsidRPr="005C356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(ко дню славянской письменности</w:t>
            </w:r>
            <w:r w:rsidRPr="005C35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C3569" w:rsidRPr="005C3569" w:rsidRDefault="005C3569" w:rsidP="005C3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24 мая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C3569" w:rsidRPr="005C3569" w:rsidRDefault="005C3569" w:rsidP="005C3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Краснооктябрьская</w:t>
            </w:r>
            <w:proofErr w:type="spellEnd"/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 филиал</w:t>
            </w:r>
          </w:p>
        </w:tc>
      </w:tr>
      <w:tr w:rsidR="005C3569" w:rsidRPr="005C3569" w:rsidTr="005C3569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C3569" w:rsidRPr="005C3569" w:rsidRDefault="005C3569" w:rsidP="005C3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Устный журнал «Слово, живущее в веках»</w:t>
            </w:r>
            <w:r w:rsidRPr="005C356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 xml:space="preserve"> </w:t>
            </w: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(ко дню славянской</w:t>
            </w:r>
            <w:r w:rsidRPr="005C356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письменности</w:t>
            </w:r>
            <w:r w:rsidRPr="005C356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 xml:space="preserve">) </w:t>
            </w: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Онлайн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C3569" w:rsidRPr="005C3569" w:rsidRDefault="005C3569" w:rsidP="005C3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24 мая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C3569" w:rsidRPr="005C3569" w:rsidRDefault="005C3569" w:rsidP="005C3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</w:rPr>
              <w:t>Восточная библиотека филиал</w:t>
            </w:r>
          </w:p>
        </w:tc>
      </w:tr>
      <w:tr w:rsidR="005C3569" w:rsidRPr="005C3569" w:rsidTr="005C3569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C3569" w:rsidRPr="005C3569" w:rsidRDefault="005C3569" w:rsidP="005C3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День дублера в библиотеке «Зову в свою профессию»</w:t>
            </w:r>
            <w:r w:rsidRPr="005C356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 xml:space="preserve"> </w:t>
            </w: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(к</w:t>
            </w:r>
            <w:r w:rsidRPr="005C356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общероссийскому дню библиотек)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C3569" w:rsidRPr="005C3569" w:rsidRDefault="005C3569" w:rsidP="005C3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24-30 мая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C3569" w:rsidRPr="005C3569" w:rsidRDefault="005C3569" w:rsidP="005C3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</w:rPr>
              <w:t>Восточная библиотека филиал</w:t>
            </w:r>
          </w:p>
        </w:tc>
      </w:tr>
      <w:tr w:rsidR="005C3569" w:rsidRPr="005C3569" w:rsidTr="005C3569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C3569" w:rsidRPr="005C3569" w:rsidRDefault="005C3569" w:rsidP="005C3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Беседа о башкирском национальном праздни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</w:t>
            </w: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е « </w:t>
            </w:r>
            <w:proofErr w:type="spellStart"/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Йиын</w:t>
            </w:r>
            <w:proofErr w:type="spellEnd"/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C3569" w:rsidRPr="005C3569" w:rsidRDefault="005C3569" w:rsidP="005C3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24 мая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C3569" w:rsidRPr="005C3569" w:rsidRDefault="005C3569" w:rsidP="005C3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Иргизская</w:t>
            </w:r>
            <w:proofErr w:type="spellEnd"/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 филиал</w:t>
            </w:r>
          </w:p>
        </w:tc>
      </w:tr>
      <w:tr w:rsidR="005C3569" w:rsidRPr="005C3569" w:rsidTr="005C3569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C3569" w:rsidRPr="005C3569" w:rsidRDefault="005C3569" w:rsidP="005C3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Акция «Сигарета- это яд, губит взрослых и ребят» - к всемирному Дню без табака</w:t>
            </w:r>
          </w:p>
          <w:p w:rsidR="005C3569" w:rsidRPr="005C3569" w:rsidRDefault="005C3569" w:rsidP="005C35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C3569" w:rsidRPr="005C3569" w:rsidRDefault="005C3569" w:rsidP="005C3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31 мая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C3569" w:rsidRPr="005C3569" w:rsidRDefault="005C3569" w:rsidP="005C3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5C356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 филиал</w:t>
            </w:r>
          </w:p>
        </w:tc>
      </w:tr>
    </w:tbl>
    <w:p w:rsidR="003E3159" w:rsidRDefault="003E3159"/>
    <w:sectPr w:rsidR="003E31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1760"/>
    <w:rsid w:val="00221760"/>
    <w:rsid w:val="003E3159"/>
    <w:rsid w:val="005C3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47D807"/>
  <w15:chartTrackingRefBased/>
  <w15:docId w15:val="{E4183911-4530-4D6F-B6F6-F1CC19F1B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500</Words>
  <Characters>2856</Characters>
  <Application>Microsoft Office Word</Application>
  <DocSecurity>0</DocSecurity>
  <Lines>23</Lines>
  <Paragraphs>6</Paragraphs>
  <ScaleCrop>false</ScaleCrop>
  <Company/>
  <LinksUpToDate>false</LinksUpToDate>
  <CharactersWithSpaces>3350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МБУ МЦБ</dc:creator>
  <cp:keywords/>
  <dc:description/>
  <cp:lastModifiedBy>МБУ МЦБ</cp:lastModifiedBy>
  <cp:revision>2</cp:revision>
  <dcterms:created xsi:type="dcterms:W3CDTF">2021-05-21T04:16:00Z</dcterms:created>
  <dcterms:modified xsi:type="dcterms:W3CDTF">2021-05-21T04:23:00Z</dcterms:modified>
</cp:coreProperties>
</file>