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78"/>
        <w:gridCol w:w="1842"/>
        <w:gridCol w:w="2552"/>
      </w:tblGrid>
      <w:tr w:rsidR="005B6AC4" w:rsidRPr="005B6AC4" w:rsidTr="008B3F05">
        <w:trPr>
          <w:trHeight w:val="283"/>
        </w:trPr>
        <w:tc>
          <w:tcPr>
            <w:tcW w:w="9782" w:type="dxa"/>
            <w:gridSpan w:val="4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ИЮЛЬ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Сказочная мозаика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«Сказки водят хоровод» 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  <w:r w:rsidRPr="005B6AC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Акция  онлайн «Читаем стихи о лете»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Театр для самых </w:t>
            </w:r>
            <w:r w:rsidRPr="005B6AC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маленьких «Сказка</w:t>
            </w:r>
            <w:r w:rsidRPr="005B6AC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 нам приходит…»</w:t>
            </w:r>
          </w:p>
          <w:p w:rsidR="005B6AC4" w:rsidRPr="005B6AC4" w:rsidRDefault="005B6AC4" w:rsidP="005B6A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Посиделки «День всех чудес»(</w:t>
            </w:r>
            <w:r w:rsidRPr="005B6AC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 празднику Ивана Купала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Познавательный 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«Российский Император – Николай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225 лет со дня рождения </w:t>
            </w:r>
            <w:r w:rsidRPr="005B6AC4">
              <w:rPr>
                <w:rFonts w:ascii="Times New Roman" w:eastAsia="Times New Roman" w:hAnsi="Times New Roman" w:cs="Times New Roman"/>
                <w:bCs/>
                <w:color w:val="303031"/>
                <w:sz w:val="28"/>
                <w:szCs w:val="28"/>
                <w:lang w:eastAsia="ru-RU"/>
              </w:rPr>
              <w:t>Николая 1</w:t>
            </w:r>
            <w:r w:rsidRPr="005B6AC4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 (Николая Павловича Романова, 1796-1855), российского императора.</w:t>
            </w:r>
          </w:p>
          <w:p w:rsidR="005B6AC4" w:rsidRPr="005B6AC4" w:rsidRDefault="005B6AC4" w:rsidP="005B6AC4">
            <w:pPr>
              <w:shd w:val="clear" w:color="auto" w:fill="FFFFFF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303031"/>
                <w:sz w:val="24"/>
                <w:szCs w:val="24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Онлайн.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Обзор книг о любви </w:t>
            </w:r>
            <w:r w:rsidRPr="005B6A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Любовь и верность – два крыла!»</w:t>
            </w:r>
          </w:p>
          <w:p w:rsidR="005B6AC4" w:rsidRPr="005B6AC4" w:rsidRDefault="005B6AC4" w:rsidP="005B6AC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Видео-лекторий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«Исторические факты этого дня»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 «Ромашка»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 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«Победа русского флота в Чесменском сражении»</w:t>
            </w:r>
          </w:p>
          <w:p w:rsidR="005B6AC4" w:rsidRPr="005B6AC4" w:rsidRDefault="005B6AC4" w:rsidP="005B6A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Исторический экскурс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Сетевая акция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«Мы всей семьёй встречаем праздник» ко Всероссийскому Дню семьи, любви и верности. </w:t>
            </w:r>
            <w:r w:rsidRPr="005B6A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B6AC4" w:rsidRPr="005B6AC4" w:rsidTr="005B6AC4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Видео-презентация « Всё начинается с любви»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5B6AC4" w:rsidRPr="005B6AC4" w:rsidRDefault="005B6AC4" w:rsidP="005B6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AC4">
              <w:rPr>
                <w:rFonts w:ascii="Times New Roman" w:hAnsi="Times New Roman" w:cs="Times New Roman"/>
                <w:sz w:val="28"/>
                <w:szCs w:val="28"/>
              </w:rPr>
              <w:t>8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5B6AC4" w:rsidRPr="005B6AC4" w:rsidTr="005B6AC4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Видео обозрение «</w:t>
            </w: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Чесменское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сражение» ко дню воинской славы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5B6AC4" w:rsidRPr="005B6AC4" w:rsidRDefault="005B6AC4" w:rsidP="005B6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AC4">
              <w:rPr>
                <w:rFonts w:ascii="Times New Roman" w:hAnsi="Times New Roman" w:cs="Times New Roman"/>
                <w:sz w:val="28"/>
                <w:szCs w:val="28"/>
              </w:rPr>
              <w:t>8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Тематический вечер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«Секреты семейного счастья» -ко Дню семьи, любви и верности</w:t>
            </w:r>
          </w:p>
          <w:p w:rsidR="005B6AC4" w:rsidRPr="005B6AC4" w:rsidRDefault="005B6AC4" w:rsidP="005B6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Мастер-класс</w:t>
            </w:r>
          </w:p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 «Ромашковое настроение»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Час </w:t>
            </w:r>
            <w:r w:rsidRPr="005B6AC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поэзии «</w:t>
            </w:r>
            <w:r w:rsidRPr="005B6AC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Дарите ромашки любимым»</w:t>
            </w:r>
          </w:p>
          <w:p w:rsidR="005B6AC4" w:rsidRPr="005B6AC4" w:rsidRDefault="005B6AC4" w:rsidP="005B6A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 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истории</w:t>
            </w:r>
            <w:r w:rsidRPr="005B6A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 «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Под покровом Петра и </w:t>
            </w: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Февроньи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(ко дню семьи, любви и верности)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вечер «И долог век любви»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правового просвещения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«Жилье: знать свои права»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 w:rsidRPr="005B6AC4">
              <w:rPr>
                <w:rFonts w:ascii="Times New Roman" w:hAnsi="Times New Roman" w:cs="Times New Roman"/>
                <w:sz w:val="28"/>
                <w:szCs w:val="28"/>
              </w:rPr>
              <w:t>9 июля</w:t>
            </w:r>
            <w:bookmarkEnd w:id="0"/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Украинская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Шокотайна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»- к всемирному дню шоколада</w:t>
            </w:r>
          </w:p>
          <w:p w:rsidR="005B6AC4" w:rsidRPr="005B6AC4" w:rsidRDefault="005B6AC4" w:rsidP="005B6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Видео-лекторий «И грянул бой, Полтавский бой!»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Познавательный час «Всё о шоколаде» ко всемирному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дню шоколада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5B6AC4" w:rsidRPr="005B6AC4" w:rsidRDefault="005B6AC4" w:rsidP="005B6A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5B6AC4" w:rsidRPr="005B6AC4" w:rsidRDefault="005B6AC4" w:rsidP="005B6AC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Акция «Читаем и рисуем вместе по стихотворениям Н. А. Некрасова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под небом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«Вы найдёте, что-то интересное»</w:t>
            </w:r>
          </w:p>
          <w:p w:rsidR="005B6AC4" w:rsidRPr="005B6AC4" w:rsidRDefault="005B6AC4" w:rsidP="005B6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Офлайн</w:t>
            </w:r>
            <w:r w:rsidRPr="005B6A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Бенефис писателя </w:t>
            </w: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Б.Шоу</w:t>
            </w:r>
            <w:proofErr w:type="spellEnd"/>
          </w:p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Экологическая экскурсия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«Уголки родной природы»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 июля</w:t>
            </w:r>
          </w:p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Корзинка вкусных загадок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«Пища богов или все о шоколаде»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 филиал</w:t>
            </w:r>
          </w:p>
        </w:tc>
      </w:tr>
      <w:tr w:rsidR="005B6AC4" w:rsidRPr="005B6AC4" w:rsidTr="008B3F05"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Краеведческая </w:t>
            </w: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фотопрогулка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«Край, в котором я живу»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 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 филиал</w:t>
            </w:r>
          </w:p>
        </w:tc>
      </w:tr>
      <w:tr w:rsidR="005B6AC4" w:rsidRPr="005B6AC4" w:rsidTr="008B3F05">
        <w:trPr>
          <w:trHeight w:val="630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391" w:hanging="39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Слайд-п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резентация </w:t>
            </w:r>
            <w:r w:rsidRPr="005B6A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«Символ </w:t>
            </w:r>
            <w:r w:rsidRPr="005B6A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Самарской губернии</w:t>
            </w:r>
            <w:r w:rsidRPr="005B6A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  <w:p w:rsidR="005B6AC4" w:rsidRPr="005B6AC4" w:rsidRDefault="005B6AC4" w:rsidP="005B6A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 Дню Самарской символики (онлайн)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17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5B6AC4" w:rsidRPr="005B6AC4" w:rsidTr="008B3F05">
        <w:trPr>
          <w:trHeight w:val="647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391" w:hanging="39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Мастер-класс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«Чудеса природы» (поделки из природного материала)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 филиал</w:t>
            </w:r>
          </w:p>
        </w:tc>
      </w:tr>
      <w:tr w:rsidR="005B6AC4" w:rsidRPr="005B6AC4" w:rsidTr="008B3F05">
        <w:trPr>
          <w:trHeight w:val="270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Чтение вслух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«В гостях у сказки» -   к 195 </w:t>
            </w: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со дня рождения А.Н. Афанасьева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6AC4" w:rsidRPr="005B6AC4" w:rsidTr="008B3F05">
        <w:trPr>
          <w:trHeight w:val="270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Спортивно-игровая программа «Чтобы воля стала твердой, нужно всем дружить со спортом»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6AC4" w:rsidRPr="005B6AC4" w:rsidTr="008B3F05">
        <w:trPr>
          <w:trHeight w:val="270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Экскурсия «Лето в рюкзачке»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 филиал</w:t>
            </w:r>
          </w:p>
        </w:tc>
      </w:tr>
      <w:tr w:rsidR="005B6AC4" w:rsidRPr="005B6AC4" w:rsidTr="008B3F05">
        <w:trPr>
          <w:trHeight w:val="270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Музыкальная сказка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«Русская народная сказка в обработке </w:t>
            </w: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А.Афанасьева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6AC4" w:rsidRPr="005B6AC4" w:rsidTr="008B3F05">
        <w:trPr>
          <w:trHeight w:val="270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hd w:val="clear" w:color="auto" w:fill="FFFFFF"/>
              <w:spacing w:before="120" w:after="120" w:line="240" w:lineRule="auto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Слайд-презентация</w:t>
            </w:r>
            <w:r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 xml:space="preserve"> </w:t>
            </w: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«Жизнь и творчество А.Н. Афанасьева»</w:t>
            </w:r>
            <w:r w:rsidRPr="005B6AC4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 xml:space="preserve">  к 195 </w:t>
            </w:r>
            <w:proofErr w:type="spellStart"/>
            <w:r w:rsidRPr="005B6AC4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летию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 xml:space="preserve"> со дня рождения </w:t>
            </w:r>
            <w:r w:rsidRPr="005B6AC4">
              <w:rPr>
                <w:rFonts w:ascii="Times New Roman" w:eastAsia="Times New Roman" w:hAnsi="Times New Roman" w:cs="Times New Roman"/>
                <w:b/>
                <w:color w:val="303031"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B6AC4" w:rsidRPr="005B6AC4" w:rsidTr="008B3F05">
        <w:trPr>
          <w:trHeight w:val="270"/>
        </w:trPr>
        <w:tc>
          <w:tcPr>
            <w:tcW w:w="710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«Читальный  зал под открытым небом»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30 июля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6AC4" w:rsidRPr="005B6AC4" w:rsidRDefault="005B6AC4" w:rsidP="005B6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B6AC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</w:tbl>
    <w:p w:rsidR="00C95255" w:rsidRDefault="00C95255"/>
    <w:sectPr w:rsidR="00C9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5C4"/>
    <w:rsid w:val="001345C4"/>
    <w:rsid w:val="005B6AC4"/>
    <w:rsid w:val="00C9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CD411"/>
  <w15:chartTrackingRefBased/>
  <w15:docId w15:val="{2414928F-1937-4823-AFB3-B674C18A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512</Words>
  <Characters>2920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2021-06-30T05:01:00Z</dcterms:created>
  <dcterms:modified xsi:type="dcterms:W3CDTF">2021-06-30T05:03:00Z</dcterms:modified>
</cp:coreProperties>
</file>