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A5A5A5" w:themeColor="background1" w:themeShade="A5"/>
  <w:body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t>Январь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2.01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 Азимов. Американский писатель-фантаст, получивший мировую известность как автор сборника рассказов «Я, Робот». Он является автором таких известных проведений, как «Двухсотлетний человек», «Конец Вечности» и др.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225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4.01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А.С. Грибоедов. Русский поэт и драматург, пианист и композитор, автор произведений: «Горе от ума», «Хищники на Чегеме», «Грузинская ночь».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145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4.01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В. Г. </w:t>
            </w:r>
            <w:proofErr w:type="spellStart"/>
            <w:r w:rsidRPr="00B368A9">
              <w:rPr>
                <w:highlight w:val="yellow"/>
              </w:rPr>
              <w:t>Янчевецкий</w:t>
            </w:r>
            <w:proofErr w:type="spellEnd"/>
            <w:r w:rsidRPr="00B368A9">
              <w:rPr>
                <w:highlight w:val="yellow"/>
              </w:rPr>
              <w:t xml:space="preserve"> (Ян). Советский писать, лауреат Сталинской премии за роман трилогию «Чингиз-хан»: «Нашествие монголов».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235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4.01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Я. Гримм.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150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9.01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А.И. Герцен. Автор произведений «Кто виноват?», «Доктор Крупов», «Сорока-воровка».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160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17.01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А.П. Чехов.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200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17.01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Энн </w:t>
            </w:r>
            <w:proofErr w:type="spellStart"/>
            <w:r w:rsidRPr="00B368A9">
              <w:rPr>
                <w:highlight w:val="yellow"/>
              </w:rPr>
              <w:t>Бронте</w:t>
            </w:r>
            <w:proofErr w:type="spellEnd"/>
            <w:r w:rsidRPr="00B368A9">
              <w:rPr>
                <w:highlight w:val="yellow"/>
              </w:rPr>
              <w:t>.</w:t>
            </w:r>
          </w:p>
        </w:tc>
      </w:tr>
    </w:tbl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t>Февраль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130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10.02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Б.Л. Пастернак (1890-1960). Лауреат Нобелевской премии, автор романа «Доктор Живаго».</w:t>
            </w:r>
            <w:r w:rsidRPr="00B368A9">
              <w:rPr>
                <w:highlight w:val="yellow"/>
              </w:rPr>
              <w:br/>
              <w:t> 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165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14.02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В.М. Гаршин (1855-1888): «То, чего не было», «Лягушка-путешественница» и др.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lastRenderedPageBreak/>
              <w:t>125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23.02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В.В. Крестовский (1839-1895), поэт, прозаик и литературный критик. «Петербургские трущобы», «Тьма египетская», «Тамара </w:t>
            </w:r>
            <w:proofErr w:type="spellStart"/>
            <w:r w:rsidRPr="00B368A9">
              <w:rPr>
                <w:highlight w:val="yellow"/>
              </w:rPr>
              <w:t>Бендавид</w:t>
            </w:r>
            <w:proofErr w:type="spellEnd"/>
            <w:r w:rsidRPr="00B368A9">
              <w:rPr>
                <w:highlight w:val="yellow"/>
              </w:rPr>
              <w:t>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125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24.02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В.В. Иванов (1895-1963): «</w:t>
            </w:r>
            <w:proofErr w:type="spellStart"/>
            <w:r w:rsidRPr="00B368A9">
              <w:rPr>
                <w:highlight w:val="yellow"/>
              </w:rPr>
              <w:t>Серапионовы</w:t>
            </w:r>
            <w:proofErr w:type="spellEnd"/>
            <w:r w:rsidRPr="00B368A9">
              <w:rPr>
                <w:highlight w:val="yellow"/>
              </w:rPr>
              <w:t xml:space="preserve"> братья», «Голубые пески», «Дите», «Мы идем в Индию».</w:t>
            </w:r>
          </w:p>
        </w:tc>
      </w:tr>
    </w:tbl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t>Март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220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2.03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Е.А. Баратынский (1800-1844), русский поэт, переводчик, автор произведений: «Осень», «Наложница», «Последний поэт».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205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6.03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П.П. Ершов (1815-1869), русский поэт, драматург: «Конек-Горбунок», «Сибирский казак», «Суворов и станционный смотритель».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8.03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И.Ф. </w:t>
            </w:r>
            <w:proofErr w:type="spellStart"/>
            <w:r w:rsidRPr="00B368A9">
              <w:rPr>
                <w:highlight w:val="yellow"/>
              </w:rPr>
              <w:t>Стаднюк</w:t>
            </w:r>
            <w:proofErr w:type="spellEnd"/>
            <w:r w:rsidRPr="00B368A9">
              <w:rPr>
                <w:highlight w:val="yellow"/>
              </w:rPr>
              <w:t xml:space="preserve"> (1920-1994), лауреат Государственной премии СССР за роман «Война».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16.03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Тонино Гуэрра (1920-2012), итальянский поэт, писатель и сценарист: «Казанова 70», «Фотоувеличение», «</w:t>
            </w:r>
            <w:proofErr w:type="spellStart"/>
            <w:r w:rsidRPr="00B368A9">
              <w:rPr>
                <w:highlight w:val="yellow"/>
              </w:rPr>
              <w:t>Амаркорд</w:t>
            </w:r>
            <w:proofErr w:type="spellEnd"/>
            <w:r w:rsidRPr="00B368A9">
              <w:rPr>
                <w:highlight w:val="yellow"/>
              </w:rPr>
              <w:t>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20.03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В.Ф. Панова (1905-1973), советская писательница, автор повести «Сережа», рассказов «Сентиментальный роман», «Рано утром» и др.</w:t>
            </w:r>
          </w:p>
        </w:tc>
      </w:tr>
    </w:tbl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t>Апрель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180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2.04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Э. Золя (1840-1902): «Марсельские тайны».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215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2.04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Г.Х. Андерсен (1805-1875), датский прозаик и поэт, автор детский сказок и рассказов: «Гадкий утенок», «</w:t>
            </w:r>
            <w:proofErr w:type="spellStart"/>
            <w:r w:rsidRPr="00B368A9">
              <w:rPr>
                <w:highlight w:val="yellow"/>
              </w:rPr>
              <w:t>Дюймовочка</w:t>
            </w:r>
            <w:proofErr w:type="spellEnd"/>
            <w:r w:rsidRPr="00B368A9">
              <w:rPr>
                <w:highlight w:val="yellow"/>
              </w:rPr>
              <w:t>» и др.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3.04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Ю.М. Нагибин (1920-1994): «Чистые пруды», «Гардемарины, вперед!», «Дневник».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lastRenderedPageBreak/>
              <w:t>110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4.04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Ю.П. Герман (1910-1967), лауреат Сталинской премии за сценарий кинокартины «Пирогов».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125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10.04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В.А. Рождественский (1895-1977), советский поэт. Популярные произведения: «Золотое веретено», «Поющая земля: География в стихах», «Читая Пушкина».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360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26.04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Д. Дефо (1660-1731): «Робинзон Крузо».</w:t>
            </w:r>
          </w:p>
        </w:tc>
      </w:tr>
    </w:tbl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t>Май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16.05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О.Ф. </w:t>
            </w:r>
            <w:proofErr w:type="spellStart"/>
            <w:r w:rsidRPr="00B368A9">
              <w:rPr>
                <w:highlight w:val="yellow"/>
              </w:rPr>
              <w:t>Берггольц</w:t>
            </w:r>
            <w:proofErr w:type="spellEnd"/>
            <w:r w:rsidRPr="00B368A9">
              <w:rPr>
                <w:highlight w:val="yellow"/>
              </w:rPr>
              <w:t xml:space="preserve"> (1910-1975), советская поэтесса и прозаик, драматург, журналист, автор: «Дорога в горы», «Глубинка», «Ленинградская поэма», «Говорит Ленинград», «Верность».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16.05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С.П. Антонов (1915-1995)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65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16.05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С.С. Слюсаренко (род. 1955), белорусский писатель-фантаст: «Воля к полёту», «Тактильные ощущения», «Кубатура сферы (КС-1)».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22.05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Л.Н. Мартынов (1905-1980)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24.05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М.А. Шолохов (1905-1984)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80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24.05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И.А. Бродский (1940-1996)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50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28.05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Е.А. </w:t>
            </w:r>
            <w:proofErr w:type="spellStart"/>
            <w:r w:rsidRPr="00B368A9">
              <w:rPr>
                <w:highlight w:val="yellow"/>
              </w:rPr>
              <w:t>Прошкин</w:t>
            </w:r>
            <w:proofErr w:type="spellEnd"/>
            <w:r w:rsidRPr="00B368A9">
              <w:rPr>
                <w:highlight w:val="yellow"/>
              </w:rPr>
              <w:t xml:space="preserve"> (род. 1970), российский писатель-фантаст, удостоен премии «Лунная радуга»: «Слой», «Механика вечности», «Зима 0001», «Магистраль», «Истребитель «Родина».</w:t>
            </w:r>
          </w:p>
        </w:tc>
      </w:tr>
    </w:tbl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t>Июнь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lastRenderedPageBreak/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1.06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Давид Самойлов (1920-1990), советский поэт и переводчик, присуждена Государственная премия СССР за сборник стихотворений «Голоса за холмами». Автор: «Люди одного варианта», «Мне выпало все…», «Книга о русской рифме».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75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2.06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К.А. </w:t>
            </w:r>
            <w:proofErr w:type="spellStart"/>
            <w:r w:rsidRPr="00B368A9">
              <w:rPr>
                <w:highlight w:val="yellow"/>
              </w:rPr>
              <w:t>Тренев</w:t>
            </w:r>
            <w:proofErr w:type="spellEnd"/>
            <w:r w:rsidRPr="00B368A9">
              <w:rPr>
                <w:highlight w:val="yellow"/>
              </w:rPr>
              <w:t xml:space="preserve"> (1876-1945), советский прозаик и драматург, награжден Сталинской премией первой степени за пьесу «Любовь Яровая». Произведения: «</w:t>
            </w:r>
            <w:proofErr w:type="spellStart"/>
            <w:r w:rsidRPr="00B368A9">
              <w:rPr>
                <w:highlight w:val="yellow"/>
              </w:rPr>
              <w:t>Дорогины</w:t>
            </w:r>
            <w:proofErr w:type="spellEnd"/>
            <w:r w:rsidRPr="00B368A9">
              <w:rPr>
                <w:highlight w:val="yellow"/>
              </w:rPr>
              <w:t>», «Гимназисты», «Полководец» и др.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145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6.06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П.Т. Манн (1875-1955) лауреат Нобелевской премии: «</w:t>
            </w:r>
            <w:proofErr w:type="spellStart"/>
            <w:r w:rsidRPr="00B368A9">
              <w:rPr>
                <w:highlight w:val="yellow"/>
              </w:rPr>
              <w:t>Будденброки</w:t>
            </w:r>
            <w:proofErr w:type="spellEnd"/>
            <w:r w:rsidRPr="00B368A9">
              <w:rPr>
                <w:highlight w:val="yellow"/>
              </w:rPr>
              <w:t>. История гибели одного семейства».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70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9.06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Ю.П. Щекочихин (1950-2003)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21.06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А.Т. Твардовский (1910-1971)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120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29.06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 де Сент-Экзюпери (1900-1944): «Ночной полёт», «Планета людей», «Маленький принц».</w:t>
            </w:r>
          </w:p>
        </w:tc>
      </w:tr>
    </w:tbl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t>Июль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225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5.07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П.В. Кукольник (1795-1884): «Три года жизни», «Мария», «Друг», «Враг», «Дедушкино видение», «</w:t>
            </w:r>
            <w:proofErr w:type="spellStart"/>
            <w:r w:rsidRPr="00B368A9">
              <w:rPr>
                <w:highlight w:val="yellow"/>
              </w:rPr>
              <w:t>Гуниад</w:t>
            </w:r>
            <w:proofErr w:type="spellEnd"/>
            <w:r w:rsidRPr="00B368A9">
              <w:rPr>
                <w:highlight w:val="yellow"/>
              </w:rPr>
              <w:t>. Трагедия в пяти действиях в стихах».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10.07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Л.А. Кассиль «Кондуит и </w:t>
            </w:r>
            <w:proofErr w:type="spellStart"/>
            <w:r w:rsidRPr="00B368A9">
              <w:rPr>
                <w:highlight w:val="yellow"/>
              </w:rPr>
              <w:t>Швамбрания</w:t>
            </w:r>
            <w:proofErr w:type="spellEnd"/>
            <w:r w:rsidRPr="00B368A9">
              <w:rPr>
                <w:highlight w:val="yellow"/>
              </w:rPr>
              <w:t>», «Ход белой королевы», «Будьте готовы, Ваше высочество!».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13.07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А.Г. Адамов (1920-1991), советский писатель детективного жанра: «Черная моль», «Злым ветром», «Петля».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95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18.07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А.А. Ананьев (1925-2001): «Козыри монаха Григория».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135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26.07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 Моруа (1885-1967): «Мемуары», «Три Дюма», «От Монтеня до Арагона».</w:t>
            </w:r>
          </w:p>
        </w:tc>
      </w:tr>
    </w:tbl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lastRenderedPageBreak/>
        <w:t>Август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85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1.08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В.И. Славкин (1935-2014), российский драматург, выступил сценаристом более 10 мультфильмов: «Взрослая дочь молодого человека», «Серсо».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2.08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Л.С. Ленч (1905-1991): «Живая душа», «Свидание», «Исповедь».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155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2.08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Д.С. Мережковский (1865-1941), русский писатель, поэт, 10 раз номинировался на Нобелевскую премию по литературе: «Христос и Антихрист», «Царство Зверя», «Любовь сильнее смерти».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170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5.08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Ги де Мопассан (1850-1893), французский новеллист: «Пышка», «Ожерелье», «Жизнь», «Милый друг».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65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7.08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В.Г. Сорокин (род. 1955): «Норма», «Тридцатая любовь Марины», «Голубое сало».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125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8.08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Н.Н. Никитин (1895-1963): «Преступление </w:t>
            </w:r>
            <w:proofErr w:type="spellStart"/>
            <w:r w:rsidRPr="00B368A9">
              <w:rPr>
                <w:highlight w:val="yellow"/>
              </w:rPr>
              <w:t>Кирика</w:t>
            </w:r>
            <w:proofErr w:type="spellEnd"/>
            <w:r w:rsidRPr="00B368A9">
              <w:rPr>
                <w:highlight w:val="yellow"/>
              </w:rPr>
              <w:t xml:space="preserve"> Руденко», «Это было в Коканде».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125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10.08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М.М. Зощенко (1894-1958): «Калоши и мороженое», «Парусиновый портфель», «Шумел камыш».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240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16.08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А.А. Писарев (1780-1848), русский литератор и поэт, писал басни и сатиры.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85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21.08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А.Т. Гладилин (1935-2018): «Парижская ярмарка», «Жулики, добро пожаловать в Париж!», «Улица генералов».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21.08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Л.Д. </w:t>
            </w:r>
            <w:proofErr w:type="spellStart"/>
            <w:r w:rsidRPr="00B368A9">
              <w:rPr>
                <w:highlight w:val="yellow"/>
              </w:rPr>
              <w:t>Суражевский</w:t>
            </w:r>
            <w:proofErr w:type="spellEnd"/>
            <w:r w:rsidRPr="00B368A9">
              <w:rPr>
                <w:highlight w:val="yellow"/>
              </w:rPr>
              <w:t xml:space="preserve"> (1935-1989), советский писатель: «Жизнь Эрнста Шаталова», «Нескучный сад».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22.08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proofErr w:type="spellStart"/>
            <w:r w:rsidRPr="00B368A9">
              <w:rPr>
                <w:highlight w:val="yellow"/>
              </w:rPr>
              <w:t>Рэй</w:t>
            </w:r>
            <w:proofErr w:type="spellEnd"/>
            <w:r w:rsidRPr="00B368A9">
              <w:rPr>
                <w:highlight w:val="yellow"/>
              </w:rPr>
              <w:t xml:space="preserve"> </w:t>
            </w:r>
            <w:proofErr w:type="spellStart"/>
            <w:r w:rsidRPr="00B368A9">
              <w:rPr>
                <w:highlight w:val="yellow"/>
              </w:rPr>
              <w:t>Брэдбери</w:t>
            </w:r>
            <w:proofErr w:type="spellEnd"/>
            <w:r w:rsidRPr="00B368A9">
              <w:rPr>
                <w:highlight w:val="yellow"/>
              </w:rPr>
              <w:t xml:space="preserve"> (1920-2012) лауреат Пулитцеровской премии: «451 градус по Фаренгейту», «Марсианские хроники», «Вино из одуванчиков».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85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22.08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В.И. </w:t>
            </w:r>
            <w:proofErr w:type="spellStart"/>
            <w:r w:rsidRPr="00B368A9">
              <w:rPr>
                <w:highlight w:val="yellow"/>
              </w:rPr>
              <w:t>Амлинский</w:t>
            </w:r>
            <w:proofErr w:type="spellEnd"/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lastRenderedPageBreak/>
              <w:t>140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23.08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А.С. Грин (1880-1932)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95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28.08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А.Н. Стругацкий (1925-1991)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95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28.08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Ю.В. Трифонов</w:t>
            </w:r>
          </w:p>
        </w:tc>
      </w:tr>
    </w:tbl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t>Сентябрь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165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1.09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И.Ф. Анненский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5.09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proofErr w:type="spellStart"/>
            <w:r w:rsidRPr="00B368A9">
              <w:rPr>
                <w:highlight w:val="yellow"/>
              </w:rPr>
              <w:t>Сабир</w:t>
            </w:r>
            <w:proofErr w:type="spellEnd"/>
            <w:r w:rsidRPr="00B368A9">
              <w:rPr>
                <w:highlight w:val="yellow"/>
              </w:rPr>
              <w:t xml:space="preserve"> Абдулла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150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7.09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А.И. Куприн (1870-1938), русский писатель: «Поединок», «Гранатовый браслет», «Яма».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85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13.09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А.А. </w:t>
            </w:r>
            <w:proofErr w:type="spellStart"/>
            <w:r w:rsidRPr="00B368A9">
              <w:rPr>
                <w:highlight w:val="yellow"/>
              </w:rPr>
              <w:t>Лиханов</w:t>
            </w:r>
            <w:proofErr w:type="spellEnd"/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13.09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С.С. Смирнов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215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14.09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Д.В. Веневитинов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130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15.09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Агата Кристи (Миллер)(1890-1976), английская писательница и драматург, автор детективной прозы: «Мышеловка», «Десять </w:t>
            </w:r>
            <w:proofErr w:type="spellStart"/>
            <w:r w:rsidRPr="00B368A9">
              <w:rPr>
                <w:highlight w:val="yellow"/>
              </w:rPr>
              <w:t>негритят</w:t>
            </w:r>
            <w:proofErr w:type="spellEnd"/>
            <w:r w:rsidRPr="00B368A9">
              <w:rPr>
                <w:highlight w:val="yellow"/>
              </w:rPr>
              <w:t>», «Убийство в Восточном экспрессе».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225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18.09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К.Ф. Рылеев (1795-1826), русский поэт: «Смерть Ермака», «Думы», «</w:t>
            </w:r>
            <w:proofErr w:type="spellStart"/>
            <w:r w:rsidRPr="00B368A9">
              <w:rPr>
                <w:highlight w:val="yellow"/>
              </w:rPr>
              <w:t>Войнаровский</w:t>
            </w:r>
            <w:proofErr w:type="spellEnd"/>
            <w:r w:rsidRPr="00B368A9">
              <w:rPr>
                <w:highlight w:val="yellow"/>
              </w:rPr>
              <w:t>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145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18.09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С.Н. Сергеев-Ценский (1875-1958): «Искать, всегда искать», «Пушки заговорили».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50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25.09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Э.М. Ремарк (1898-1970): «На Западном фронте без перемен», «Три товарища», «Триумфальная арка».</w:t>
            </w:r>
          </w:p>
        </w:tc>
      </w:tr>
    </w:tbl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lastRenderedPageBreak/>
        <w:t>Октябрь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125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3.10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С.А. Есенин (1895-1925), русский поэт: «Исповедь хулигана», «Москва кабацкая», «Пугачев».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7.10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М.И. </w:t>
            </w:r>
            <w:proofErr w:type="spellStart"/>
            <w:r w:rsidRPr="00B368A9">
              <w:rPr>
                <w:highlight w:val="yellow"/>
              </w:rPr>
              <w:t>Алигер</w:t>
            </w:r>
            <w:proofErr w:type="spellEnd"/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95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8.10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А.Д. Синявский (1925-1997)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195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9.10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В.И. Водовозов (1825-1886)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50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10.10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Л. </w:t>
            </w:r>
            <w:proofErr w:type="spellStart"/>
            <w:r w:rsidRPr="00B368A9">
              <w:rPr>
                <w:highlight w:val="yellow"/>
              </w:rPr>
              <w:t>Бортникова</w:t>
            </w:r>
            <w:proofErr w:type="spellEnd"/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140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13.10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Саша Черный (1880-1932), русский поэт Серебряного века, прозаик, автор фельетонов: «Чепуха», «Живая азбука», «Чудесное лето».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70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15.10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Н.Н. </w:t>
            </w:r>
            <w:proofErr w:type="spellStart"/>
            <w:r w:rsidRPr="00B368A9">
              <w:rPr>
                <w:highlight w:val="yellow"/>
              </w:rPr>
              <w:t>Садур</w:t>
            </w:r>
            <w:proofErr w:type="spellEnd"/>
            <w:r w:rsidRPr="00B368A9">
              <w:rPr>
                <w:highlight w:val="yellow"/>
              </w:rPr>
              <w:t xml:space="preserve"> (1950-настоящее время)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150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17.10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А.П. Чапыгин (1870-1937)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150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22.10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И. А. Бунин (1870-1953), лауреат Нобелевской премии по литературе: «Легкое дыхание», «Окаянные дни», «Темные аллеи».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23.10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proofErr w:type="spellStart"/>
            <w:r w:rsidRPr="00B368A9">
              <w:rPr>
                <w:highlight w:val="yellow"/>
              </w:rPr>
              <w:t>Джанни</w:t>
            </w:r>
            <w:proofErr w:type="spellEnd"/>
            <w:r w:rsidRPr="00B368A9">
              <w:rPr>
                <w:highlight w:val="yellow"/>
              </w:rPr>
              <w:t xml:space="preserve"> </w:t>
            </w:r>
            <w:proofErr w:type="spellStart"/>
            <w:r w:rsidRPr="00B368A9">
              <w:rPr>
                <w:highlight w:val="yellow"/>
              </w:rPr>
              <w:t>Родари</w:t>
            </w:r>
            <w:proofErr w:type="spellEnd"/>
            <w:r w:rsidRPr="00B368A9">
              <w:rPr>
                <w:highlight w:val="yellow"/>
              </w:rPr>
              <w:t xml:space="preserve"> (1920-1980): «Приключения </w:t>
            </w:r>
            <w:proofErr w:type="spellStart"/>
            <w:r w:rsidRPr="00B368A9">
              <w:rPr>
                <w:highlight w:val="yellow"/>
              </w:rPr>
              <w:t>Чиполлино</w:t>
            </w:r>
            <w:proofErr w:type="spellEnd"/>
            <w:r w:rsidRPr="00B368A9">
              <w:rPr>
                <w:highlight w:val="yellow"/>
              </w:rPr>
              <w:t>», «</w:t>
            </w:r>
            <w:proofErr w:type="spellStart"/>
            <w:r w:rsidRPr="00B368A9">
              <w:rPr>
                <w:highlight w:val="yellow"/>
              </w:rPr>
              <w:t>Джельсомино</w:t>
            </w:r>
            <w:proofErr w:type="spellEnd"/>
            <w:r w:rsidRPr="00B368A9">
              <w:rPr>
                <w:highlight w:val="yellow"/>
              </w:rPr>
              <w:t xml:space="preserve"> в Стране лжецов», «Путешествие Голубой Стрелы».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140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26.10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 Белый (1880-1934)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165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30.10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П.П. </w:t>
            </w:r>
            <w:proofErr w:type="spellStart"/>
            <w:r w:rsidRPr="00B368A9">
              <w:rPr>
                <w:highlight w:val="yellow"/>
              </w:rPr>
              <w:t>Гнедич</w:t>
            </w:r>
            <w:proofErr w:type="spellEnd"/>
            <w:r w:rsidRPr="00B368A9">
              <w:rPr>
                <w:highlight w:val="yellow"/>
              </w:rPr>
              <w:t xml:space="preserve"> (1855-1925)</w:t>
            </w:r>
          </w:p>
        </w:tc>
      </w:tr>
    </w:tbl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t>Ноябрь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lastRenderedPageBreak/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4.11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Н.И. Дубов (1910-1983): «На краю земли», «Небо с овчинку», «Колесо Фортуны».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135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9.11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В.В. Хлебников (1885-1922): «Сердце </w:t>
            </w:r>
            <w:proofErr w:type="spellStart"/>
            <w:r w:rsidRPr="00B368A9">
              <w:rPr>
                <w:highlight w:val="yellow"/>
              </w:rPr>
              <w:t>речаря</w:t>
            </w:r>
            <w:proofErr w:type="spellEnd"/>
            <w:r w:rsidRPr="00B368A9">
              <w:rPr>
                <w:highlight w:val="yellow"/>
              </w:rPr>
              <w:t>», «Труба Марсиан», «</w:t>
            </w:r>
            <w:proofErr w:type="spellStart"/>
            <w:r w:rsidRPr="00B368A9">
              <w:rPr>
                <w:highlight w:val="yellow"/>
              </w:rPr>
              <w:t>Зангези</w:t>
            </w:r>
            <w:proofErr w:type="spellEnd"/>
            <w:r w:rsidRPr="00B368A9">
              <w:rPr>
                <w:highlight w:val="yellow"/>
              </w:rPr>
              <w:t>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80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14.11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А.Л. Хвостенко (1940-2004)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95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15.11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Ю.М. Даниэль (1925-1988)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85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23.11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Л.Н. Васильева (1935-2018)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140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28.11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К.М. Симонов (1915-1979)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28.11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А.А. Блок (1880-1921). Классик русской литературы XX столетия: «</w:t>
            </w:r>
            <w:proofErr w:type="spellStart"/>
            <w:r w:rsidRPr="00B368A9">
              <w:rPr>
                <w:highlight w:val="yellow"/>
              </w:rPr>
              <w:t>Гамаюн</w:t>
            </w:r>
            <w:proofErr w:type="spellEnd"/>
            <w:r w:rsidRPr="00B368A9">
              <w:rPr>
                <w:highlight w:val="yellow"/>
              </w:rPr>
              <w:t>, птица вещая», «Кармен», «Грешить бесстыдно, непробудно…».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185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30.11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М. Твен (1835-1910): «Приключения </w:t>
            </w:r>
            <w:proofErr w:type="spellStart"/>
            <w:r w:rsidRPr="00B368A9">
              <w:rPr>
                <w:highlight w:val="yellow"/>
              </w:rPr>
              <w:t>Гекльберри</w:t>
            </w:r>
            <w:proofErr w:type="spellEnd"/>
            <w:r w:rsidRPr="00B368A9">
              <w:rPr>
                <w:highlight w:val="yellow"/>
              </w:rPr>
              <w:t xml:space="preserve"> Финна», «Приключения Тома </w:t>
            </w:r>
            <w:proofErr w:type="spellStart"/>
            <w:r w:rsidRPr="00B368A9">
              <w:rPr>
                <w:highlight w:val="yellow"/>
              </w:rPr>
              <w:t>Сойера</w:t>
            </w:r>
            <w:proofErr w:type="spellEnd"/>
            <w:r w:rsidRPr="00B368A9">
              <w:rPr>
                <w:highlight w:val="yellow"/>
              </w:rPr>
              <w:t>», «Принц и нищий».</w:t>
            </w:r>
          </w:p>
        </w:tc>
      </w:tr>
    </w:tbl>
    <w:p w:rsidR="00375B03" w:rsidRPr="00B368A9" w:rsidRDefault="00375B03" w:rsidP="00375B03">
      <w:pPr>
        <w:rPr>
          <w:highlight w:val="yellow"/>
        </w:rPr>
      </w:pPr>
      <w:r w:rsidRPr="00B368A9">
        <w:rPr>
          <w:highlight w:val="yellow"/>
        </w:rPr>
        <w:t>Декабрь</w:t>
      </w:r>
    </w:p>
    <w:tbl>
      <w:tblPr>
        <w:tblW w:w="13725" w:type="dxa"/>
        <w:tblCellSpacing w:w="15" w:type="dxa"/>
        <w:tblBorders>
          <w:top w:val="single" w:sz="6" w:space="0" w:color="B3B3B3"/>
          <w:left w:val="single" w:sz="6" w:space="0" w:color="B3B3B3"/>
          <w:bottom w:val="single" w:sz="6" w:space="0" w:color="B3B3B3"/>
          <w:right w:val="single" w:sz="6" w:space="0" w:color="B3B3B3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652"/>
        <w:gridCol w:w="12103"/>
      </w:tblGrid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Юбилей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Дата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Писатель/поэт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105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1.12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В.Ю. Драгунский (1913-1972)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120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2.12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А.А. Прокофьев (1900-1971)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195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4.12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А.Н. Плещеев (1825-1893): «Папироска», «Две карьеры», «Командирша».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lastRenderedPageBreak/>
              <w:t>200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5.12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А.А. Фет (1820-1892) русский поэт-лирик и переводчик, мемуарист, первый лауреат полной Пушкинской премии: «Вечерние огни», «Я пришёл к тебе с приветом…», «Зреет рожь над жаркой нивой…», «На заре ты ее не буди…».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12.12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В.С. </w:t>
            </w:r>
            <w:proofErr w:type="spellStart"/>
            <w:r w:rsidRPr="00B368A9">
              <w:rPr>
                <w:highlight w:val="yellow"/>
              </w:rPr>
              <w:t>Гроссман</w:t>
            </w:r>
            <w:proofErr w:type="spellEnd"/>
            <w:r w:rsidRPr="00B368A9">
              <w:rPr>
                <w:highlight w:val="yellow"/>
              </w:rPr>
              <w:t xml:space="preserve"> (1905-1964)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300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13.12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Карло Гоцци (1720-1806) автор сказочных пьес: «Любовь к трем апельсинам», «</w:t>
            </w:r>
            <w:proofErr w:type="spellStart"/>
            <w:r w:rsidRPr="00B368A9">
              <w:rPr>
                <w:highlight w:val="yellow"/>
              </w:rPr>
              <w:t>Турандот</w:t>
            </w:r>
            <w:proofErr w:type="spellEnd"/>
            <w:r w:rsidRPr="00B368A9">
              <w:rPr>
                <w:highlight w:val="yellow"/>
              </w:rPr>
              <w:t>», «Зеленая птичка».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95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14.12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Ю.Д. Дмитриев (1925-1989)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245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16.12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 xml:space="preserve">Д. </w:t>
            </w:r>
            <w:proofErr w:type="spellStart"/>
            <w:r w:rsidRPr="00B368A9">
              <w:rPr>
                <w:highlight w:val="yellow"/>
              </w:rPr>
              <w:t>Остин</w:t>
            </w:r>
            <w:proofErr w:type="spellEnd"/>
            <w:r w:rsidRPr="00B368A9">
              <w:rPr>
                <w:highlight w:val="yellow"/>
              </w:rPr>
              <w:t xml:space="preserve"> (1775-1817)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95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17.12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К.Я. Ваншенкин (1925-2012)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85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18.12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С.Н. Есин (1935-2017)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190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19.12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Д.Л. Мордовцев (1830-1905)</w:t>
            </w:r>
          </w:p>
        </w:tc>
      </w:tr>
      <w:tr w:rsidR="00375B03" w:rsidRPr="00B368A9" w:rsidTr="00375B03">
        <w:trPr>
          <w:tblCellSpacing w:w="15" w:type="dxa"/>
        </w:trPr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155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30.12</w:t>
            </w:r>
          </w:p>
        </w:tc>
        <w:tc>
          <w:tcPr>
            <w:tcW w:w="0" w:type="auto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Р. Киплинг (1865-1936) удостоен Нобелевской премии: «Книга джунглей», «Ким», «</w:t>
            </w:r>
            <w:proofErr w:type="spellStart"/>
            <w:r w:rsidRPr="00B368A9">
              <w:rPr>
                <w:highlight w:val="yellow"/>
              </w:rPr>
              <w:t>Рикки-Тикки-Тави</w:t>
            </w:r>
            <w:proofErr w:type="spellEnd"/>
            <w:r w:rsidRPr="00B368A9">
              <w:rPr>
                <w:highlight w:val="yellow"/>
              </w:rPr>
              <w:t>».</w:t>
            </w:r>
          </w:p>
        </w:tc>
      </w:tr>
      <w:tr w:rsidR="00375B03" w:rsidRPr="00375B03" w:rsidTr="00375B03">
        <w:trPr>
          <w:tblCellSpacing w:w="15" w:type="dxa"/>
        </w:trPr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b/>
                <w:bCs/>
                <w:highlight w:val="yellow"/>
              </w:rPr>
              <w:t>115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B368A9" w:rsidRDefault="00375B03" w:rsidP="00375B03">
            <w:pPr>
              <w:rPr>
                <w:highlight w:val="yellow"/>
              </w:rPr>
            </w:pPr>
            <w:r w:rsidRPr="00B368A9">
              <w:rPr>
                <w:highlight w:val="yellow"/>
              </w:rPr>
              <w:t>30.12</w:t>
            </w:r>
          </w:p>
        </w:tc>
        <w:tc>
          <w:tcPr>
            <w:tcW w:w="0" w:type="auto"/>
            <w:shd w:val="clear" w:color="auto" w:fill="F4F3E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75B03" w:rsidRPr="00375B03" w:rsidRDefault="00375B03" w:rsidP="00375B03">
            <w:r w:rsidRPr="00B368A9">
              <w:rPr>
                <w:highlight w:val="yellow"/>
              </w:rPr>
              <w:t>Д.И. Хармс (1905-1942): «</w:t>
            </w:r>
            <w:proofErr w:type="spellStart"/>
            <w:r w:rsidRPr="00B368A9">
              <w:rPr>
                <w:highlight w:val="yellow"/>
              </w:rPr>
              <w:t>Чинарь-взиральник</w:t>
            </w:r>
            <w:proofErr w:type="spellEnd"/>
            <w:r w:rsidRPr="00B368A9">
              <w:rPr>
                <w:highlight w:val="yellow"/>
              </w:rPr>
              <w:t xml:space="preserve"> (случай на железной дороге)», «Стих Петра-Яшкина-Коммуниста», «Цирк </w:t>
            </w:r>
            <w:proofErr w:type="spellStart"/>
            <w:r w:rsidRPr="00B368A9">
              <w:rPr>
                <w:highlight w:val="yellow"/>
              </w:rPr>
              <w:t>Шардам</w:t>
            </w:r>
            <w:proofErr w:type="spellEnd"/>
            <w:r w:rsidRPr="00B368A9">
              <w:rPr>
                <w:highlight w:val="yellow"/>
              </w:rPr>
              <w:t>».</w:t>
            </w:r>
            <w:bookmarkStart w:id="0" w:name="_GoBack"/>
            <w:bookmarkEnd w:id="0"/>
          </w:p>
        </w:tc>
      </w:tr>
    </w:tbl>
    <w:p w:rsidR="00436F2A" w:rsidRDefault="00436F2A"/>
    <w:sectPr w:rsidR="00436F2A" w:rsidSect="00375B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737"/>
    <w:rsid w:val="00375B03"/>
    <w:rsid w:val="003B0737"/>
    <w:rsid w:val="00436F2A"/>
    <w:rsid w:val="00B3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4558E7-FEB2-4826-B513-D9DD702B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0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1315</Words>
  <Characters>7500</Characters>
  <Application>Microsoft Office Word</Application>
  <DocSecurity>0</DocSecurity>
  <Lines>62</Lines>
  <Paragraphs>17</Paragraphs>
  <ScaleCrop>false</ScaleCrop>
  <Company/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nina.grushko@yandex.ru</cp:lastModifiedBy>
  <cp:revision>5</cp:revision>
  <dcterms:created xsi:type="dcterms:W3CDTF">2019-11-01T06:17:00Z</dcterms:created>
  <dcterms:modified xsi:type="dcterms:W3CDTF">2020-09-24T06:52:00Z</dcterms:modified>
</cp:coreProperties>
</file>