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00">
    <v:background id="_x0000_s1025" o:bwmode="white" fillcolor="yellow" o:targetscreensize="1024,768">
      <v:fill color2="#c45911 [2405]" focusposition=".5,.5" focussize="" focus="-50%" type="gradient"/>
    </v:background>
  </w:background>
  <w:body>
    <w:p w:rsidR="00490343" w:rsidRPr="004D50D7" w:rsidRDefault="004D50D7" w:rsidP="004D50D7">
      <w:pPr>
        <w:spacing w:after="0"/>
        <w:jc w:val="center"/>
        <w:rPr>
          <w:rFonts w:ascii="Times New Roman" w:hAnsi="Times New Roman" w:cs="Times New Roman"/>
        </w:rPr>
      </w:pPr>
      <w:r w:rsidRPr="004D50D7">
        <w:rPr>
          <w:rFonts w:ascii="Times New Roman" w:hAnsi="Times New Roman" w:cs="Times New Roman"/>
        </w:rPr>
        <w:t>МБУ «МЦБ»</w:t>
      </w:r>
    </w:p>
    <w:p w:rsidR="004D50D7" w:rsidRPr="007B5A0C" w:rsidRDefault="004D50D7" w:rsidP="004D50D7">
      <w:pPr>
        <w:spacing w:after="0"/>
        <w:jc w:val="center"/>
        <w:rPr>
          <w:rFonts w:ascii="Times New Roman" w:hAnsi="Times New Roman" w:cs="Times New Roman"/>
          <w:color w:val="FFFF00"/>
          <w:sz w:val="24"/>
          <w:szCs w:val="24"/>
        </w:rPr>
      </w:pPr>
      <w:proofErr w:type="spellStart"/>
      <w:r w:rsidRPr="007B5A0C">
        <w:rPr>
          <w:rFonts w:ascii="Times New Roman" w:hAnsi="Times New Roman" w:cs="Times New Roman"/>
          <w:color w:val="FFFF00"/>
          <w:sz w:val="24"/>
          <w:szCs w:val="24"/>
        </w:rPr>
        <w:t>Большечернговская</w:t>
      </w:r>
      <w:proofErr w:type="spellEnd"/>
      <w:r w:rsidRPr="007B5A0C">
        <w:rPr>
          <w:rFonts w:ascii="Times New Roman" w:hAnsi="Times New Roman" w:cs="Times New Roman"/>
          <w:color w:val="FFFF00"/>
          <w:sz w:val="24"/>
          <w:szCs w:val="24"/>
        </w:rPr>
        <w:t xml:space="preserve"> районная библиотека</w:t>
      </w:r>
    </w:p>
    <w:p w:rsidR="004D50D7" w:rsidRDefault="004D50D7" w:rsidP="00F37957">
      <w:pPr>
        <w:spacing w:after="0"/>
        <w:rPr>
          <w:rFonts w:ascii="Times New Roman" w:hAnsi="Times New Roman" w:cs="Times New Roman"/>
        </w:rPr>
      </w:pPr>
    </w:p>
    <w:p w:rsidR="004D50D7" w:rsidRPr="004D50D7" w:rsidRDefault="004D50D7" w:rsidP="004D50D7">
      <w:pPr>
        <w:pStyle w:val="Default"/>
        <w:shd w:val="clear" w:color="auto" w:fill="00B050"/>
        <w:jc w:val="center"/>
        <w:rPr>
          <w:rFonts w:ascii="Times New Roman" w:hAnsi="Times New Roman" w:cs="Times New Roman"/>
          <w:color w:val="C00000"/>
          <w:sz w:val="40"/>
          <w:szCs w:val="40"/>
        </w:rPr>
      </w:pPr>
      <w:r w:rsidRPr="004D50D7">
        <w:rPr>
          <w:rFonts w:ascii="Times New Roman" w:hAnsi="Times New Roman" w:cs="Times New Roman"/>
          <w:color w:val="C00000"/>
          <w:sz w:val="40"/>
          <w:szCs w:val="40"/>
        </w:rPr>
        <w:t>Мы приглашаем Вас в библиотеку</w:t>
      </w:r>
    </w:p>
    <w:p w:rsidR="004D50D7" w:rsidRDefault="004D50D7" w:rsidP="004D50D7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4D50D7" w:rsidRPr="007B5A0C" w:rsidRDefault="004D50D7" w:rsidP="004D50D7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Уважаемые читатели! </w:t>
      </w:r>
    </w:p>
    <w:p w:rsidR="004D50D7" w:rsidRPr="007B5A0C" w:rsidRDefault="004D50D7" w:rsidP="004D50D7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 xml:space="preserve">Только в библиотеке вся </w:t>
      </w:r>
    </w:p>
    <w:p w:rsidR="004D50D7" w:rsidRPr="007B5A0C" w:rsidRDefault="004D50D7" w:rsidP="004D50D7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 xml:space="preserve">информация мира—для Вас! </w:t>
      </w:r>
    </w:p>
    <w:p w:rsidR="004D50D7" w:rsidRPr="007B5A0C" w:rsidRDefault="004D50D7" w:rsidP="004D50D7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Качественно! Надежно! Оперативно! </w:t>
      </w:r>
    </w:p>
    <w:p w:rsidR="004D50D7" w:rsidRPr="007B5A0C" w:rsidRDefault="004D50D7" w:rsidP="004D50D7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Доступно! </w:t>
      </w:r>
    </w:p>
    <w:p w:rsidR="004D50D7" w:rsidRPr="007B5A0C" w:rsidRDefault="004D50D7" w:rsidP="004D50D7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Приходите! </w:t>
      </w:r>
    </w:p>
    <w:p w:rsidR="004D50D7" w:rsidRPr="007B5A0C" w:rsidRDefault="004D50D7" w:rsidP="004D50D7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>Для записи при себе нужно иметь паспорт и хорошее настроение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7B5A0C">
        <w:rPr>
          <w:rFonts w:ascii="Comic Sans MS" w:hAnsi="Comic Sans MS" w:cs="Comic Sans MS"/>
          <w:b/>
          <w:bCs/>
          <w:color w:val="000000"/>
          <w:sz w:val="20"/>
          <w:szCs w:val="20"/>
        </w:rPr>
        <w:t xml:space="preserve">Часы работы: 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Ежедневно с 9.00 до 17.3</w:t>
      </w: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0 </w:t>
      </w:r>
    </w:p>
    <w:p w:rsid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без перерыва 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Среда с 9.00 до 19.00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Суббота с 9.00 до 15</w:t>
      </w: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.00 </w:t>
      </w:r>
    </w:p>
    <w:p w:rsidR="004D50D7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>Воскресенье—выходной.</w:t>
      </w:r>
    </w:p>
    <w:p w:rsidR="007B5A0C" w:rsidRDefault="007B5A0C" w:rsidP="007B5A0C">
      <w:pPr>
        <w:pStyle w:val="Default"/>
        <w:rPr>
          <w:sz w:val="20"/>
          <w:szCs w:val="20"/>
        </w:rPr>
      </w:pP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Наш адрес: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446290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Самарская область</w:t>
      </w:r>
    </w:p>
    <w:p w:rsidR="007B5A0C" w:rsidRDefault="007B5A0C" w:rsidP="007B5A0C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Большечерниговский</w:t>
      </w:r>
      <w:proofErr w:type="spellEnd"/>
      <w:r>
        <w:rPr>
          <w:sz w:val="20"/>
          <w:szCs w:val="20"/>
        </w:rPr>
        <w:t xml:space="preserve"> район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С. Большая Черниговка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Ул. Советская 107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Тел.: 2 – 10 </w:t>
      </w:r>
      <w:r w:rsidR="009959D3">
        <w:rPr>
          <w:sz w:val="20"/>
          <w:szCs w:val="20"/>
        </w:rPr>
        <w:t xml:space="preserve">- </w:t>
      </w:r>
      <w:r>
        <w:rPr>
          <w:sz w:val="20"/>
          <w:szCs w:val="20"/>
        </w:rPr>
        <w:t>59</w:t>
      </w:r>
    </w:p>
    <w:p w:rsidR="007B5A0C" w:rsidRDefault="007B5A0C" w:rsidP="007B5A0C">
      <w:pPr>
        <w:pStyle w:val="Default"/>
        <w:rPr>
          <w:sz w:val="20"/>
          <w:szCs w:val="20"/>
        </w:rPr>
      </w:pPr>
      <w:hyperlink r:id="rId4" w:history="1">
        <w:r w:rsidRPr="00C62E19">
          <w:rPr>
            <w:rStyle w:val="aa"/>
            <w:sz w:val="20"/>
            <w:szCs w:val="20"/>
          </w:rPr>
          <w:t>http://bib-chernigovka.netdo.ru/</w:t>
        </w:r>
      </w:hyperlink>
    </w:p>
    <w:p w:rsidR="007B5A0C" w:rsidRPr="007B5A0C" w:rsidRDefault="007B5A0C" w:rsidP="007B5A0C">
      <w:pPr>
        <w:pStyle w:val="Default"/>
        <w:rPr>
          <w:rFonts w:asciiTheme="minorHAnsi" w:hAnsiTheme="minorHAnsi" w:cstheme="minorBidi"/>
          <w:color w:val="auto"/>
          <w:sz w:val="22"/>
          <w:szCs w:val="22"/>
          <w:lang w:val="en-US"/>
        </w:rPr>
      </w:pPr>
      <w:hyperlink r:id="rId5" w:tgtFrame="_blank" w:history="1">
        <w:r w:rsidRPr="007B5A0C">
          <w:rPr>
            <w:rFonts w:ascii="Arial" w:hAnsi="Arial" w:cs="Arial"/>
            <w:b/>
            <w:bCs/>
            <w:color w:val="007700"/>
            <w:sz w:val="21"/>
            <w:szCs w:val="21"/>
            <w:u w:val="single"/>
            <w:shd w:val="clear" w:color="auto" w:fill="FFFFFF"/>
            <w:lang w:val="en-US"/>
          </w:rPr>
          <w:t>vk.com</w:t>
        </w:r>
      </w:hyperlink>
      <w:r w:rsidRPr="007B5A0C">
        <w:rPr>
          <w:rFonts w:ascii="Verdana" w:hAnsi="Verdana" w:cstheme="minorBidi"/>
          <w:color w:val="007700"/>
          <w:sz w:val="21"/>
          <w:szCs w:val="21"/>
          <w:shd w:val="clear" w:color="auto" w:fill="FFFFFF"/>
          <w:lang w:val="en-US"/>
        </w:rPr>
        <w:t>›</w:t>
      </w:r>
      <w:hyperlink r:id="rId6" w:tgtFrame="_blank" w:history="1"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id482547875</w:t>
        </w:r>
      </w:hyperlink>
    </w:p>
    <w:p w:rsidR="007B5A0C" w:rsidRPr="007B5A0C" w:rsidRDefault="007B5A0C" w:rsidP="007B5A0C">
      <w:pPr>
        <w:pStyle w:val="Default"/>
        <w:rPr>
          <w:sz w:val="20"/>
          <w:szCs w:val="20"/>
          <w:lang w:val="en-US"/>
        </w:rPr>
      </w:pPr>
      <w:hyperlink r:id="rId7" w:tgtFrame="_blank" w:history="1">
        <w:proofErr w:type="spellStart"/>
        <w:r w:rsidRPr="007B5A0C">
          <w:rPr>
            <w:rFonts w:ascii="Arial" w:hAnsi="Arial" w:cs="Arial"/>
            <w:b/>
            <w:bCs/>
            <w:color w:val="007700"/>
            <w:sz w:val="21"/>
            <w:szCs w:val="21"/>
            <w:u w:val="single"/>
            <w:shd w:val="clear" w:color="auto" w:fill="FFFFFF"/>
            <w:lang w:val="en-US"/>
          </w:rPr>
          <w:t>ok.ru</w:t>
        </w:r>
      </w:hyperlink>
      <w:r w:rsidRPr="007B5A0C">
        <w:rPr>
          <w:rFonts w:ascii="Verdana" w:hAnsi="Verdana" w:cstheme="minorBidi"/>
          <w:color w:val="007700"/>
          <w:sz w:val="21"/>
          <w:szCs w:val="21"/>
          <w:shd w:val="clear" w:color="auto" w:fill="FFFFFF"/>
          <w:lang w:val="en-US"/>
        </w:rPr>
        <w:t>›</w:t>
      </w:r>
      <w:hyperlink r:id="rId8" w:tgtFrame="_blank" w:history="1"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profile</w:t>
        </w:r>
        <w:proofErr w:type="spellEnd"/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/547285789725</w:t>
        </w:r>
      </w:hyperlink>
    </w:p>
    <w:p w:rsidR="004D50D7" w:rsidRPr="007B5A0C" w:rsidRDefault="004D50D7" w:rsidP="004D50D7">
      <w:pPr>
        <w:pStyle w:val="Default"/>
        <w:rPr>
          <w:lang w:val="en-US"/>
        </w:rPr>
      </w:pPr>
    </w:p>
    <w:p w:rsidR="004D50D7" w:rsidRPr="007B5A0C" w:rsidRDefault="004D50D7" w:rsidP="004D50D7">
      <w:pPr>
        <w:pStyle w:val="Default"/>
        <w:rPr>
          <w:lang w:val="en-US"/>
        </w:rPr>
      </w:pPr>
    </w:p>
    <w:p w:rsidR="007B5A0C" w:rsidRPr="004D50D7" w:rsidRDefault="007B5A0C" w:rsidP="007B5A0C">
      <w:pPr>
        <w:spacing w:after="0"/>
        <w:jc w:val="center"/>
        <w:rPr>
          <w:rFonts w:ascii="Times New Roman" w:hAnsi="Times New Roman" w:cs="Times New Roman"/>
        </w:rPr>
      </w:pPr>
      <w:r w:rsidRPr="004D50D7">
        <w:rPr>
          <w:rFonts w:ascii="Times New Roman" w:hAnsi="Times New Roman" w:cs="Times New Roman"/>
        </w:rPr>
        <w:t>МБУ «МЦБ»</w:t>
      </w:r>
    </w:p>
    <w:p w:rsidR="007B5A0C" w:rsidRPr="007B5A0C" w:rsidRDefault="007B5A0C" w:rsidP="007B5A0C">
      <w:pPr>
        <w:spacing w:after="0"/>
        <w:jc w:val="center"/>
        <w:rPr>
          <w:rFonts w:ascii="Times New Roman" w:hAnsi="Times New Roman" w:cs="Times New Roman"/>
          <w:color w:val="FFFF00"/>
          <w:sz w:val="24"/>
          <w:szCs w:val="24"/>
        </w:rPr>
      </w:pPr>
      <w:proofErr w:type="spellStart"/>
      <w:r w:rsidRPr="007B5A0C">
        <w:rPr>
          <w:rFonts w:ascii="Times New Roman" w:hAnsi="Times New Roman" w:cs="Times New Roman"/>
          <w:color w:val="FFFF00"/>
          <w:sz w:val="24"/>
          <w:szCs w:val="24"/>
        </w:rPr>
        <w:t>Большечернговская</w:t>
      </w:r>
      <w:proofErr w:type="spellEnd"/>
      <w:r w:rsidRPr="007B5A0C">
        <w:rPr>
          <w:rFonts w:ascii="Times New Roman" w:hAnsi="Times New Roman" w:cs="Times New Roman"/>
          <w:color w:val="FFFF00"/>
          <w:sz w:val="24"/>
          <w:szCs w:val="24"/>
        </w:rPr>
        <w:t xml:space="preserve"> районная библиотека</w:t>
      </w:r>
    </w:p>
    <w:p w:rsidR="007B5A0C" w:rsidRDefault="007B5A0C" w:rsidP="007B5A0C">
      <w:pPr>
        <w:spacing w:after="0"/>
        <w:rPr>
          <w:rFonts w:ascii="Times New Roman" w:hAnsi="Times New Roman" w:cs="Times New Roman"/>
        </w:rPr>
      </w:pPr>
    </w:p>
    <w:p w:rsidR="007B5A0C" w:rsidRPr="004D50D7" w:rsidRDefault="007B5A0C" w:rsidP="007B5A0C">
      <w:pPr>
        <w:pStyle w:val="Default"/>
        <w:shd w:val="clear" w:color="auto" w:fill="00B050"/>
        <w:jc w:val="center"/>
        <w:rPr>
          <w:rFonts w:ascii="Times New Roman" w:hAnsi="Times New Roman" w:cs="Times New Roman"/>
          <w:color w:val="C00000"/>
          <w:sz w:val="40"/>
          <w:szCs w:val="40"/>
        </w:rPr>
      </w:pPr>
      <w:r w:rsidRPr="004D50D7">
        <w:rPr>
          <w:rFonts w:ascii="Times New Roman" w:hAnsi="Times New Roman" w:cs="Times New Roman"/>
          <w:color w:val="C00000"/>
          <w:sz w:val="40"/>
          <w:szCs w:val="40"/>
        </w:rPr>
        <w:t>Мы приглашаем Вас в библиотеку</w:t>
      </w:r>
    </w:p>
    <w:p w:rsidR="007B5A0C" w:rsidRDefault="007B5A0C" w:rsidP="007B5A0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Уважаемые читатели!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 xml:space="preserve">Только в библиотеке вся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 xml:space="preserve">информация мира—для Вас!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Качественно! Надежно! Оперативно!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Доступно!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Приходите!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>Для записи при себе нужно иметь паспорт и хорошее настроение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7B5A0C">
        <w:rPr>
          <w:rFonts w:ascii="Comic Sans MS" w:hAnsi="Comic Sans MS" w:cs="Comic Sans MS"/>
          <w:b/>
          <w:bCs/>
          <w:color w:val="000000"/>
          <w:sz w:val="20"/>
          <w:szCs w:val="20"/>
        </w:rPr>
        <w:t xml:space="preserve">Часы работы: 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Ежедневно с 9.00 до 17.3</w:t>
      </w: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0 </w:t>
      </w:r>
    </w:p>
    <w:p w:rsid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без перерыва 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Среда с 9.00 до 19.00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Суббота с 9.00 до 15</w:t>
      </w: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.00 </w:t>
      </w:r>
    </w:p>
    <w:p w:rsidR="007B5A0C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>Воскресенье—выходной.</w:t>
      </w:r>
    </w:p>
    <w:p w:rsidR="007B5A0C" w:rsidRDefault="007B5A0C" w:rsidP="007B5A0C">
      <w:pPr>
        <w:pStyle w:val="Default"/>
        <w:rPr>
          <w:sz w:val="20"/>
          <w:szCs w:val="20"/>
        </w:rPr>
      </w:pP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Наш адрес: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446290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Самарская область</w:t>
      </w:r>
    </w:p>
    <w:p w:rsidR="007B5A0C" w:rsidRDefault="007B5A0C" w:rsidP="007B5A0C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Большечерниговский</w:t>
      </w:r>
      <w:proofErr w:type="spellEnd"/>
      <w:r>
        <w:rPr>
          <w:sz w:val="20"/>
          <w:szCs w:val="20"/>
        </w:rPr>
        <w:t xml:space="preserve"> район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С. Большая Черниговка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Ул. Советская 107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Тел.: 2 – 10 </w:t>
      </w:r>
      <w:r w:rsidR="009959D3">
        <w:rPr>
          <w:sz w:val="20"/>
          <w:szCs w:val="20"/>
        </w:rPr>
        <w:t xml:space="preserve">- </w:t>
      </w:r>
      <w:r>
        <w:rPr>
          <w:sz w:val="20"/>
          <w:szCs w:val="20"/>
        </w:rPr>
        <w:t>59</w:t>
      </w:r>
    </w:p>
    <w:p w:rsidR="007B5A0C" w:rsidRDefault="007B5A0C" w:rsidP="007B5A0C">
      <w:pPr>
        <w:pStyle w:val="Default"/>
        <w:rPr>
          <w:sz w:val="20"/>
          <w:szCs w:val="20"/>
        </w:rPr>
      </w:pPr>
      <w:hyperlink r:id="rId9" w:history="1">
        <w:r w:rsidRPr="00C62E19">
          <w:rPr>
            <w:rStyle w:val="aa"/>
            <w:sz w:val="20"/>
            <w:szCs w:val="20"/>
          </w:rPr>
          <w:t>http://bib-chernigovka.netdo.ru/</w:t>
        </w:r>
      </w:hyperlink>
    </w:p>
    <w:p w:rsidR="007B5A0C" w:rsidRPr="007B5A0C" w:rsidRDefault="007B5A0C" w:rsidP="007B5A0C">
      <w:pPr>
        <w:pStyle w:val="Default"/>
        <w:rPr>
          <w:rFonts w:asciiTheme="minorHAnsi" w:hAnsiTheme="minorHAnsi" w:cstheme="minorBidi"/>
          <w:color w:val="auto"/>
          <w:sz w:val="22"/>
          <w:szCs w:val="22"/>
          <w:lang w:val="en-US"/>
        </w:rPr>
      </w:pPr>
      <w:hyperlink r:id="rId10" w:tgtFrame="_blank" w:history="1">
        <w:r w:rsidRPr="007B5A0C">
          <w:rPr>
            <w:rFonts w:ascii="Arial" w:hAnsi="Arial" w:cs="Arial"/>
            <w:b/>
            <w:bCs/>
            <w:color w:val="007700"/>
            <w:sz w:val="21"/>
            <w:szCs w:val="21"/>
            <w:u w:val="single"/>
            <w:shd w:val="clear" w:color="auto" w:fill="FFFFFF"/>
            <w:lang w:val="en-US"/>
          </w:rPr>
          <w:t>vk.com</w:t>
        </w:r>
      </w:hyperlink>
      <w:r w:rsidRPr="007B5A0C">
        <w:rPr>
          <w:rFonts w:ascii="Verdana" w:hAnsi="Verdana" w:cstheme="minorBidi"/>
          <w:color w:val="007700"/>
          <w:sz w:val="21"/>
          <w:szCs w:val="21"/>
          <w:shd w:val="clear" w:color="auto" w:fill="FFFFFF"/>
          <w:lang w:val="en-US"/>
        </w:rPr>
        <w:t>›</w:t>
      </w:r>
      <w:hyperlink r:id="rId11" w:tgtFrame="_blank" w:history="1"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id482547875</w:t>
        </w:r>
      </w:hyperlink>
    </w:p>
    <w:p w:rsidR="007B5A0C" w:rsidRPr="007B5A0C" w:rsidRDefault="007B5A0C" w:rsidP="007B5A0C">
      <w:pPr>
        <w:pStyle w:val="Default"/>
        <w:rPr>
          <w:sz w:val="20"/>
          <w:szCs w:val="20"/>
          <w:lang w:val="en-US"/>
        </w:rPr>
      </w:pPr>
      <w:hyperlink r:id="rId12" w:tgtFrame="_blank" w:history="1">
        <w:proofErr w:type="spellStart"/>
        <w:r w:rsidRPr="007B5A0C">
          <w:rPr>
            <w:rFonts w:ascii="Arial" w:hAnsi="Arial" w:cs="Arial"/>
            <w:b/>
            <w:bCs/>
            <w:color w:val="007700"/>
            <w:sz w:val="21"/>
            <w:szCs w:val="21"/>
            <w:u w:val="single"/>
            <w:shd w:val="clear" w:color="auto" w:fill="FFFFFF"/>
            <w:lang w:val="en-US"/>
          </w:rPr>
          <w:t>ok.ru</w:t>
        </w:r>
      </w:hyperlink>
      <w:r w:rsidRPr="007B5A0C">
        <w:rPr>
          <w:rFonts w:ascii="Verdana" w:hAnsi="Verdana" w:cstheme="minorBidi"/>
          <w:color w:val="007700"/>
          <w:sz w:val="21"/>
          <w:szCs w:val="21"/>
          <w:shd w:val="clear" w:color="auto" w:fill="FFFFFF"/>
          <w:lang w:val="en-US"/>
        </w:rPr>
        <w:t>›</w:t>
      </w:r>
      <w:hyperlink r:id="rId13" w:tgtFrame="_blank" w:history="1"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profile</w:t>
        </w:r>
        <w:proofErr w:type="spellEnd"/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/547285789725</w:t>
        </w:r>
      </w:hyperlink>
    </w:p>
    <w:p w:rsidR="007B5A0C" w:rsidRPr="007B5A0C" w:rsidRDefault="007B5A0C" w:rsidP="007B5A0C">
      <w:pPr>
        <w:pStyle w:val="Default"/>
        <w:rPr>
          <w:lang w:val="en-US"/>
        </w:rPr>
      </w:pPr>
    </w:p>
    <w:p w:rsidR="007B5A0C" w:rsidRPr="007B5A0C" w:rsidRDefault="007B5A0C" w:rsidP="007B5A0C">
      <w:pPr>
        <w:pStyle w:val="Default"/>
        <w:rPr>
          <w:lang w:val="en-US"/>
        </w:rPr>
      </w:pPr>
    </w:p>
    <w:p w:rsidR="007B5A0C" w:rsidRPr="004D50D7" w:rsidRDefault="007B5A0C" w:rsidP="007B5A0C">
      <w:pPr>
        <w:spacing w:after="0"/>
        <w:jc w:val="center"/>
        <w:rPr>
          <w:rFonts w:ascii="Times New Roman" w:hAnsi="Times New Roman" w:cs="Times New Roman"/>
        </w:rPr>
      </w:pPr>
      <w:r w:rsidRPr="004D50D7">
        <w:rPr>
          <w:rFonts w:ascii="Times New Roman" w:hAnsi="Times New Roman" w:cs="Times New Roman"/>
        </w:rPr>
        <w:t>МБУ «МЦБ»</w:t>
      </w:r>
    </w:p>
    <w:p w:rsidR="007B5A0C" w:rsidRPr="007B5A0C" w:rsidRDefault="007B5A0C" w:rsidP="007B5A0C">
      <w:pPr>
        <w:spacing w:after="0"/>
        <w:jc w:val="center"/>
        <w:rPr>
          <w:rFonts w:ascii="Times New Roman" w:hAnsi="Times New Roman" w:cs="Times New Roman"/>
          <w:color w:val="FFFF00"/>
          <w:sz w:val="24"/>
          <w:szCs w:val="24"/>
        </w:rPr>
      </w:pPr>
      <w:proofErr w:type="spellStart"/>
      <w:r w:rsidRPr="007B5A0C">
        <w:rPr>
          <w:rFonts w:ascii="Times New Roman" w:hAnsi="Times New Roman" w:cs="Times New Roman"/>
          <w:color w:val="FFFF00"/>
          <w:sz w:val="24"/>
          <w:szCs w:val="24"/>
        </w:rPr>
        <w:t>Большечернговская</w:t>
      </w:r>
      <w:proofErr w:type="spellEnd"/>
      <w:r w:rsidRPr="007B5A0C">
        <w:rPr>
          <w:rFonts w:ascii="Times New Roman" w:hAnsi="Times New Roman" w:cs="Times New Roman"/>
          <w:color w:val="FFFF00"/>
          <w:sz w:val="24"/>
          <w:szCs w:val="24"/>
        </w:rPr>
        <w:t xml:space="preserve"> районная библиотека</w:t>
      </w:r>
    </w:p>
    <w:p w:rsidR="007B5A0C" w:rsidRDefault="007B5A0C" w:rsidP="007B5A0C">
      <w:pPr>
        <w:spacing w:after="0"/>
        <w:rPr>
          <w:rFonts w:ascii="Times New Roman" w:hAnsi="Times New Roman" w:cs="Times New Roman"/>
        </w:rPr>
      </w:pPr>
    </w:p>
    <w:p w:rsidR="007B5A0C" w:rsidRPr="004D50D7" w:rsidRDefault="007B5A0C" w:rsidP="007B5A0C">
      <w:pPr>
        <w:pStyle w:val="Default"/>
        <w:shd w:val="clear" w:color="auto" w:fill="00B050"/>
        <w:jc w:val="center"/>
        <w:rPr>
          <w:rFonts w:ascii="Times New Roman" w:hAnsi="Times New Roman" w:cs="Times New Roman"/>
          <w:color w:val="C00000"/>
          <w:sz w:val="40"/>
          <w:szCs w:val="40"/>
        </w:rPr>
      </w:pPr>
      <w:r w:rsidRPr="004D50D7">
        <w:rPr>
          <w:rFonts w:ascii="Times New Roman" w:hAnsi="Times New Roman" w:cs="Times New Roman"/>
          <w:color w:val="C00000"/>
          <w:sz w:val="40"/>
          <w:szCs w:val="40"/>
        </w:rPr>
        <w:t>Мы приглашаем Вас в библиотеку</w:t>
      </w:r>
    </w:p>
    <w:p w:rsidR="007B5A0C" w:rsidRDefault="007B5A0C" w:rsidP="007B5A0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Уважаемые читатели!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 xml:space="preserve">Только в библиотеке вся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 xml:space="preserve">информация мира—для Вас!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Качественно! Надежно! Оперативно!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Доступно!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b/>
          <w:bCs/>
          <w:sz w:val="20"/>
          <w:szCs w:val="20"/>
        </w:rPr>
        <w:t xml:space="preserve">Приходите! </w:t>
      </w:r>
    </w:p>
    <w:p w:rsidR="007B5A0C" w:rsidRPr="007B5A0C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>Для записи при себе нужно иметь паспорт и хорошее настроение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7B5A0C">
        <w:rPr>
          <w:rFonts w:ascii="Comic Sans MS" w:hAnsi="Comic Sans MS" w:cs="Comic Sans MS"/>
          <w:b/>
          <w:bCs/>
          <w:color w:val="000000"/>
          <w:sz w:val="20"/>
          <w:szCs w:val="20"/>
        </w:rPr>
        <w:t xml:space="preserve">Часы работы: 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Ежедневно с 9.00 до 17.3</w:t>
      </w: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0 </w:t>
      </w:r>
    </w:p>
    <w:p w:rsid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без перерыва 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Среда с 9.00 до 19.00</w:t>
      </w:r>
    </w:p>
    <w:p w:rsidR="007B5A0C" w:rsidRPr="007B5A0C" w:rsidRDefault="007B5A0C" w:rsidP="007B5A0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  <w:r>
        <w:rPr>
          <w:rFonts w:ascii="Comic Sans MS" w:hAnsi="Comic Sans MS" w:cs="Comic Sans MS"/>
          <w:color w:val="000000"/>
          <w:sz w:val="20"/>
          <w:szCs w:val="20"/>
        </w:rPr>
        <w:t>Суббота с 9.00 до 15</w:t>
      </w:r>
      <w:r w:rsidRPr="007B5A0C">
        <w:rPr>
          <w:rFonts w:ascii="Comic Sans MS" w:hAnsi="Comic Sans MS" w:cs="Comic Sans MS"/>
          <w:color w:val="000000"/>
          <w:sz w:val="20"/>
          <w:szCs w:val="20"/>
        </w:rPr>
        <w:t xml:space="preserve">.00 </w:t>
      </w:r>
    </w:p>
    <w:p w:rsidR="007B5A0C" w:rsidRDefault="007B5A0C" w:rsidP="007B5A0C">
      <w:pPr>
        <w:pStyle w:val="Default"/>
        <w:rPr>
          <w:sz w:val="20"/>
          <w:szCs w:val="20"/>
        </w:rPr>
      </w:pPr>
      <w:r w:rsidRPr="007B5A0C">
        <w:rPr>
          <w:sz w:val="20"/>
          <w:szCs w:val="20"/>
        </w:rPr>
        <w:t>Воскресенье—выходной.</w:t>
      </w:r>
    </w:p>
    <w:p w:rsidR="007B5A0C" w:rsidRDefault="007B5A0C" w:rsidP="007B5A0C">
      <w:pPr>
        <w:pStyle w:val="Default"/>
        <w:rPr>
          <w:sz w:val="20"/>
          <w:szCs w:val="20"/>
        </w:rPr>
      </w:pP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Наш адрес: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446290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Самарская область</w:t>
      </w:r>
    </w:p>
    <w:p w:rsidR="007B5A0C" w:rsidRDefault="007B5A0C" w:rsidP="007B5A0C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Большечерниговский</w:t>
      </w:r>
      <w:proofErr w:type="spellEnd"/>
      <w:r>
        <w:rPr>
          <w:sz w:val="20"/>
          <w:szCs w:val="20"/>
        </w:rPr>
        <w:t xml:space="preserve"> район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С. Большая Черниговка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Ул. Советская 107</w:t>
      </w:r>
    </w:p>
    <w:p w:rsidR="007B5A0C" w:rsidRDefault="007B5A0C" w:rsidP="007B5A0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Тел.: 2 – 10 </w:t>
      </w:r>
      <w:r w:rsidR="009959D3">
        <w:rPr>
          <w:sz w:val="20"/>
          <w:szCs w:val="20"/>
        </w:rPr>
        <w:t xml:space="preserve">- </w:t>
      </w:r>
      <w:bookmarkStart w:id="0" w:name="_GoBack"/>
      <w:bookmarkEnd w:id="0"/>
      <w:r>
        <w:rPr>
          <w:sz w:val="20"/>
          <w:szCs w:val="20"/>
        </w:rPr>
        <w:t>59</w:t>
      </w:r>
    </w:p>
    <w:p w:rsidR="007B5A0C" w:rsidRDefault="007B5A0C" w:rsidP="007B5A0C">
      <w:pPr>
        <w:pStyle w:val="Default"/>
        <w:rPr>
          <w:sz w:val="20"/>
          <w:szCs w:val="20"/>
        </w:rPr>
      </w:pPr>
      <w:hyperlink r:id="rId14" w:history="1">
        <w:r w:rsidRPr="00C62E19">
          <w:rPr>
            <w:rStyle w:val="aa"/>
            <w:sz w:val="20"/>
            <w:szCs w:val="20"/>
          </w:rPr>
          <w:t>http://bib-chernigovka.netdo.ru/</w:t>
        </w:r>
      </w:hyperlink>
    </w:p>
    <w:p w:rsidR="007B5A0C" w:rsidRPr="007B5A0C" w:rsidRDefault="007B5A0C" w:rsidP="007B5A0C">
      <w:pPr>
        <w:pStyle w:val="Default"/>
        <w:rPr>
          <w:rFonts w:asciiTheme="minorHAnsi" w:hAnsiTheme="minorHAnsi" w:cstheme="minorBidi"/>
          <w:color w:val="auto"/>
          <w:sz w:val="22"/>
          <w:szCs w:val="22"/>
          <w:lang w:val="en-US"/>
        </w:rPr>
      </w:pPr>
      <w:hyperlink r:id="rId15" w:tgtFrame="_blank" w:history="1">
        <w:r w:rsidRPr="007B5A0C">
          <w:rPr>
            <w:rFonts w:ascii="Arial" w:hAnsi="Arial" w:cs="Arial"/>
            <w:b/>
            <w:bCs/>
            <w:color w:val="007700"/>
            <w:sz w:val="21"/>
            <w:szCs w:val="21"/>
            <w:u w:val="single"/>
            <w:shd w:val="clear" w:color="auto" w:fill="FFFFFF"/>
            <w:lang w:val="en-US"/>
          </w:rPr>
          <w:t>vk.com</w:t>
        </w:r>
      </w:hyperlink>
      <w:r w:rsidRPr="007B5A0C">
        <w:rPr>
          <w:rFonts w:ascii="Verdana" w:hAnsi="Verdana" w:cstheme="minorBidi"/>
          <w:color w:val="007700"/>
          <w:sz w:val="21"/>
          <w:szCs w:val="21"/>
          <w:shd w:val="clear" w:color="auto" w:fill="FFFFFF"/>
          <w:lang w:val="en-US"/>
        </w:rPr>
        <w:t>›</w:t>
      </w:r>
      <w:hyperlink r:id="rId16" w:tgtFrame="_blank" w:history="1"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id482547875</w:t>
        </w:r>
      </w:hyperlink>
    </w:p>
    <w:p w:rsidR="007B5A0C" w:rsidRPr="007B5A0C" w:rsidRDefault="007B5A0C" w:rsidP="007B5A0C">
      <w:pPr>
        <w:pStyle w:val="Default"/>
        <w:rPr>
          <w:sz w:val="20"/>
          <w:szCs w:val="20"/>
          <w:lang w:val="en-US"/>
        </w:rPr>
      </w:pPr>
      <w:hyperlink r:id="rId17" w:tgtFrame="_blank" w:history="1">
        <w:proofErr w:type="spellStart"/>
        <w:r w:rsidRPr="007B5A0C">
          <w:rPr>
            <w:rFonts w:ascii="Arial" w:hAnsi="Arial" w:cs="Arial"/>
            <w:b/>
            <w:bCs/>
            <w:color w:val="007700"/>
            <w:sz w:val="21"/>
            <w:szCs w:val="21"/>
            <w:u w:val="single"/>
            <w:shd w:val="clear" w:color="auto" w:fill="FFFFFF"/>
            <w:lang w:val="en-US"/>
          </w:rPr>
          <w:t>ok.ru</w:t>
        </w:r>
      </w:hyperlink>
      <w:r w:rsidRPr="007B5A0C">
        <w:rPr>
          <w:rFonts w:ascii="Verdana" w:hAnsi="Verdana" w:cstheme="minorBidi"/>
          <w:color w:val="007700"/>
          <w:sz w:val="21"/>
          <w:szCs w:val="21"/>
          <w:shd w:val="clear" w:color="auto" w:fill="FFFFFF"/>
          <w:lang w:val="en-US"/>
        </w:rPr>
        <w:t>›</w:t>
      </w:r>
      <w:hyperlink r:id="rId18" w:tgtFrame="_blank" w:history="1"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profile</w:t>
        </w:r>
        <w:proofErr w:type="spellEnd"/>
        <w:r w:rsidRPr="007B5A0C">
          <w:rPr>
            <w:rFonts w:ascii="Arial" w:hAnsi="Arial" w:cs="Arial"/>
            <w:color w:val="007700"/>
            <w:sz w:val="21"/>
            <w:szCs w:val="21"/>
            <w:u w:val="single"/>
            <w:shd w:val="clear" w:color="auto" w:fill="FFFFFF"/>
            <w:lang w:val="en-US"/>
          </w:rPr>
          <w:t>/547285789725</w:t>
        </w:r>
      </w:hyperlink>
    </w:p>
    <w:p w:rsidR="007B5A0C" w:rsidRPr="007B5A0C" w:rsidRDefault="007B5A0C" w:rsidP="007B5A0C">
      <w:pPr>
        <w:pStyle w:val="Default"/>
        <w:rPr>
          <w:lang w:val="en-US"/>
        </w:rPr>
      </w:pPr>
    </w:p>
    <w:p w:rsidR="007B5A0C" w:rsidRPr="007B5A0C" w:rsidRDefault="007B5A0C" w:rsidP="007B5A0C">
      <w:pPr>
        <w:pStyle w:val="Default"/>
        <w:rPr>
          <w:lang w:val="en-US"/>
        </w:rPr>
      </w:pPr>
    </w:p>
    <w:p w:rsidR="004D50D7" w:rsidRPr="004D50D7" w:rsidRDefault="004D50D7" w:rsidP="004D50D7">
      <w:pPr>
        <w:pStyle w:val="Default"/>
        <w:rPr>
          <w:sz w:val="28"/>
          <w:szCs w:val="28"/>
        </w:rPr>
      </w:pPr>
      <w:r w:rsidRPr="004D50D7">
        <w:rPr>
          <w:b/>
          <w:bCs/>
          <w:sz w:val="28"/>
          <w:szCs w:val="28"/>
        </w:rPr>
        <w:lastRenderedPageBreak/>
        <w:t>БИБЛИОТЕКА СЕГОДНЯ...</w:t>
      </w:r>
    </w:p>
    <w:p w:rsidR="004D50D7" w:rsidRDefault="004D50D7" w:rsidP="004D50D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Для Вас </w:t>
      </w:r>
    </w:p>
    <w:p w:rsidR="004D50D7" w:rsidRDefault="00F37957" w:rsidP="004D50D7">
      <w:pPr>
        <w:pStyle w:val="Default"/>
        <w:spacing w:after="10"/>
        <w:rPr>
          <w:sz w:val="23"/>
          <w:szCs w:val="23"/>
        </w:rPr>
      </w:pP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1489710</wp:posOffset>
            </wp:positionH>
            <wp:positionV relativeFrom="paragraph">
              <wp:posOffset>453390</wp:posOffset>
            </wp:positionV>
            <wp:extent cx="897255" cy="1196975"/>
            <wp:effectExtent l="76200" t="57150" r="74295" b="60325"/>
            <wp:wrapSquare wrapText="bothSides"/>
            <wp:docPr id="2" name="Рисунок 2" descr="C:\Users\НИНА\Desktop\Gj1BgwQ97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НА\Desktop\Gj1BgwQ97CQ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3562">
                      <a:off x="0" y="0"/>
                      <a:ext cx="897255" cy="1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50D7">
        <w:rPr>
          <w:sz w:val="20"/>
          <w:szCs w:val="20"/>
        </w:rPr>
        <w:t xml:space="preserve"> </w:t>
      </w:r>
      <w:r w:rsidR="004D50D7">
        <w:rPr>
          <w:sz w:val="23"/>
          <w:szCs w:val="23"/>
        </w:rPr>
        <w:t xml:space="preserve">Открытый книжный фонд, где Вы можете сами выбрать нужную книгу; </w:t>
      </w:r>
    </w:p>
    <w:p w:rsidR="004D50D7" w:rsidRDefault="004D50D7" w:rsidP="004D50D7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Широкий спектр периодических изданий и справочной литературы; </w:t>
      </w:r>
    </w:p>
    <w:p w:rsidR="004D50D7" w:rsidRDefault="004D50D7" w:rsidP="004D50D7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Интересные интерактивные книжные выставки; </w:t>
      </w:r>
    </w:p>
    <w:p w:rsidR="004D50D7" w:rsidRDefault="004D50D7" w:rsidP="004D50D7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Бесплатные курсы компьютерной грамотности для пенсионеров; </w:t>
      </w:r>
    </w:p>
    <w:p w:rsidR="004D50D7" w:rsidRDefault="004D50D7" w:rsidP="004D50D7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 w:rsidR="00B76EFD">
        <w:rPr>
          <w:sz w:val="23"/>
          <w:szCs w:val="23"/>
        </w:rPr>
        <w:t>Работаю</w:t>
      </w:r>
      <w:r>
        <w:rPr>
          <w:sz w:val="23"/>
          <w:szCs w:val="23"/>
        </w:rPr>
        <w:t>т клуб</w:t>
      </w:r>
      <w:r w:rsidR="00B76EFD">
        <w:rPr>
          <w:sz w:val="23"/>
          <w:szCs w:val="23"/>
        </w:rPr>
        <w:t>ы</w:t>
      </w:r>
      <w:r>
        <w:rPr>
          <w:sz w:val="23"/>
          <w:szCs w:val="23"/>
        </w:rPr>
        <w:t xml:space="preserve"> по интересам «Цветочный хоровод»; </w:t>
      </w:r>
      <w:r w:rsidR="00B76EFD">
        <w:rPr>
          <w:sz w:val="23"/>
          <w:szCs w:val="23"/>
        </w:rPr>
        <w:t>«</w:t>
      </w:r>
      <w:proofErr w:type="spellStart"/>
      <w:r w:rsidR="00B76EFD">
        <w:rPr>
          <w:sz w:val="23"/>
          <w:szCs w:val="23"/>
        </w:rPr>
        <w:t>Библиоволонтер</w:t>
      </w:r>
      <w:proofErr w:type="spellEnd"/>
      <w:r w:rsidR="00B76EFD">
        <w:rPr>
          <w:sz w:val="23"/>
          <w:szCs w:val="23"/>
        </w:rPr>
        <w:t>», «Проба пера»</w:t>
      </w:r>
    </w:p>
    <w:p w:rsidR="004D50D7" w:rsidRDefault="00F37957" w:rsidP="004D50D7">
      <w:pPr>
        <w:pStyle w:val="Default"/>
        <w:rPr>
          <w:sz w:val="23"/>
          <w:szCs w:val="23"/>
        </w:rPr>
      </w:pP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1770380</wp:posOffset>
            </wp:positionH>
            <wp:positionV relativeFrom="paragraph">
              <wp:posOffset>676275</wp:posOffset>
            </wp:positionV>
            <wp:extent cx="963295" cy="541655"/>
            <wp:effectExtent l="19050" t="266700" r="65405" b="258445"/>
            <wp:wrapSquare wrapText="bothSides"/>
            <wp:docPr id="3" name="Рисунок 3" descr="C:\Users\НИНА\Desktop\6POazUNSn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НА\Desktop\6POazUNSnm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86827">
                      <a:off x="0" y="0"/>
                      <a:ext cx="96329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1126490</wp:posOffset>
            </wp:positionV>
            <wp:extent cx="1459865" cy="821174"/>
            <wp:effectExtent l="114300" t="266700" r="83185" b="264795"/>
            <wp:wrapSquare wrapText="bothSides"/>
            <wp:docPr id="1" name="Рисунок 1" descr="C:\Users\НИНА\Desktop\s7TrX9SwP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s7TrX9SwPe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45111">
                      <a:off x="0" y="0"/>
                      <a:ext cx="1459865" cy="82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50D7">
        <w:rPr>
          <w:sz w:val="20"/>
          <w:szCs w:val="20"/>
        </w:rPr>
        <w:t xml:space="preserve"> </w:t>
      </w:r>
      <w:r w:rsidR="004D50D7">
        <w:rPr>
          <w:sz w:val="23"/>
          <w:szCs w:val="23"/>
        </w:rPr>
        <w:t xml:space="preserve">Новая услуга для любителей чтения </w:t>
      </w:r>
      <w:r w:rsidR="00B76EFD">
        <w:rPr>
          <w:sz w:val="23"/>
          <w:szCs w:val="23"/>
        </w:rPr>
        <w:t>«НЭБ</w:t>
      </w:r>
      <w:r w:rsidR="004D50D7">
        <w:rPr>
          <w:sz w:val="23"/>
          <w:szCs w:val="23"/>
        </w:rPr>
        <w:t xml:space="preserve">» - позволяет читателю бесплатно получить доступ к электронной книге на любом мобильном устройстве с доступом в интернет, и многое другое. </w:t>
      </w:r>
    </w:p>
    <w:p w:rsidR="009959D3" w:rsidRDefault="009959D3" w:rsidP="009959D3">
      <w:pPr>
        <w:pStyle w:val="Default"/>
        <w:rPr>
          <w:b/>
          <w:bCs/>
          <w:sz w:val="28"/>
          <w:szCs w:val="28"/>
        </w:rPr>
      </w:pPr>
    </w:p>
    <w:p w:rsidR="009959D3" w:rsidRDefault="009959D3" w:rsidP="009959D3">
      <w:pPr>
        <w:pStyle w:val="Default"/>
        <w:rPr>
          <w:b/>
          <w:bCs/>
          <w:sz w:val="28"/>
          <w:szCs w:val="28"/>
        </w:rPr>
      </w:pPr>
    </w:p>
    <w:p w:rsidR="009959D3" w:rsidRPr="004D50D7" w:rsidRDefault="009959D3" w:rsidP="009959D3">
      <w:pPr>
        <w:pStyle w:val="Default"/>
        <w:rPr>
          <w:sz w:val="28"/>
          <w:szCs w:val="28"/>
        </w:rPr>
      </w:pPr>
      <w:r w:rsidRPr="004D50D7">
        <w:rPr>
          <w:b/>
          <w:bCs/>
          <w:sz w:val="28"/>
          <w:szCs w:val="28"/>
        </w:rPr>
        <w:t>БИБЛИОТЕКА СЕГОДНЯ...</w:t>
      </w:r>
    </w:p>
    <w:p w:rsidR="009959D3" w:rsidRDefault="009959D3" w:rsidP="009959D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Для Вас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Открытый книжный фонд, где Вы можете сами выбрать нужную книгу;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DBCF04B" wp14:editId="045B698E">
            <wp:simplePos x="0" y="0"/>
            <wp:positionH relativeFrom="column">
              <wp:posOffset>1383665</wp:posOffset>
            </wp:positionH>
            <wp:positionV relativeFrom="paragraph">
              <wp:posOffset>147579</wp:posOffset>
            </wp:positionV>
            <wp:extent cx="789305" cy="1053465"/>
            <wp:effectExtent l="76200" t="57150" r="67945" b="51435"/>
            <wp:wrapSquare wrapText="bothSides"/>
            <wp:docPr id="5" name="Рисунок 5" descr="C:\Users\НИНА\Desktop\Gj1BgwQ97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НА\Desktop\Gj1BgwQ97CQ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3562">
                      <a:off x="0" y="0"/>
                      <a:ext cx="789305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Широкий спектр периодических изданий и справочной литературы;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Интересные интерактивные книжные выставки;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Бесплатные курсы компьютерной грамотности для пенсионеров;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>Работают клубы по интересам «Цветочный хоровод»; «</w:t>
      </w:r>
      <w:proofErr w:type="spellStart"/>
      <w:r>
        <w:rPr>
          <w:sz w:val="23"/>
          <w:szCs w:val="23"/>
        </w:rPr>
        <w:t>Библиоволонтер</w:t>
      </w:r>
      <w:proofErr w:type="spellEnd"/>
      <w:r>
        <w:rPr>
          <w:sz w:val="23"/>
          <w:szCs w:val="23"/>
        </w:rPr>
        <w:t>», «Проба пера»</w:t>
      </w:r>
    </w:p>
    <w:p w:rsidR="009959D3" w:rsidRDefault="009959D3" w:rsidP="009959D3">
      <w:pPr>
        <w:pStyle w:val="Default"/>
        <w:rPr>
          <w:sz w:val="23"/>
          <w:szCs w:val="23"/>
        </w:rPr>
      </w:pP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6075632" wp14:editId="52827F99">
            <wp:simplePos x="0" y="0"/>
            <wp:positionH relativeFrom="column">
              <wp:posOffset>-162559</wp:posOffset>
            </wp:positionH>
            <wp:positionV relativeFrom="paragraph">
              <wp:posOffset>624113</wp:posOffset>
            </wp:positionV>
            <wp:extent cx="1259840" cy="708660"/>
            <wp:effectExtent l="95250" t="228600" r="92710" b="224790"/>
            <wp:wrapSquare wrapText="bothSides"/>
            <wp:docPr id="7" name="Рисунок 7" descr="C:\Users\НИНА\Desktop\s7TrX9SwP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s7TrX9SwPe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45111">
                      <a:off x="0" y="0"/>
                      <a:ext cx="12598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1ED2D40" wp14:editId="42EDC0B9">
            <wp:simplePos x="0" y="0"/>
            <wp:positionH relativeFrom="column">
              <wp:posOffset>1407170</wp:posOffset>
            </wp:positionH>
            <wp:positionV relativeFrom="paragraph">
              <wp:posOffset>388427</wp:posOffset>
            </wp:positionV>
            <wp:extent cx="899795" cy="505460"/>
            <wp:effectExtent l="57150" t="247650" r="71755" b="237490"/>
            <wp:wrapSquare wrapText="bothSides"/>
            <wp:docPr id="6" name="Рисунок 6" descr="C:\Users\НИНА\Desktop\6POazUNSn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НА\Desktop\6POazUNSnm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86827">
                      <a:off x="0" y="0"/>
                      <a:ext cx="89979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Новая услуга для любителей чтения «НЭБ» - позволяет читателю бесплатно получить доступ к электронной книге на любом мобильном устройстве с доступом в интернет, и многое другое. </w:t>
      </w:r>
    </w:p>
    <w:p w:rsidR="009959D3" w:rsidRDefault="009959D3" w:rsidP="009959D3">
      <w:pPr>
        <w:spacing w:after="0"/>
        <w:jc w:val="center"/>
        <w:rPr>
          <w:rFonts w:ascii="Times New Roman" w:hAnsi="Times New Roman" w:cs="Times New Roman"/>
        </w:rPr>
      </w:pPr>
    </w:p>
    <w:p w:rsidR="009959D3" w:rsidRPr="004D50D7" w:rsidRDefault="009959D3" w:rsidP="009959D3">
      <w:pPr>
        <w:pStyle w:val="Default"/>
        <w:rPr>
          <w:sz w:val="28"/>
          <w:szCs w:val="28"/>
        </w:rPr>
      </w:pPr>
      <w:r w:rsidRPr="004D50D7">
        <w:rPr>
          <w:b/>
          <w:bCs/>
          <w:sz w:val="28"/>
          <w:szCs w:val="28"/>
        </w:rPr>
        <w:t>БИБЛИОТЕКА СЕГОДНЯ...</w:t>
      </w:r>
    </w:p>
    <w:p w:rsidR="009959D3" w:rsidRDefault="009959D3" w:rsidP="009959D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Для Вас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DBCF04B" wp14:editId="045B698E">
            <wp:simplePos x="0" y="0"/>
            <wp:positionH relativeFrom="column">
              <wp:posOffset>1489710</wp:posOffset>
            </wp:positionH>
            <wp:positionV relativeFrom="paragraph">
              <wp:posOffset>453390</wp:posOffset>
            </wp:positionV>
            <wp:extent cx="897255" cy="1196975"/>
            <wp:effectExtent l="76200" t="57150" r="74295" b="60325"/>
            <wp:wrapSquare wrapText="bothSides"/>
            <wp:docPr id="8" name="Рисунок 8" descr="C:\Users\НИНА\Desktop\Gj1BgwQ97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НА\Desktop\Gj1BgwQ97CQ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3562">
                      <a:off x="0" y="0"/>
                      <a:ext cx="897255" cy="1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Открытый книжный фонд, где Вы можете сами выбрать нужную книгу;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Широкий спектр периодических изданий и справочной литературы;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Интересные интерактивные книжные выставки;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Бесплатные курсы компьютерной грамотности для пенсионеров; </w:t>
      </w:r>
    </w:p>
    <w:p w:rsidR="009959D3" w:rsidRDefault="009959D3" w:rsidP="009959D3">
      <w:pPr>
        <w:pStyle w:val="Default"/>
        <w:spacing w:after="10"/>
        <w:rPr>
          <w:sz w:val="23"/>
          <w:szCs w:val="23"/>
        </w:rPr>
      </w:pP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>Работают клубы по интересам «Цветочный хоровод»; «</w:t>
      </w:r>
      <w:proofErr w:type="spellStart"/>
      <w:r>
        <w:rPr>
          <w:sz w:val="23"/>
          <w:szCs w:val="23"/>
        </w:rPr>
        <w:t>Библиоволонтер</w:t>
      </w:r>
      <w:proofErr w:type="spellEnd"/>
      <w:r>
        <w:rPr>
          <w:sz w:val="23"/>
          <w:szCs w:val="23"/>
        </w:rPr>
        <w:t>», «Проба пера»</w:t>
      </w:r>
    </w:p>
    <w:p w:rsidR="009959D3" w:rsidRPr="009959D3" w:rsidRDefault="009959D3" w:rsidP="009959D3">
      <w:pPr>
        <w:pStyle w:val="Default"/>
        <w:rPr>
          <w:sz w:val="23"/>
          <w:szCs w:val="23"/>
        </w:rPr>
      </w:pP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1ED2D40" wp14:editId="42EDC0B9">
            <wp:simplePos x="0" y="0"/>
            <wp:positionH relativeFrom="column">
              <wp:posOffset>1561602</wp:posOffset>
            </wp:positionH>
            <wp:positionV relativeFrom="paragraph">
              <wp:posOffset>735745</wp:posOffset>
            </wp:positionV>
            <wp:extent cx="1193165" cy="670560"/>
            <wp:effectExtent l="19050" t="323850" r="6985" b="320040"/>
            <wp:wrapSquare wrapText="bothSides"/>
            <wp:docPr id="9" name="Рисунок 9" descr="C:\Users\НИНА\Desktop\6POazUNSn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НА\Desktop\6POazUNSnm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86827">
                      <a:off x="0" y="0"/>
                      <a:ext cx="1193165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795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6075632" wp14:editId="52827F99">
            <wp:simplePos x="0" y="0"/>
            <wp:positionH relativeFrom="column">
              <wp:posOffset>-262890</wp:posOffset>
            </wp:positionH>
            <wp:positionV relativeFrom="paragraph">
              <wp:posOffset>983615</wp:posOffset>
            </wp:positionV>
            <wp:extent cx="1459865" cy="821174"/>
            <wp:effectExtent l="114300" t="266700" r="83185" b="264795"/>
            <wp:wrapSquare wrapText="bothSides"/>
            <wp:docPr id="10" name="Рисунок 10" descr="C:\Users\НИНА\Desktop\s7TrX9SwP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s7TrX9SwPe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45111">
                      <a:off x="0" y="0"/>
                      <a:ext cx="1459865" cy="82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t xml:space="preserve"> </w:t>
      </w:r>
      <w:r>
        <w:rPr>
          <w:sz w:val="23"/>
          <w:szCs w:val="23"/>
        </w:rPr>
        <w:t xml:space="preserve">Новая услуга для любителей чтения «НЭБ» - позволяет читателю бесплатно получить доступ к электронной книге на любом мобильном устройстве с доступом в интернет, и многое другое. </w:t>
      </w:r>
    </w:p>
    <w:sectPr w:rsidR="009959D3" w:rsidRPr="009959D3" w:rsidSect="004D50D7">
      <w:pgSz w:w="16838" w:h="11906" w:orient="landscape"/>
      <w:pgMar w:top="993" w:right="1134" w:bottom="850" w:left="1134" w:header="708" w:footer="708" w:gutter="0"/>
      <w:pgBorders w:offsetFrom="page">
        <w:top w:val="packages" w:sz="19" w:space="24" w:color="auto"/>
        <w:bottom w:val="packages" w:sz="19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D6B"/>
    <w:rsid w:val="00191D6B"/>
    <w:rsid w:val="00490343"/>
    <w:rsid w:val="004D50D7"/>
    <w:rsid w:val="007B5A0C"/>
    <w:rsid w:val="009959D3"/>
    <w:rsid w:val="00B76EFD"/>
    <w:rsid w:val="00D766CA"/>
    <w:rsid w:val="00DC098A"/>
    <w:rsid w:val="00F3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853D"/>
  <w15:chartTrackingRefBased/>
  <w15:docId w15:val="{6577A586-3410-4B9F-973A-54ABD9508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50D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a3">
    <w:name w:val="annotation reference"/>
    <w:basedOn w:val="a0"/>
    <w:uiPriority w:val="99"/>
    <w:semiHidden/>
    <w:unhideWhenUsed/>
    <w:rsid w:val="004D50D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D50D7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D50D7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D50D7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D50D7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D5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50D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7B5A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1b2u3q&amp;from=yandex.ru%3Bsearch%2F%3Bweb%3B%3B&amp;text=&amp;etext=2202.DGw3QDvKyobZ_tqZKnO_aF0LBxE6Gq4Db68CVDwVxOZ_M5JtQDlgqLZPER_Rd1-WcgXtjETEW5AKVYEpltaMdfwYxb4W2LIl2vR0-xDAtQlxcm9ld2Njd2V6cWFzaHh0.bc97065df87ab9c530e753926e60ec4d6e0a568e&amp;uuid=&amp;state=H4h8uvWmGgy_PWmY6UrKUtBHpU43CMSK0guSfr8AHscmgSD0lBCNOkTm-L_jIguU_zqR0cvI8RxA61J2oTMJmJLhCH-fsVu2ezUM7U-T2-PoVl-bV7gXCm93VOKI_YAAbpUNnM8MkDDj4FLeROZlSQ,,&amp;&amp;cst=AiuY0DBWFJ4BWM_uhLTTxN6iq1-HWxoDgsHARwuRh5qZTfg7l80vzR0rUnxLCGG8diQ2aWNfvEJbGFlyOOS3Mlpj1336ZzACbKqTvY80It0ZUyxCk6_DdCmYvghZBn9g-USesyxmRYAYWVxFCtoJZNi3K32TamWwsjyhutNzqWHpEiXQCfDFtBqXdCoFFhXSMrpRUUlwa-GkuQG7Krm-0HcJwP9LodzBNHpLluFJBRpQqVrJXTj2_LQ20kXCXWjMfMNExWoQjLGQ0BAkoFOD48ntkkJtf0rY1UtqiiSAEss_yIsilNhELMpLvE14o-3raqk0unfLtibGL6yfEUMlNsGsqk5gzcvE1zCnyFrKu6l8U9Oa_RIARaGi0zMG4maVxZO4wNxhHybxzOmNvAaD3JzJch3PpfO90TbShCB0R569p1EWaeJgwiG4VUaI1j7Ad8e8yVry0RwyzlafuS4w-9zEoI0O_8VKucZqfEpsfU3tHlmtqD_lX-C4fwmg2z_z5ErqufY8nlRZuO-jeziQkjJR6MIOpjm-SZM7rNvbGuW2mJLxCcpETJPFLVroWvH1v_UfDyRq8l9W_afjLzsIFg5kYY7hYANc&amp;data=UlNrNmk5WktYejY4cHFySjRXSWhXR2R1LW1ndHp4dHhGeE1MWkVxeVRKV19EUVFYSF9jSmkyWGNQZVI4dS01dHBJejJSQWgwaDdkLVY0dGcyMkNvWnFIaFFmVE51ckxJbXJISjF4VEp2VXRxdndkQVJQMGpBUSws&amp;sign=01887cf81ccf85563adcd8ba86dab02c&amp;keyno=0&amp;b64e=2&amp;ref=orjY4mGPRjk5boDnW0uvlrrd71vZw9kpoguMQdTsBwlsA2LkV7U7fRqAmd2bHwhEaDJh1-JIWEQor8pMiyHEIPRmGzrkpgQf-6k20DGZ3iIRJREKjPm-hTRdxxJN8o_7pX3n4d_OXhVg04tmtLcZ96AcNKeuQWN-VDzgKwWK03nR9kXYNMc2T_vRo8tBYjnkkN5WZNqlySa8LSAQnzBHDU0NOKzI7Ur9SZPctLKscjMyWxmSgzx1BdCBkN9zr3caRcCkhskJBmSN9x3fvGmtsZWwwNbpKAKBGUHmY3zSCPns_Xa62RMwgKi8iTHlIxNWaR31x-YKb8WlYShALK9v7isYE9TJRQzKWfa4-c679WNNllsN7_V-5g,,&amp;l10n=ru&amp;rp=1&amp;cts=1582780647920%40%40events%3D%5B%7B%22event%22%3A%22click%22%2C%22id%22%3A%221b2u3q%22%2C%22cts%22%3A1582780647920%2C%22fast%22%3A%7B%22organic%22%3A1%7D%2C%22service%22%3A%22web%22%2C%22event-id%22%3A%22k74aqc4w67%22%7D%5D&amp;mc=3.5068905956085183&amp;hdtime=52098.95" TargetMode="External"/><Relationship Id="rId13" Type="http://schemas.openxmlformats.org/officeDocument/2006/relationships/hyperlink" Target="http://yandex.ru/clck/jsredir?bu=1b2u3q&amp;from=yandex.ru%3Bsearch%2F%3Bweb%3B%3B&amp;text=&amp;etext=2202.DGw3QDvKyobZ_tqZKnO_aF0LBxE6Gq4Db68CVDwVxOZ_M5JtQDlgqLZPER_Rd1-WcgXtjETEW5AKVYEpltaMdfwYxb4W2LIl2vR0-xDAtQlxcm9ld2Njd2V6cWFzaHh0.bc97065df87ab9c530e753926e60ec4d6e0a568e&amp;uuid=&amp;state=H4h8uvWmGgy_PWmY6UrKUtBHpU43CMSK0guSfr8AHscmgSD0lBCNOkTm-L_jIguU_zqR0cvI8RxA61J2oTMJmJLhCH-fsVu2ezUM7U-T2-PoVl-bV7gXCm93VOKI_YAAbpUNnM8MkDDj4FLeROZlSQ,,&amp;&amp;cst=AiuY0DBWFJ4BWM_uhLTTxN6iq1-HWxoDgsHARwuRh5qZTfg7l80vzR0rUnxLCGG8diQ2aWNfvEJbGFlyOOS3Mlpj1336ZzACbKqTvY80It0ZUyxCk6_DdCmYvghZBn9g-USesyxmRYAYWVxFCtoJZNi3K32TamWwsjyhutNzqWHpEiXQCfDFtBqXdCoFFhXSMrpRUUlwa-GkuQG7Krm-0HcJwP9LodzBNHpLluFJBRpQqVrJXTj2_LQ20kXCXWjMfMNExWoQjLGQ0BAkoFOD48ntkkJtf0rY1UtqiiSAEss_yIsilNhELMpLvE14o-3raqk0unfLtibGL6yfEUMlNsGsqk5gzcvE1zCnyFrKu6l8U9Oa_RIARaGi0zMG4maVxZO4wNxhHybxzOmNvAaD3JzJch3PpfO90TbShCB0R569p1EWaeJgwiG4VUaI1j7Ad8e8yVry0RwyzlafuS4w-9zEoI0O_8VKucZqfEpsfU3tHlmtqD_lX-C4fwmg2z_z5ErqufY8nlRZuO-jeziQkjJR6MIOpjm-SZM7rNvbGuW2mJLxCcpETJPFLVroWvH1v_UfDyRq8l9W_afjLzsIFg5kYY7hYANc&amp;data=UlNrNmk5WktYejY4cHFySjRXSWhXR2R1LW1ndHp4dHhGeE1MWkVxeVRKV19EUVFYSF9jSmkyWGNQZVI4dS01dHBJejJSQWgwaDdkLVY0dGcyMkNvWnFIaFFmVE51ckxJbXJISjF4VEp2VXRxdndkQVJQMGpBUSws&amp;sign=01887cf81ccf85563adcd8ba86dab02c&amp;keyno=0&amp;b64e=2&amp;ref=orjY4mGPRjk5boDnW0uvlrrd71vZw9kpoguMQdTsBwlsA2LkV7U7fRqAmd2bHwhEaDJh1-JIWEQor8pMiyHEIPRmGzrkpgQf-6k20DGZ3iIRJREKjPm-hTRdxxJN8o_7pX3n4d_OXhVg04tmtLcZ96AcNKeuQWN-VDzgKwWK03nR9kXYNMc2T_vRo8tBYjnkkN5WZNqlySa8LSAQnzBHDU0NOKzI7Ur9SZPctLKscjMyWxmSgzx1BdCBkN9zr3caRcCkhskJBmSN9x3fvGmtsZWwwNbpKAKBGUHmY3zSCPns_Xa62RMwgKi8iTHlIxNWaR31x-YKb8WlYShALK9v7isYE9TJRQzKWfa4-c679WNNllsN7_V-5g,,&amp;l10n=ru&amp;rp=1&amp;cts=1582780647920%40%40events%3D%5B%7B%22event%22%3A%22click%22%2C%22id%22%3A%221b2u3q%22%2C%22cts%22%3A1582780647920%2C%22fast%22%3A%7B%22organic%22%3A1%7D%2C%22service%22%3A%22web%22%2C%22event-id%22%3A%22k74aqc4w67%22%7D%5D&amp;mc=3.5068905956085183&amp;hdtime=52098.95" TargetMode="External"/><Relationship Id="rId18" Type="http://schemas.openxmlformats.org/officeDocument/2006/relationships/hyperlink" Target="http://yandex.ru/clck/jsredir?bu=1b2u3q&amp;from=yandex.ru%3Bsearch%2F%3Bweb%3B%3B&amp;text=&amp;etext=2202.DGw3QDvKyobZ_tqZKnO_aF0LBxE6Gq4Db68CVDwVxOZ_M5JtQDlgqLZPER_Rd1-WcgXtjETEW5AKVYEpltaMdfwYxb4W2LIl2vR0-xDAtQlxcm9ld2Njd2V6cWFzaHh0.bc97065df87ab9c530e753926e60ec4d6e0a568e&amp;uuid=&amp;state=H4h8uvWmGgy_PWmY6UrKUtBHpU43CMSK0guSfr8AHscmgSD0lBCNOkTm-L_jIguU_zqR0cvI8RxA61J2oTMJmJLhCH-fsVu2ezUM7U-T2-PoVl-bV7gXCm93VOKI_YAAbpUNnM8MkDDj4FLeROZlSQ,,&amp;&amp;cst=AiuY0DBWFJ4BWM_uhLTTxN6iq1-HWxoDgsHARwuRh5qZTfg7l80vzR0rUnxLCGG8diQ2aWNfvEJbGFlyOOS3Mlpj1336ZzACbKqTvY80It0ZUyxCk6_DdCmYvghZBn9g-USesyxmRYAYWVxFCtoJZNi3K32TamWwsjyhutNzqWHpEiXQCfDFtBqXdCoFFhXSMrpRUUlwa-GkuQG7Krm-0HcJwP9LodzBNHpLluFJBRpQqVrJXTj2_LQ20kXCXWjMfMNExWoQjLGQ0BAkoFOD48ntkkJtf0rY1UtqiiSAEss_yIsilNhELMpLvE14o-3raqk0unfLtibGL6yfEUMlNsGsqk5gzcvE1zCnyFrKu6l8U9Oa_RIARaGi0zMG4maVxZO4wNxhHybxzOmNvAaD3JzJch3PpfO90TbShCB0R569p1EWaeJgwiG4VUaI1j7Ad8e8yVry0RwyzlafuS4w-9zEoI0O_8VKucZqfEpsfU3tHlmtqD_lX-C4fwmg2z_z5ErqufY8nlRZuO-jeziQkjJR6MIOpjm-SZM7rNvbGuW2mJLxCcpETJPFLVroWvH1v_UfDyRq8l9W_afjLzsIFg5kYY7hYANc&amp;data=UlNrNmk5WktYejY4cHFySjRXSWhXR2R1LW1ndHp4dHhGeE1MWkVxeVRKV19EUVFYSF9jSmkyWGNQZVI4dS01dHBJejJSQWgwaDdkLVY0dGcyMkNvWnFIaFFmVE51ckxJbXJISjF4VEp2VXRxdndkQVJQMGpBUSws&amp;sign=01887cf81ccf85563adcd8ba86dab02c&amp;keyno=0&amp;b64e=2&amp;ref=orjY4mGPRjk5boDnW0uvlrrd71vZw9kpoguMQdTsBwlsA2LkV7U7fRqAmd2bHwhEaDJh1-JIWEQor8pMiyHEIPRmGzrkpgQf-6k20DGZ3iIRJREKjPm-hTRdxxJN8o_7pX3n4d_OXhVg04tmtLcZ96AcNKeuQWN-VDzgKwWK03nR9kXYNMc2T_vRo8tBYjnkkN5WZNqlySa8LSAQnzBHDU0NOKzI7Ur9SZPctLKscjMyWxmSgzx1BdCBkN9zr3caRcCkhskJBmSN9x3fvGmtsZWwwNbpKAKBGUHmY3zSCPns_Xa62RMwgKi8iTHlIxNWaR31x-YKb8WlYShALK9v7isYE9TJRQzKWfa4-c679WNNllsN7_V-5g,,&amp;l10n=ru&amp;rp=1&amp;cts=1582780647920%40%40events%3D%5B%7B%22event%22%3A%22click%22%2C%22id%22%3A%221b2u3q%22%2C%22cts%22%3A1582780647920%2C%22fast%22%3A%7B%22organic%22%3A1%7D%2C%22service%22%3A%22web%22%2C%22event-id%22%3A%22k74aqc4w67%22%7D%5D&amp;mc=3.5068905956085183&amp;hdtime=52098.95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3.jpeg"/><Relationship Id="rId7" Type="http://schemas.openxmlformats.org/officeDocument/2006/relationships/hyperlink" Target="https://ok.ru/" TargetMode="External"/><Relationship Id="rId12" Type="http://schemas.openxmlformats.org/officeDocument/2006/relationships/hyperlink" Target="https://ok.ru/" TargetMode="External"/><Relationship Id="rId17" Type="http://schemas.openxmlformats.org/officeDocument/2006/relationships/hyperlink" Target="https://ok.ru/" TargetMode="External"/><Relationship Id="rId25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s://vk.com/id482547875" TargetMode="External"/><Relationship Id="rId20" Type="http://schemas.openxmlformats.org/officeDocument/2006/relationships/image" Target="media/image2.jpeg"/><Relationship Id="rId1" Type="http://schemas.openxmlformats.org/officeDocument/2006/relationships/styles" Target="styles.xml"/><Relationship Id="rId6" Type="http://schemas.openxmlformats.org/officeDocument/2006/relationships/hyperlink" Target="https://vk.com/id482547875" TargetMode="External"/><Relationship Id="rId11" Type="http://schemas.openxmlformats.org/officeDocument/2006/relationships/hyperlink" Target="https://vk.com/id482547875" TargetMode="External"/><Relationship Id="rId24" Type="http://schemas.openxmlformats.org/officeDocument/2006/relationships/image" Target="media/image6.jpeg"/><Relationship Id="rId5" Type="http://schemas.openxmlformats.org/officeDocument/2006/relationships/hyperlink" Target="https://vk.com/" TargetMode="External"/><Relationship Id="rId15" Type="http://schemas.openxmlformats.org/officeDocument/2006/relationships/hyperlink" Target="https://vk.com/" TargetMode="External"/><Relationship Id="rId23" Type="http://schemas.openxmlformats.org/officeDocument/2006/relationships/image" Target="media/image5.jpeg"/><Relationship Id="rId10" Type="http://schemas.openxmlformats.org/officeDocument/2006/relationships/hyperlink" Target="https://vk.com/" TargetMode="External"/><Relationship Id="rId19" Type="http://schemas.openxmlformats.org/officeDocument/2006/relationships/image" Target="media/image1.jpeg"/><Relationship Id="rId4" Type="http://schemas.openxmlformats.org/officeDocument/2006/relationships/hyperlink" Target="http://bib-chernigovka.netdo.ru/" TargetMode="External"/><Relationship Id="rId9" Type="http://schemas.openxmlformats.org/officeDocument/2006/relationships/hyperlink" Target="http://bib-chernigovka.netdo.ru/" TargetMode="External"/><Relationship Id="rId14" Type="http://schemas.openxmlformats.org/officeDocument/2006/relationships/hyperlink" Target="http://bib-chernigovka.netdo.ru/" TargetMode="External"/><Relationship Id="rId22" Type="http://schemas.openxmlformats.org/officeDocument/2006/relationships/image" Target="media/image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7</cp:revision>
  <dcterms:created xsi:type="dcterms:W3CDTF">2020-02-25T07:27:00Z</dcterms:created>
  <dcterms:modified xsi:type="dcterms:W3CDTF">2020-02-27T05:23:00Z</dcterms:modified>
</cp:coreProperties>
</file>