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DA9" w:rsidRDefault="00A01DA9" w:rsidP="00A01D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работы структурных подразделений МБУ «МЦБ»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3046"/>
        <w:gridCol w:w="1626"/>
        <w:gridCol w:w="2337"/>
      </w:tblGrid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Часы и дни работы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Выходной день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Санитарный день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Пн.: - Пт.: 9.00 – 17.30  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Сб.: 9.00 – 15.00  Без перерыва 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Последняя пятница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детская библиотека</w:t>
            </w:r>
          </w:p>
        </w:tc>
        <w:tc>
          <w:tcPr>
            <w:tcW w:w="3046" w:type="dxa"/>
          </w:tcPr>
          <w:p w:rsidR="00A01DA9" w:rsidRPr="0023006B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Пн.: - Пт</w:t>
            </w:r>
            <w:r w:rsidRPr="0023006B">
              <w:rPr>
                <w:rFonts w:ascii="Times New Roman" w:hAnsi="Times New Roman" w:cs="Times New Roman"/>
                <w:sz w:val="24"/>
                <w:szCs w:val="24"/>
              </w:rPr>
              <w:t xml:space="preserve">.: 9.00 – 17.30  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06B">
              <w:rPr>
                <w:rFonts w:ascii="Times New Roman" w:hAnsi="Times New Roman" w:cs="Times New Roman"/>
                <w:sz w:val="24"/>
                <w:szCs w:val="24"/>
              </w:rPr>
              <w:t>Сб.: 9.00 – 15.00  Без перерыва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06B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Августовская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Пн.- Пт.: 9.00 – 17.30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Перерыв: 12.30 – 14.00 Сб.: 9.00 – 15.00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Аверьяновская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 – Пт.: 12.30 – 15.30</w:t>
            </w:r>
          </w:p>
          <w:p w:rsidR="00A01DA9" w:rsidRDefault="00A01DA9" w:rsidP="00F34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Сб.: 12.00 – 13.30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0A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Восточная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Пн.: - Пт.: 14.00 –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 14.00 – 16.00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Глушицкая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Пн.: - Пт.: 10.00 –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Перерыв: 13.00 – 14.00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 9.00 – 13.00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Иргизская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Пн.: - Чт.: 9.00 – 12.00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Пт.: 14.00 –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 9.00 – 12.00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 - Пт.: 13.00 – 16.00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 14.00 – 16.00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Новокамеликская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 – Пт.: 14.00 –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 10 – 12.00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Пензенская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Пн.: 14.00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Вт.: 11.00 – 14.00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Ср.: 14.00 –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Чт.: 11.00 – 14.00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Пт.: 14.00 – 17.00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 9.00 – 12.00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Пн.- Пт.: 10.00 – 17.30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Перерыв: - 13.30 – 15.00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Полянская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Пн.: 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Вт.: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Ср.: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Чт.: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Пт.: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Сб.:</w:t>
            </w: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Украинская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 – Пт.: 10.00 – 18.00</w:t>
            </w:r>
          </w:p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Перерыв: 13.00 – 15.00</w:t>
            </w:r>
          </w:p>
          <w:p w:rsidR="00A01DA9" w:rsidRDefault="00A01DA9" w:rsidP="00F34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  <w:tr w:rsidR="00A01DA9" w:rsidTr="00F3444B">
        <w:tc>
          <w:tcPr>
            <w:tcW w:w="233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Шумовская библиотека</w:t>
            </w:r>
          </w:p>
        </w:tc>
        <w:tc>
          <w:tcPr>
            <w:tcW w:w="304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337" w:type="dxa"/>
          </w:tcPr>
          <w:p w:rsidR="00A01DA9" w:rsidRDefault="00A01DA9" w:rsidP="00F3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2FD">
              <w:rPr>
                <w:rFonts w:ascii="Times New Roman" w:hAnsi="Times New Roman" w:cs="Times New Roman"/>
                <w:sz w:val="24"/>
                <w:szCs w:val="24"/>
              </w:rPr>
              <w:t>Последний рабочий день месяца</w:t>
            </w:r>
          </w:p>
        </w:tc>
      </w:tr>
    </w:tbl>
    <w:p w:rsidR="00A01DA9" w:rsidRDefault="00A01DA9" w:rsidP="00A01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1DA9" w:rsidRDefault="00A01DA9" w:rsidP="00A01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1DA9" w:rsidRDefault="00A01DA9" w:rsidP="00A01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45E6" w:rsidRDefault="004145E6">
      <w:bookmarkStart w:id="0" w:name="_GoBack"/>
      <w:bookmarkEnd w:id="0"/>
    </w:p>
    <w:sectPr w:rsidR="00414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17E"/>
    <w:rsid w:val="004145E6"/>
    <w:rsid w:val="008B317E"/>
    <w:rsid w:val="00A0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53AF8"/>
  <w15:chartTrackingRefBased/>
  <w15:docId w15:val="{5ACE50D5-4325-4379-8764-6B7C81825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1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2</cp:revision>
  <dcterms:created xsi:type="dcterms:W3CDTF">2020-08-04T11:03:00Z</dcterms:created>
  <dcterms:modified xsi:type="dcterms:W3CDTF">2020-08-04T11:03:00Z</dcterms:modified>
</cp:coreProperties>
</file>