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000">
    <v:background id="_x0000_s1025" o:bwmode="white" fillcolor="#ffc000" o:targetscreensize="1024,768">
      <v:fill color2="#92d050" focus="100%" type="gradient"/>
    </v:background>
  </w:background>
  <w:body>
    <w:p w:rsidR="009B17F7" w:rsidRPr="009B17F7" w:rsidRDefault="009B17F7" w:rsidP="009B17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17F7">
        <w:rPr>
          <w:rFonts w:ascii="Times New Roman" w:hAnsi="Times New Roman" w:cs="Times New Roman"/>
          <w:b/>
          <w:sz w:val="32"/>
          <w:szCs w:val="32"/>
        </w:rPr>
        <w:t>Книги-юбиляры 2021 года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700 лет - Данте А. «Божественная комедия» (1321)</w:t>
      </w:r>
      <w:bookmarkStart w:id="0" w:name="_GoBack"/>
      <w:bookmarkEnd w:id="0"/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670 лет - Боккаччо «Декамерон» (1351, написание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505 лет - Мор Т. Утопия (1516, написание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440 лет - Федоров И. «Острожская библия» (1581, публикация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420 лет - Шекспир У. «Гамлет» (1601, написание трагедии)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415 лет - Шекспир У. «Макбет» (1606, написание 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350 лет - Мольер Ж.Б. «Мещанин во дворянстве» (1671, публикация комедии)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295 лет - Дж. Свифт «Путешествие Гулливера» (1726, публикация сатиры)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255 лет - Лессинг Г.Ф. «Лаокоон, или </w:t>
      </w:r>
      <w:proofErr w:type="gramStart"/>
      <w:r w:rsidRPr="009B17F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B17F7">
        <w:rPr>
          <w:rFonts w:ascii="Times New Roman" w:hAnsi="Times New Roman" w:cs="Times New Roman"/>
          <w:sz w:val="28"/>
          <w:szCs w:val="28"/>
        </w:rPr>
        <w:t xml:space="preserve"> границах живописи и поэзии» (1766, публикация трактата)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250 лет - Сумароков А.П. «Дмитрий Самозванец» (1771 год, выход в свет трагедии)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240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Распэ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Р.Э. «Приключения барона Мюнхгаузена» (1781, первая публикация рассказов)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220 лет - Шиллер Ф. «Мария Стюарт» (1801, публикация 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205 лет - Гофман Э.Т.В.А. «Щелкунчик» (1816, публикация сказки)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200 лет - Пушкин А.С. «Кавказский пленник» (1821, написание)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195 лет - Первый русский перевод сказок братьев Гримм Жуковским В.А. (1826)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195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В. «Сборник сказок за 1826 год» (1826)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195 лет - Купер Дж. «Последний из могикан, или Повествование о 1757 годе» (1826, написание и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190 лет - Гоголь Н.В. «Вечера на хуторе близ Диканьки» (1831,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190 лет - Пушкин А.С. «Сказка о царе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...» (1831, написание)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190 лет - Бальзак О. де «Шагреневая кожа» (1831, написание)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190 лет - Гюго В. «Собор Парижской Богоматери» (1831,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185 лет - Гоголь Н.В. «Ревизор» (1836,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>185 лет - Пушкин А.С. «Капитанская дочка» (1836,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185 лет - Диккенс Ч. «Посмертные записки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Пиквикского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клуба» (1836, первая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185 лет - Альфред де Мюссе «Исповедь сына века» (1836 год, написание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180 лет - Одоевский В.Ф. «Мороз Иванович» (1841, написание)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180 лет - Купер Дж. «Зверобой, или первая тропа войны» (1841,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175 лет - Достоевский Ф.М. «Бедные люди» (1846, публикация романа), «Двойник» (1846,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175 лет - Лир Э. «Книга бессмыслиц» (1846, издание книги) 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170 лет - Мелвилл Г. «Моби Дик, или Белый Кит» (1851,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170 лет - Миллер Ф.Б. «Раз, два, три, четыре, пять, вышел зайчик погулять…» (1851)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165 лет - Аксаков С.Т. «Семейная хроника» (1856)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165 лет - Ершов П.П. «Конек-Горбунок» (1856, публикация полного издания сказки)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160 лет - Достоевский Ф.М. «Униженные и оскорбленные» (1861,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160 лет - Некрасов Н.А. «Крестьянские дети», «Коробейники» (1861, написание поэм)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155 лет - Достоевский Ф.М. «Преступление и наказание», «Игрок» (1866, публикации)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155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Гринвуд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Дж. «Подлинная история маленького оборвыша» (1866,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155 лет - Суриков И.З. «Детство» («Вот моя деревня, вот мой дом родной…») (1866)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150 лет - Льюис Кэрролл «Алиса в Зазеркалье» (1871, написание сказочной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150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Потье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Э. «Интернационал» (1871, написание)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145 лет - Некрасов Н.А. «Кому на Руси жить хорошо» (1866-1876,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 xml:space="preserve">145 лет - Твен М. «Приключения Тома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Сойера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(1876,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140 лет - Лесков Н.С. «Левша» (1881,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135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Бернетт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Ф.Э. «Маленький лорд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Фаунтлерой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(1886,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135 лет - Стивенсон Р.Л. «Странная история доктора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Джекиля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и мистера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Хайда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(1886, издание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130 лет - Оскар Уайльд «Портрет Дориана Грея» (1891, публикация романа отдельной книгой)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125 лет - Куприн А.И. «Молох» (1896,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125 лет - Станюкович К.М. «Максимка» (1896, написание рассказа)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125 лет - Чехов А.П. «Чайка» (1896, написание и постановка 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125 лет - Уэллс Г.Д. «Остров доктора Моро» (1896 год, издание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120 лет - Горький М. «Мещане» (1901, написание 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120 лет - Свирский А.И. «Рыжик» (1901, написание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120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Дойль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Артур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Конан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«Собака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Баскервилей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(1901,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120 лет - Уэллс Г. «Первые люди на Луне» (1901,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115 лет - Блок А.А. «Незнакомка», «Балаганчик», «Король на площади» (1906, издание пьес)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115 лет - Лондон Д. «Белый клык» (1906,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110 лет - Куприн А.И. «Гранатовый браслет» (1911, публикация рассказа)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105 лет - Джойс Д. «Портрет художника в юности» (1916, издание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100 лет - Ахматова А.А. «Подорожник» (1921, издание сборника стихов)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100 лет - Аверченко А.Т. «Дюжина ножей в спину революции» (1921, издание сборника рассказов в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Париже)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100 лет - Гумилев Н. «Шатер» (1921, издание сборника стихов)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95 лет - Маяковский В.В. «Что ни страница, то слон, то львица…» (1926, написание стихотворения)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 xml:space="preserve">95 лет - Обручев В.А. «Земля Санникова, или Последние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онкилоны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(1926, первая публикация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95 лет - Платонов А.П. «Город Градов» (1926, выход из печати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95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Тренев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К.А. «Любовь Яровая» (1926, издание 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95 лет - Чуковский К.И.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горе», «Путаница», «Телефон» (1926, написание стихотворений)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95 лет - Шолохов М.А. «Донские рассказы» (1926, публикация сборника)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95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Милн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А. «Винни Пух» (1926, первое отдельное издание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95 лет - Хемингуэй Э. «И восходит солнце» (1926)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90 лет - Ильф И. и Петров Е. «Золотой теленок» (1931,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90 лет - Пастернак Б.Л. «Охранная грамота» (1931, издание автобиографической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90 лет - Антуан де Сент-Экзюпери «Ночной полет» (1931, издание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85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А.Л. «Игрушки» (1936, издание сборника стихотворений)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Беляев В.П. «Старая крепость» (1936, издание первой части трилогии)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Гайдар А.П. «Голубая чашка» (1936, публикация рассказа)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Катаев В.П. «Белеет парус одинокий» (1936, написание и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Михалков С.В. «Дядя Степа» (1936, публикация поэмы отдельной книгой)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85 лет - Твардовский А.Т. «Страна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Муравия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(1936, издание поэмы)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Толстой А.Н. «Золотой ключик, или Приключения Буратино» (1936, написание и издание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повести-сказки)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Митчелл М. «Унесенные ветром» (1936,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85 лет - Чапек К. «Война с саламандрами» (1936, публикация романа-антиутопии)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80 лет - Василенко И.Д. «Волшебная шкатулка» (1941,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>80 лет - Гайдар А.П. «Клятва Тимура» (1941, публикация литературного сценария)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80 лет - Пантелеев Л. «Честное слово» (1941, написание и публикация)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75 лет - Верзилин Н.М. «По следам Робинзона» (1946, издание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75 лет - Ильина Е. «Четвертая высота» (1946,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75 лет - Линдгрен А. «Знаменитый сыщик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Калле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Блюмквист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(1946,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70 лет - Носов Н.Н. «Витя Малеев в школе и дома» (1951,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70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Лем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С. «Астронавты» (1951, издание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рамана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70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Дж. «Приключения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Чиполлино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(1951, публикация сказки)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70 лет - Сэлинджер Д. «Над пропастью во ржи» (1951, публикация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65 лет - первое послереволюционное (октябрь, 1917) издание в СССР Библии и Нового Завета (1956)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65 лет - Рыбаков А.Н. «Бронзовая птица» (1956, издание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65 лет - Шварц Е.Л. «Обыкновенное чудо» (1956, издание сказки-пьесы)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65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Даррел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Дж. «Моя семья и другие звери» (1956,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65 лет - Линдгрен А.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Расмус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-бродяга» (1956, издание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65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Пройслер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О. «Маленький Водяной» (1956, публикация сказки)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60 лет - Абрамов Ф.А. «Безотцовщина» (1961,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60 лет - Аксенов В.П. «Звездный билет» (1961, написание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60 лет - Верзилин Н.М. «По садам и паркам мира» (1961, издание книги)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60 лет - Драгунский В.Ю. «Он живой и светится» (1961, издание 1-ой книги автора)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60 лет - Носов Н.Н. «Приключения Толи Клюквина» (1961, публикация рассказа)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55 лет - Азимов А. «Нейтрино», «Вселенная»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55 лет - Журнал «Москва» опубликовал роман М.А. Булгакова «Мастер и Маргарита» (1966)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55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Заходер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Б.В. «Товарищам детям» (1966, первое издание сборника)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55 лет - Сладков Н. И. «Подводная газета» (1966)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>55 лет - Успенский Э.Н. «Крокодил Гена и его друзья» (1966, публикация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55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Пройслер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О. «Маленькое Привидение» (1966, первая публикация сказочной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50 лет - Носов Н.Н. «Трилогия о Незнайке» (1971, издание трилогии)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50 лет - Стругацкие А. и Б. «Обитаемый остров» (1971, издание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50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Троепольский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Г.Н. «Белый Бим, Черное ухо» (1971, издание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50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Пройслер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О.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Крабат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. Легенды старой мельницы» (1971, публикация сказочной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45 лет - Алексин А.Г. «Безумная Евдокия» (1976, издание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45 лет - Астафьев В.П. «Царь-рыба» (1976, публикация повести в журнале «Наш современник», №4-6)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45 лет - Распутин В.Г. «Прощание с Матерой» (1976, публикация повести в журнале «Наш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современник», №11)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45 лет - Трифонов Ю.В. «Дом на набережной» (1976, выход в свет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40 лет - Балашов Д.М. «Бремя власти» (1981)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40 лет - Высоцкий В.С. «Нерв» (1981, издание сборника произведений)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40 лет - Линдгрен А.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Рони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, дочь разбойника» (1981, публикация сказочной повести)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25 лет - Пелевин В.О. «Чапаев и пустота» (1996, издание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Проханов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А.А. «Господин Гексоген» (2001, издание романа, премия «Национальный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бестселлер» - </w:t>
      </w:r>
      <w:proofErr w:type="gramStart"/>
      <w:r w:rsidRPr="009B17F7">
        <w:rPr>
          <w:rFonts w:ascii="Times New Roman" w:hAnsi="Times New Roman" w:cs="Times New Roman"/>
          <w:sz w:val="28"/>
          <w:szCs w:val="28"/>
        </w:rPr>
        <w:t>2002 )</w:t>
      </w:r>
      <w:proofErr w:type="gramEnd"/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20 лет - Улицкая Л.Е. «Казус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Кукоцкого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», (2001, издание романа, премия «Русский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Букер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» - 2001)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15 лет - Джон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Бойн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«Мальчик в полосатой пижаме» (2006, выхода в свет романа)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15 лет – Д.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Сеттерфилд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«Тринадцатая сказка» (2006, публикация в Великобритании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шедевра современной английской прозы)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15 лет – С. Минаев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Дyxless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>. Повесть о ненастоящем человеке» (2006)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lastRenderedPageBreak/>
        <w:t xml:space="preserve">10 лет – У.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Айзексон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«Стив Джобс» (2011), впервые написанная и единственная "официальная"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биография, созданная при стопроцентном участии самого Стива Джобса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Детские книги-юбиляры псковских писателей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Полуян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В. «Княгиня Ольга», 1996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25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Полуян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Е. «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Довмонтов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меч», 1996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25 лет - Панченко И.Я. «Березовый сок», 1996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25 лет - Невский Е. «Где живет страх», 1996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20 лет - «Аист на </w:t>
      </w:r>
      <w:proofErr w:type="gramStart"/>
      <w:r w:rsidRPr="009B17F7">
        <w:rPr>
          <w:rFonts w:ascii="Times New Roman" w:hAnsi="Times New Roman" w:cs="Times New Roman"/>
          <w:sz w:val="28"/>
          <w:szCs w:val="28"/>
        </w:rPr>
        <w:t>крыше :</w:t>
      </w:r>
      <w:proofErr w:type="gramEnd"/>
      <w:r w:rsidRPr="009B17F7">
        <w:rPr>
          <w:rFonts w:ascii="Times New Roman" w:hAnsi="Times New Roman" w:cs="Times New Roman"/>
          <w:sz w:val="28"/>
          <w:szCs w:val="28"/>
        </w:rPr>
        <w:t xml:space="preserve"> сб. произведений псковских писателей»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20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Вальнер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Н.А. «Ольгин град», 2001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Лаврецова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Н.А. «Забытая тайна грота», 2011</w:t>
      </w:r>
    </w:p>
    <w:p w:rsidR="009B17F7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>10 лет - Мишуков Н.М. «Любознательные внучата», 2011</w:t>
      </w:r>
    </w:p>
    <w:p w:rsidR="00C4683A" w:rsidRPr="009B17F7" w:rsidRDefault="009B17F7" w:rsidP="009B17F7">
      <w:pPr>
        <w:rPr>
          <w:rFonts w:ascii="Times New Roman" w:hAnsi="Times New Roman" w:cs="Times New Roman"/>
          <w:sz w:val="28"/>
          <w:szCs w:val="28"/>
        </w:rPr>
      </w:pPr>
      <w:r w:rsidRPr="009B17F7">
        <w:rPr>
          <w:rFonts w:ascii="Times New Roman" w:hAnsi="Times New Roman" w:cs="Times New Roman"/>
          <w:sz w:val="28"/>
          <w:szCs w:val="28"/>
        </w:rPr>
        <w:t xml:space="preserve">10 лет - </w:t>
      </w:r>
      <w:proofErr w:type="spellStart"/>
      <w:r w:rsidRPr="009B17F7">
        <w:rPr>
          <w:rFonts w:ascii="Times New Roman" w:hAnsi="Times New Roman" w:cs="Times New Roman"/>
          <w:sz w:val="28"/>
          <w:szCs w:val="28"/>
        </w:rPr>
        <w:t>Вальнер</w:t>
      </w:r>
      <w:proofErr w:type="spellEnd"/>
      <w:r w:rsidRPr="009B17F7">
        <w:rPr>
          <w:rFonts w:ascii="Times New Roman" w:hAnsi="Times New Roman" w:cs="Times New Roman"/>
          <w:sz w:val="28"/>
          <w:szCs w:val="28"/>
        </w:rPr>
        <w:t xml:space="preserve"> Н.А. «Сказ о Пскове», 2011</w:t>
      </w:r>
    </w:p>
    <w:sectPr w:rsidR="00C4683A" w:rsidRPr="009B17F7" w:rsidSect="009B17F7">
      <w:pgSz w:w="11906" w:h="16838"/>
      <w:pgMar w:top="1134" w:right="850" w:bottom="1134" w:left="1701" w:header="708" w:footer="708" w:gutter="0"/>
      <w:pgBorders w:offsetFrom="page">
        <w:top w:val="cakeSlice" w:sz="14" w:space="24" w:color="auto"/>
        <w:bottom w:val="cakeSlice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006"/>
    <w:rsid w:val="009B17F7"/>
    <w:rsid w:val="00C03006"/>
    <w:rsid w:val="00C4683A"/>
    <w:rsid w:val="00F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4F162"/>
  <w15:chartTrackingRefBased/>
  <w15:docId w15:val="{0263C571-FCCD-492D-9534-5842B0437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F846B-888E-4A36-9169-487F6340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3</cp:revision>
  <dcterms:created xsi:type="dcterms:W3CDTF">2020-09-24T07:06:00Z</dcterms:created>
  <dcterms:modified xsi:type="dcterms:W3CDTF">2020-09-24T07:16:00Z</dcterms:modified>
</cp:coreProperties>
</file>