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6A" w:rsidRDefault="00F53624" w:rsidP="00A92179">
      <w:pPr>
        <w:spacing w:after="0"/>
      </w:pPr>
      <w:r>
        <w:t xml:space="preserve">                                                                                                                                             УТВЕРЖДАЮ</w:t>
      </w:r>
    </w:p>
    <w:p w:rsidR="00A92179" w:rsidRDefault="00A92179" w:rsidP="00A92179">
      <w:pPr>
        <w:spacing w:after="0"/>
      </w:pPr>
      <w:r>
        <w:t xml:space="preserve">                                                                                                                                       Директор МБУ «МЦБ»</w:t>
      </w:r>
    </w:p>
    <w:p w:rsidR="00F53624" w:rsidRDefault="00A92179" w:rsidP="00A92179">
      <w:pPr>
        <w:spacing w:after="0"/>
      </w:pPr>
      <w:r>
        <w:t xml:space="preserve">                                                                                                                                      ____________</w:t>
      </w:r>
      <w:proofErr w:type="spellStart"/>
      <w:r>
        <w:t>Н.Н.Яхина</w:t>
      </w:r>
      <w:proofErr w:type="spellEnd"/>
      <w:r w:rsidR="00F53624">
        <w:t xml:space="preserve">                                                                           </w:t>
      </w:r>
    </w:p>
    <w:p w:rsidR="009D3C15" w:rsidRDefault="00A9217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65E28" wp14:editId="4C270603">
                <wp:simplePos x="0" y="0"/>
                <wp:positionH relativeFrom="column">
                  <wp:posOffset>-929640</wp:posOffset>
                </wp:positionH>
                <wp:positionV relativeFrom="paragraph">
                  <wp:posOffset>271145</wp:posOffset>
                </wp:positionV>
                <wp:extent cx="6766560" cy="93726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6560" cy="937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5201" w:rsidRPr="00F53624" w:rsidRDefault="00695201" w:rsidP="00695201">
                            <w:pPr>
                              <w:jc w:val="center"/>
                              <w:rPr>
                                <w:b/>
                                <w:noProof/>
                                <w:sz w:val="24"/>
                                <w:szCs w:val="24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F53624" w:rsidRPr="00A92179" w:rsidRDefault="00A92179" w:rsidP="00A92179">
                            <w:pPr>
                              <w:pStyle w:val="2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                             </w:t>
                            </w:r>
                            <w:r w:rsidRPr="00A92179">
                              <w:rPr>
                                <w:color w:val="auto"/>
                                <w:sz w:val="52"/>
                                <w:szCs w:val="52"/>
                              </w:rPr>
                              <w:t xml:space="preserve">ПРОГРАММА      </w:t>
                            </w:r>
                            <w:r w:rsidRPr="00A92179">
                              <w:rPr>
                                <w:sz w:val="52"/>
                                <w:szCs w:val="52"/>
                              </w:rPr>
                              <w:t xml:space="preserve">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73.2pt;margin-top:21.35pt;width:532.8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" filled="f" stroked="f">
                <v:textbox>
                  <w:txbxContent>
                    <w:p w:rsidR="00695201" w:rsidRPr="00F53624" w:rsidRDefault="00695201" w:rsidP="00695201">
                      <w:pPr>
                        <w:jc w:val="center"/>
                        <w:rPr>
                          <w:b/>
                          <w:noProof/>
                          <w:sz w:val="24"/>
                          <w:szCs w:val="24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F53624" w:rsidRPr="00A92179" w:rsidRDefault="00A92179" w:rsidP="00A92179">
                      <w:pPr>
                        <w:pStyle w:val="2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                             </w:t>
                      </w:r>
                      <w:r w:rsidRPr="00A92179">
                        <w:rPr>
                          <w:color w:val="auto"/>
                          <w:sz w:val="52"/>
                          <w:szCs w:val="52"/>
                        </w:rPr>
                        <w:t xml:space="preserve">ПРОГРАММА      </w:t>
                      </w:r>
                      <w:r w:rsidRPr="00A92179">
                        <w:rPr>
                          <w:sz w:val="52"/>
                          <w:szCs w:val="52"/>
                        </w:rPr>
                        <w:t xml:space="preserve">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9D3C15" w:rsidRDefault="009D3C15"/>
    <w:p w:rsidR="00F53624" w:rsidRDefault="00695201">
      <w:pPr>
        <w:rPr>
          <w:sz w:val="52"/>
          <w:szCs w:val="52"/>
        </w:rPr>
      </w:pPr>
      <w:r w:rsidRPr="00695201">
        <w:rPr>
          <w:sz w:val="52"/>
          <w:szCs w:val="52"/>
        </w:rPr>
        <w:t xml:space="preserve">            </w:t>
      </w:r>
    </w:p>
    <w:p w:rsidR="009D3C15" w:rsidRPr="00695201" w:rsidRDefault="00F53624">
      <w:pPr>
        <w:rPr>
          <w:sz w:val="52"/>
          <w:szCs w:val="52"/>
        </w:rPr>
      </w:pPr>
      <w:r>
        <w:rPr>
          <w:sz w:val="52"/>
          <w:szCs w:val="52"/>
        </w:rPr>
        <w:t xml:space="preserve">           </w:t>
      </w:r>
      <w:r w:rsidR="00695201" w:rsidRPr="00695201">
        <w:rPr>
          <w:sz w:val="52"/>
          <w:szCs w:val="52"/>
        </w:rPr>
        <w:t>по продвижению чтения</w:t>
      </w:r>
    </w:p>
    <w:p w:rsidR="00F53624" w:rsidRDefault="00F53624">
      <w:pPr>
        <w:rPr>
          <w:rFonts w:ascii="Times New Roman" w:hAnsi="Times New Roman" w:cs="Times New Roman"/>
          <w:i/>
        </w:rPr>
      </w:pPr>
    </w:p>
    <w:p w:rsidR="00F53624" w:rsidRDefault="00F53624">
      <w:r>
        <w:t xml:space="preserve">                                МУНИЦИПАЛЬНОЕ  БЮДЖЕТНОЕ УЧРЕЖДЕНИЕ </w:t>
      </w:r>
    </w:p>
    <w:p w:rsidR="009D3C15" w:rsidRDefault="00F53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3119CA" wp14:editId="41B736C5">
                <wp:simplePos x="0" y="0"/>
                <wp:positionH relativeFrom="column">
                  <wp:posOffset>635</wp:posOffset>
                </wp:positionH>
                <wp:positionV relativeFrom="paragraph">
                  <wp:posOffset>314325</wp:posOffset>
                </wp:positionV>
                <wp:extent cx="1828800" cy="143002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43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5201" w:rsidRPr="00695201" w:rsidRDefault="00695201" w:rsidP="00695201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«КНИГА ДЛЯ ВСЕХ И ДЛЯ КАЖДОГО»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margin-left:.05pt;margin-top:24.75pt;width:2in;height:112.6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" filled="f" stroked="f">
                <v:textbox>
                  <w:txbxContent>
                    <w:p w:rsidR="00695201" w:rsidRPr="00695201" w:rsidRDefault="00695201" w:rsidP="00695201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«КНИГА ДЛЯ ВСЕХ И ДЛЯ КАЖДОГО»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« МЕЖПОСЕЛЕНЧЕСКАЯ ЦЕНТРАЛЬНАЯ БИБЛИОТЕКА</w:t>
      </w:r>
    </w:p>
    <w:p w:rsidR="009D3C15" w:rsidRDefault="009D3C15"/>
    <w:p w:rsidR="009D3C15" w:rsidRDefault="009D3C15"/>
    <w:p w:rsidR="009D3C15" w:rsidRDefault="009D3C15"/>
    <w:p w:rsidR="009D3C15" w:rsidRDefault="009D3C15"/>
    <w:p w:rsidR="009D3C15" w:rsidRDefault="00695201">
      <w:r>
        <w:rPr>
          <w:noProof/>
          <w:lang w:eastAsia="ru-RU"/>
        </w:rPr>
        <w:drawing>
          <wp:inline distT="0" distB="0" distL="0" distR="0" wp14:anchorId="36D5A269" wp14:editId="3CC4723B">
            <wp:extent cx="5605669" cy="4381169"/>
            <wp:effectExtent l="0" t="0" r="0" b="635"/>
            <wp:docPr id="1" name="Рисунок 1" descr="C:\Users\Пользователь\Desktop\1423735706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1423735706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875" cy="43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C15" w:rsidRPr="00695201" w:rsidRDefault="00695201">
      <w:pPr>
        <w:rPr>
          <w:rFonts w:ascii="Times New Roman" w:hAnsi="Times New Roman" w:cs="Times New Roman"/>
        </w:rPr>
      </w:pPr>
      <w:r>
        <w:lastRenderedPageBreak/>
        <w:t xml:space="preserve">                                                                         </w:t>
      </w:r>
    </w:p>
    <w:p w:rsidR="009D3C15" w:rsidRPr="009D3C15" w:rsidRDefault="009D3C15" w:rsidP="009D3C1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D3C15">
        <w:rPr>
          <w:rFonts w:ascii="Times New Roman" w:hAnsi="Times New Roman" w:cs="Times New Roman"/>
          <w:b/>
          <w:i/>
          <w:sz w:val="28"/>
          <w:szCs w:val="28"/>
        </w:rPr>
        <w:t>Обоснование программы.</w:t>
      </w:r>
    </w:p>
    <w:p w:rsidR="009D3C15" w:rsidRPr="009D3C15" w:rsidRDefault="009D3C1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3C15">
        <w:rPr>
          <w:rFonts w:ascii="Times New Roman" w:hAnsi="Times New Roman" w:cs="Times New Roman"/>
          <w:i/>
          <w:sz w:val="28"/>
          <w:szCs w:val="28"/>
        </w:rPr>
        <w:t xml:space="preserve">Основная тенденция последних лет – утрата исключительной роли чтения </w:t>
      </w:r>
      <w:proofErr w:type="gramStart"/>
      <w:r w:rsidRPr="009D3C15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</w:p>
    <w:p w:rsidR="009D3C15" w:rsidRDefault="009D3C1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3C15">
        <w:rPr>
          <w:rFonts w:ascii="Times New Roman" w:hAnsi="Times New Roman" w:cs="Times New Roman"/>
          <w:i/>
          <w:sz w:val="28"/>
          <w:szCs w:val="28"/>
        </w:rPr>
        <w:t>жизни общества. Такое положение сопряжено с большим социальным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риском, поскольку чтение представляет собой важнейший способ освоения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жизненно значимой информации. Без чтения немыслима интеграция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личности в многонациональную российскую культуру. Снижение интереса к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чтению – это общемировая тенденция. В настоящее время главная задача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заключается в том, чтобы вызвать у подрастающего поколения интерес к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чтению и вернуть в ранг активных читателей многочисленные группы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сравнительно образованных работающих россиян, которые определяют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настоящее России и закладывают основы ее будущего, но которые по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разным причинам почти перестали читать. Иными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словами, необходимо создать условия для возрождения интереса к чтению,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повышения качества и разнообразия прочитываемой литературы во всех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 xml:space="preserve">областях знаний, обмена мнениями о </w:t>
      </w:r>
      <w:proofErr w:type="gramStart"/>
      <w:r w:rsidRPr="009D3C15">
        <w:rPr>
          <w:rFonts w:ascii="Times New Roman" w:hAnsi="Times New Roman" w:cs="Times New Roman"/>
          <w:i/>
          <w:sz w:val="28"/>
          <w:szCs w:val="28"/>
        </w:rPr>
        <w:t>прочитанном</w:t>
      </w:r>
      <w:proofErr w:type="gramEnd"/>
      <w:r w:rsidRPr="009D3C15">
        <w:rPr>
          <w:rFonts w:ascii="Times New Roman" w:hAnsi="Times New Roman" w:cs="Times New Roman"/>
          <w:i/>
          <w:sz w:val="28"/>
          <w:szCs w:val="28"/>
        </w:rPr>
        <w:t>, роста престижности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чтения как культурной ценности. Для того чтобы стать привлекательным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местом для жителей, библиотека должна менять свое отношение к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читателям, внедрять новые современные формы обслуживания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пользователей, изменить свой внешний и внутренний облик. Основная цель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поддержки чтения – создание распространенного среди общественности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позитивного мнения о чтении. Продвижение книги, чтения – основное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направление в деятельности каждой библиотеки.</w:t>
      </w:r>
    </w:p>
    <w:p w:rsid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b/>
          <w:i/>
          <w:sz w:val="28"/>
          <w:szCs w:val="28"/>
        </w:rPr>
        <w:t>Работа библиотеки по продвижению книги и чтения</w:t>
      </w:r>
      <w:r w:rsidRPr="00382A6F">
        <w:rPr>
          <w:rFonts w:ascii="Times New Roman" w:hAnsi="Times New Roman" w:cs="Times New Roman"/>
          <w:i/>
          <w:sz w:val="28"/>
          <w:szCs w:val="28"/>
        </w:rPr>
        <w:t>.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Необходима серьёзная работа, направленная на создание комфортной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среды для интеллектуального общения. Для этого книжные фонды должны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комплектоваться преимущественно высокохудожественной литературой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различных форматов: книгами, периодикой, электронными изданиями с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обязательным привлечением лучших и проверенных ресурсов интернета.</w:t>
      </w:r>
    </w:p>
    <w:p w:rsid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Создание открытого комфортного библиотечного пространства и раскрытие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фонда для пользователей.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2A6F">
        <w:rPr>
          <w:rFonts w:ascii="Times New Roman" w:hAnsi="Times New Roman" w:cs="Times New Roman"/>
          <w:b/>
          <w:i/>
          <w:sz w:val="28"/>
          <w:szCs w:val="28"/>
        </w:rPr>
        <w:t>Актуальность программы.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Работа библиотеки будет направлена на создание культурного пространства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и информационной среды по чтению, а также на привлечение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потенциальных читателей в библиотеку, будет способствовать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формированию позитивного отношения к чтению и книге. Вместе с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тем стремление народа к чтению наталкивается на барьеры следующего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lastRenderedPageBreak/>
        <w:t>порядка: интересующая литература недоступна – её нет в фонде библиотеки,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а библиотека комплектуется недостаточно.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2A6F">
        <w:rPr>
          <w:rFonts w:ascii="Times New Roman" w:hAnsi="Times New Roman" w:cs="Times New Roman"/>
          <w:b/>
          <w:i/>
          <w:sz w:val="28"/>
          <w:szCs w:val="28"/>
        </w:rPr>
        <w:t xml:space="preserve">Цель:  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*</w:t>
      </w:r>
      <w:r w:rsidRPr="00382A6F">
        <w:rPr>
          <w:rFonts w:ascii="Times New Roman" w:hAnsi="Times New Roman" w:cs="Times New Roman"/>
          <w:i/>
          <w:sz w:val="28"/>
          <w:szCs w:val="28"/>
        </w:rPr>
        <w:t xml:space="preserve"> Развитие и поддержание интереса к книге, пропаганда читательской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</w:t>
      </w:r>
      <w:r w:rsidRPr="00382A6F">
        <w:rPr>
          <w:rFonts w:ascii="Times New Roman" w:hAnsi="Times New Roman" w:cs="Times New Roman"/>
          <w:i/>
          <w:sz w:val="28"/>
          <w:szCs w:val="28"/>
        </w:rPr>
        <w:t>ультуры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Pr="00382A6F">
        <w:rPr>
          <w:rFonts w:ascii="Times New Roman" w:hAnsi="Times New Roman" w:cs="Times New Roman"/>
          <w:i/>
          <w:sz w:val="28"/>
          <w:szCs w:val="28"/>
        </w:rPr>
        <w:t xml:space="preserve"> Продвижение лучших книг классической и современной литературы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Привлечение к чтению и пользованию библиотекой различных категорий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пользователей библиотеки посредством организации культурного досуга</w:t>
      </w:r>
      <w:r w:rsidR="000E04C5"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0E04C5" w:rsidRDefault="00382A6F" w:rsidP="00382A6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04C5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>Воспитание у подрастающего поколения стремления к чтению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>литературы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>Продвижение качественной литературы, которая питает нравственность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>гражданственность и патриотизм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Развитие познавательной и творческой активности пользователей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Б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>иблиотек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Повышение образовательного и культурного уровня пользователей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библиотек, воспитание литературного вкуса</w:t>
      </w:r>
      <w:r w:rsidR="000E04C5"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Формирование позитивного образа книги и библиотеки.</w:t>
      </w:r>
    </w:p>
    <w:p w:rsidR="000E04C5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04C5">
        <w:rPr>
          <w:rFonts w:ascii="Times New Roman" w:hAnsi="Times New Roman" w:cs="Times New Roman"/>
          <w:b/>
          <w:i/>
          <w:sz w:val="28"/>
          <w:szCs w:val="28"/>
        </w:rPr>
        <w:t>Методы осуществления программы</w:t>
      </w:r>
      <w:r w:rsidRPr="00382A6F">
        <w:rPr>
          <w:rFonts w:ascii="Times New Roman" w:hAnsi="Times New Roman" w:cs="Times New Roman"/>
          <w:i/>
          <w:sz w:val="28"/>
          <w:szCs w:val="28"/>
        </w:rPr>
        <w:t>.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Проведение социологических исследований (опрос,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>анкетирование и др.)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Анализ читательских формуляров и тетради отказов.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Проведение вечеров отдыха, музыкально-литературных</w:t>
      </w:r>
    </w:p>
    <w:p w:rsidR="000E04C5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программ и др.</w:t>
      </w:r>
    </w:p>
    <w:p w:rsid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Книжные выставки.</w:t>
      </w:r>
    </w:p>
    <w:p w:rsidR="000E04C5" w:rsidRP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04C5">
        <w:rPr>
          <w:rFonts w:ascii="Times New Roman" w:hAnsi="Times New Roman" w:cs="Times New Roman"/>
          <w:i/>
          <w:sz w:val="28"/>
          <w:szCs w:val="28"/>
        </w:rPr>
        <w:t>Выставки в фойе по рукоделию и памятным датам.</w:t>
      </w:r>
    </w:p>
    <w:p w:rsidR="000E04C5" w:rsidRP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Pr="000E04C5">
        <w:rPr>
          <w:rFonts w:ascii="Times New Roman" w:hAnsi="Times New Roman" w:cs="Times New Roman"/>
          <w:i/>
          <w:sz w:val="28"/>
          <w:szCs w:val="28"/>
        </w:rPr>
        <w:t xml:space="preserve"> Информирование читателей о новинках литературы на сайте</w:t>
      </w:r>
    </w:p>
    <w:p w:rsidR="000E04C5" w:rsidRP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</w:t>
      </w:r>
      <w:r w:rsidRPr="000E04C5">
        <w:rPr>
          <w:rFonts w:ascii="Times New Roman" w:hAnsi="Times New Roman" w:cs="Times New Roman"/>
          <w:i/>
          <w:sz w:val="28"/>
          <w:szCs w:val="28"/>
        </w:rPr>
        <w:t>иблиотеки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социальных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сетях</w:t>
      </w:r>
      <w:proofErr w:type="gramEnd"/>
    </w:p>
    <w:p w:rsidR="000E04C5" w:rsidRP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Pr="000E04C5">
        <w:rPr>
          <w:rFonts w:ascii="Times New Roman" w:hAnsi="Times New Roman" w:cs="Times New Roman"/>
          <w:i/>
          <w:sz w:val="28"/>
          <w:szCs w:val="28"/>
        </w:rPr>
        <w:t xml:space="preserve"> Рекламная деятельность (буклеты, закладки, памятки).</w:t>
      </w:r>
    </w:p>
    <w:p w:rsidR="000E04C5" w:rsidRP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Pr="000E04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E04C5">
        <w:rPr>
          <w:rFonts w:ascii="Times New Roman" w:hAnsi="Times New Roman" w:cs="Times New Roman"/>
          <w:i/>
          <w:sz w:val="28"/>
          <w:szCs w:val="28"/>
        </w:rPr>
        <w:t>КнигоНошество</w:t>
      </w:r>
      <w:proofErr w:type="spellEnd"/>
      <w:r w:rsidRPr="000E04C5">
        <w:rPr>
          <w:rFonts w:ascii="Times New Roman" w:hAnsi="Times New Roman" w:cs="Times New Roman"/>
          <w:i/>
          <w:sz w:val="28"/>
          <w:szCs w:val="28"/>
        </w:rPr>
        <w:t>.</w:t>
      </w:r>
    </w:p>
    <w:p w:rsidR="000E04C5" w:rsidRP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04C5">
        <w:rPr>
          <w:rFonts w:ascii="Times New Roman" w:hAnsi="Times New Roman" w:cs="Times New Roman"/>
          <w:i/>
          <w:sz w:val="28"/>
          <w:szCs w:val="28"/>
        </w:rPr>
        <w:t>Срок реализации программы 201</w:t>
      </w:r>
      <w:r>
        <w:rPr>
          <w:rFonts w:ascii="Times New Roman" w:hAnsi="Times New Roman" w:cs="Times New Roman"/>
          <w:i/>
          <w:sz w:val="28"/>
          <w:szCs w:val="28"/>
        </w:rPr>
        <w:t>8</w:t>
      </w:r>
      <w:r w:rsidRPr="000E04C5">
        <w:rPr>
          <w:rFonts w:ascii="Times New Roman" w:hAnsi="Times New Roman" w:cs="Times New Roman"/>
          <w:i/>
          <w:sz w:val="28"/>
          <w:szCs w:val="28"/>
        </w:rPr>
        <w:t>-20</w:t>
      </w:r>
      <w:r>
        <w:rPr>
          <w:rFonts w:ascii="Times New Roman" w:hAnsi="Times New Roman" w:cs="Times New Roman"/>
          <w:i/>
          <w:sz w:val="28"/>
          <w:szCs w:val="28"/>
        </w:rPr>
        <w:t>20</w:t>
      </w:r>
      <w:r w:rsidRPr="000E04C5">
        <w:rPr>
          <w:rFonts w:ascii="Times New Roman" w:hAnsi="Times New Roman" w:cs="Times New Roman"/>
          <w:i/>
          <w:sz w:val="28"/>
          <w:szCs w:val="28"/>
        </w:rPr>
        <w:t xml:space="preserve"> годы.</w:t>
      </w: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04C5" w:rsidRPr="00121234" w:rsidRDefault="00121234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</w:t>
      </w:r>
      <w:r w:rsidR="000E04C5" w:rsidRPr="00121234">
        <w:rPr>
          <w:rFonts w:ascii="Times New Roman" w:hAnsi="Times New Roman" w:cs="Times New Roman"/>
          <w:b/>
          <w:sz w:val="28"/>
          <w:szCs w:val="28"/>
        </w:rPr>
        <w:t>Мероприятия по реализации программы</w:t>
      </w:r>
    </w:p>
    <w:p w:rsidR="000E04C5" w:rsidRPr="00121234" w:rsidRDefault="000E04C5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pPr w:leftFromText="180" w:rightFromText="180" w:horzAnchor="margin" w:tblpY="1077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0E04C5" w:rsidTr="004C1DD8">
        <w:tc>
          <w:tcPr>
            <w:tcW w:w="2392" w:type="dxa"/>
          </w:tcPr>
          <w:p w:rsidR="000E04C5" w:rsidRDefault="001321FE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книжного фонда</w:t>
            </w:r>
          </w:p>
        </w:tc>
        <w:tc>
          <w:tcPr>
            <w:tcW w:w="2393" w:type="dxa"/>
          </w:tcPr>
          <w:p w:rsidR="000E04C5" w:rsidRDefault="000E04C5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0E04C5" w:rsidRDefault="004E3649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Комплектование книжного фонда</w:t>
            </w:r>
          </w:p>
        </w:tc>
        <w:tc>
          <w:tcPr>
            <w:tcW w:w="2393" w:type="dxa"/>
          </w:tcPr>
          <w:p w:rsidR="000E04C5" w:rsidRDefault="004E3649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0E04C5" w:rsidTr="004C1DD8">
        <w:tc>
          <w:tcPr>
            <w:tcW w:w="2392" w:type="dxa"/>
          </w:tcPr>
          <w:p w:rsidR="004C1DD8" w:rsidRPr="004C1DD8" w:rsidRDefault="004C1DD8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Рекламн</w:t>
            </w:r>
            <w:proofErr w:type="gramStart"/>
            <w:r w:rsidRPr="004C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издательская</w:t>
            </w:r>
          </w:p>
          <w:p w:rsidR="000E04C5" w:rsidRDefault="004C1DD8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</w:t>
            </w:r>
          </w:p>
        </w:tc>
        <w:tc>
          <w:tcPr>
            <w:tcW w:w="2393" w:type="dxa"/>
          </w:tcPr>
          <w:p w:rsidR="000E04C5" w:rsidRDefault="000E04C5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0E04C5" w:rsidRDefault="004E3649" w:rsidP="004E36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методических рекомендаций к памятным датам, районным и областным мероприятиям, в соответствии с планом.</w:t>
            </w:r>
          </w:p>
          <w:p w:rsidR="004E3649" w:rsidRDefault="004E3649" w:rsidP="004E36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Библиотечная газета «Библиотечная строка»</w:t>
            </w:r>
          </w:p>
        </w:tc>
        <w:tc>
          <w:tcPr>
            <w:tcW w:w="2393" w:type="dxa"/>
          </w:tcPr>
          <w:p w:rsidR="000E04C5" w:rsidRDefault="000E04C5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3649" w:rsidTr="004C1DD8">
        <w:tc>
          <w:tcPr>
            <w:tcW w:w="2392" w:type="dxa"/>
          </w:tcPr>
          <w:p w:rsidR="004E3649" w:rsidRPr="004C1DD8" w:rsidRDefault="004E3649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Социологические</w:t>
            </w:r>
          </w:p>
          <w:p w:rsidR="004E3649" w:rsidRDefault="004E3649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2393" w:type="dxa"/>
          </w:tcPr>
          <w:p w:rsidR="004E3649" w:rsidRPr="00C1448B" w:rsidRDefault="004E3649" w:rsidP="003D5A4E">
            <w:pPr>
              <w:tabs>
                <w:tab w:val="num" w:pos="-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448B"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 </w:t>
            </w:r>
          </w:p>
          <w:p w:rsidR="005E4F2E" w:rsidRPr="00C1448B" w:rsidRDefault="005E4F2E" w:rsidP="003D5A4E">
            <w:pPr>
              <w:tabs>
                <w:tab w:val="num" w:pos="-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F2E" w:rsidRPr="00C1448B" w:rsidRDefault="005E4F2E" w:rsidP="003D5A4E">
            <w:pPr>
              <w:tabs>
                <w:tab w:val="num" w:pos="-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448B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2393" w:type="dxa"/>
          </w:tcPr>
          <w:p w:rsidR="004E3649" w:rsidRPr="00C1448B" w:rsidRDefault="004E3649" w:rsidP="003D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48B">
              <w:rPr>
                <w:rFonts w:ascii="Times New Roman" w:hAnsi="Times New Roman" w:cs="Times New Roman"/>
                <w:sz w:val="24"/>
                <w:szCs w:val="24"/>
              </w:rPr>
              <w:t>«Десять любимых книг»</w:t>
            </w:r>
            <w:r w:rsidR="005E4F2E" w:rsidRPr="00C1448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E4F2E" w:rsidRPr="00C1448B" w:rsidRDefault="005E4F2E" w:rsidP="003D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48B">
              <w:rPr>
                <w:rFonts w:ascii="Times New Roman" w:hAnsi="Times New Roman" w:cs="Times New Roman"/>
                <w:sz w:val="24"/>
                <w:szCs w:val="24"/>
              </w:rPr>
              <w:t>Значение книги в жизни вашего ребёнка;</w:t>
            </w:r>
          </w:p>
        </w:tc>
        <w:tc>
          <w:tcPr>
            <w:tcW w:w="2393" w:type="dxa"/>
          </w:tcPr>
          <w:p w:rsidR="004E3649" w:rsidRPr="00C1448B" w:rsidRDefault="004E3649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08D5" w:rsidRDefault="00B408D5" w:rsidP="000E04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8D5" w:rsidRDefault="00B408D5" w:rsidP="00B408D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2018 год</w:t>
      </w:r>
    </w:p>
    <w:p w:rsidR="00B408D5" w:rsidRDefault="00B408D5" w:rsidP="00B408D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8D5" w:rsidRDefault="00B408D5" w:rsidP="00B408D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7"/>
        <w:gridCol w:w="2816"/>
        <w:gridCol w:w="2036"/>
        <w:gridCol w:w="2202"/>
      </w:tblGrid>
      <w:tr w:rsidR="00CF4CC0" w:rsidTr="004B53E1">
        <w:tc>
          <w:tcPr>
            <w:tcW w:w="2517" w:type="dxa"/>
          </w:tcPr>
          <w:p w:rsidR="00CF4CC0" w:rsidRPr="00CF4CC0" w:rsidRDefault="00CF4CC0" w:rsidP="00B40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2816" w:type="dxa"/>
          </w:tcPr>
          <w:p w:rsidR="00CF4CC0" w:rsidRPr="00CF4CC0" w:rsidRDefault="00CF4CC0" w:rsidP="00B40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036" w:type="dxa"/>
          </w:tcPr>
          <w:p w:rsidR="00CF4CC0" w:rsidRPr="00CF4CC0" w:rsidRDefault="00CF4CC0" w:rsidP="00B40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202" w:type="dxa"/>
          </w:tcPr>
          <w:p w:rsidR="00CF4CC0" w:rsidRPr="00CF4CC0" w:rsidRDefault="00CF4CC0" w:rsidP="00B40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</w:tr>
      <w:tr w:rsidR="004B53E1" w:rsidRPr="00300195" w:rsidTr="004B53E1">
        <w:tc>
          <w:tcPr>
            <w:tcW w:w="2517" w:type="dxa"/>
          </w:tcPr>
          <w:p w:rsidR="004B53E1" w:rsidRPr="00300195" w:rsidRDefault="000647A9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Единый день краеведческой книги</w:t>
            </w:r>
          </w:p>
        </w:tc>
        <w:tc>
          <w:tcPr>
            <w:tcW w:w="2816" w:type="dxa"/>
          </w:tcPr>
          <w:p w:rsidR="004B53E1" w:rsidRPr="00300195" w:rsidRDefault="004B53E1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195">
              <w:rPr>
                <w:rFonts w:ascii="Times New Roman" w:hAnsi="Times New Roman"/>
                <w:sz w:val="24"/>
                <w:szCs w:val="24"/>
              </w:rPr>
              <w:t>«Я тебе расскажу о крае родном» (поэты о родном крае)</w:t>
            </w:r>
          </w:p>
        </w:tc>
        <w:tc>
          <w:tcPr>
            <w:tcW w:w="2036" w:type="dxa"/>
          </w:tcPr>
          <w:p w:rsidR="004B53E1" w:rsidRPr="00300195" w:rsidRDefault="004B53E1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bCs/>
                <w:sz w:val="24"/>
                <w:szCs w:val="24"/>
              </w:rPr>
              <w:t>29 января</w:t>
            </w:r>
          </w:p>
        </w:tc>
        <w:tc>
          <w:tcPr>
            <w:tcW w:w="2202" w:type="dxa"/>
          </w:tcPr>
          <w:p w:rsidR="004B53E1" w:rsidRPr="00300195" w:rsidRDefault="00A370F2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Библиотеки МБУ «МЦБ»</w:t>
            </w:r>
          </w:p>
        </w:tc>
      </w:tr>
      <w:tr w:rsidR="000E6E7F" w:rsidRPr="00300195" w:rsidTr="004B53E1">
        <w:tc>
          <w:tcPr>
            <w:tcW w:w="2517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sz w:val="24"/>
                <w:szCs w:val="24"/>
              </w:rPr>
              <w:t xml:space="preserve">Акция                                                </w:t>
            </w:r>
          </w:p>
        </w:tc>
        <w:tc>
          <w:tcPr>
            <w:tcW w:w="2816" w:type="dxa"/>
          </w:tcPr>
          <w:p w:rsidR="000E6E7F" w:rsidRPr="00300195" w:rsidRDefault="000E6E7F" w:rsidP="003D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sz w:val="24"/>
                <w:szCs w:val="24"/>
              </w:rPr>
              <w:t>« Читаем книгу о войне»</w:t>
            </w:r>
          </w:p>
        </w:tc>
        <w:tc>
          <w:tcPr>
            <w:tcW w:w="2036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bCs/>
                <w:sz w:val="24"/>
                <w:szCs w:val="24"/>
              </w:rPr>
              <w:t>4мая</w:t>
            </w:r>
          </w:p>
        </w:tc>
        <w:tc>
          <w:tcPr>
            <w:tcW w:w="2202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библиотеки МБУ МЦБ</w:t>
            </w:r>
          </w:p>
        </w:tc>
      </w:tr>
      <w:tr w:rsidR="00B606A9" w:rsidRPr="00300195" w:rsidTr="004B53E1">
        <w:tc>
          <w:tcPr>
            <w:tcW w:w="2517" w:type="dxa"/>
          </w:tcPr>
          <w:p w:rsidR="00B606A9" w:rsidRPr="00300195" w:rsidRDefault="00B606A9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6A9">
              <w:rPr>
                <w:rFonts w:ascii="Times New Roman" w:hAnsi="Times New Roman" w:cs="Times New Roman"/>
                <w:sz w:val="24"/>
                <w:szCs w:val="24"/>
              </w:rPr>
              <w:t>Неделя детской и юношеской книги.</w:t>
            </w:r>
          </w:p>
        </w:tc>
        <w:tc>
          <w:tcPr>
            <w:tcW w:w="2816" w:type="dxa"/>
          </w:tcPr>
          <w:p w:rsidR="00B606A9" w:rsidRPr="00300195" w:rsidRDefault="00B606A9" w:rsidP="003D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</w:tcPr>
          <w:p w:rsidR="00B606A9" w:rsidRPr="00300195" w:rsidRDefault="00B606A9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02" w:type="dxa"/>
          </w:tcPr>
          <w:p w:rsidR="00B606A9" w:rsidRPr="00300195" w:rsidRDefault="000647A9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bCs/>
                <w:sz w:val="24"/>
                <w:szCs w:val="24"/>
              </w:rPr>
              <w:t>библиотеки МБУ МЦБ</w:t>
            </w:r>
          </w:p>
        </w:tc>
      </w:tr>
      <w:tr w:rsidR="000E6E7F" w:rsidRPr="00300195" w:rsidTr="004B53E1">
        <w:tc>
          <w:tcPr>
            <w:tcW w:w="2517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816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sz w:val="24"/>
                <w:szCs w:val="24"/>
              </w:rPr>
              <w:t>Открытие летних чтений</w:t>
            </w:r>
          </w:p>
          <w:p w:rsidR="000E6E7F" w:rsidRPr="00300195" w:rsidRDefault="000E6E7F" w:rsidP="003D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bCs/>
                <w:sz w:val="24"/>
                <w:szCs w:val="24"/>
              </w:rPr>
              <w:t>2 июня</w:t>
            </w:r>
          </w:p>
        </w:tc>
        <w:tc>
          <w:tcPr>
            <w:tcW w:w="2202" w:type="dxa"/>
          </w:tcPr>
          <w:p w:rsidR="000E6E7F" w:rsidRPr="00300195" w:rsidRDefault="000E6E7F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библиотеки МБУ МЦБ</w:t>
            </w:r>
          </w:p>
        </w:tc>
      </w:tr>
      <w:tr w:rsidR="000E6E7F" w:rsidRPr="00300195" w:rsidTr="004B53E1">
        <w:tc>
          <w:tcPr>
            <w:tcW w:w="2517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марафон по стихам  Пушкина </w:t>
            </w:r>
          </w:p>
        </w:tc>
        <w:tc>
          <w:tcPr>
            <w:tcW w:w="2816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sz w:val="24"/>
                <w:szCs w:val="24"/>
              </w:rPr>
              <w:t xml:space="preserve"> «Царство славного поэта»</w:t>
            </w:r>
          </w:p>
        </w:tc>
        <w:tc>
          <w:tcPr>
            <w:tcW w:w="2036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bCs/>
                <w:sz w:val="24"/>
                <w:szCs w:val="24"/>
              </w:rPr>
              <w:t>6 июня</w:t>
            </w:r>
          </w:p>
        </w:tc>
        <w:tc>
          <w:tcPr>
            <w:tcW w:w="2202" w:type="dxa"/>
          </w:tcPr>
          <w:p w:rsidR="000E6E7F" w:rsidRPr="00300195" w:rsidRDefault="000E6E7F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библиотеки МБУ МЦБ</w:t>
            </w:r>
          </w:p>
        </w:tc>
      </w:tr>
      <w:tr w:rsidR="0015085D" w:rsidRPr="00300195" w:rsidTr="004B53E1">
        <w:tc>
          <w:tcPr>
            <w:tcW w:w="2517" w:type="dxa"/>
          </w:tcPr>
          <w:p w:rsidR="0015085D" w:rsidRPr="00300195" w:rsidRDefault="0015085D" w:rsidP="003D5A4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01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Чемпионат летнего чтения </w:t>
            </w:r>
          </w:p>
        </w:tc>
        <w:tc>
          <w:tcPr>
            <w:tcW w:w="2816" w:type="dxa"/>
          </w:tcPr>
          <w:p w:rsidR="0015085D" w:rsidRPr="00300195" w:rsidRDefault="0015085D" w:rsidP="003D5A4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01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«Книжная радуга</w:t>
            </w:r>
            <w:proofErr w:type="gramStart"/>
            <w:r w:rsidRPr="003001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»(</w:t>
            </w:r>
            <w:proofErr w:type="gramEnd"/>
            <w:r w:rsidRPr="003001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Закрытие летних чтений)</w:t>
            </w:r>
          </w:p>
        </w:tc>
        <w:tc>
          <w:tcPr>
            <w:tcW w:w="2036" w:type="dxa"/>
          </w:tcPr>
          <w:p w:rsidR="0015085D" w:rsidRPr="00300195" w:rsidRDefault="0015085D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bCs/>
                <w:sz w:val="24"/>
                <w:szCs w:val="24"/>
              </w:rPr>
              <w:t>24 августа</w:t>
            </w:r>
          </w:p>
        </w:tc>
        <w:tc>
          <w:tcPr>
            <w:tcW w:w="2202" w:type="dxa"/>
          </w:tcPr>
          <w:p w:rsidR="0015085D" w:rsidRPr="00300195" w:rsidRDefault="0015085D" w:rsidP="003D5A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библиотеки МБУ МЦБ</w:t>
            </w:r>
          </w:p>
        </w:tc>
      </w:tr>
      <w:tr w:rsidR="008E6259" w:rsidRPr="00300195" w:rsidTr="004B53E1">
        <w:tc>
          <w:tcPr>
            <w:tcW w:w="2517" w:type="dxa"/>
          </w:tcPr>
          <w:p w:rsidR="008E6259" w:rsidRPr="00300195" w:rsidRDefault="008E6259" w:rsidP="005351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sz w:val="24"/>
                <w:szCs w:val="24"/>
              </w:rPr>
              <w:t>Вечер-портрет</w:t>
            </w:r>
          </w:p>
        </w:tc>
        <w:tc>
          <w:tcPr>
            <w:tcW w:w="2816" w:type="dxa"/>
          </w:tcPr>
          <w:p w:rsidR="008E6259" w:rsidRPr="00300195" w:rsidRDefault="008E6259" w:rsidP="00535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sz w:val="24"/>
                <w:szCs w:val="24"/>
              </w:rPr>
              <w:t xml:space="preserve">«На изломах судьбы </w:t>
            </w:r>
            <w:proofErr w:type="spellStart"/>
            <w:r w:rsidRPr="00300195">
              <w:rPr>
                <w:rFonts w:ascii="Times New Roman" w:hAnsi="Times New Roman" w:cs="Times New Roman"/>
                <w:sz w:val="24"/>
                <w:szCs w:val="24"/>
              </w:rPr>
              <w:t>А.И.Солженицына</w:t>
            </w:r>
            <w:proofErr w:type="spellEnd"/>
            <w:r w:rsidRPr="00300195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  <w:tc>
          <w:tcPr>
            <w:tcW w:w="2036" w:type="dxa"/>
          </w:tcPr>
          <w:p w:rsidR="008E6259" w:rsidRPr="00300195" w:rsidRDefault="008E6259" w:rsidP="00B40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02" w:type="dxa"/>
          </w:tcPr>
          <w:p w:rsidR="008E6259" w:rsidRPr="00300195" w:rsidRDefault="005B5D33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библиотеки МБУ «МЦБ»</w:t>
            </w:r>
          </w:p>
        </w:tc>
      </w:tr>
      <w:tr w:rsidR="000B499D" w:rsidRPr="00300195" w:rsidTr="004B53E1">
        <w:tc>
          <w:tcPr>
            <w:tcW w:w="2517" w:type="dxa"/>
          </w:tcPr>
          <w:p w:rsidR="000B499D" w:rsidRPr="00300195" w:rsidRDefault="000B499D" w:rsidP="008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Библионочь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2018</w:t>
            </w:r>
          </w:p>
        </w:tc>
        <w:tc>
          <w:tcPr>
            <w:tcW w:w="2816" w:type="dxa"/>
          </w:tcPr>
          <w:p w:rsidR="000B499D" w:rsidRPr="00300195" w:rsidRDefault="000B499D" w:rsidP="008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Магия книги»</w:t>
            </w:r>
          </w:p>
        </w:tc>
        <w:tc>
          <w:tcPr>
            <w:tcW w:w="2036" w:type="dxa"/>
          </w:tcPr>
          <w:p w:rsidR="000B499D" w:rsidRPr="00300195" w:rsidRDefault="000B499D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02" w:type="dxa"/>
          </w:tcPr>
          <w:p w:rsidR="000B499D" w:rsidRPr="00300195" w:rsidRDefault="000B499D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библиотеки МБУ «МЦБ»</w:t>
            </w:r>
          </w:p>
        </w:tc>
      </w:tr>
    </w:tbl>
    <w:p w:rsidR="000E04C5" w:rsidRPr="00300195" w:rsidRDefault="00B408D5" w:rsidP="00B408D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001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C1DD8" w:rsidRPr="00AA3867" w:rsidRDefault="00300195" w:rsidP="000E04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386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</w:t>
      </w:r>
      <w:r w:rsidR="00AA38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A3867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="002D755F">
        <w:rPr>
          <w:rFonts w:ascii="Times New Roman" w:hAnsi="Times New Roman" w:cs="Times New Roman"/>
          <w:b/>
          <w:sz w:val="24"/>
          <w:szCs w:val="24"/>
        </w:rPr>
        <w:t>-2020</w:t>
      </w:r>
      <w:r w:rsidRPr="00AA3867">
        <w:rPr>
          <w:rFonts w:ascii="Times New Roman" w:hAnsi="Times New Roman" w:cs="Times New Roman"/>
          <w:b/>
          <w:sz w:val="24"/>
          <w:szCs w:val="24"/>
        </w:rPr>
        <w:t>год</w:t>
      </w:r>
    </w:p>
    <w:p w:rsidR="00B408D5" w:rsidRPr="00300195" w:rsidRDefault="00B408D5" w:rsidP="000E04C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A3867" w:rsidTr="00AA3867">
        <w:tc>
          <w:tcPr>
            <w:tcW w:w="2392" w:type="dxa"/>
          </w:tcPr>
          <w:p w:rsidR="00AA3867" w:rsidRPr="00CF4CC0" w:rsidRDefault="00AA3867" w:rsidP="0053516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2393" w:type="dxa"/>
          </w:tcPr>
          <w:p w:rsidR="00AA3867" w:rsidRPr="00CF4CC0" w:rsidRDefault="00AA3867" w:rsidP="0053516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393" w:type="dxa"/>
          </w:tcPr>
          <w:p w:rsidR="00AA3867" w:rsidRPr="00CF4CC0" w:rsidRDefault="00AA3867" w:rsidP="0053516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393" w:type="dxa"/>
          </w:tcPr>
          <w:p w:rsidR="00AA3867" w:rsidRPr="00CF4CC0" w:rsidRDefault="00AA3867" w:rsidP="0053516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</w:tr>
      <w:tr w:rsidR="00AA3867" w:rsidTr="00AA3867">
        <w:tc>
          <w:tcPr>
            <w:tcW w:w="2392" w:type="dxa"/>
          </w:tcPr>
          <w:p w:rsidR="00AA3867" w:rsidRP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слайд </w:t>
            </w:r>
            <w:r w:rsidR="000B499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 xml:space="preserve"> галерея</w:t>
            </w:r>
          </w:p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 xml:space="preserve"> «Золотая экранизация классики»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P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>«Поговорим о</w:t>
            </w:r>
          </w:p>
          <w:p w:rsidR="00AA3867" w:rsidRP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A3867">
              <w:rPr>
                <w:rFonts w:ascii="Times New Roman" w:hAnsi="Times New Roman" w:cs="Times New Roman"/>
                <w:sz w:val="24"/>
                <w:szCs w:val="24"/>
              </w:rPr>
              <w:t>нравственности» (по рассказу В.</w:t>
            </w:r>
            <w:proofErr w:type="gramEnd"/>
          </w:p>
          <w:p w:rsidR="00AA3867" w:rsidRP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A3867">
              <w:rPr>
                <w:rFonts w:ascii="Times New Roman" w:hAnsi="Times New Roman" w:cs="Times New Roman"/>
                <w:sz w:val="24"/>
                <w:szCs w:val="24"/>
              </w:rPr>
              <w:t>Нарожного</w:t>
            </w:r>
            <w:proofErr w:type="spellEnd"/>
            <w:r w:rsidRPr="00AA3867">
              <w:rPr>
                <w:rFonts w:ascii="Times New Roman" w:hAnsi="Times New Roman" w:cs="Times New Roman"/>
                <w:sz w:val="24"/>
                <w:szCs w:val="24"/>
              </w:rPr>
              <w:t xml:space="preserve"> «Пёс войны»)</w:t>
            </w:r>
            <w:proofErr w:type="gramEnd"/>
          </w:p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AA386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ЦРДБ</w:t>
            </w:r>
          </w:p>
        </w:tc>
      </w:tr>
      <w:tr w:rsidR="00AA3867" w:rsidTr="00AA3867">
        <w:tc>
          <w:tcPr>
            <w:tcW w:w="2392" w:type="dxa"/>
          </w:tcPr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 xml:space="preserve">итературный урок </w:t>
            </w:r>
          </w:p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P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>«Подвиг глазами</w:t>
            </w:r>
          </w:p>
          <w:p w:rsidR="00AA3867" w:rsidRP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A3867">
              <w:rPr>
                <w:rFonts w:ascii="Times New Roman" w:hAnsi="Times New Roman" w:cs="Times New Roman"/>
                <w:sz w:val="24"/>
                <w:szCs w:val="24"/>
              </w:rPr>
              <w:t>детей» (дети войны в</w:t>
            </w:r>
            <w:proofErr w:type="gramEnd"/>
          </w:p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>художественной литературе)</w:t>
            </w:r>
          </w:p>
          <w:p w:rsidR="00A370F2" w:rsidRDefault="00A370F2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урок </w:t>
            </w:r>
          </w:p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P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 xml:space="preserve"> «Книги </w:t>
            </w:r>
            <w:proofErr w:type="gramStart"/>
            <w:r w:rsidRPr="00AA3867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AA3867" w:rsidRP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A3867">
              <w:rPr>
                <w:rFonts w:ascii="Times New Roman" w:hAnsi="Times New Roman" w:cs="Times New Roman"/>
                <w:sz w:val="24"/>
                <w:szCs w:val="24"/>
              </w:rPr>
              <w:t>семейного чтения» (с презентацией</w:t>
            </w:r>
            <w:proofErr w:type="gramEnd"/>
          </w:p>
          <w:p w:rsidR="00AA3867" w:rsidRP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>указателя)</w:t>
            </w:r>
          </w:p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AA3867" w:rsidRDefault="00AA386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>Премьера книги</w:t>
            </w:r>
          </w:p>
          <w:p w:rsidR="00C1448B" w:rsidRDefault="00C1448B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448B" w:rsidRDefault="00C1448B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AA386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A9217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ЦРДБ</w:t>
            </w:r>
          </w:p>
        </w:tc>
      </w:tr>
      <w:tr w:rsidR="00AA3867" w:rsidTr="00AA3867">
        <w:tc>
          <w:tcPr>
            <w:tcW w:w="2392" w:type="dxa"/>
          </w:tcPr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 xml:space="preserve">итературный час </w:t>
            </w:r>
          </w:p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P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 xml:space="preserve"> «Новые имена,</w:t>
            </w:r>
          </w:p>
          <w:p w:rsidR="00AA3867" w:rsidRP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867">
              <w:rPr>
                <w:rFonts w:ascii="Times New Roman" w:hAnsi="Times New Roman" w:cs="Times New Roman"/>
                <w:sz w:val="24"/>
                <w:szCs w:val="24"/>
              </w:rPr>
              <w:t>новые книги»</w:t>
            </w:r>
          </w:p>
          <w:p w:rsidR="00AA3867" w:rsidRDefault="00AA3867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A9217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ЦРДБ</w:t>
            </w:r>
          </w:p>
        </w:tc>
      </w:tr>
      <w:tr w:rsidR="00AA3867" w:rsidTr="00AA3867">
        <w:tc>
          <w:tcPr>
            <w:tcW w:w="2392" w:type="dxa"/>
          </w:tcPr>
          <w:p w:rsidR="00AA3867" w:rsidRDefault="009D5C9E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Познавательное путешествие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произведениям детских писателей</w:t>
            </w:r>
          </w:p>
        </w:tc>
        <w:tc>
          <w:tcPr>
            <w:tcW w:w="2393" w:type="dxa"/>
          </w:tcPr>
          <w:p w:rsidR="00AA3867" w:rsidRDefault="009D5C9E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Всё на свете интересно»</w:t>
            </w:r>
          </w:p>
        </w:tc>
        <w:tc>
          <w:tcPr>
            <w:tcW w:w="2393" w:type="dxa"/>
          </w:tcPr>
          <w:p w:rsidR="00AA3867" w:rsidRDefault="00A9217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AA3867" w:rsidRDefault="009D5C9E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Час знакомства с новым автором</w:t>
            </w:r>
          </w:p>
          <w:p w:rsidR="00C1448B" w:rsidRDefault="00C1448B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AA386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AA386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ЦРДБ</w:t>
            </w:r>
          </w:p>
        </w:tc>
      </w:tr>
      <w:tr w:rsidR="00AA3867" w:rsidTr="00AA3867">
        <w:tc>
          <w:tcPr>
            <w:tcW w:w="2392" w:type="dxa"/>
          </w:tcPr>
          <w:p w:rsidR="002D755F" w:rsidRPr="002D755F" w:rsidRDefault="002D755F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Акция по продвижению чтения</w:t>
            </w:r>
          </w:p>
          <w:p w:rsidR="00AA3867" w:rsidRDefault="002D755F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Цель: популяризация книги и чтения среди</w:t>
            </w:r>
            <w:r w:rsidR="00E073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 xml:space="preserve">читателей с помощью </w:t>
            </w:r>
            <w:proofErr w:type="spellStart"/>
            <w:r w:rsidR="00E0739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уктрейлеров</w:t>
            </w:r>
            <w:proofErr w:type="spellEnd"/>
          </w:p>
        </w:tc>
        <w:tc>
          <w:tcPr>
            <w:tcW w:w="2393" w:type="dxa"/>
          </w:tcPr>
          <w:p w:rsidR="002D755F" w:rsidRPr="002D755F" w:rsidRDefault="002D755F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proofErr w:type="gramStart"/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  <w:proofErr w:type="gramEnd"/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читал</w:t>
            </w:r>
            <w:proofErr w:type="spellEnd"/>
            <w:r w:rsidRPr="002D755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PROдвинь</w:t>
            </w:r>
            <w:proofErr w:type="spellEnd"/>
            <w:r w:rsidRPr="002D755F">
              <w:rPr>
                <w:rFonts w:ascii="Times New Roman" w:hAnsi="Times New Roman" w:cs="Times New Roman"/>
                <w:sz w:val="24"/>
                <w:szCs w:val="24"/>
              </w:rPr>
              <w:t xml:space="preserve"> книгу».</w:t>
            </w:r>
          </w:p>
          <w:p w:rsidR="00AA3867" w:rsidRDefault="00AA3867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0647A9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Августовская, Украинская,</w:t>
            </w:r>
          </w:p>
          <w:p w:rsidR="000647A9" w:rsidRDefault="000647A9" w:rsidP="000647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Поляковская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Глушицкая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Пензенская,</w:t>
            </w:r>
          </w:p>
          <w:p w:rsidR="00AA3867" w:rsidRDefault="000647A9" w:rsidP="000647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Краснооктябрьская</w:t>
            </w:r>
            <w:proofErr w:type="spellEnd"/>
          </w:p>
          <w:p w:rsidR="000647A9" w:rsidRDefault="000647A9" w:rsidP="000647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AA3867" w:rsidTr="00AA3867">
        <w:tc>
          <w:tcPr>
            <w:tcW w:w="2392" w:type="dxa"/>
          </w:tcPr>
          <w:p w:rsidR="00E07397" w:rsidRPr="00E07397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Организация цикла литературных страничек</w:t>
            </w:r>
          </w:p>
          <w:p w:rsidR="00AA3867" w:rsidRDefault="00AA386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 xml:space="preserve"> «Откроем книгу вместе»</w:t>
            </w: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E07397" w:rsidRPr="00E07397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 xml:space="preserve">Цикл мероприятий </w:t>
            </w:r>
            <w:proofErr w:type="gramStart"/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Литературное</w:t>
            </w:r>
            <w:proofErr w:type="gramEnd"/>
          </w:p>
          <w:p w:rsidR="00E07397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 xml:space="preserve">турне </w:t>
            </w:r>
          </w:p>
          <w:p w:rsidR="00AA3867" w:rsidRDefault="00AA386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E07397" w:rsidRPr="00E07397" w:rsidRDefault="00E07397" w:rsidP="00E07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«Артист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из чемодана».</w:t>
            </w:r>
          </w:p>
          <w:p w:rsidR="00E07397" w:rsidRPr="00E07397" w:rsidRDefault="00E07397" w:rsidP="00E07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7397">
              <w:rPr>
                <w:rFonts w:ascii="Times New Roman" w:hAnsi="Times New Roman" w:cs="Times New Roman"/>
                <w:sz w:val="24"/>
                <w:szCs w:val="24"/>
              </w:rPr>
              <w:t xml:space="preserve">(Знакомство с </w:t>
            </w:r>
            <w:r w:rsidRPr="00E073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лучшими образцами</w:t>
            </w:r>
            <w:proofErr w:type="gramEnd"/>
          </w:p>
          <w:p w:rsidR="00E07397" w:rsidRPr="00E07397" w:rsidRDefault="00E07397" w:rsidP="00E07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классической, советской литературы,</w:t>
            </w:r>
          </w:p>
          <w:p w:rsidR="00AA3867" w:rsidRDefault="00E07397" w:rsidP="00E07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используя кукольные инсценировки).</w:t>
            </w: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Поляковская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  <w:proofErr w:type="spellEnd"/>
          </w:p>
        </w:tc>
      </w:tr>
      <w:tr w:rsidR="00AA3867" w:rsidTr="00AA3867">
        <w:tc>
          <w:tcPr>
            <w:tcW w:w="2392" w:type="dxa"/>
          </w:tcPr>
          <w:p w:rsidR="00E07397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Интерактивная страница </w:t>
            </w:r>
          </w:p>
          <w:p w:rsidR="00AA3867" w:rsidRDefault="00AA386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E07397" w:rsidRPr="00E07397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 xml:space="preserve"> «Гордо реет флаг</w:t>
            </w:r>
          </w:p>
          <w:p w:rsidR="00AA3867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России».</w:t>
            </w: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AA3867" w:rsidTr="00AA3867">
        <w:tc>
          <w:tcPr>
            <w:tcW w:w="2392" w:type="dxa"/>
          </w:tcPr>
          <w:p w:rsidR="008452EE" w:rsidRDefault="00E07397" w:rsidP="00845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 xml:space="preserve">Цикл дней информации </w:t>
            </w:r>
          </w:p>
          <w:p w:rsidR="00AA3867" w:rsidRDefault="00AA386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E07397" w:rsidRPr="00E07397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 xml:space="preserve"> «Язык. Культура.</w:t>
            </w:r>
          </w:p>
          <w:p w:rsidR="00AA3867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Чтение»</w:t>
            </w: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AA3867" w:rsidRDefault="008452EE" w:rsidP="00845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2EE">
              <w:rPr>
                <w:rFonts w:ascii="Times New Roman" w:hAnsi="Times New Roman" w:cs="Times New Roman"/>
                <w:sz w:val="24"/>
                <w:szCs w:val="24"/>
              </w:rPr>
              <w:t>Увлекательное чтение вслух.</w:t>
            </w:r>
          </w:p>
        </w:tc>
        <w:tc>
          <w:tcPr>
            <w:tcW w:w="2393" w:type="dxa"/>
          </w:tcPr>
          <w:p w:rsidR="00AA3867" w:rsidRDefault="00AA386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8452EE" w:rsidRPr="008452EE" w:rsidRDefault="008452EE" w:rsidP="00845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2EE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Организовывать </w:t>
            </w:r>
            <w:proofErr w:type="spellStart"/>
            <w:r w:rsidRPr="008452EE">
              <w:rPr>
                <w:rFonts w:ascii="Times New Roman" w:hAnsi="Times New Roman" w:cs="Times New Roman"/>
                <w:sz w:val="24"/>
                <w:szCs w:val="24"/>
              </w:rPr>
              <w:t>Книгапарк</w:t>
            </w:r>
            <w:proofErr w:type="spellEnd"/>
            <w:r w:rsidRPr="008452EE">
              <w:rPr>
                <w:rFonts w:ascii="Times New Roman" w:hAnsi="Times New Roman" w:cs="Times New Roman"/>
                <w:sz w:val="24"/>
                <w:szCs w:val="24"/>
              </w:rPr>
              <w:t xml:space="preserve"> «Летняя беседка</w:t>
            </w:r>
          </w:p>
          <w:p w:rsidR="00AA3867" w:rsidRDefault="008452EE" w:rsidP="00845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2EE">
              <w:rPr>
                <w:rFonts w:ascii="Times New Roman" w:hAnsi="Times New Roman" w:cs="Times New Roman"/>
                <w:sz w:val="24"/>
                <w:szCs w:val="24"/>
              </w:rPr>
              <w:t>чтений» - используя зоны отдыха</w:t>
            </w:r>
          </w:p>
        </w:tc>
        <w:tc>
          <w:tcPr>
            <w:tcW w:w="2393" w:type="dxa"/>
          </w:tcPr>
          <w:p w:rsidR="00AA3867" w:rsidRDefault="00AA386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1978FD" w:rsidRPr="001978FD" w:rsidRDefault="001978FD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78FD">
              <w:rPr>
                <w:rFonts w:ascii="Times New Roman" w:hAnsi="Times New Roman" w:cs="Times New Roman"/>
                <w:sz w:val="24"/>
                <w:szCs w:val="24"/>
              </w:rPr>
              <w:t>Посвящение в читатели:</w:t>
            </w:r>
          </w:p>
          <w:p w:rsidR="00AA3867" w:rsidRDefault="00AA3867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1978FD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78FD">
              <w:rPr>
                <w:rFonts w:ascii="Times New Roman" w:hAnsi="Times New Roman" w:cs="Times New Roman"/>
                <w:sz w:val="24"/>
                <w:szCs w:val="24"/>
              </w:rPr>
              <w:t xml:space="preserve"> «Через книгу к добру и свету»</w:t>
            </w: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B606A9" w:rsidTr="00AA3867">
        <w:tc>
          <w:tcPr>
            <w:tcW w:w="2392" w:type="dxa"/>
          </w:tcPr>
          <w:p w:rsidR="00B606A9" w:rsidRPr="001978FD" w:rsidRDefault="00B606A9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6A9">
              <w:rPr>
                <w:rFonts w:ascii="Times New Roman" w:hAnsi="Times New Roman" w:cs="Times New Roman"/>
                <w:sz w:val="24"/>
                <w:szCs w:val="24"/>
              </w:rPr>
              <w:t>Неделя детской и юношеской книги.</w:t>
            </w:r>
          </w:p>
        </w:tc>
        <w:tc>
          <w:tcPr>
            <w:tcW w:w="2393" w:type="dxa"/>
          </w:tcPr>
          <w:p w:rsidR="00B606A9" w:rsidRPr="001978FD" w:rsidRDefault="00B606A9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606A9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93" w:type="dxa"/>
          </w:tcPr>
          <w:p w:rsidR="00B606A9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AA3867" w:rsidRDefault="001978FD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Литературной карты района</w:t>
            </w:r>
          </w:p>
        </w:tc>
        <w:tc>
          <w:tcPr>
            <w:tcW w:w="2393" w:type="dxa"/>
          </w:tcPr>
          <w:p w:rsidR="00AA3867" w:rsidRDefault="00AA386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AA3867" w:rsidTr="00AA3867">
        <w:tc>
          <w:tcPr>
            <w:tcW w:w="2392" w:type="dxa"/>
          </w:tcPr>
          <w:p w:rsidR="00AA3867" w:rsidRDefault="001978FD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Книжный джем-баночка</w:t>
            </w:r>
          </w:p>
        </w:tc>
        <w:tc>
          <w:tcPr>
            <w:tcW w:w="2393" w:type="dxa"/>
          </w:tcPr>
          <w:p w:rsidR="00AA3867" w:rsidRDefault="00AA386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1978FD" w:rsidTr="00AA3867">
        <w:tc>
          <w:tcPr>
            <w:tcW w:w="2392" w:type="dxa"/>
          </w:tcPr>
          <w:p w:rsidR="001978FD" w:rsidRDefault="001978FD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Литературные гонки</w:t>
            </w:r>
          </w:p>
          <w:p w:rsidR="00C1448B" w:rsidRDefault="00C1448B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978FD" w:rsidRDefault="00C1448B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 произведение по картинкам</w:t>
            </w:r>
          </w:p>
        </w:tc>
        <w:tc>
          <w:tcPr>
            <w:tcW w:w="2393" w:type="dxa"/>
          </w:tcPr>
          <w:p w:rsidR="001978FD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1978FD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0B499D" w:rsidTr="00AA3867">
        <w:tc>
          <w:tcPr>
            <w:tcW w:w="2392" w:type="dxa"/>
          </w:tcPr>
          <w:p w:rsidR="000B499D" w:rsidRDefault="000B499D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краеведческой книги</w:t>
            </w:r>
          </w:p>
        </w:tc>
        <w:tc>
          <w:tcPr>
            <w:tcW w:w="2393" w:type="dxa"/>
          </w:tcPr>
          <w:p w:rsidR="000B499D" w:rsidRDefault="000B499D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0B499D" w:rsidRDefault="000B499D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393" w:type="dxa"/>
          </w:tcPr>
          <w:p w:rsidR="000B499D" w:rsidRDefault="000B499D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99D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0B499D" w:rsidTr="00AA3867">
        <w:tc>
          <w:tcPr>
            <w:tcW w:w="2392" w:type="dxa"/>
          </w:tcPr>
          <w:p w:rsidR="000B499D" w:rsidRDefault="000B499D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Библионочь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библиосумерки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всероссийская акция</w:t>
            </w:r>
          </w:p>
        </w:tc>
        <w:tc>
          <w:tcPr>
            <w:tcW w:w="2393" w:type="dxa"/>
          </w:tcPr>
          <w:p w:rsidR="000B499D" w:rsidRDefault="000B499D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0B499D" w:rsidRDefault="000B499D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93" w:type="dxa"/>
          </w:tcPr>
          <w:p w:rsidR="000B499D" w:rsidRDefault="000B499D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D306E1" w:rsidTr="00AA3867">
        <w:tc>
          <w:tcPr>
            <w:tcW w:w="2392" w:type="dxa"/>
          </w:tcPr>
          <w:p w:rsidR="00D306E1" w:rsidRDefault="00D306E1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Волшебный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рюкзачёк</w:t>
            </w:r>
            <w:proofErr w:type="spellEnd"/>
          </w:p>
        </w:tc>
        <w:tc>
          <w:tcPr>
            <w:tcW w:w="2393" w:type="dxa"/>
          </w:tcPr>
          <w:p w:rsidR="00D306E1" w:rsidRDefault="00D306E1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D306E1" w:rsidRDefault="00145BB7" w:rsidP="00145B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D306E1" w:rsidRDefault="00D306E1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08D5" w:rsidRDefault="00B408D5" w:rsidP="000E04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5C9E" w:rsidRDefault="009D5C9E" w:rsidP="000E04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5C9E" w:rsidRDefault="009D5C9E" w:rsidP="009D5C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5C9E">
        <w:rPr>
          <w:rFonts w:ascii="Times New Roman" w:hAnsi="Times New Roman" w:cs="Times New Roman"/>
          <w:b/>
          <w:sz w:val="24"/>
          <w:szCs w:val="24"/>
        </w:rPr>
        <w:t>ВЫСТАВОЧНАЯ ДЕЯТЕЛЬНОСТЬ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4678"/>
      </w:tblGrid>
      <w:tr w:rsidR="009D5C9E" w:rsidTr="009D5C9E">
        <w:tc>
          <w:tcPr>
            <w:tcW w:w="4786" w:type="dxa"/>
          </w:tcPr>
          <w:p w:rsidR="009D5C9E" w:rsidRDefault="009D5C9E" w:rsidP="009D5C9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678" w:type="dxa"/>
          </w:tcPr>
          <w:p w:rsidR="009D5C9E" w:rsidRDefault="009D5C9E" w:rsidP="009D5C9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Выставка - демонстрация</w:t>
            </w:r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 xml:space="preserve">«С книжных страниц – на </w:t>
            </w:r>
            <w:proofErr w:type="gramStart"/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большой</w:t>
            </w:r>
            <w:proofErr w:type="gramEnd"/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экран»</w:t>
            </w:r>
          </w:p>
        </w:tc>
        <w:tc>
          <w:tcPr>
            <w:tcW w:w="4678" w:type="dxa"/>
          </w:tcPr>
          <w:p w:rsidR="009D5C9E" w:rsidRPr="009D5C9E" w:rsidRDefault="00A92179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Выставка патриотической книги</w:t>
            </w:r>
          </w:p>
        </w:tc>
        <w:tc>
          <w:tcPr>
            <w:tcW w:w="4678" w:type="dxa"/>
          </w:tcPr>
          <w:p w:rsidR="009D5C9E" w:rsidRPr="009D5C9E" w:rsidRDefault="00A92179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библиотеки филиалы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Выставка-юбилей</w:t>
            </w:r>
          </w:p>
        </w:tc>
        <w:tc>
          <w:tcPr>
            <w:tcW w:w="4678" w:type="dxa"/>
          </w:tcPr>
          <w:p w:rsidR="009D5C9E" w:rsidRPr="009D5C9E" w:rsidRDefault="00A92179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Выставка – призыв «Прочитай – не</w:t>
            </w:r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пожалеешь»</w:t>
            </w:r>
          </w:p>
        </w:tc>
        <w:tc>
          <w:tcPr>
            <w:tcW w:w="4678" w:type="dxa"/>
          </w:tcPr>
          <w:p w:rsidR="009D5C9E" w:rsidRPr="009D5C9E" w:rsidRDefault="00A92179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Выставка – совет «Чтение – дело</w:t>
            </w:r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семейное!»</w:t>
            </w:r>
          </w:p>
        </w:tc>
        <w:tc>
          <w:tcPr>
            <w:tcW w:w="4678" w:type="dxa"/>
          </w:tcPr>
          <w:p w:rsidR="009D5C9E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Выставка - знакомство</w:t>
            </w:r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«Новые имена на книжной полке»</w:t>
            </w:r>
          </w:p>
        </w:tc>
        <w:tc>
          <w:tcPr>
            <w:tcW w:w="4678" w:type="dxa"/>
          </w:tcPr>
          <w:p w:rsidR="009D5C9E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Выставка-знакомство «Книжка с</w:t>
            </w:r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 xml:space="preserve">продолжением: писательские династии </w:t>
            </w:r>
            <w:proofErr w:type="gramStart"/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детской литературе»</w:t>
            </w:r>
          </w:p>
        </w:tc>
        <w:tc>
          <w:tcPr>
            <w:tcW w:w="4678" w:type="dxa"/>
          </w:tcPr>
          <w:p w:rsidR="009D5C9E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6264F2" w:rsidRPr="009D5C9E" w:rsidTr="009D5C9E">
        <w:tc>
          <w:tcPr>
            <w:tcW w:w="4786" w:type="dxa"/>
          </w:tcPr>
          <w:p w:rsidR="006264F2" w:rsidRPr="009D5C9E" w:rsidRDefault="006264F2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«В кадре ветеран»</w:t>
            </w:r>
          </w:p>
        </w:tc>
        <w:tc>
          <w:tcPr>
            <w:tcW w:w="4678" w:type="dxa"/>
          </w:tcPr>
          <w:p w:rsidR="006264F2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6264F2" w:rsidRPr="009D5C9E" w:rsidTr="009D5C9E">
        <w:tc>
          <w:tcPr>
            <w:tcW w:w="4786" w:type="dxa"/>
          </w:tcPr>
          <w:p w:rsidR="006264F2" w:rsidRP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ностальгия</w:t>
            </w:r>
            <w:r>
              <w:t xml:space="preserve"> </w:t>
            </w: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«Забытые книги</w:t>
            </w:r>
          </w:p>
          <w:p w:rsidR="006264F2" w:rsidRP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желают</w:t>
            </w:r>
          </w:p>
          <w:p w:rsidR="006264F2" w:rsidRPr="009D5C9E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познакомиться»</w:t>
            </w:r>
          </w:p>
        </w:tc>
        <w:tc>
          <w:tcPr>
            <w:tcW w:w="4678" w:type="dxa"/>
          </w:tcPr>
          <w:p w:rsidR="006264F2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6264F2" w:rsidRPr="009D5C9E" w:rsidTr="009D5C9E">
        <w:tc>
          <w:tcPr>
            <w:tcW w:w="4786" w:type="dxa"/>
          </w:tcPr>
          <w:p w:rsidR="002D755F" w:rsidRPr="002D755F" w:rsidRDefault="002D755F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открытие</w:t>
            </w:r>
            <w:r>
              <w:t xml:space="preserve">  </w:t>
            </w: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Литературное</w:t>
            </w:r>
          </w:p>
          <w:p w:rsidR="006264F2" w:rsidRPr="009D5C9E" w:rsidRDefault="002D755F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открытие года</w:t>
            </w:r>
          </w:p>
        </w:tc>
        <w:tc>
          <w:tcPr>
            <w:tcW w:w="4678" w:type="dxa"/>
          </w:tcPr>
          <w:p w:rsidR="006264F2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2D755F" w:rsidRPr="009D5C9E" w:rsidTr="009D5C9E">
        <w:tc>
          <w:tcPr>
            <w:tcW w:w="4786" w:type="dxa"/>
          </w:tcPr>
          <w:p w:rsidR="000B499D" w:rsidRPr="000B499D" w:rsidRDefault="000B499D" w:rsidP="000B49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99D">
              <w:rPr>
                <w:rFonts w:ascii="Times New Roman" w:hAnsi="Times New Roman" w:cs="Times New Roman"/>
                <w:sz w:val="24"/>
                <w:szCs w:val="24"/>
              </w:rPr>
              <w:t>Выставка книг с обложками одного цвета: «Синие книги» или «Красные</w:t>
            </w:r>
          </w:p>
          <w:p w:rsidR="002D755F" w:rsidRPr="002D755F" w:rsidRDefault="000B499D" w:rsidP="000B49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99D">
              <w:rPr>
                <w:rFonts w:ascii="Times New Roman" w:hAnsi="Times New Roman" w:cs="Times New Roman"/>
                <w:sz w:val="24"/>
                <w:szCs w:val="24"/>
              </w:rPr>
              <w:t>обложки», «</w:t>
            </w:r>
            <w:proofErr w:type="gramStart"/>
            <w:r w:rsidRPr="000B499D">
              <w:rPr>
                <w:rFonts w:ascii="Times New Roman" w:hAnsi="Times New Roman" w:cs="Times New Roman"/>
                <w:sz w:val="24"/>
                <w:szCs w:val="24"/>
              </w:rPr>
              <w:t>Красное</w:t>
            </w:r>
            <w:proofErr w:type="gramEnd"/>
            <w:r w:rsidRPr="000B499D">
              <w:rPr>
                <w:rFonts w:ascii="Times New Roman" w:hAnsi="Times New Roman" w:cs="Times New Roman"/>
                <w:sz w:val="24"/>
                <w:szCs w:val="24"/>
              </w:rPr>
              <w:t xml:space="preserve"> и черное»</w:t>
            </w:r>
          </w:p>
        </w:tc>
        <w:tc>
          <w:tcPr>
            <w:tcW w:w="4678" w:type="dxa"/>
          </w:tcPr>
          <w:p w:rsidR="002D755F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</w:tbl>
    <w:p w:rsidR="009D5C9E" w:rsidRDefault="009D5C9E" w:rsidP="009D5C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64F2" w:rsidRDefault="006264F2" w:rsidP="009D5C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64F2" w:rsidRDefault="006264F2" w:rsidP="006264F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121234">
        <w:rPr>
          <w:rFonts w:ascii="Times New Roman" w:hAnsi="Times New Roman" w:cs="Times New Roman"/>
          <w:sz w:val="24"/>
          <w:szCs w:val="24"/>
        </w:rPr>
        <w:t xml:space="preserve">      </w:t>
      </w:r>
      <w:r w:rsidRPr="006264F2">
        <w:rPr>
          <w:rFonts w:ascii="Times New Roman" w:hAnsi="Times New Roman" w:cs="Times New Roman"/>
          <w:b/>
          <w:sz w:val="24"/>
          <w:szCs w:val="24"/>
        </w:rPr>
        <w:t>РЕКЛАМНО – ИНФОРМАЦИОННАЯ РАБОТА</w:t>
      </w:r>
    </w:p>
    <w:p w:rsidR="006264F2" w:rsidRDefault="006264F2" w:rsidP="006264F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3544"/>
        <w:gridCol w:w="1701"/>
      </w:tblGrid>
      <w:tr w:rsidR="006264F2" w:rsidTr="00177728">
        <w:tc>
          <w:tcPr>
            <w:tcW w:w="3510" w:type="dxa"/>
          </w:tcPr>
          <w:p w:rsidR="006264F2" w:rsidRPr="006264F2" w:rsidRDefault="006264F2" w:rsidP="006264F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4F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544" w:type="dxa"/>
          </w:tcPr>
          <w:p w:rsid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4F2" w:rsidTr="00177728">
        <w:tc>
          <w:tcPr>
            <w:tcW w:w="3510" w:type="dxa"/>
          </w:tcPr>
          <w:p w:rsidR="006264F2" w:rsidRDefault="00142C86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Буктрейлер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книгам Астафьева</w:t>
            </w:r>
            <w:bookmarkStart w:id="0" w:name="_GoBack"/>
            <w:bookmarkEnd w:id="0"/>
          </w:p>
        </w:tc>
        <w:tc>
          <w:tcPr>
            <w:tcW w:w="3544" w:type="dxa"/>
          </w:tcPr>
          <w:p w:rsid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64F2" w:rsidRDefault="00142C86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6264F2" w:rsidTr="00177728">
        <w:tc>
          <w:tcPr>
            <w:tcW w:w="3510" w:type="dxa"/>
          </w:tcPr>
          <w:p w:rsidR="006264F2" w:rsidRP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екомендательный список литературы</w:t>
            </w:r>
          </w:p>
          <w:p w:rsid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«Сказочные приключения»</w:t>
            </w:r>
          </w:p>
        </w:tc>
        <w:tc>
          <w:tcPr>
            <w:tcW w:w="3544" w:type="dxa"/>
          </w:tcPr>
          <w:p w:rsid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64F2" w:rsidRDefault="00142C86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6264F2" w:rsidTr="00177728">
        <w:tc>
          <w:tcPr>
            <w:tcW w:w="3510" w:type="dxa"/>
          </w:tcPr>
          <w:p w:rsidR="00E07397" w:rsidRPr="00E07397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Оформление Социальной рекламы «Читай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со мной»</w:t>
            </w:r>
          </w:p>
          <w:p w:rsidR="00E07397" w:rsidRPr="00E07397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(В рекламе используются цитаты из книг,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иллюстрации, ссылки на места, где можно</w:t>
            </w:r>
            <w:proofErr w:type="gramEnd"/>
          </w:p>
          <w:p w:rsidR="006264F2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найти эту книгу).</w:t>
            </w:r>
          </w:p>
        </w:tc>
        <w:tc>
          <w:tcPr>
            <w:tcW w:w="3544" w:type="dxa"/>
          </w:tcPr>
          <w:p w:rsid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64F2" w:rsidRDefault="00142C86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</w:tbl>
    <w:p w:rsidR="006264F2" w:rsidRDefault="006264F2" w:rsidP="006264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64F2" w:rsidRDefault="006264F2" w:rsidP="006264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64F2" w:rsidRPr="002D755F" w:rsidRDefault="002D755F" w:rsidP="002D75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55F">
        <w:rPr>
          <w:rFonts w:ascii="Times New Roman" w:hAnsi="Times New Roman" w:cs="Times New Roman"/>
          <w:b/>
          <w:sz w:val="24"/>
          <w:szCs w:val="24"/>
        </w:rPr>
        <w:t>ОПРОСЫ</w:t>
      </w:r>
      <w:proofErr w:type="gramStart"/>
      <w:r w:rsidRPr="002D755F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Pr="002D755F">
        <w:rPr>
          <w:rFonts w:ascii="Times New Roman" w:hAnsi="Times New Roman" w:cs="Times New Roman"/>
          <w:b/>
          <w:sz w:val="24"/>
          <w:szCs w:val="24"/>
        </w:rPr>
        <w:t>АНКЕТЫ ,ИСЛЕДОВАНИЯ</w:t>
      </w:r>
    </w:p>
    <w:p w:rsidR="006264F2" w:rsidRPr="006264F2" w:rsidRDefault="006264F2" w:rsidP="006264F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264F2" w:rsidTr="006264F2">
        <w:tc>
          <w:tcPr>
            <w:tcW w:w="4785" w:type="dxa"/>
          </w:tcPr>
          <w:p w:rsidR="002D755F" w:rsidRPr="002D755F" w:rsidRDefault="002D755F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Рейтинг популярных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писателей России с</w:t>
            </w:r>
          </w:p>
          <w:p w:rsidR="006264F2" w:rsidRPr="002D755F" w:rsidRDefault="002D755F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точки зрения читателей</w:t>
            </w:r>
          </w:p>
        </w:tc>
        <w:tc>
          <w:tcPr>
            <w:tcW w:w="4786" w:type="dxa"/>
          </w:tcPr>
          <w:p w:rsidR="006264F2" w:rsidRPr="002D755F" w:rsidRDefault="002D755F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6264F2" w:rsidTr="006264F2">
        <w:tc>
          <w:tcPr>
            <w:tcW w:w="4785" w:type="dxa"/>
          </w:tcPr>
          <w:p w:rsidR="006264F2" w:rsidRPr="002D755F" w:rsidRDefault="001978FD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78FD">
              <w:rPr>
                <w:rFonts w:ascii="Times New Roman" w:hAnsi="Times New Roman" w:cs="Times New Roman"/>
                <w:sz w:val="24"/>
                <w:szCs w:val="24"/>
              </w:rPr>
              <w:t xml:space="preserve"> «Книга, о которой я хочу рассказать»</w:t>
            </w:r>
          </w:p>
        </w:tc>
        <w:tc>
          <w:tcPr>
            <w:tcW w:w="4786" w:type="dxa"/>
          </w:tcPr>
          <w:p w:rsidR="001978FD" w:rsidRPr="001978FD" w:rsidRDefault="001978FD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78FD">
              <w:rPr>
                <w:rFonts w:ascii="Times New Roman" w:hAnsi="Times New Roman" w:cs="Times New Roman"/>
                <w:sz w:val="24"/>
                <w:szCs w:val="24"/>
              </w:rPr>
              <w:t>Экспресс - опрос:</w:t>
            </w:r>
          </w:p>
          <w:p w:rsidR="006264F2" w:rsidRPr="002D755F" w:rsidRDefault="006264F2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1234" w:rsidRDefault="00121234" w:rsidP="002D755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1234" w:rsidRDefault="00121234" w:rsidP="002D755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1234" w:rsidRPr="00121234" w:rsidRDefault="00121234" w:rsidP="001212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1234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</w:p>
    <w:p w:rsidR="00121234" w:rsidRPr="00121234" w:rsidRDefault="00121234" w:rsidP="001212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1234">
        <w:rPr>
          <w:rFonts w:ascii="Times New Roman" w:hAnsi="Times New Roman" w:cs="Times New Roman"/>
          <w:sz w:val="24"/>
          <w:szCs w:val="24"/>
        </w:rPr>
        <w:t>Реализация программы позволит повысить качество чтения за счет пропаганды</w:t>
      </w:r>
    </w:p>
    <w:p w:rsidR="00121234" w:rsidRPr="00121234" w:rsidRDefault="00121234" w:rsidP="001212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1234">
        <w:rPr>
          <w:rFonts w:ascii="Times New Roman" w:hAnsi="Times New Roman" w:cs="Times New Roman"/>
          <w:sz w:val="24"/>
          <w:szCs w:val="24"/>
        </w:rPr>
        <w:t>лучших произведений отечественной и зарубежной литературы, вовлекая в процесс</w:t>
      </w:r>
    </w:p>
    <w:p w:rsidR="00121234" w:rsidRPr="00121234" w:rsidRDefault="00121234" w:rsidP="001212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чтения людей</w:t>
      </w:r>
      <w:r w:rsidRPr="00121234">
        <w:rPr>
          <w:rFonts w:ascii="Times New Roman" w:hAnsi="Times New Roman" w:cs="Times New Roman"/>
          <w:sz w:val="24"/>
          <w:szCs w:val="24"/>
        </w:rPr>
        <w:t>. Организуя мероприятия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1234">
        <w:rPr>
          <w:rFonts w:ascii="Times New Roman" w:hAnsi="Times New Roman" w:cs="Times New Roman"/>
          <w:sz w:val="24"/>
          <w:szCs w:val="24"/>
        </w:rPr>
        <w:t>продвижению чтения подчеркнуть богатство русской литературы, популяризировать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1234">
        <w:rPr>
          <w:rFonts w:ascii="Times New Roman" w:hAnsi="Times New Roman" w:cs="Times New Roman"/>
          <w:sz w:val="24"/>
          <w:szCs w:val="24"/>
        </w:rPr>
        <w:t>русскую классическую и краеведческую литературу. Данная программа поспособствует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1234">
        <w:rPr>
          <w:rFonts w:ascii="Times New Roman" w:hAnsi="Times New Roman" w:cs="Times New Roman"/>
          <w:sz w:val="24"/>
          <w:szCs w:val="24"/>
        </w:rPr>
        <w:t xml:space="preserve">увеличению количества пользователей. </w:t>
      </w:r>
    </w:p>
    <w:sectPr w:rsidR="00121234" w:rsidRPr="00121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9C1"/>
    <w:rsid w:val="000647A9"/>
    <w:rsid w:val="000B499D"/>
    <w:rsid w:val="000E04C5"/>
    <w:rsid w:val="000E6E7F"/>
    <w:rsid w:val="00121234"/>
    <w:rsid w:val="001321FE"/>
    <w:rsid w:val="00140B17"/>
    <w:rsid w:val="00141958"/>
    <w:rsid w:val="00142C86"/>
    <w:rsid w:val="00145BB7"/>
    <w:rsid w:val="0015085D"/>
    <w:rsid w:val="00177728"/>
    <w:rsid w:val="001978FD"/>
    <w:rsid w:val="00206E6A"/>
    <w:rsid w:val="002D755F"/>
    <w:rsid w:val="00300195"/>
    <w:rsid w:val="00382A6F"/>
    <w:rsid w:val="003F29C1"/>
    <w:rsid w:val="004B53E1"/>
    <w:rsid w:val="004C1DD8"/>
    <w:rsid w:val="004E3649"/>
    <w:rsid w:val="005B5D33"/>
    <w:rsid w:val="005E4F2E"/>
    <w:rsid w:val="006264F2"/>
    <w:rsid w:val="00695201"/>
    <w:rsid w:val="00841E5D"/>
    <w:rsid w:val="008452EE"/>
    <w:rsid w:val="008E6259"/>
    <w:rsid w:val="009D3C15"/>
    <w:rsid w:val="009D5C9E"/>
    <w:rsid w:val="00A21B0B"/>
    <w:rsid w:val="00A370F2"/>
    <w:rsid w:val="00A92179"/>
    <w:rsid w:val="00AA3867"/>
    <w:rsid w:val="00B408D5"/>
    <w:rsid w:val="00B606A9"/>
    <w:rsid w:val="00BB4F7C"/>
    <w:rsid w:val="00BC5F01"/>
    <w:rsid w:val="00C1448B"/>
    <w:rsid w:val="00C74CF3"/>
    <w:rsid w:val="00CF4CC0"/>
    <w:rsid w:val="00D306E1"/>
    <w:rsid w:val="00D443AF"/>
    <w:rsid w:val="00E07397"/>
    <w:rsid w:val="00F5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952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B17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69520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69520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6952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952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B17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69520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69520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6952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C1727-C1D6-4D2F-982A-CE091E53B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1430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2019-01-28T15:20:00Z</cp:lastPrinted>
  <dcterms:created xsi:type="dcterms:W3CDTF">2018-04-10T05:16:00Z</dcterms:created>
  <dcterms:modified xsi:type="dcterms:W3CDTF">2019-01-28T15:39:00Z</dcterms:modified>
</cp:coreProperties>
</file>