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6A" w:rsidRDefault="00F53624" w:rsidP="00A92179">
      <w:pPr>
        <w:spacing w:after="0"/>
      </w:pPr>
      <w:r>
        <w:t xml:space="preserve">                                                                                                                                             УТВЕРЖДАЮ</w:t>
      </w:r>
    </w:p>
    <w:p w:rsidR="00A92179" w:rsidRDefault="00A92179" w:rsidP="00A92179">
      <w:pPr>
        <w:spacing w:after="0"/>
      </w:pPr>
      <w:r>
        <w:t xml:space="preserve">                                                                                                                                       Директор МБУ «МЦБ»</w:t>
      </w:r>
    </w:p>
    <w:p w:rsidR="00F53624" w:rsidRDefault="00A92179" w:rsidP="00A92179">
      <w:pPr>
        <w:spacing w:after="0"/>
      </w:pPr>
      <w:r>
        <w:t xml:space="preserve">                                                                                                                                      ____________</w:t>
      </w:r>
      <w:proofErr w:type="spellStart"/>
      <w:r>
        <w:t>Н.Н.Яхина</w:t>
      </w:r>
      <w:proofErr w:type="spellEnd"/>
      <w:r w:rsidR="00F53624">
        <w:t xml:space="preserve">                                                                           </w:t>
      </w:r>
    </w:p>
    <w:p w:rsidR="009D3C15" w:rsidRDefault="00A9217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65E28" wp14:editId="4C270603">
                <wp:simplePos x="0" y="0"/>
                <wp:positionH relativeFrom="column">
                  <wp:posOffset>-929640</wp:posOffset>
                </wp:positionH>
                <wp:positionV relativeFrom="paragraph">
                  <wp:posOffset>271145</wp:posOffset>
                </wp:positionV>
                <wp:extent cx="6766560" cy="93726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6560" cy="93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5201" w:rsidRPr="00F53624" w:rsidRDefault="00695201" w:rsidP="00695201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:szCs w:val="24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53624" w:rsidRPr="00A92179" w:rsidRDefault="00A92179" w:rsidP="00A92179">
                            <w:pPr>
                              <w:pStyle w:val="2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                            </w:t>
                            </w:r>
                            <w:r w:rsidRPr="00A92179">
                              <w:rPr>
                                <w:color w:val="auto"/>
                                <w:sz w:val="52"/>
                                <w:szCs w:val="52"/>
                              </w:rPr>
                              <w:t xml:space="preserve">ПРОГРАММА      </w:t>
                            </w:r>
                            <w:r w:rsidRPr="00A92179">
                              <w:rPr>
                                <w:sz w:val="52"/>
                                <w:szCs w:val="52"/>
                              </w:rPr>
                              <w:t xml:space="preserve">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73.2pt;margin-top:21.35pt;width:532.8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" filled="f" stroked="f">
                <v:textbox>
                  <w:txbxContent>
                    <w:p w:rsidR="00695201" w:rsidRPr="00F53624" w:rsidRDefault="00695201" w:rsidP="00695201">
                      <w:pPr>
                        <w:jc w:val="center"/>
                        <w:rPr>
                          <w:b/>
                          <w:noProof/>
                          <w:sz w:val="24"/>
                          <w:szCs w:val="24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53624" w:rsidRPr="00A92179" w:rsidRDefault="00A92179" w:rsidP="00A92179">
                      <w:pPr>
                        <w:pStyle w:val="2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                            </w:t>
                      </w:r>
                      <w:r w:rsidRPr="00A92179">
                        <w:rPr>
                          <w:color w:val="auto"/>
                          <w:sz w:val="52"/>
                          <w:szCs w:val="52"/>
                        </w:rPr>
                        <w:t xml:space="preserve">ПРОГРАММА      </w:t>
                      </w:r>
                      <w:r w:rsidRPr="00A92179">
                        <w:rPr>
                          <w:sz w:val="52"/>
                          <w:szCs w:val="52"/>
                        </w:rPr>
                        <w:t xml:space="preserve">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9D3C15" w:rsidRDefault="009D3C15"/>
    <w:p w:rsidR="00F53624" w:rsidRDefault="00695201">
      <w:pPr>
        <w:rPr>
          <w:sz w:val="52"/>
          <w:szCs w:val="52"/>
        </w:rPr>
      </w:pPr>
      <w:r w:rsidRPr="00695201">
        <w:rPr>
          <w:sz w:val="52"/>
          <w:szCs w:val="52"/>
        </w:rPr>
        <w:t xml:space="preserve">            </w:t>
      </w:r>
    </w:p>
    <w:p w:rsidR="009D3C15" w:rsidRPr="00695201" w:rsidRDefault="00F53624">
      <w:pPr>
        <w:rPr>
          <w:sz w:val="52"/>
          <w:szCs w:val="52"/>
        </w:rPr>
      </w:pPr>
      <w:r>
        <w:rPr>
          <w:sz w:val="52"/>
          <w:szCs w:val="52"/>
        </w:rPr>
        <w:t xml:space="preserve">           </w:t>
      </w:r>
      <w:r w:rsidR="00695201" w:rsidRPr="00695201">
        <w:rPr>
          <w:sz w:val="52"/>
          <w:szCs w:val="52"/>
        </w:rPr>
        <w:t>по продвижению чтения</w:t>
      </w:r>
    </w:p>
    <w:p w:rsidR="00F53624" w:rsidRDefault="00F53624">
      <w:pPr>
        <w:rPr>
          <w:rFonts w:ascii="Times New Roman" w:hAnsi="Times New Roman" w:cs="Times New Roman"/>
          <w:i/>
        </w:rPr>
      </w:pPr>
    </w:p>
    <w:p w:rsidR="00F53624" w:rsidRDefault="00F53624">
      <w:r>
        <w:t xml:space="preserve">                                МУНИЦИПАЛЬНОЕ  БЮДЖЕТНОЕ УЧРЕЖДЕНИЕ </w:t>
      </w:r>
    </w:p>
    <w:p w:rsidR="009D3C15" w:rsidRDefault="00F53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3119CA" wp14:editId="41B736C5">
                <wp:simplePos x="0" y="0"/>
                <wp:positionH relativeFrom="column">
                  <wp:posOffset>635</wp:posOffset>
                </wp:positionH>
                <wp:positionV relativeFrom="paragraph">
                  <wp:posOffset>314325</wp:posOffset>
                </wp:positionV>
                <wp:extent cx="1828800" cy="143002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430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5201" w:rsidRPr="00695201" w:rsidRDefault="00695201" w:rsidP="0069520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«КНИГА ДЛЯ ВСЕХ И ДЛЯ КАЖДОГО»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.05pt;margin-top:24.75pt;width:2in;height:112.6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" filled="f" stroked="f">
                <v:textbox>
                  <w:txbxContent>
                    <w:p w:rsidR="00695201" w:rsidRPr="00695201" w:rsidRDefault="00695201" w:rsidP="00695201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«КНИГА ДЛЯ ВСЕХ И ДЛЯ КАЖДОГО»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« МЕЖПОСЕЛЕНЧЕСКАЯ ЦЕНТРАЛЬНАЯ БИБЛИОТЕКА</w:t>
      </w:r>
    </w:p>
    <w:p w:rsidR="009D3C15" w:rsidRDefault="009D3C15"/>
    <w:p w:rsidR="009D3C15" w:rsidRDefault="009D3C15"/>
    <w:p w:rsidR="009D3C15" w:rsidRDefault="009D3C15"/>
    <w:p w:rsidR="009D3C15" w:rsidRDefault="009D3C15"/>
    <w:p w:rsidR="009D3C15" w:rsidRDefault="00695201">
      <w:r>
        <w:rPr>
          <w:noProof/>
          <w:lang w:eastAsia="ru-RU"/>
        </w:rPr>
        <w:drawing>
          <wp:inline distT="0" distB="0" distL="0" distR="0" wp14:anchorId="36D5A269" wp14:editId="3CC4723B">
            <wp:extent cx="5605669" cy="4381169"/>
            <wp:effectExtent l="0" t="0" r="0" b="635"/>
            <wp:docPr id="1" name="Рисунок 1" descr="C:\Users\Пользователь\Desktop\142373570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423735706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875" cy="43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C15" w:rsidRPr="00695201" w:rsidRDefault="00695201">
      <w:pPr>
        <w:rPr>
          <w:rFonts w:ascii="Times New Roman" w:hAnsi="Times New Roman" w:cs="Times New Roman"/>
        </w:rPr>
      </w:pPr>
      <w:r>
        <w:lastRenderedPageBreak/>
        <w:t xml:space="preserve">                                                                         </w:t>
      </w:r>
    </w:p>
    <w:p w:rsidR="009D3C15" w:rsidRPr="009D3C15" w:rsidRDefault="009D3C15" w:rsidP="009D3C1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D3C15">
        <w:rPr>
          <w:rFonts w:ascii="Times New Roman" w:hAnsi="Times New Roman" w:cs="Times New Roman"/>
          <w:b/>
          <w:i/>
          <w:sz w:val="28"/>
          <w:szCs w:val="28"/>
        </w:rPr>
        <w:t>Обоснование программы.</w:t>
      </w:r>
    </w:p>
    <w:p w:rsidR="009D3C15" w:rsidRPr="009D3C15" w:rsidRDefault="009D3C1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3C15">
        <w:rPr>
          <w:rFonts w:ascii="Times New Roman" w:hAnsi="Times New Roman" w:cs="Times New Roman"/>
          <w:i/>
          <w:sz w:val="28"/>
          <w:szCs w:val="28"/>
        </w:rPr>
        <w:t xml:space="preserve">Основная тенденция последних лет – утрата исключительной роли чтения </w:t>
      </w:r>
      <w:proofErr w:type="gramStart"/>
      <w:r w:rsidRPr="009D3C15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</w:p>
    <w:p w:rsidR="009D3C15" w:rsidRDefault="009D3C1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3C15">
        <w:rPr>
          <w:rFonts w:ascii="Times New Roman" w:hAnsi="Times New Roman" w:cs="Times New Roman"/>
          <w:i/>
          <w:sz w:val="28"/>
          <w:szCs w:val="28"/>
        </w:rPr>
        <w:t>жизни общества. Такое положение сопряжено с большим социальным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риском, поскольку чтение представляет собой важнейший способ освоения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жизненно значимой информации. Без чтения немыслима интеграция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личности в многонациональную российскую культуру. Снижение интереса к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чтению – это общемировая тенденция. В настоящее время главная задача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заключается в том, чтобы вызвать у подрастающего поколения интерес к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чтению и вернуть в ранг активных читателей многочисленные группы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сравнительно образованных работающих россиян, которые определяют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настоящее России и закладывают основы ее будущего, но которые по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разным причинам почти перестали читать. Иными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словами, необходимо создать условия для возрождения интереса к чтению,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повышения качества и разнообразия прочитываемой литературы во всех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 xml:space="preserve">областях знаний, обмена мнениями о </w:t>
      </w:r>
      <w:proofErr w:type="gramStart"/>
      <w:r w:rsidRPr="009D3C15">
        <w:rPr>
          <w:rFonts w:ascii="Times New Roman" w:hAnsi="Times New Roman" w:cs="Times New Roman"/>
          <w:i/>
          <w:sz w:val="28"/>
          <w:szCs w:val="28"/>
        </w:rPr>
        <w:t>прочитанном</w:t>
      </w:r>
      <w:proofErr w:type="gramEnd"/>
      <w:r w:rsidRPr="009D3C15">
        <w:rPr>
          <w:rFonts w:ascii="Times New Roman" w:hAnsi="Times New Roman" w:cs="Times New Roman"/>
          <w:i/>
          <w:sz w:val="28"/>
          <w:szCs w:val="28"/>
        </w:rPr>
        <w:t>, роста престижности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чтения как культурной ценности. Для того чтобы стать привлекательным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местом для жителей, библиотека должна менять свое отношение к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читателям, внедрять новые современные формы обслуживания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пользователей, изменить свой внешний и внутренний облик. Основная цель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поддержки чтения – создание распространенного среди общественности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позитивного мнения о чтении. Продвижение книги, чтения – основное</w:t>
      </w:r>
      <w:r w:rsidR="00382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D3C15">
        <w:rPr>
          <w:rFonts w:ascii="Times New Roman" w:hAnsi="Times New Roman" w:cs="Times New Roman"/>
          <w:i/>
          <w:sz w:val="28"/>
          <w:szCs w:val="28"/>
        </w:rPr>
        <w:t>направление в деятельности каждой библиотеки.</w:t>
      </w:r>
    </w:p>
    <w:p w:rsid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b/>
          <w:i/>
          <w:sz w:val="28"/>
          <w:szCs w:val="28"/>
        </w:rPr>
        <w:t>Работа библиотеки по продвижению книги и чтения</w:t>
      </w:r>
      <w:r w:rsidRPr="00382A6F">
        <w:rPr>
          <w:rFonts w:ascii="Times New Roman" w:hAnsi="Times New Roman" w:cs="Times New Roman"/>
          <w:i/>
          <w:sz w:val="28"/>
          <w:szCs w:val="28"/>
        </w:rPr>
        <w:t>.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Необходима серьёзная работа, направленная на создание комфортной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среды для интеллектуального общения. Для этого книжные фонды должны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комплектоваться преимущественно высокохудожественной литературой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различных форматов: книгами, периодикой, электронными изданиями 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обязательным привлечением лучших и проверенных ресурсов интернета.</w:t>
      </w:r>
    </w:p>
    <w:p w:rsid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Создание открытого комфортного библиотечного пространства и раскрытие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фонда для пользователей.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2A6F">
        <w:rPr>
          <w:rFonts w:ascii="Times New Roman" w:hAnsi="Times New Roman" w:cs="Times New Roman"/>
          <w:b/>
          <w:i/>
          <w:sz w:val="28"/>
          <w:szCs w:val="28"/>
        </w:rPr>
        <w:t>Актуальность программы.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Работа библиотеки будет направлена на создание культурного пространства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и информационной среды по чтению, а также на привлечение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потенциальных читателей в библиотеку, будет способствовать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формированию позитивного отношения к чтению и книге. Вместе с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тем стремление народа к чтению наталкивается на барьеры следующего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lastRenderedPageBreak/>
        <w:t>порядка: интересующая литература недоступна – её нет в фонде библиотеки,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2A6F">
        <w:rPr>
          <w:rFonts w:ascii="Times New Roman" w:hAnsi="Times New Roman" w:cs="Times New Roman"/>
          <w:i/>
          <w:sz w:val="28"/>
          <w:szCs w:val="28"/>
        </w:rPr>
        <w:t>а библиотека комплектуется недостаточно.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2A6F">
        <w:rPr>
          <w:rFonts w:ascii="Times New Roman" w:hAnsi="Times New Roman" w:cs="Times New Roman"/>
          <w:b/>
          <w:i/>
          <w:sz w:val="28"/>
          <w:szCs w:val="28"/>
        </w:rPr>
        <w:t xml:space="preserve">Цель:  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*</w:t>
      </w:r>
      <w:r w:rsidRPr="00382A6F">
        <w:rPr>
          <w:rFonts w:ascii="Times New Roman" w:hAnsi="Times New Roman" w:cs="Times New Roman"/>
          <w:i/>
          <w:sz w:val="28"/>
          <w:szCs w:val="28"/>
        </w:rPr>
        <w:t xml:space="preserve"> Развитие и поддержание интереса к книге, пропаганда читательской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382A6F">
        <w:rPr>
          <w:rFonts w:ascii="Times New Roman" w:hAnsi="Times New Roman" w:cs="Times New Roman"/>
          <w:i/>
          <w:sz w:val="28"/>
          <w:szCs w:val="28"/>
        </w:rPr>
        <w:t>ультуры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382A6F">
        <w:rPr>
          <w:rFonts w:ascii="Times New Roman" w:hAnsi="Times New Roman" w:cs="Times New Roman"/>
          <w:i/>
          <w:sz w:val="28"/>
          <w:szCs w:val="28"/>
        </w:rPr>
        <w:t xml:space="preserve"> Продвижение лучших книг классической и современной литературы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Привлечение к чтению и пользованию библиотекой различных категорий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пользователей библиотеки посредством организации культурного досуга</w:t>
      </w:r>
      <w:r w:rsidR="000E04C5"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0E04C5" w:rsidRDefault="00382A6F" w:rsidP="00382A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04C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Воспитание у подрастающего поколения стремления к чтению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литературы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Продвижение качественной литературы, которая питает нравственность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гражданственность и патриотизм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Развитие познавательной и творческой активности пользователей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Б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иблиотек</w:t>
      </w:r>
      <w:r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Повышение образовательного и культурного уровня пользователей</w:t>
      </w: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библиотек, воспитание литературного вкуса</w:t>
      </w:r>
      <w:r w:rsidR="000E04C5">
        <w:rPr>
          <w:rFonts w:ascii="Times New Roman" w:hAnsi="Times New Roman" w:cs="Times New Roman"/>
          <w:i/>
          <w:sz w:val="28"/>
          <w:szCs w:val="28"/>
        </w:rPr>
        <w:t>;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Формирование позитивного образа книги и библиотеки.</w:t>
      </w:r>
    </w:p>
    <w:p w:rsidR="000E04C5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82A6F" w:rsidRPr="00382A6F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04C5">
        <w:rPr>
          <w:rFonts w:ascii="Times New Roman" w:hAnsi="Times New Roman" w:cs="Times New Roman"/>
          <w:b/>
          <w:i/>
          <w:sz w:val="28"/>
          <w:szCs w:val="28"/>
        </w:rPr>
        <w:t>Методы осуществления программы</w:t>
      </w:r>
      <w:r w:rsidRPr="00382A6F">
        <w:rPr>
          <w:rFonts w:ascii="Times New Roman" w:hAnsi="Times New Roman" w:cs="Times New Roman"/>
          <w:i/>
          <w:sz w:val="28"/>
          <w:szCs w:val="28"/>
        </w:rPr>
        <w:t>.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Проведение социологических исследований (опрос,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>анкетирование и др.)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Анализ читательских формуляров и тетради отказов.</w:t>
      </w:r>
    </w:p>
    <w:p w:rsidR="00382A6F" w:rsidRP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Проведение вечеров отдыха, музыкально-литературных</w:t>
      </w:r>
    </w:p>
    <w:p w:rsidR="000E04C5" w:rsidRDefault="00382A6F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2A6F">
        <w:rPr>
          <w:rFonts w:ascii="Times New Roman" w:hAnsi="Times New Roman" w:cs="Times New Roman"/>
          <w:i/>
          <w:sz w:val="28"/>
          <w:szCs w:val="28"/>
        </w:rPr>
        <w:t>программ и др.</w:t>
      </w:r>
    </w:p>
    <w:p w:rsidR="00382A6F" w:rsidRDefault="000E04C5" w:rsidP="00382A6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382A6F" w:rsidRPr="00382A6F">
        <w:rPr>
          <w:rFonts w:ascii="Times New Roman" w:hAnsi="Times New Roman" w:cs="Times New Roman"/>
          <w:i/>
          <w:sz w:val="28"/>
          <w:szCs w:val="28"/>
        </w:rPr>
        <w:t xml:space="preserve"> Книжные выставки.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04C5">
        <w:rPr>
          <w:rFonts w:ascii="Times New Roman" w:hAnsi="Times New Roman" w:cs="Times New Roman"/>
          <w:i/>
          <w:sz w:val="28"/>
          <w:szCs w:val="28"/>
        </w:rPr>
        <w:t>Выставки в фойе по рукоделию и памятным датам.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0E04C5">
        <w:rPr>
          <w:rFonts w:ascii="Times New Roman" w:hAnsi="Times New Roman" w:cs="Times New Roman"/>
          <w:i/>
          <w:sz w:val="28"/>
          <w:szCs w:val="28"/>
        </w:rPr>
        <w:t xml:space="preserve"> Информирование читателей о новинках литературы на сайте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</w:t>
      </w:r>
      <w:r w:rsidRPr="000E04C5">
        <w:rPr>
          <w:rFonts w:ascii="Times New Roman" w:hAnsi="Times New Roman" w:cs="Times New Roman"/>
          <w:i/>
          <w:sz w:val="28"/>
          <w:szCs w:val="28"/>
        </w:rPr>
        <w:t>иблиотеки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социальных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сетях</w:t>
      </w:r>
      <w:proofErr w:type="gramEnd"/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0E04C5">
        <w:rPr>
          <w:rFonts w:ascii="Times New Roman" w:hAnsi="Times New Roman" w:cs="Times New Roman"/>
          <w:i/>
          <w:sz w:val="28"/>
          <w:szCs w:val="28"/>
        </w:rPr>
        <w:t xml:space="preserve"> Рекламная деятельность (буклеты, закладки, памятки).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Pr="000E04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E04C5">
        <w:rPr>
          <w:rFonts w:ascii="Times New Roman" w:hAnsi="Times New Roman" w:cs="Times New Roman"/>
          <w:i/>
          <w:sz w:val="28"/>
          <w:szCs w:val="28"/>
        </w:rPr>
        <w:t>КнигоНошество</w:t>
      </w:r>
      <w:proofErr w:type="spellEnd"/>
      <w:r w:rsidRPr="000E04C5">
        <w:rPr>
          <w:rFonts w:ascii="Times New Roman" w:hAnsi="Times New Roman" w:cs="Times New Roman"/>
          <w:i/>
          <w:sz w:val="28"/>
          <w:szCs w:val="28"/>
        </w:rPr>
        <w:t>.</w:t>
      </w:r>
    </w:p>
    <w:p w:rsidR="000E04C5" w:rsidRP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04C5">
        <w:rPr>
          <w:rFonts w:ascii="Times New Roman" w:hAnsi="Times New Roman" w:cs="Times New Roman"/>
          <w:i/>
          <w:sz w:val="28"/>
          <w:szCs w:val="28"/>
        </w:rPr>
        <w:t>Срок реализации программы 20</w:t>
      </w:r>
      <w:r w:rsidR="00920908">
        <w:rPr>
          <w:rFonts w:ascii="Times New Roman" w:hAnsi="Times New Roman" w:cs="Times New Roman"/>
          <w:i/>
          <w:sz w:val="28"/>
          <w:szCs w:val="28"/>
        </w:rPr>
        <w:t>21</w:t>
      </w:r>
      <w:r w:rsidRPr="000E04C5">
        <w:rPr>
          <w:rFonts w:ascii="Times New Roman" w:hAnsi="Times New Roman" w:cs="Times New Roman"/>
          <w:i/>
          <w:sz w:val="28"/>
          <w:szCs w:val="28"/>
        </w:rPr>
        <w:t>-20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="00920908">
        <w:rPr>
          <w:rFonts w:ascii="Times New Roman" w:hAnsi="Times New Roman" w:cs="Times New Roman"/>
          <w:i/>
          <w:sz w:val="28"/>
          <w:szCs w:val="28"/>
        </w:rPr>
        <w:t>3</w:t>
      </w:r>
      <w:r w:rsidRPr="000E04C5">
        <w:rPr>
          <w:rFonts w:ascii="Times New Roman" w:hAnsi="Times New Roman" w:cs="Times New Roman"/>
          <w:i/>
          <w:sz w:val="28"/>
          <w:szCs w:val="28"/>
        </w:rPr>
        <w:t xml:space="preserve"> годы.</w:t>
      </w: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04C5" w:rsidRPr="00121234" w:rsidRDefault="00121234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</w:t>
      </w:r>
      <w:r w:rsidR="000E04C5" w:rsidRPr="00121234">
        <w:rPr>
          <w:rFonts w:ascii="Times New Roman" w:hAnsi="Times New Roman" w:cs="Times New Roman"/>
          <w:b/>
          <w:sz w:val="28"/>
          <w:szCs w:val="28"/>
        </w:rPr>
        <w:t>Мероприятия по реализации программы</w:t>
      </w:r>
    </w:p>
    <w:p w:rsidR="000E04C5" w:rsidRPr="00121234" w:rsidRDefault="000E04C5" w:rsidP="000E04C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04C5" w:rsidRDefault="000E04C5" w:rsidP="000E04C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pPr w:leftFromText="180" w:rightFromText="180" w:horzAnchor="margin" w:tblpY="107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E04C5" w:rsidTr="004C1DD8">
        <w:tc>
          <w:tcPr>
            <w:tcW w:w="2392" w:type="dxa"/>
          </w:tcPr>
          <w:p w:rsidR="000E04C5" w:rsidRDefault="001321FE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книжного фонда</w:t>
            </w:r>
          </w:p>
        </w:tc>
        <w:tc>
          <w:tcPr>
            <w:tcW w:w="2393" w:type="dxa"/>
          </w:tcPr>
          <w:p w:rsidR="000E04C5" w:rsidRDefault="000E04C5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0E04C5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книжного фонда</w:t>
            </w:r>
          </w:p>
        </w:tc>
        <w:tc>
          <w:tcPr>
            <w:tcW w:w="2393" w:type="dxa"/>
          </w:tcPr>
          <w:p w:rsidR="000E04C5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0E04C5" w:rsidTr="004C1DD8">
        <w:tc>
          <w:tcPr>
            <w:tcW w:w="2392" w:type="dxa"/>
          </w:tcPr>
          <w:p w:rsidR="004C1DD8" w:rsidRPr="004C1DD8" w:rsidRDefault="004C1DD8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Рекламн</w:t>
            </w:r>
            <w:proofErr w:type="gramStart"/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издательская</w:t>
            </w:r>
          </w:p>
          <w:p w:rsidR="000E04C5" w:rsidRDefault="004C1DD8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</w:tc>
        <w:tc>
          <w:tcPr>
            <w:tcW w:w="2393" w:type="dxa"/>
          </w:tcPr>
          <w:p w:rsidR="000E04C5" w:rsidRDefault="000E04C5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0E04C5" w:rsidRDefault="004E3649" w:rsidP="004E36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методических рекомендаций к памятным датам, районным и областным мероприятиям, в соответствии с планом.</w:t>
            </w:r>
          </w:p>
          <w:p w:rsidR="004E3649" w:rsidRDefault="004E3649" w:rsidP="004E36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6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Библиотечная газета «Библиотечная строка»</w:t>
            </w:r>
          </w:p>
        </w:tc>
        <w:tc>
          <w:tcPr>
            <w:tcW w:w="2393" w:type="dxa"/>
          </w:tcPr>
          <w:p w:rsidR="000E04C5" w:rsidRDefault="000E04C5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3649" w:rsidTr="004C1DD8">
        <w:tc>
          <w:tcPr>
            <w:tcW w:w="2392" w:type="dxa"/>
          </w:tcPr>
          <w:p w:rsidR="004E3649" w:rsidRPr="004C1DD8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Социологические</w:t>
            </w:r>
          </w:p>
          <w:p w:rsidR="004E3649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1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393" w:type="dxa"/>
          </w:tcPr>
          <w:p w:rsidR="004E3649" w:rsidRPr="00C1448B" w:rsidRDefault="004E3649" w:rsidP="003D5A4E">
            <w:pPr>
              <w:tabs>
                <w:tab w:val="num" w:pos="-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48B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</w:t>
            </w:r>
          </w:p>
          <w:p w:rsidR="005E4F2E" w:rsidRPr="00C1448B" w:rsidRDefault="005E4F2E" w:rsidP="003D5A4E">
            <w:pPr>
              <w:tabs>
                <w:tab w:val="num" w:pos="-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F2E" w:rsidRPr="00C1448B" w:rsidRDefault="005E4F2E" w:rsidP="003D5A4E">
            <w:pPr>
              <w:tabs>
                <w:tab w:val="num" w:pos="-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1448B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2393" w:type="dxa"/>
          </w:tcPr>
          <w:p w:rsidR="004E3649" w:rsidRPr="00C1448B" w:rsidRDefault="00920908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908">
              <w:rPr>
                <w:rFonts w:ascii="Times New Roman" w:hAnsi="Times New Roman" w:cs="Times New Roman"/>
                <w:sz w:val="24"/>
                <w:szCs w:val="24"/>
              </w:rPr>
              <w:t>«Чтение для меня – это…»</w:t>
            </w:r>
            <w:proofErr w:type="gramStart"/>
            <w:r w:rsidRPr="009209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4F2E" w:rsidRPr="00C1448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920908" w:rsidRPr="00920908" w:rsidRDefault="00920908" w:rsidP="00920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908">
              <w:rPr>
                <w:rFonts w:ascii="Times New Roman" w:hAnsi="Times New Roman" w:cs="Times New Roman"/>
                <w:sz w:val="24"/>
                <w:szCs w:val="24"/>
              </w:rPr>
              <w:t xml:space="preserve">«Книга, которую </w:t>
            </w:r>
            <w:proofErr w:type="gramStart"/>
            <w:r w:rsidRPr="00920908">
              <w:rPr>
                <w:rFonts w:ascii="Times New Roman" w:hAnsi="Times New Roman" w:cs="Times New Roman"/>
                <w:sz w:val="24"/>
                <w:szCs w:val="24"/>
              </w:rPr>
              <w:t>должен</w:t>
            </w:r>
            <w:proofErr w:type="gramEnd"/>
          </w:p>
          <w:p w:rsidR="005E4F2E" w:rsidRPr="00C1448B" w:rsidRDefault="00920908" w:rsidP="00920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908">
              <w:rPr>
                <w:rFonts w:ascii="Times New Roman" w:hAnsi="Times New Roman" w:cs="Times New Roman"/>
                <w:sz w:val="24"/>
                <w:szCs w:val="24"/>
              </w:rPr>
              <w:t>прочесть каждый?»</w:t>
            </w:r>
          </w:p>
        </w:tc>
        <w:tc>
          <w:tcPr>
            <w:tcW w:w="2393" w:type="dxa"/>
          </w:tcPr>
          <w:p w:rsidR="004E3649" w:rsidRPr="00C1448B" w:rsidRDefault="004E3649" w:rsidP="004C1D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408D5" w:rsidRDefault="00B408D5" w:rsidP="000E04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8D5" w:rsidRDefault="00B408D5" w:rsidP="00B408D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9209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B40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B408D5" w:rsidRDefault="00B408D5" w:rsidP="00B408D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7"/>
        <w:gridCol w:w="2816"/>
        <w:gridCol w:w="2036"/>
        <w:gridCol w:w="2202"/>
      </w:tblGrid>
      <w:tr w:rsidR="00CF4CC0" w:rsidTr="004B53E1">
        <w:tc>
          <w:tcPr>
            <w:tcW w:w="2517" w:type="dxa"/>
          </w:tcPr>
          <w:p w:rsidR="00CF4CC0" w:rsidRPr="00CF4CC0" w:rsidRDefault="00CF4CC0" w:rsidP="005053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</w:t>
            </w:r>
            <w:r w:rsidR="005053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название мероприятия</w:t>
            </w: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16" w:type="dxa"/>
          </w:tcPr>
          <w:p w:rsidR="00CF4CC0" w:rsidRPr="00CF4CC0" w:rsidRDefault="005053BA" w:rsidP="00B40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2036" w:type="dxa"/>
          </w:tcPr>
          <w:p w:rsidR="00CF4CC0" w:rsidRPr="00CF4CC0" w:rsidRDefault="00CF4CC0" w:rsidP="00B40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202" w:type="dxa"/>
          </w:tcPr>
          <w:p w:rsidR="00CF4CC0" w:rsidRPr="00CF4CC0" w:rsidRDefault="00CF4CC0" w:rsidP="00B408D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4B53E1" w:rsidRPr="00300195" w:rsidTr="004B53E1">
        <w:tc>
          <w:tcPr>
            <w:tcW w:w="2517" w:type="dxa"/>
          </w:tcPr>
          <w:p w:rsidR="005053BA" w:rsidRDefault="000647A9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Единый день краеведческой книги</w:t>
            </w:r>
          </w:p>
          <w:p w:rsidR="004B53E1" w:rsidRPr="00300195" w:rsidRDefault="005053BA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3BA">
              <w:rPr>
                <w:rFonts w:ascii="Times New Roman" w:hAnsi="Times New Roman" w:cs="Times New Roman"/>
                <w:sz w:val="24"/>
                <w:szCs w:val="24"/>
              </w:rPr>
              <w:t>«Я тебе расскажу о крае родном» (поэты о родном крае)</w:t>
            </w:r>
          </w:p>
        </w:tc>
        <w:tc>
          <w:tcPr>
            <w:tcW w:w="2816" w:type="dxa"/>
          </w:tcPr>
          <w:p w:rsidR="004B53E1" w:rsidRPr="00300195" w:rsidRDefault="005053BA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ЦБ Гущина Н.Б.</w:t>
            </w:r>
          </w:p>
        </w:tc>
        <w:tc>
          <w:tcPr>
            <w:tcW w:w="2036" w:type="dxa"/>
          </w:tcPr>
          <w:p w:rsidR="004B53E1" w:rsidRPr="00300195" w:rsidRDefault="004B53E1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29 января</w:t>
            </w:r>
          </w:p>
        </w:tc>
        <w:tc>
          <w:tcPr>
            <w:tcW w:w="2202" w:type="dxa"/>
          </w:tcPr>
          <w:p w:rsidR="004B53E1" w:rsidRPr="00300195" w:rsidRDefault="00A370F2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Библиотеки МБУ «МЦБ»</w:t>
            </w:r>
          </w:p>
        </w:tc>
      </w:tr>
      <w:tr w:rsidR="000E6E7F" w:rsidRPr="00300195" w:rsidTr="004B53E1">
        <w:tc>
          <w:tcPr>
            <w:tcW w:w="2517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Акция   </w:t>
            </w:r>
            <w:r w:rsidR="005053BA" w:rsidRPr="005053BA">
              <w:rPr>
                <w:rFonts w:ascii="Times New Roman" w:hAnsi="Times New Roman" w:cs="Times New Roman"/>
                <w:sz w:val="24"/>
                <w:szCs w:val="24"/>
              </w:rPr>
              <w:t>« Читаем книгу о войне»</w:t>
            </w: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</w:p>
        </w:tc>
        <w:tc>
          <w:tcPr>
            <w:tcW w:w="2816" w:type="dxa"/>
          </w:tcPr>
          <w:p w:rsidR="000E6E7F" w:rsidRPr="00300195" w:rsidRDefault="005053BA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ЦРДБ</w:t>
            </w:r>
          </w:p>
        </w:tc>
        <w:tc>
          <w:tcPr>
            <w:tcW w:w="2036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4мая</w:t>
            </w:r>
          </w:p>
        </w:tc>
        <w:tc>
          <w:tcPr>
            <w:tcW w:w="2202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библиотеки МБУ МЦБ</w:t>
            </w:r>
          </w:p>
        </w:tc>
      </w:tr>
      <w:tr w:rsidR="00B606A9" w:rsidRPr="00300195" w:rsidTr="004B53E1">
        <w:tc>
          <w:tcPr>
            <w:tcW w:w="2517" w:type="dxa"/>
          </w:tcPr>
          <w:p w:rsidR="00B606A9" w:rsidRPr="00300195" w:rsidRDefault="00B606A9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6A9">
              <w:rPr>
                <w:rFonts w:ascii="Times New Roman" w:hAnsi="Times New Roman" w:cs="Times New Roman"/>
                <w:sz w:val="24"/>
                <w:szCs w:val="24"/>
              </w:rPr>
              <w:t>Неделя детской и юношеской книги.</w:t>
            </w:r>
          </w:p>
        </w:tc>
        <w:tc>
          <w:tcPr>
            <w:tcW w:w="2816" w:type="dxa"/>
          </w:tcPr>
          <w:p w:rsidR="00B606A9" w:rsidRPr="00300195" w:rsidRDefault="005053BA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ЦРДБ</w:t>
            </w:r>
          </w:p>
        </w:tc>
        <w:tc>
          <w:tcPr>
            <w:tcW w:w="2036" w:type="dxa"/>
          </w:tcPr>
          <w:p w:rsidR="00B606A9" w:rsidRPr="00300195" w:rsidRDefault="000D5085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2202" w:type="dxa"/>
          </w:tcPr>
          <w:p w:rsidR="00B606A9" w:rsidRPr="00300195" w:rsidRDefault="000647A9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библиотеки МБУ МЦБ</w:t>
            </w:r>
          </w:p>
        </w:tc>
      </w:tr>
      <w:tr w:rsidR="000E6E7F" w:rsidRPr="00300195" w:rsidTr="004B53E1">
        <w:tc>
          <w:tcPr>
            <w:tcW w:w="2517" w:type="dxa"/>
          </w:tcPr>
          <w:p w:rsidR="000E6E7F" w:rsidRPr="00300195" w:rsidRDefault="005053BA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3BA">
              <w:rPr>
                <w:rFonts w:ascii="Times New Roman" w:hAnsi="Times New Roman" w:cs="Times New Roman"/>
                <w:sz w:val="24"/>
                <w:szCs w:val="24"/>
              </w:rPr>
              <w:t>Открытие летних чтений</w:t>
            </w:r>
          </w:p>
        </w:tc>
        <w:tc>
          <w:tcPr>
            <w:tcW w:w="2816" w:type="dxa"/>
          </w:tcPr>
          <w:p w:rsidR="000E6E7F" w:rsidRPr="00300195" w:rsidRDefault="005053BA" w:rsidP="003D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ЦРДБ</w:t>
            </w:r>
          </w:p>
        </w:tc>
        <w:tc>
          <w:tcPr>
            <w:tcW w:w="2036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2 июня</w:t>
            </w:r>
          </w:p>
        </w:tc>
        <w:tc>
          <w:tcPr>
            <w:tcW w:w="2202" w:type="dxa"/>
          </w:tcPr>
          <w:p w:rsidR="000E6E7F" w:rsidRPr="00300195" w:rsidRDefault="000E6E7F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библиотеки МБУ МЦБ</w:t>
            </w:r>
          </w:p>
        </w:tc>
      </w:tr>
      <w:tr w:rsidR="000E6E7F" w:rsidRPr="00300195" w:rsidTr="004B53E1">
        <w:tc>
          <w:tcPr>
            <w:tcW w:w="2517" w:type="dxa"/>
          </w:tcPr>
          <w:p w:rsidR="000E6E7F" w:rsidRDefault="000E6E7F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марафон по стихам  Пушкина </w:t>
            </w:r>
            <w:r w:rsidR="005053BA" w:rsidRPr="005053BA">
              <w:rPr>
                <w:rFonts w:ascii="Times New Roman" w:hAnsi="Times New Roman" w:cs="Times New Roman"/>
                <w:sz w:val="24"/>
                <w:szCs w:val="24"/>
              </w:rPr>
              <w:t>«Царство славного поэта»</w:t>
            </w:r>
          </w:p>
          <w:p w:rsidR="005053BA" w:rsidRPr="00300195" w:rsidRDefault="005053BA" w:rsidP="003D5A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</w:tcPr>
          <w:p w:rsidR="000E6E7F" w:rsidRPr="00300195" w:rsidRDefault="000E6E7F" w:rsidP="00505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053BA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="005053BA"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="005053BA"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  <w:proofErr w:type="spellEnd"/>
          </w:p>
        </w:tc>
        <w:tc>
          <w:tcPr>
            <w:tcW w:w="2036" w:type="dxa"/>
          </w:tcPr>
          <w:p w:rsidR="000E6E7F" w:rsidRPr="00300195" w:rsidRDefault="000E6E7F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6 июня</w:t>
            </w:r>
          </w:p>
        </w:tc>
        <w:tc>
          <w:tcPr>
            <w:tcW w:w="2202" w:type="dxa"/>
          </w:tcPr>
          <w:p w:rsidR="000E6E7F" w:rsidRPr="00300195" w:rsidRDefault="000E6E7F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библиотеки МБУ МЦБ</w:t>
            </w:r>
          </w:p>
        </w:tc>
      </w:tr>
      <w:tr w:rsidR="0015085D" w:rsidRPr="00300195" w:rsidTr="004B53E1">
        <w:tc>
          <w:tcPr>
            <w:tcW w:w="2517" w:type="dxa"/>
          </w:tcPr>
          <w:p w:rsidR="0015085D" w:rsidRPr="00300195" w:rsidRDefault="005053BA" w:rsidP="003D5A4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5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«Книжная радуга</w:t>
            </w:r>
            <w:proofErr w:type="gramStart"/>
            <w:r w:rsidRPr="00505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»(</w:t>
            </w:r>
            <w:proofErr w:type="gramEnd"/>
            <w:r w:rsidRPr="005053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Закрытие летних чтений)</w:t>
            </w:r>
          </w:p>
        </w:tc>
        <w:tc>
          <w:tcPr>
            <w:tcW w:w="2816" w:type="dxa"/>
          </w:tcPr>
          <w:p w:rsidR="0015085D" w:rsidRPr="00300195" w:rsidRDefault="0015085D" w:rsidP="00DC144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C1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Зав. ЦРДБ</w:t>
            </w:r>
          </w:p>
        </w:tc>
        <w:tc>
          <w:tcPr>
            <w:tcW w:w="2036" w:type="dxa"/>
          </w:tcPr>
          <w:p w:rsidR="0015085D" w:rsidRPr="00300195" w:rsidRDefault="0015085D" w:rsidP="003D5A4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0195">
              <w:rPr>
                <w:rFonts w:ascii="Times New Roman" w:hAnsi="Times New Roman" w:cs="Times New Roman"/>
                <w:bCs/>
                <w:sz w:val="24"/>
                <w:szCs w:val="24"/>
              </w:rPr>
              <w:t>24 августа</w:t>
            </w:r>
          </w:p>
        </w:tc>
        <w:tc>
          <w:tcPr>
            <w:tcW w:w="2202" w:type="dxa"/>
          </w:tcPr>
          <w:p w:rsidR="0015085D" w:rsidRPr="00300195" w:rsidRDefault="0015085D" w:rsidP="003D5A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1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библиотеки МБУ МЦБ</w:t>
            </w:r>
          </w:p>
        </w:tc>
      </w:tr>
      <w:tr w:rsidR="008E6259" w:rsidRPr="00300195" w:rsidTr="004B53E1">
        <w:tc>
          <w:tcPr>
            <w:tcW w:w="2517" w:type="dxa"/>
          </w:tcPr>
          <w:p w:rsidR="00920908" w:rsidRPr="00920908" w:rsidRDefault="00920908" w:rsidP="00920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908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Рекомендательный</w:t>
            </w:r>
          </w:p>
          <w:p w:rsidR="008E6259" w:rsidRPr="00300195" w:rsidRDefault="00920908" w:rsidP="009209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0908"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  <w:r w:rsidR="005053BA">
              <w:rPr>
                <w:rFonts w:ascii="Times New Roman" w:hAnsi="Times New Roman" w:cs="Times New Roman"/>
                <w:sz w:val="24"/>
                <w:szCs w:val="24"/>
              </w:rPr>
              <w:t>+ (онлайн)</w:t>
            </w:r>
            <w:r w:rsidR="00DC144B">
              <w:t xml:space="preserve"> </w:t>
            </w:r>
            <w:r w:rsidR="00DC144B" w:rsidRPr="00DC144B">
              <w:rPr>
                <w:rFonts w:ascii="Times New Roman" w:hAnsi="Times New Roman" w:cs="Times New Roman"/>
                <w:sz w:val="24"/>
                <w:szCs w:val="24"/>
              </w:rPr>
              <w:t xml:space="preserve">«Через книгу </w:t>
            </w:r>
            <w:r w:rsidR="00DC144B" w:rsidRPr="00DC14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милосердию»</w:t>
            </w:r>
          </w:p>
        </w:tc>
        <w:tc>
          <w:tcPr>
            <w:tcW w:w="2816" w:type="dxa"/>
          </w:tcPr>
          <w:p w:rsidR="00920908" w:rsidRPr="00300195" w:rsidRDefault="00DC144B" w:rsidP="009209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библиограф</w:t>
            </w:r>
            <w:r w:rsidR="00920908" w:rsidRPr="009209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6259" w:rsidRPr="00300195" w:rsidRDefault="008E6259" w:rsidP="009209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</w:tcPr>
          <w:p w:rsidR="008E6259" w:rsidRPr="000D5085" w:rsidRDefault="00920908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02" w:type="dxa"/>
          </w:tcPr>
          <w:p w:rsidR="008E6259" w:rsidRPr="00300195" w:rsidRDefault="005053BA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«МЦБ»</w:t>
            </w:r>
          </w:p>
        </w:tc>
      </w:tr>
      <w:tr w:rsidR="000B499D" w:rsidRPr="00300195" w:rsidTr="004B53E1">
        <w:tc>
          <w:tcPr>
            <w:tcW w:w="2517" w:type="dxa"/>
          </w:tcPr>
          <w:p w:rsidR="000B499D" w:rsidRPr="00300195" w:rsidRDefault="000B499D" w:rsidP="009209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Библионочь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920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16" w:type="dxa"/>
          </w:tcPr>
          <w:p w:rsidR="000B499D" w:rsidRPr="00300195" w:rsidRDefault="00DC144B" w:rsidP="008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отделом обслуживания</w:t>
            </w:r>
          </w:p>
        </w:tc>
        <w:tc>
          <w:tcPr>
            <w:tcW w:w="2036" w:type="dxa"/>
          </w:tcPr>
          <w:p w:rsidR="000B499D" w:rsidRPr="00300195" w:rsidRDefault="000B499D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02" w:type="dxa"/>
          </w:tcPr>
          <w:p w:rsidR="000B499D" w:rsidRPr="00300195" w:rsidRDefault="000B499D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 МБУ «МЦБ»</w:t>
            </w:r>
          </w:p>
        </w:tc>
      </w:tr>
      <w:tr w:rsidR="008274D9" w:rsidRPr="00300195" w:rsidTr="004B53E1">
        <w:tc>
          <w:tcPr>
            <w:tcW w:w="2517" w:type="dxa"/>
          </w:tcPr>
          <w:p w:rsidR="008274D9" w:rsidRPr="008274D9" w:rsidRDefault="008274D9" w:rsidP="008274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Подготовить рекомендательно-библиографические пособия:</w:t>
            </w:r>
          </w:p>
          <w:p w:rsidR="008274D9" w:rsidRDefault="008274D9" w:rsidP="008274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«Юбилей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Ф.М.Достоевского</w:t>
            </w:r>
            <w:proofErr w:type="spellEnd"/>
            <w:r w:rsidR="00AC6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библиотеках»</w:t>
            </w:r>
          </w:p>
        </w:tc>
        <w:tc>
          <w:tcPr>
            <w:tcW w:w="2816" w:type="dxa"/>
          </w:tcPr>
          <w:p w:rsidR="008274D9" w:rsidRDefault="008274D9" w:rsidP="008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</w:p>
        </w:tc>
        <w:tc>
          <w:tcPr>
            <w:tcW w:w="2036" w:type="dxa"/>
          </w:tcPr>
          <w:p w:rsidR="008274D9" w:rsidRDefault="008274D9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</w:t>
            </w:r>
          </w:p>
        </w:tc>
        <w:tc>
          <w:tcPr>
            <w:tcW w:w="2202" w:type="dxa"/>
          </w:tcPr>
          <w:p w:rsidR="008274D9" w:rsidRPr="000B499D" w:rsidRDefault="008274D9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 МБУ «МЦБ»</w:t>
            </w:r>
          </w:p>
        </w:tc>
      </w:tr>
      <w:tr w:rsidR="008274D9" w:rsidRPr="00300195" w:rsidTr="004B53E1">
        <w:tc>
          <w:tcPr>
            <w:tcW w:w="2517" w:type="dxa"/>
          </w:tcPr>
          <w:p w:rsidR="008274D9" w:rsidRPr="008274D9" w:rsidRDefault="008274D9" w:rsidP="008274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Информационные списки:</w:t>
            </w:r>
          </w:p>
          <w:p w:rsidR="008274D9" w:rsidRPr="008274D9" w:rsidRDefault="008274D9" w:rsidP="008274D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«Книги юбиляры», «Что читать детям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Советы родителям»</w:t>
            </w:r>
          </w:p>
        </w:tc>
        <w:tc>
          <w:tcPr>
            <w:tcW w:w="2816" w:type="dxa"/>
          </w:tcPr>
          <w:p w:rsidR="008274D9" w:rsidRDefault="008274D9" w:rsidP="008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РДБ</w:t>
            </w:r>
            <w:proofErr w:type="spellEnd"/>
          </w:p>
        </w:tc>
        <w:tc>
          <w:tcPr>
            <w:tcW w:w="2036" w:type="dxa"/>
          </w:tcPr>
          <w:p w:rsidR="008274D9" w:rsidRDefault="008274D9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02" w:type="dxa"/>
          </w:tcPr>
          <w:p w:rsidR="008274D9" w:rsidRPr="008274D9" w:rsidRDefault="008274D9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 МБУ «МЦБ»</w:t>
            </w:r>
          </w:p>
        </w:tc>
      </w:tr>
      <w:tr w:rsidR="008274D9" w:rsidRPr="00300195" w:rsidTr="004B53E1">
        <w:tc>
          <w:tcPr>
            <w:tcW w:w="2517" w:type="dxa"/>
          </w:tcPr>
          <w:p w:rsidR="008274D9" w:rsidRPr="008274D9" w:rsidRDefault="008274D9" w:rsidP="00AC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Литературные вечера</w:t>
            </w:r>
            <w:r w:rsidR="00AC6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юбилейным датам</w:t>
            </w:r>
          </w:p>
        </w:tc>
        <w:tc>
          <w:tcPr>
            <w:tcW w:w="2816" w:type="dxa"/>
          </w:tcPr>
          <w:p w:rsidR="008274D9" w:rsidRDefault="00AC6F9E" w:rsidP="008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</w:p>
        </w:tc>
        <w:tc>
          <w:tcPr>
            <w:tcW w:w="2036" w:type="dxa"/>
          </w:tcPr>
          <w:p w:rsidR="008274D9" w:rsidRDefault="00AC6F9E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02" w:type="dxa"/>
          </w:tcPr>
          <w:p w:rsidR="008274D9" w:rsidRPr="008274D9" w:rsidRDefault="00AC6F9E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 МБУ «МЦБ»</w:t>
            </w:r>
          </w:p>
        </w:tc>
      </w:tr>
      <w:tr w:rsidR="00AC6F9E" w:rsidRPr="00300195" w:rsidTr="004B53E1">
        <w:tc>
          <w:tcPr>
            <w:tcW w:w="2517" w:type="dxa"/>
          </w:tcPr>
          <w:p w:rsidR="00AC6F9E" w:rsidRPr="008274D9" w:rsidRDefault="00AC6F9E" w:rsidP="00AC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Литературно-краеведческой  карты района</w:t>
            </w:r>
          </w:p>
        </w:tc>
        <w:tc>
          <w:tcPr>
            <w:tcW w:w="2816" w:type="dxa"/>
          </w:tcPr>
          <w:p w:rsidR="00AC6F9E" w:rsidRPr="00AC6F9E" w:rsidRDefault="00AC6F9E" w:rsidP="00AC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</w:p>
          <w:p w:rsidR="00AC6F9E" w:rsidRDefault="00AC6F9E" w:rsidP="00AC6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Библиограф, библиотекарь ОЦД</w:t>
            </w:r>
          </w:p>
        </w:tc>
        <w:tc>
          <w:tcPr>
            <w:tcW w:w="2036" w:type="dxa"/>
          </w:tcPr>
          <w:p w:rsidR="00AC6F9E" w:rsidRPr="00AC6F9E" w:rsidRDefault="00AC6F9E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2202" w:type="dxa"/>
          </w:tcPr>
          <w:p w:rsidR="00AC6F9E" w:rsidRPr="00AC6F9E" w:rsidRDefault="00AC6F9E" w:rsidP="00B408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«МЦБ»</w:t>
            </w:r>
          </w:p>
        </w:tc>
      </w:tr>
    </w:tbl>
    <w:p w:rsidR="000E04C5" w:rsidRPr="00300195" w:rsidRDefault="00B408D5" w:rsidP="00B408D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001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C1DD8" w:rsidRPr="00AA3867" w:rsidRDefault="00300195" w:rsidP="000E04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86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AA38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A3867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DC144B">
        <w:rPr>
          <w:rFonts w:ascii="Times New Roman" w:hAnsi="Times New Roman" w:cs="Times New Roman"/>
          <w:b/>
          <w:sz w:val="24"/>
          <w:szCs w:val="24"/>
        </w:rPr>
        <w:t>22</w:t>
      </w:r>
      <w:r w:rsidR="002D755F">
        <w:rPr>
          <w:rFonts w:ascii="Times New Roman" w:hAnsi="Times New Roman" w:cs="Times New Roman"/>
          <w:b/>
          <w:sz w:val="24"/>
          <w:szCs w:val="24"/>
        </w:rPr>
        <w:t>-202</w:t>
      </w:r>
      <w:r w:rsidR="00DC144B">
        <w:rPr>
          <w:rFonts w:ascii="Times New Roman" w:hAnsi="Times New Roman" w:cs="Times New Roman"/>
          <w:b/>
          <w:sz w:val="24"/>
          <w:szCs w:val="24"/>
        </w:rPr>
        <w:t>3</w:t>
      </w:r>
      <w:r w:rsidRPr="00AA3867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B408D5" w:rsidRPr="00300195" w:rsidRDefault="00B408D5" w:rsidP="000E04C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A3867" w:rsidTr="00AA3867">
        <w:tc>
          <w:tcPr>
            <w:tcW w:w="2392" w:type="dxa"/>
          </w:tcPr>
          <w:p w:rsidR="00AA3867" w:rsidRPr="00CF4CC0" w:rsidRDefault="00AA3867" w:rsidP="00DC144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Форма </w:t>
            </w:r>
            <w:r w:rsidR="00DC14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название мероприятия</w:t>
            </w:r>
          </w:p>
        </w:tc>
        <w:tc>
          <w:tcPr>
            <w:tcW w:w="2393" w:type="dxa"/>
          </w:tcPr>
          <w:p w:rsidR="00AA3867" w:rsidRPr="00CF4CC0" w:rsidRDefault="00DC144B" w:rsidP="0053516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2393" w:type="dxa"/>
          </w:tcPr>
          <w:p w:rsidR="00AA3867" w:rsidRPr="00CF4CC0" w:rsidRDefault="00AA3867" w:rsidP="0053516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393" w:type="dxa"/>
          </w:tcPr>
          <w:p w:rsidR="00AA3867" w:rsidRPr="00CF4CC0" w:rsidRDefault="00AA3867" w:rsidP="0053516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4C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AA3867" w:rsidTr="00AA3867">
        <w:tc>
          <w:tcPr>
            <w:tcW w:w="2392" w:type="dxa"/>
          </w:tcPr>
          <w:p w:rsidR="00DC144B" w:rsidRPr="00DC144B" w:rsidRDefault="00DC144B" w:rsidP="00DC1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44B">
              <w:rPr>
                <w:rFonts w:ascii="Times New Roman" w:hAnsi="Times New Roman" w:cs="Times New Roman"/>
                <w:sz w:val="24"/>
                <w:szCs w:val="24"/>
              </w:rPr>
              <w:t xml:space="preserve">«Напиши от всей души» Конкурс </w:t>
            </w:r>
            <w:proofErr w:type="gramStart"/>
            <w:r w:rsidRPr="00DC144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DC144B">
              <w:rPr>
                <w:rFonts w:ascii="Times New Roman" w:hAnsi="Times New Roman" w:cs="Times New Roman"/>
                <w:sz w:val="24"/>
                <w:szCs w:val="24"/>
              </w:rPr>
              <w:t xml:space="preserve"> лучший</w:t>
            </w:r>
          </w:p>
          <w:p w:rsidR="00AA3867" w:rsidRDefault="00DC144B" w:rsidP="00DC14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44B">
              <w:rPr>
                <w:rFonts w:ascii="Times New Roman" w:hAnsi="Times New Roman" w:cs="Times New Roman"/>
                <w:sz w:val="24"/>
                <w:szCs w:val="24"/>
              </w:rPr>
              <w:t>отзыв о книг</w:t>
            </w:r>
            <w:r w:rsidR="00AC6F9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393" w:type="dxa"/>
          </w:tcPr>
          <w:p w:rsidR="00AA3867" w:rsidRDefault="00DC144B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отделом обслуживания</w:t>
            </w:r>
          </w:p>
        </w:tc>
        <w:tc>
          <w:tcPr>
            <w:tcW w:w="2393" w:type="dxa"/>
          </w:tcPr>
          <w:p w:rsidR="00AA3867" w:rsidRDefault="00A61D6A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8274D9" w:rsidTr="00AA3867">
        <w:tc>
          <w:tcPr>
            <w:tcW w:w="2392" w:type="dxa"/>
          </w:tcPr>
          <w:p w:rsidR="008274D9" w:rsidRPr="00DC144B" w:rsidRDefault="008274D9" w:rsidP="00A61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74D9">
              <w:rPr>
                <w:rFonts w:ascii="Times New Roman" w:hAnsi="Times New Roman" w:cs="Times New Roman"/>
                <w:sz w:val="24"/>
                <w:szCs w:val="24"/>
              </w:rPr>
              <w:t>Литературные вечера</w:t>
            </w:r>
            <w:r w:rsidR="00A61D6A">
              <w:rPr>
                <w:rFonts w:ascii="Times New Roman" w:hAnsi="Times New Roman" w:cs="Times New Roman"/>
                <w:sz w:val="24"/>
                <w:szCs w:val="24"/>
              </w:rPr>
              <w:t xml:space="preserve"> к юбилейным датам</w:t>
            </w:r>
          </w:p>
        </w:tc>
        <w:tc>
          <w:tcPr>
            <w:tcW w:w="2393" w:type="dxa"/>
          </w:tcPr>
          <w:p w:rsidR="008274D9" w:rsidRDefault="00A61D6A" w:rsidP="00AA3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2393" w:type="dxa"/>
          </w:tcPr>
          <w:p w:rsidR="008274D9" w:rsidRDefault="00A61D6A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8274D9" w:rsidRDefault="00A61D6A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D6A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5053BA" w:rsidRPr="005053BA" w:rsidRDefault="005053BA" w:rsidP="00505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3BA">
              <w:rPr>
                <w:rFonts w:ascii="Times New Roman" w:hAnsi="Times New Roman" w:cs="Times New Roman"/>
                <w:sz w:val="24"/>
                <w:szCs w:val="24"/>
              </w:rPr>
              <w:t>Рекомендательный</w:t>
            </w:r>
          </w:p>
          <w:p w:rsidR="00AA3867" w:rsidRDefault="005053BA" w:rsidP="005053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3BA"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  <w:r w:rsidR="00A61D6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61D6A" w:rsidRPr="00A61D6A">
              <w:rPr>
                <w:rFonts w:ascii="Times New Roman" w:hAnsi="Times New Roman" w:cs="Times New Roman"/>
                <w:sz w:val="24"/>
                <w:szCs w:val="24"/>
              </w:rPr>
              <w:t>«Лучшие книги для чтения</w:t>
            </w:r>
          </w:p>
        </w:tc>
        <w:tc>
          <w:tcPr>
            <w:tcW w:w="2393" w:type="dxa"/>
          </w:tcPr>
          <w:p w:rsidR="00AA3867" w:rsidRDefault="00A61D6A" w:rsidP="00A61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</w:t>
            </w:r>
          </w:p>
        </w:tc>
        <w:tc>
          <w:tcPr>
            <w:tcW w:w="2393" w:type="dxa"/>
          </w:tcPr>
          <w:p w:rsidR="00AA3867" w:rsidRDefault="005053BA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AA3867" w:rsidRDefault="005053BA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9D5C9E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Познавательное путешествие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произведениям детских писателей</w:t>
            </w:r>
          </w:p>
        </w:tc>
        <w:tc>
          <w:tcPr>
            <w:tcW w:w="2393" w:type="dxa"/>
          </w:tcPr>
          <w:p w:rsidR="00AA3867" w:rsidRDefault="00A61D6A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</w:t>
            </w:r>
            <w:r w:rsidR="00957C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ЦРДБ</w:t>
            </w:r>
          </w:p>
        </w:tc>
        <w:tc>
          <w:tcPr>
            <w:tcW w:w="2393" w:type="dxa"/>
          </w:tcPr>
          <w:p w:rsidR="00AA3867" w:rsidRDefault="00A9217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9D5C9E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Час знакомства с новым автором</w:t>
            </w:r>
          </w:p>
          <w:p w:rsidR="00C1448B" w:rsidRDefault="00C1448B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0D5085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ЦРДБ</w:t>
            </w:r>
          </w:p>
        </w:tc>
      </w:tr>
      <w:tr w:rsidR="00AA3867" w:rsidTr="00AA3867">
        <w:tc>
          <w:tcPr>
            <w:tcW w:w="2392" w:type="dxa"/>
          </w:tcPr>
          <w:p w:rsidR="002D755F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Акция по продвижению чтения</w:t>
            </w:r>
            <w:r w:rsidR="00C91A14" w:rsidRPr="00C91A14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proofErr w:type="gramStart"/>
            <w:r w:rsidR="00C91A14" w:rsidRPr="00C91A14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proofErr w:type="gramEnd"/>
            <w:r w:rsidR="00C91A14" w:rsidRPr="00C91A14">
              <w:rPr>
                <w:rFonts w:ascii="Times New Roman" w:hAnsi="Times New Roman" w:cs="Times New Roman"/>
                <w:sz w:val="24"/>
                <w:szCs w:val="24"/>
              </w:rPr>
              <w:t>читал</w:t>
            </w:r>
            <w:proofErr w:type="spellEnd"/>
            <w:r w:rsidR="00C91A14" w:rsidRPr="00C91A1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C91A14" w:rsidRPr="00C91A14">
              <w:rPr>
                <w:rFonts w:ascii="Times New Roman" w:hAnsi="Times New Roman" w:cs="Times New Roman"/>
                <w:sz w:val="24"/>
                <w:szCs w:val="24"/>
              </w:rPr>
              <w:t>PROдвинь</w:t>
            </w:r>
            <w:proofErr w:type="spellEnd"/>
            <w:r w:rsidR="00C91A14" w:rsidRPr="00C91A14">
              <w:rPr>
                <w:rFonts w:ascii="Times New Roman" w:hAnsi="Times New Roman" w:cs="Times New Roman"/>
                <w:sz w:val="24"/>
                <w:szCs w:val="24"/>
              </w:rPr>
              <w:t xml:space="preserve"> книгу</w:t>
            </w:r>
          </w:p>
          <w:p w:rsidR="00AA3867" w:rsidRDefault="00AA386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D755F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867" w:rsidRDefault="00957C19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отделом обслуживания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0647A9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Августовская, Украинская,</w:t>
            </w:r>
          </w:p>
          <w:p w:rsidR="000647A9" w:rsidRDefault="000647A9" w:rsidP="000647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Поляковская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Глушицкая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Пензенская,</w:t>
            </w:r>
          </w:p>
          <w:p w:rsidR="00AA3867" w:rsidRDefault="000647A9" w:rsidP="000647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Краснооктябрьская</w:t>
            </w:r>
            <w:proofErr w:type="spellEnd"/>
          </w:p>
          <w:p w:rsidR="000647A9" w:rsidRDefault="000647A9" w:rsidP="000647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РДБ</w:t>
            </w:r>
          </w:p>
        </w:tc>
      </w:tr>
      <w:tr w:rsidR="00AA3867" w:rsidTr="00AA3867">
        <w:tc>
          <w:tcPr>
            <w:tcW w:w="2392" w:type="dxa"/>
          </w:tcPr>
          <w:p w:rsidR="00E07397" w:rsidRPr="00E07397" w:rsidRDefault="00AC6F9E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</w:t>
            </w:r>
            <w:r w:rsidR="00E07397" w:rsidRPr="00E07397">
              <w:rPr>
                <w:rFonts w:ascii="Times New Roman" w:hAnsi="Times New Roman" w:cs="Times New Roman"/>
                <w:sz w:val="24"/>
                <w:szCs w:val="24"/>
              </w:rPr>
              <w:t>икл литературных страничек</w:t>
            </w:r>
            <w:r w:rsidR="00957C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C19" w:rsidRPr="00957C19">
              <w:rPr>
                <w:rFonts w:ascii="Times New Roman" w:hAnsi="Times New Roman" w:cs="Times New Roman"/>
                <w:sz w:val="24"/>
                <w:szCs w:val="24"/>
              </w:rPr>
              <w:t>«Откроем книгу вместе»</w:t>
            </w:r>
            <w:r w:rsidR="00957C19">
              <w:rPr>
                <w:rFonts w:ascii="Times New Roman" w:hAnsi="Times New Roman" w:cs="Times New Roman"/>
                <w:sz w:val="24"/>
                <w:szCs w:val="24"/>
              </w:rPr>
              <w:t xml:space="preserve"> (онлайн)</w:t>
            </w:r>
          </w:p>
          <w:p w:rsidR="00AA3867" w:rsidRDefault="00AA386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AA3867" w:rsidP="00957C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957C19" w:rsidP="008452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Увлекательное чтение вслух (онлайн)</w:t>
            </w:r>
          </w:p>
        </w:tc>
        <w:tc>
          <w:tcPr>
            <w:tcW w:w="2393" w:type="dxa"/>
          </w:tcPr>
          <w:p w:rsidR="00AA3867" w:rsidRDefault="00AA386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1978FD" w:rsidRPr="001978FD" w:rsidRDefault="001978FD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78FD">
              <w:rPr>
                <w:rFonts w:ascii="Times New Roman" w:hAnsi="Times New Roman" w:cs="Times New Roman"/>
                <w:sz w:val="24"/>
                <w:szCs w:val="24"/>
              </w:rPr>
              <w:t>Посвящение в читатели:</w:t>
            </w:r>
            <w:r w:rsidR="00957C19" w:rsidRPr="00957C19">
              <w:rPr>
                <w:rFonts w:ascii="Times New Roman" w:hAnsi="Times New Roman" w:cs="Times New Roman"/>
                <w:sz w:val="24"/>
                <w:szCs w:val="24"/>
              </w:rPr>
              <w:t xml:space="preserve"> «Через книгу к добру и свету»</w:t>
            </w:r>
          </w:p>
          <w:p w:rsidR="00AA3867" w:rsidRDefault="00AA3867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A3867" w:rsidRDefault="00957C19" w:rsidP="00957C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93" w:type="dxa"/>
          </w:tcPr>
          <w:p w:rsidR="00AA3867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B606A9" w:rsidTr="00AA3867">
        <w:tc>
          <w:tcPr>
            <w:tcW w:w="2392" w:type="dxa"/>
          </w:tcPr>
          <w:p w:rsidR="00B606A9" w:rsidRPr="001978FD" w:rsidRDefault="00B606A9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6A9">
              <w:rPr>
                <w:rFonts w:ascii="Times New Roman" w:hAnsi="Times New Roman" w:cs="Times New Roman"/>
                <w:sz w:val="24"/>
                <w:szCs w:val="24"/>
              </w:rPr>
              <w:t>Неделя детской и юношеской книги.</w:t>
            </w:r>
          </w:p>
        </w:tc>
        <w:tc>
          <w:tcPr>
            <w:tcW w:w="2393" w:type="dxa"/>
          </w:tcPr>
          <w:p w:rsidR="00B606A9" w:rsidRPr="001978FD" w:rsidRDefault="00B606A9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606A9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93" w:type="dxa"/>
          </w:tcPr>
          <w:p w:rsidR="00B606A9" w:rsidRDefault="000647A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7A9">
              <w:rPr>
                <w:rFonts w:ascii="Times New Roman" w:hAnsi="Times New Roman" w:cs="Times New Roman"/>
                <w:sz w:val="24"/>
                <w:szCs w:val="24"/>
              </w:rPr>
              <w:t>Библиотеки МБУ «МЦБ»</w:t>
            </w:r>
          </w:p>
        </w:tc>
      </w:tr>
      <w:tr w:rsidR="00AA3867" w:rsidTr="00AA3867">
        <w:tc>
          <w:tcPr>
            <w:tcW w:w="2392" w:type="dxa"/>
          </w:tcPr>
          <w:p w:rsidR="00AA3867" w:rsidRDefault="00AC6F9E" w:rsidP="00A61D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Продолжить работу по наполнению </w:t>
            </w:r>
            <w:r w:rsidR="001978FD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</w:t>
            </w:r>
            <w:r w:rsidR="00A61D6A">
              <w:rPr>
                <w:rFonts w:ascii="Times New Roman" w:hAnsi="Times New Roman" w:cs="Times New Roman"/>
                <w:sz w:val="24"/>
                <w:szCs w:val="24"/>
              </w:rPr>
              <w:t xml:space="preserve">-краеведческой </w:t>
            </w:r>
            <w:r w:rsidR="001978FD">
              <w:rPr>
                <w:rFonts w:ascii="Times New Roman" w:hAnsi="Times New Roman" w:cs="Times New Roman"/>
                <w:sz w:val="24"/>
                <w:szCs w:val="24"/>
              </w:rPr>
              <w:t xml:space="preserve"> карты района</w:t>
            </w:r>
          </w:p>
        </w:tc>
        <w:tc>
          <w:tcPr>
            <w:tcW w:w="2393" w:type="dxa"/>
          </w:tcPr>
          <w:p w:rsidR="00AA3867" w:rsidRDefault="00957C1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957C19" w:rsidRDefault="00957C1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Библиограф, библиотекарь ОЦД</w:t>
            </w:r>
          </w:p>
        </w:tc>
        <w:tc>
          <w:tcPr>
            <w:tcW w:w="2393" w:type="dxa"/>
          </w:tcPr>
          <w:p w:rsidR="00AA3867" w:rsidRDefault="00145BB7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93" w:type="dxa"/>
          </w:tcPr>
          <w:p w:rsidR="00AA3867" w:rsidRDefault="00957C19" w:rsidP="000E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«МЦБ»</w:t>
            </w:r>
          </w:p>
        </w:tc>
      </w:tr>
    </w:tbl>
    <w:p w:rsidR="00B408D5" w:rsidRDefault="00B408D5" w:rsidP="000E04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C9E" w:rsidRDefault="009D5C9E" w:rsidP="000E04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5C9E" w:rsidRDefault="009D5C9E" w:rsidP="009D5C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5C9E">
        <w:rPr>
          <w:rFonts w:ascii="Times New Roman" w:hAnsi="Times New Roman" w:cs="Times New Roman"/>
          <w:b/>
          <w:sz w:val="24"/>
          <w:szCs w:val="24"/>
        </w:rPr>
        <w:t>ВЫСТАВОЧНАЯ ДЕЯТЕЛЬНОСТЬ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678"/>
      </w:tblGrid>
      <w:tr w:rsidR="009D5C9E" w:rsidTr="009D5C9E">
        <w:tc>
          <w:tcPr>
            <w:tcW w:w="4786" w:type="dxa"/>
          </w:tcPr>
          <w:p w:rsidR="009D5C9E" w:rsidRDefault="009D5C9E" w:rsidP="009D5C9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678" w:type="dxa"/>
          </w:tcPr>
          <w:p w:rsidR="009D5C9E" w:rsidRDefault="009D5C9E" w:rsidP="009D5C9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- демонстрация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 xml:space="preserve">«С книжных страниц – на </w:t>
            </w:r>
            <w:proofErr w:type="gramStart"/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большой</w:t>
            </w:r>
            <w:proofErr w:type="gramEnd"/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экран»</w:t>
            </w:r>
          </w:p>
        </w:tc>
        <w:tc>
          <w:tcPr>
            <w:tcW w:w="4678" w:type="dxa"/>
          </w:tcPr>
          <w:p w:rsidR="009D5C9E" w:rsidRPr="009D5C9E" w:rsidRDefault="00A92179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патриотической книги</w:t>
            </w:r>
          </w:p>
        </w:tc>
        <w:tc>
          <w:tcPr>
            <w:tcW w:w="4678" w:type="dxa"/>
          </w:tcPr>
          <w:p w:rsidR="009D5C9E" w:rsidRPr="009D5C9E" w:rsidRDefault="00A92179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библиотеки филиалы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Выставка-юбилей</w:t>
            </w:r>
          </w:p>
        </w:tc>
        <w:tc>
          <w:tcPr>
            <w:tcW w:w="4678" w:type="dxa"/>
          </w:tcPr>
          <w:p w:rsidR="009D5C9E" w:rsidRPr="009D5C9E" w:rsidRDefault="00A92179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– призыв «Прочитай – не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пожалеешь»</w:t>
            </w:r>
          </w:p>
        </w:tc>
        <w:tc>
          <w:tcPr>
            <w:tcW w:w="4678" w:type="dxa"/>
          </w:tcPr>
          <w:p w:rsidR="009D5C9E" w:rsidRPr="009D5C9E" w:rsidRDefault="00A92179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– совет «Чтение – дело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семейное!»</w:t>
            </w:r>
          </w:p>
        </w:tc>
        <w:tc>
          <w:tcPr>
            <w:tcW w:w="4678" w:type="dxa"/>
          </w:tcPr>
          <w:p w:rsidR="009D5C9E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 - знакомство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«Новые имена на книжной полке»</w:t>
            </w:r>
          </w:p>
        </w:tc>
        <w:tc>
          <w:tcPr>
            <w:tcW w:w="4678" w:type="dxa"/>
          </w:tcPr>
          <w:p w:rsidR="009D5C9E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9D5C9E" w:rsidRPr="009D5C9E" w:rsidTr="009D5C9E">
        <w:tc>
          <w:tcPr>
            <w:tcW w:w="4786" w:type="dxa"/>
          </w:tcPr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Выставка-знакомство «Книжка с</w:t>
            </w:r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продолжением: писательские династии </w:t>
            </w:r>
            <w:proofErr w:type="gramStart"/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9D5C9E" w:rsidRPr="009D5C9E" w:rsidRDefault="009D5C9E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5C9E">
              <w:rPr>
                <w:rFonts w:ascii="Times New Roman" w:hAnsi="Times New Roman" w:cs="Times New Roman"/>
                <w:sz w:val="24"/>
                <w:szCs w:val="24"/>
              </w:rPr>
              <w:t>детской литературе»</w:t>
            </w:r>
          </w:p>
        </w:tc>
        <w:tc>
          <w:tcPr>
            <w:tcW w:w="4678" w:type="dxa"/>
          </w:tcPr>
          <w:p w:rsidR="009D5C9E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RPr="009D5C9E" w:rsidTr="009D5C9E">
        <w:tc>
          <w:tcPr>
            <w:tcW w:w="4786" w:type="dxa"/>
          </w:tcPr>
          <w:p w:rsidR="006264F2" w:rsidRPr="009D5C9E" w:rsidRDefault="006264F2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«В кадре ветеран»</w:t>
            </w:r>
          </w:p>
        </w:tc>
        <w:tc>
          <w:tcPr>
            <w:tcW w:w="4678" w:type="dxa"/>
          </w:tcPr>
          <w:p w:rsidR="006264F2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RPr="009D5C9E" w:rsidTr="009D5C9E">
        <w:tc>
          <w:tcPr>
            <w:tcW w:w="4786" w:type="dxa"/>
          </w:tcPr>
          <w:p w:rsidR="006264F2" w:rsidRP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ностальгия</w:t>
            </w:r>
            <w:r>
              <w:t xml:space="preserve"> </w:t>
            </w: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«Забытые книги</w:t>
            </w:r>
          </w:p>
          <w:p w:rsidR="006264F2" w:rsidRP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желают</w:t>
            </w:r>
          </w:p>
          <w:p w:rsidR="006264F2" w:rsidRPr="009D5C9E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познакомиться»</w:t>
            </w:r>
          </w:p>
        </w:tc>
        <w:tc>
          <w:tcPr>
            <w:tcW w:w="4678" w:type="dxa"/>
          </w:tcPr>
          <w:p w:rsidR="006264F2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RPr="009D5C9E" w:rsidTr="009D5C9E">
        <w:tc>
          <w:tcPr>
            <w:tcW w:w="4786" w:type="dxa"/>
          </w:tcPr>
          <w:p w:rsidR="002D755F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открытие</w:t>
            </w:r>
            <w:r>
              <w:t xml:space="preserve">  </w:t>
            </w: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Литературное</w:t>
            </w:r>
          </w:p>
          <w:p w:rsidR="006264F2" w:rsidRPr="009D5C9E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открытие года</w:t>
            </w:r>
          </w:p>
        </w:tc>
        <w:tc>
          <w:tcPr>
            <w:tcW w:w="4678" w:type="dxa"/>
          </w:tcPr>
          <w:p w:rsidR="006264F2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2D755F" w:rsidRPr="009D5C9E" w:rsidTr="009D5C9E">
        <w:tc>
          <w:tcPr>
            <w:tcW w:w="4786" w:type="dxa"/>
          </w:tcPr>
          <w:p w:rsidR="000B499D" w:rsidRPr="000B499D" w:rsidRDefault="000B499D" w:rsidP="000B4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99D">
              <w:rPr>
                <w:rFonts w:ascii="Times New Roman" w:hAnsi="Times New Roman" w:cs="Times New Roman"/>
                <w:sz w:val="24"/>
                <w:szCs w:val="24"/>
              </w:rPr>
              <w:t>Выставка книг с обложками одного цвета: «Синие книги» или «Красные</w:t>
            </w:r>
          </w:p>
          <w:p w:rsidR="002D755F" w:rsidRPr="002D755F" w:rsidRDefault="000B499D" w:rsidP="000B4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99D">
              <w:rPr>
                <w:rFonts w:ascii="Times New Roman" w:hAnsi="Times New Roman" w:cs="Times New Roman"/>
                <w:sz w:val="24"/>
                <w:szCs w:val="24"/>
              </w:rPr>
              <w:t>обложки», «</w:t>
            </w:r>
            <w:proofErr w:type="gramStart"/>
            <w:r w:rsidRPr="000B499D">
              <w:rPr>
                <w:rFonts w:ascii="Times New Roman" w:hAnsi="Times New Roman" w:cs="Times New Roman"/>
                <w:sz w:val="24"/>
                <w:szCs w:val="24"/>
              </w:rPr>
              <w:t>Красное</w:t>
            </w:r>
            <w:proofErr w:type="gramEnd"/>
            <w:r w:rsidRPr="000B499D">
              <w:rPr>
                <w:rFonts w:ascii="Times New Roman" w:hAnsi="Times New Roman" w:cs="Times New Roman"/>
                <w:sz w:val="24"/>
                <w:szCs w:val="24"/>
              </w:rPr>
              <w:t xml:space="preserve"> и черное»</w:t>
            </w:r>
          </w:p>
        </w:tc>
        <w:tc>
          <w:tcPr>
            <w:tcW w:w="4678" w:type="dxa"/>
          </w:tcPr>
          <w:p w:rsidR="002D755F" w:rsidRPr="009D5C9E" w:rsidRDefault="00142C86" w:rsidP="009D5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</w:tbl>
    <w:p w:rsidR="009D5C9E" w:rsidRDefault="009D5C9E" w:rsidP="009D5C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64F2" w:rsidRDefault="006264F2" w:rsidP="009D5C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6F9E" w:rsidRDefault="006264F2" w:rsidP="006264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2123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264F2" w:rsidRDefault="00AC6F9E" w:rsidP="006264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 w:rsidR="006264F2" w:rsidRPr="006264F2">
        <w:rPr>
          <w:rFonts w:ascii="Times New Roman" w:hAnsi="Times New Roman" w:cs="Times New Roman"/>
          <w:b/>
          <w:sz w:val="24"/>
          <w:szCs w:val="24"/>
        </w:rPr>
        <w:t>РЕКЛАМНО – ИНФОРМАЦИОННАЯ РАБОТА</w:t>
      </w:r>
    </w:p>
    <w:p w:rsidR="006264F2" w:rsidRDefault="006264F2" w:rsidP="006264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3544"/>
        <w:gridCol w:w="1701"/>
      </w:tblGrid>
      <w:tr w:rsidR="006264F2" w:rsidTr="00177728">
        <w:tc>
          <w:tcPr>
            <w:tcW w:w="3510" w:type="dxa"/>
          </w:tcPr>
          <w:p w:rsidR="006264F2" w:rsidRPr="006264F2" w:rsidRDefault="006264F2" w:rsidP="006264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</w:tcPr>
          <w:p w:rsid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4F2" w:rsidTr="00177728">
        <w:tc>
          <w:tcPr>
            <w:tcW w:w="3510" w:type="dxa"/>
          </w:tcPr>
          <w:p w:rsidR="006264F2" w:rsidRDefault="00142C86" w:rsidP="00DA4E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Буктрейлер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книг</w:t>
            </w:r>
            <w:r w:rsidR="00AC6F9E">
              <w:rPr>
                <w:rFonts w:ascii="Times New Roman" w:hAnsi="Times New Roman" w:cs="Times New Roman"/>
                <w:sz w:val="24"/>
                <w:szCs w:val="24"/>
              </w:rPr>
              <w:t xml:space="preserve">ам Ф.М. </w:t>
            </w:r>
            <w:r w:rsidR="00DA4E8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bookmarkStart w:id="0" w:name="_GoBack"/>
            <w:bookmarkEnd w:id="0"/>
            <w:r w:rsidR="00AC6F9E">
              <w:rPr>
                <w:rFonts w:ascii="Times New Roman" w:hAnsi="Times New Roman" w:cs="Times New Roman"/>
                <w:sz w:val="24"/>
                <w:szCs w:val="24"/>
              </w:rPr>
              <w:t>остоевского</w:t>
            </w:r>
          </w:p>
        </w:tc>
        <w:tc>
          <w:tcPr>
            <w:tcW w:w="3544" w:type="dxa"/>
          </w:tcPr>
          <w:p w:rsidR="006264F2" w:rsidRDefault="00AC6F9E" w:rsidP="00AC6F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F50831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</w:tcPr>
          <w:p w:rsidR="006264F2" w:rsidRDefault="00142C86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Tr="00177728">
        <w:tc>
          <w:tcPr>
            <w:tcW w:w="3510" w:type="dxa"/>
          </w:tcPr>
          <w:p w:rsidR="006264F2" w:rsidRPr="006264F2" w:rsidRDefault="006264F2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екомендательный список литературы</w:t>
            </w:r>
          </w:p>
          <w:p w:rsidR="006264F2" w:rsidRDefault="006264F2" w:rsidP="00DA4E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A4E8E">
              <w:rPr>
                <w:rFonts w:ascii="Times New Roman" w:hAnsi="Times New Roman" w:cs="Times New Roman"/>
                <w:sz w:val="24"/>
                <w:szCs w:val="24"/>
              </w:rPr>
              <w:t>Юбилей губернии</w:t>
            </w:r>
            <w:r w:rsidRPr="006264F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6264F2" w:rsidRDefault="000D5085" w:rsidP="00DA4E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A4E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</w:tcPr>
          <w:p w:rsidR="006264F2" w:rsidRDefault="00142C86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  <w:tr w:rsidR="006264F2" w:rsidTr="00177728">
        <w:tc>
          <w:tcPr>
            <w:tcW w:w="3510" w:type="dxa"/>
          </w:tcPr>
          <w:p w:rsidR="00E07397" w:rsidRP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Социальн</w:t>
            </w:r>
            <w:r w:rsidR="00DA4E8E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 реклам</w:t>
            </w:r>
            <w:r w:rsidR="00DA4E8E">
              <w:rPr>
                <w:rFonts w:ascii="Times New Roman" w:hAnsi="Times New Roman" w:cs="Times New Roman"/>
                <w:sz w:val="24"/>
                <w:szCs w:val="24"/>
              </w:rPr>
              <w:t xml:space="preserve">а в </w:t>
            </w:r>
            <w:proofErr w:type="spellStart"/>
            <w:r w:rsidR="00DA4E8E">
              <w:rPr>
                <w:rFonts w:ascii="Times New Roman" w:hAnsi="Times New Roman" w:cs="Times New Roman"/>
                <w:sz w:val="24"/>
                <w:szCs w:val="24"/>
              </w:rPr>
              <w:t>соцсетях</w:t>
            </w:r>
            <w:proofErr w:type="spellEnd"/>
            <w:r w:rsidRPr="00E07397">
              <w:rPr>
                <w:rFonts w:ascii="Times New Roman" w:hAnsi="Times New Roman" w:cs="Times New Roman"/>
                <w:sz w:val="24"/>
                <w:szCs w:val="24"/>
              </w:rPr>
              <w:t xml:space="preserve"> «Читай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со мной»</w:t>
            </w:r>
          </w:p>
          <w:p w:rsidR="00E07397" w:rsidRPr="00E07397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(В рекламе используются цитаты из книг,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иллюстрации, ссылки на места, где можно</w:t>
            </w:r>
            <w:proofErr w:type="gramEnd"/>
          </w:p>
          <w:p w:rsidR="006264F2" w:rsidRDefault="00E07397" w:rsidP="00E073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7397">
              <w:rPr>
                <w:rFonts w:ascii="Times New Roman" w:hAnsi="Times New Roman" w:cs="Times New Roman"/>
                <w:sz w:val="24"/>
                <w:szCs w:val="24"/>
              </w:rPr>
              <w:t>найти эту книгу).</w:t>
            </w:r>
          </w:p>
        </w:tc>
        <w:tc>
          <w:tcPr>
            <w:tcW w:w="3544" w:type="dxa"/>
          </w:tcPr>
          <w:p w:rsidR="006264F2" w:rsidRDefault="000D5085" w:rsidP="00DA4E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A4E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</w:tcPr>
          <w:p w:rsidR="006264F2" w:rsidRDefault="00142C86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2C86">
              <w:rPr>
                <w:rFonts w:ascii="Times New Roman" w:hAnsi="Times New Roman" w:cs="Times New Roman"/>
                <w:sz w:val="24"/>
                <w:szCs w:val="24"/>
              </w:rPr>
              <w:t>Все библиотеки МБУ «МЦБ»</w:t>
            </w:r>
          </w:p>
        </w:tc>
      </w:tr>
    </w:tbl>
    <w:p w:rsidR="006264F2" w:rsidRDefault="006264F2" w:rsidP="006264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64F2" w:rsidRDefault="006264F2" w:rsidP="006264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264F2" w:rsidRPr="002D755F" w:rsidRDefault="002D755F" w:rsidP="002D75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755F">
        <w:rPr>
          <w:rFonts w:ascii="Times New Roman" w:hAnsi="Times New Roman" w:cs="Times New Roman"/>
          <w:b/>
          <w:sz w:val="24"/>
          <w:szCs w:val="24"/>
        </w:rPr>
        <w:t>ОПРОСЫ</w:t>
      </w:r>
      <w:proofErr w:type="gramStart"/>
      <w:r w:rsidRPr="002D755F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2D755F">
        <w:rPr>
          <w:rFonts w:ascii="Times New Roman" w:hAnsi="Times New Roman" w:cs="Times New Roman"/>
          <w:b/>
          <w:sz w:val="24"/>
          <w:szCs w:val="24"/>
        </w:rPr>
        <w:t>АНКЕТЫ ,ИСЛЕДОВАНИЯ</w:t>
      </w:r>
    </w:p>
    <w:p w:rsidR="006264F2" w:rsidRPr="006264F2" w:rsidRDefault="006264F2" w:rsidP="006264F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264F2" w:rsidTr="006264F2">
        <w:tc>
          <w:tcPr>
            <w:tcW w:w="4785" w:type="dxa"/>
          </w:tcPr>
          <w:p w:rsidR="002D755F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Рейтинг популярных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писателей России с</w:t>
            </w:r>
          </w:p>
          <w:p w:rsidR="006264F2" w:rsidRPr="002D755F" w:rsidRDefault="002D755F" w:rsidP="002D7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755F">
              <w:rPr>
                <w:rFonts w:ascii="Times New Roman" w:hAnsi="Times New Roman" w:cs="Times New Roman"/>
                <w:sz w:val="24"/>
                <w:szCs w:val="24"/>
              </w:rPr>
              <w:t>точки зрения читателей</w:t>
            </w:r>
          </w:p>
        </w:tc>
        <w:tc>
          <w:tcPr>
            <w:tcW w:w="4786" w:type="dxa"/>
          </w:tcPr>
          <w:p w:rsidR="006264F2" w:rsidRPr="002D755F" w:rsidRDefault="002D755F" w:rsidP="006264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6264F2" w:rsidTr="006264F2">
        <w:tc>
          <w:tcPr>
            <w:tcW w:w="4785" w:type="dxa"/>
          </w:tcPr>
          <w:p w:rsidR="006264F2" w:rsidRPr="002D755F" w:rsidRDefault="001978FD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78FD">
              <w:rPr>
                <w:rFonts w:ascii="Times New Roman" w:hAnsi="Times New Roman" w:cs="Times New Roman"/>
                <w:sz w:val="24"/>
                <w:szCs w:val="24"/>
              </w:rPr>
              <w:t xml:space="preserve"> «Книга, о которой я хочу рассказать»</w:t>
            </w:r>
          </w:p>
        </w:tc>
        <w:tc>
          <w:tcPr>
            <w:tcW w:w="4786" w:type="dxa"/>
          </w:tcPr>
          <w:p w:rsidR="001978FD" w:rsidRPr="001978FD" w:rsidRDefault="001978FD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78FD">
              <w:rPr>
                <w:rFonts w:ascii="Times New Roman" w:hAnsi="Times New Roman" w:cs="Times New Roman"/>
                <w:sz w:val="24"/>
                <w:szCs w:val="24"/>
              </w:rPr>
              <w:t>Экспресс - опрос:</w:t>
            </w:r>
          </w:p>
          <w:p w:rsidR="006264F2" w:rsidRPr="002D755F" w:rsidRDefault="006264F2" w:rsidP="001978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1234" w:rsidRDefault="00121234" w:rsidP="002D75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1234" w:rsidRPr="00121234" w:rsidRDefault="00121234" w:rsidP="001212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1234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121234" w:rsidRPr="00121234" w:rsidRDefault="00121234" w:rsidP="001212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1234">
        <w:rPr>
          <w:rFonts w:ascii="Times New Roman" w:hAnsi="Times New Roman" w:cs="Times New Roman"/>
          <w:sz w:val="24"/>
          <w:szCs w:val="24"/>
        </w:rPr>
        <w:t>Реализация программы позволит повысить качество чтения за счет пропаганды</w:t>
      </w:r>
    </w:p>
    <w:p w:rsidR="00121234" w:rsidRPr="00121234" w:rsidRDefault="00121234" w:rsidP="001212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1234">
        <w:rPr>
          <w:rFonts w:ascii="Times New Roman" w:hAnsi="Times New Roman" w:cs="Times New Roman"/>
          <w:sz w:val="24"/>
          <w:szCs w:val="24"/>
        </w:rPr>
        <w:t>лучших произведений отечественной и зарубежной литературы, вовлекая в процесс</w:t>
      </w:r>
    </w:p>
    <w:p w:rsidR="00121234" w:rsidRPr="00121234" w:rsidRDefault="00121234" w:rsidP="001212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чтения людей</w:t>
      </w:r>
      <w:r w:rsidRPr="00121234">
        <w:rPr>
          <w:rFonts w:ascii="Times New Roman" w:hAnsi="Times New Roman" w:cs="Times New Roman"/>
          <w:sz w:val="24"/>
          <w:szCs w:val="24"/>
        </w:rPr>
        <w:t>. Организуя мероприятия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234">
        <w:rPr>
          <w:rFonts w:ascii="Times New Roman" w:hAnsi="Times New Roman" w:cs="Times New Roman"/>
          <w:sz w:val="24"/>
          <w:szCs w:val="24"/>
        </w:rPr>
        <w:t>продвижению чтения подчеркнуть богатство русской литературы, популяризировать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234">
        <w:rPr>
          <w:rFonts w:ascii="Times New Roman" w:hAnsi="Times New Roman" w:cs="Times New Roman"/>
          <w:sz w:val="24"/>
          <w:szCs w:val="24"/>
        </w:rPr>
        <w:t>русскую классическую и краеведческую литературу. Данная программа поспособствует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1234">
        <w:rPr>
          <w:rFonts w:ascii="Times New Roman" w:hAnsi="Times New Roman" w:cs="Times New Roman"/>
          <w:sz w:val="24"/>
          <w:szCs w:val="24"/>
        </w:rPr>
        <w:t xml:space="preserve">увеличению количества пользователей. </w:t>
      </w:r>
    </w:p>
    <w:sectPr w:rsidR="00121234" w:rsidRPr="00121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9C1"/>
    <w:rsid w:val="000647A9"/>
    <w:rsid w:val="000B499D"/>
    <w:rsid w:val="000D5085"/>
    <w:rsid w:val="000E04C5"/>
    <w:rsid w:val="000E6E7F"/>
    <w:rsid w:val="00121234"/>
    <w:rsid w:val="001321FE"/>
    <w:rsid w:val="00140B17"/>
    <w:rsid w:val="00141958"/>
    <w:rsid w:val="00142C86"/>
    <w:rsid w:val="00145BB7"/>
    <w:rsid w:val="0015085D"/>
    <w:rsid w:val="00177728"/>
    <w:rsid w:val="001978FD"/>
    <w:rsid w:val="00206E6A"/>
    <w:rsid w:val="002D755F"/>
    <w:rsid w:val="00300195"/>
    <w:rsid w:val="00382A6F"/>
    <w:rsid w:val="003F29C1"/>
    <w:rsid w:val="004B53E1"/>
    <w:rsid w:val="004C1DD8"/>
    <w:rsid w:val="004E3649"/>
    <w:rsid w:val="005053BA"/>
    <w:rsid w:val="005B5D33"/>
    <w:rsid w:val="005E4F2E"/>
    <w:rsid w:val="006264F2"/>
    <w:rsid w:val="00695201"/>
    <w:rsid w:val="008274D9"/>
    <w:rsid w:val="00841E5D"/>
    <w:rsid w:val="008452EE"/>
    <w:rsid w:val="008E6259"/>
    <w:rsid w:val="00920908"/>
    <w:rsid w:val="00957C19"/>
    <w:rsid w:val="009D3C15"/>
    <w:rsid w:val="009D5C9E"/>
    <w:rsid w:val="00A21B0B"/>
    <w:rsid w:val="00A370F2"/>
    <w:rsid w:val="00A61D6A"/>
    <w:rsid w:val="00A92179"/>
    <w:rsid w:val="00AA3867"/>
    <w:rsid w:val="00AC6F9E"/>
    <w:rsid w:val="00B408D5"/>
    <w:rsid w:val="00B606A9"/>
    <w:rsid w:val="00BB4F7C"/>
    <w:rsid w:val="00BC5F01"/>
    <w:rsid w:val="00C1448B"/>
    <w:rsid w:val="00C74CF3"/>
    <w:rsid w:val="00C91A14"/>
    <w:rsid w:val="00CF4CC0"/>
    <w:rsid w:val="00D306E1"/>
    <w:rsid w:val="00D443AF"/>
    <w:rsid w:val="00DA4E8E"/>
    <w:rsid w:val="00DC144B"/>
    <w:rsid w:val="00E07397"/>
    <w:rsid w:val="00F50831"/>
    <w:rsid w:val="00F5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9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1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6952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952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9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952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1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69520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69520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6952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54DFC-5488-48A0-AE45-3B12BB0CE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7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2020-01-27T07:21:00Z</cp:lastPrinted>
  <dcterms:created xsi:type="dcterms:W3CDTF">2018-04-10T05:16:00Z</dcterms:created>
  <dcterms:modified xsi:type="dcterms:W3CDTF">2020-11-17T10:51:00Z</dcterms:modified>
</cp:coreProperties>
</file>