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842"/>
        <w:gridCol w:w="3291"/>
      </w:tblGrid>
      <w:tr w:rsidR="005529E8" w:rsidRPr="005529E8" w:rsidTr="005529E8">
        <w:trPr>
          <w:trHeight w:val="283"/>
        </w:trPr>
        <w:tc>
          <w:tcPr>
            <w:tcW w:w="9811" w:type="dxa"/>
            <w:gridSpan w:val="3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«Читаем вместе, читаем вслух»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Посиделки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«Ай да, Масленица! Печем блины»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чтения.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Всемирный день чтения вслух.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«Сказки для малышей»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«Масленица хороша – широка ее душа!»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чтение вслух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«Любимые книги  веселого детства» к всемирному дню чтения вслух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чтение-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«Тема и Жучка»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Чемпионат по чтению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«Мы – читающие дети, читаем лучше всех на свете!» </w:t>
            </w:r>
          </w:p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Всемирный день чтения вслух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Громкие чтения «Путешествие в страну А. 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Милна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 (Всемирный День чтения вслух)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</w:p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Экологический 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«Травинка-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витаминка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поэзии. Всемирный день писателя.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«Красота стихов в умах поэтов»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час</w:t>
            </w:r>
          </w:p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«Масленица пришла – праздник детям принесла»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 «Широка, ты душа масленица»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Круглый стол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«Пусть всегда будет завтра» - по здоровому образу жизни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</w:t>
            </w:r>
            <w:r w:rsidRPr="005529E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«Чайка по имени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Валентина» к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85 -лет. Со дня рождения летчика-космонавта первая в мире женщина-космонавт В. В. Терешкова.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«Образ женщины в русской литературе»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Шоу-программа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«Веселый девичник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5.03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Библиотечный  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квилт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«Есть женщины в русских селениях»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 праздником Весны, милые женщины!»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Нвокамеликская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Фольклорный праздник «Масленица щедра – веселись хоть до утра»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709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Тематический вечер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марта – день чудес»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709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игровая программа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«Классные девчонки»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5529E8" w:rsidRPr="005529E8" w:rsidTr="005529E8">
        <w:trPr>
          <w:trHeight w:val="709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Игровая программа 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«Мамочка-мамуля!»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 музыкальная программа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«Весна, весна на улице».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30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Конкурсно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- познавательная</w:t>
            </w:r>
          </w:p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программа «Вода – это жизнь»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10.03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75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Краеведческий 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</w:r>
          </w:p>
          <w:p w:rsidR="005529E8" w:rsidRPr="005529E8" w:rsidRDefault="005529E8" w:rsidP="005529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«Край мой! Край любимый!»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5529E8" w:rsidRPr="005529E8" w:rsidTr="005529E8">
        <w:trPr>
          <w:trHeight w:val="275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«Они ушли в бессмертие»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628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правовой информации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«Сам себе адвокат»,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275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рассуждений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Игромания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 болезнь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529E8" w:rsidRPr="005529E8" w:rsidTr="005529E8">
        <w:trPr>
          <w:trHeight w:val="275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час</w:t>
            </w:r>
            <w:r w:rsidRPr="005529E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 часть планеты Земля»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5529E8" w:rsidRPr="005529E8" w:rsidTr="005529E8">
        <w:trPr>
          <w:trHeight w:val="275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поэзии.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«Чтобы в сердце вошла доброта»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Акция. Всемирный день Земли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Поэтическая эстафета 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«Разноцветная планета» 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всемирному Дню поэзии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недели детской книги</w:t>
            </w:r>
            <w:r w:rsidRPr="005529E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парад героев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«Книги в гости к нам пришли»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праздник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«Приключения 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Книговичка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библиотеке»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рамках Недели культуры и искусств, конкурс поэтов. Всемирный день поэзии.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«Золотая лира»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Литературная игра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«Книжку добрую встречай»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Экологическая викторина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«Заходи в зеленый дом, чудеса увидишь в нем»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детской книги.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Открытие.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 у Книжки - ИМЕНИНЫ!»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Неделя детской и юношеской книги. 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мероприятий: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«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Страна сказок и стихов»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Игровая программа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Книжкины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тайны»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Акция «Дружба с книгой - это модно!»</w:t>
            </w:r>
          </w:p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Закрытие. Награждение активных участников НДК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22.03-30.03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 викторина «За Коньком–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Горбунком в русскую сказку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войдем»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22.03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Литературно-этнографический час «Соцветие национальных культур»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читательских удовольствий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«Поэтические пристрастия»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Своя игра» (по сказкам Паустовского))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Литературно-музыкальная игра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5529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«В гости сказка к нам пришла».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Библиофреш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недели детской книги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«Литературный компас»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игра 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«Книжный дождь из любимых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недели детской и юношеской книги – Литературно-игровая программа.</w:t>
            </w:r>
          </w:p>
          <w:p w:rsidR="005529E8" w:rsidRPr="005529E8" w:rsidRDefault="005529E8" w:rsidP="005529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«Как прекрасен книжный мир».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Районный конкурс чтецов. Всемирный день поэзии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«Золотая лира»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«Наш край талантами богат…»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Литературное путешествие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«Веселый поезд»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час« Добрые сказки» к 170-летию писателя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Д.Н.Мамина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Сибиряка»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Бенефис писателя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«Светлый лик. Высокий дар» 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Л. Я. Гинзбург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Беседа-игра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«Весь мир-театр и люди в нем актеры»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«К здоровью наперегонки» -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путешествие «Паровоз стихов 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веселых»</w:t>
            </w: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закрытие недели детской книги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Закрытие недели детской книги.  Викторина.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«Пернатые друзья».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30.03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5529E8" w:rsidRPr="005529E8" w:rsidTr="005529E8">
        <w:trPr>
          <w:trHeight w:val="6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Закрытие Недели детской книги</w:t>
            </w:r>
          </w:p>
          <w:p w:rsidR="005529E8" w:rsidRPr="005529E8" w:rsidRDefault="005529E8" w:rsidP="00552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5529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«Вас ждут приключения на улице Чтения</w:t>
            </w:r>
            <w:r w:rsidRPr="005529E8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30.03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5529E8" w:rsidRPr="005529E8" w:rsidTr="005529E8">
        <w:trPr>
          <w:trHeight w:val="27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творческих работ</w:t>
            </w:r>
          </w:p>
          <w:p w:rsidR="005529E8" w:rsidRPr="005529E8" w:rsidRDefault="005529E8" w:rsidP="00552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подарок Мухе - Цокотухе»</w:t>
            </w:r>
          </w:p>
          <w:p w:rsidR="005529E8" w:rsidRPr="005529E8" w:rsidRDefault="005529E8" w:rsidP="005529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140 лет со дня рождения русского писателя и переводчика </w:t>
            </w:r>
          </w:p>
          <w:p w:rsidR="005529E8" w:rsidRPr="005529E8" w:rsidRDefault="005529E8" w:rsidP="005529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Корнея Ивановича Чуковского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31.03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5529E8" w:rsidRPr="005529E8" w:rsidRDefault="005529E8" w:rsidP="005529E8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529E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</w:tbl>
    <w:p w:rsidR="00F437C8" w:rsidRDefault="00F437C8"/>
    <w:sectPr w:rsidR="00F437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28"/>
    <w:rsid w:val="002F1528"/>
    <w:rsid w:val="005529E8"/>
    <w:rsid w:val="00F4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E39F4"/>
  <w15:chartTrackingRefBased/>
  <w15:docId w15:val="{6030353B-88F4-4FCB-9633-E0E33AA74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779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2022-03-01T05:54:00Z</dcterms:created>
  <dcterms:modified xsi:type="dcterms:W3CDTF">2022-03-01T05:57:00Z</dcterms:modified>
</cp:coreProperties>
</file>