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782" w:type="dxa"/>
        <w:tblInd w:w="-31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6A0" w:firstRow="1" w:lastRow="0" w:firstColumn="1" w:lastColumn="0" w:noHBand="1" w:noVBand="1"/>
      </w:tblPr>
      <w:tblGrid>
        <w:gridCol w:w="710"/>
        <w:gridCol w:w="4678"/>
        <w:gridCol w:w="1842"/>
        <w:gridCol w:w="2552"/>
      </w:tblGrid>
      <w:tr w:rsidR="006F3F79" w:rsidRPr="006F3F79" w:rsidTr="00CC5E6C">
        <w:trPr>
          <w:trHeight w:val="283"/>
        </w:trPr>
        <w:tc>
          <w:tcPr>
            <w:tcW w:w="9782" w:type="dxa"/>
            <w:gridSpan w:val="4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napToGrid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</w:pPr>
            <w:r w:rsidRPr="006F3F79">
              <w:rPr>
                <w:rFonts w:ascii="Times New Roman" w:eastAsia="Times New Roman" w:hAnsi="Times New Roman" w:cs="Times New Roman"/>
                <w:b/>
                <w:sz w:val="28"/>
                <w:szCs w:val="28"/>
              </w:rPr>
              <w:t>АПРЕЛЬ</w:t>
            </w:r>
          </w:p>
        </w:tc>
      </w:tr>
      <w:tr w:rsidR="006F3F79" w:rsidRPr="006F3F79" w:rsidTr="00CC5E6C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Литературное лото «Детский писатель должен быть счастлив» (140-летию со дня рождения К. И. Чуковского)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</w:rPr>
              <w:t>Аверьяновская</w:t>
            </w:r>
            <w:proofErr w:type="spellEnd"/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6F3F79" w:rsidRPr="006F3F79" w:rsidTr="00CC5E6C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Акция «Улыбнись, прохожий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6F3F79" w:rsidRPr="006F3F79" w:rsidTr="00CC5E6C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Вечер отдыха </w:t>
            </w: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« Улыбка и смех   - это для всех » - ко  Дню смеха               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6F3F79" w:rsidRPr="006F3F79" w:rsidTr="00CC5E6C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Громкие чтения</w:t>
            </w: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«Встречай любовью стаи птичьи…»</w:t>
            </w:r>
          </w:p>
          <w:p w:rsidR="006F3F79" w:rsidRPr="006F3F79" w:rsidRDefault="006F3F79" w:rsidP="006F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К международному дню птиц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6F3F79" w:rsidRPr="006F3F79" w:rsidTr="00CC5E6C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ind w:right="-143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Книжная радуга»-</w:t>
            </w:r>
            <w:proofErr w:type="spellStart"/>
            <w:r w:rsidRPr="006F3F79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библиомикс</w:t>
            </w:r>
            <w:proofErr w:type="spellEnd"/>
            <w:r w:rsidRPr="006F3F79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 xml:space="preserve">  ко дню Детской книги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6F3F79" w:rsidRPr="006F3F79" w:rsidTr="00CC5E6C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ind w:right="-143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Акция «Книга – мой надёжный друг!»</w:t>
            </w:r>
          </w:p>
          <w:p w:rsidR="006F3F79" w:rsidRPr="006F3F79" w:rsidRDefault="006F3F79" w:rsidP="006F3F79">
            <w:pPr>
              <w:spacing w:after="0" w:line="240" w:lineRule="auto"/>
              <w:ind w:right="-143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Международный день детской книги.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F3F79" w:rsidRPr="006F3F79" w:rsidTr="00CC5E6C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ind w:right="-143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 xml:space="preserve">Час интересных сообщений </w:t>
            </w:r>
          </w:p>
          <w:p w:rsidR="006F3F79" w:rsidRPr="006F3F79" w:rsidRDefault="006F3F79" w:rsidP="006F3F79">
            <w:pPr>
              <w:spacing w:after="0" w:line="240" w:lineRule="auto"/>
              <w:ind w:right="-143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 xml:space="preserve">«Из книги – на пьедестал» </w:t>
            </w:r>
          </w:p>
          <w:p w:rsidR="006F3F79" w:rsidRPr="006F3F79" w:rsidRDefault="006F3F79" w:rsidP="006F3F79">
            <w:pPr>
              <w:spacing w:after="0" w:line="240" w:lineRule="auto"/>
              <w:ind w:right="-143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 xml:space="preserve">К международному дню детской книги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6F3F79" w:rsidRPr="006F3F79" w:rsidTr="00CC5E6C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ind w:right="-143"/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bCs/>
                <w:iCs/>
                <w:sz w:val="28"/>
                <w:szCs w:val="28"/>
                <w:lang w:eastAsia="ar-SA"/>
              </w:rPr>
              <w:t>Игра – путешествие «По страницам любимых книг»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6F3F79" w:rsidRPr="006F3F79" w:rsidTr="00CC5E6C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Час общения к Всемирному дню здоровья.</w:t>
            </w:r>
          </w:p>
          <w:p w:rsidR="006F3F79" w:rsidRPr="006F3F79" w:rsidRDefault="006F3F79" w:rsidP="006F3F7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«Берегите здоровье».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5.04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</w:rPr>
              <w:t>Иргизская</w:t>
            </w:r>
            <w:proofErr w:type="spellEnd"/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6F3F79" w:rsidRPr="006F3F79" w:rsidTr="00CC5E6C">
        <w:trPr>
          <w:trHeight w:val="788"/>
        </w:trPr>
        <w:tc>
          <w:tcPr>
            <w:tcW w:w="710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Квест</w:t>
            </w:r>
            <w:proofErr w:type="spellEnd"/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- игра</w:t>
            </w:r>
          </w:p>
          <w:p w:rsidR="006F3F79" w:rsidRPr="006F3F79" w:rsidRDefault="006F3F79" w:rsidP="006F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 В поисках цветка здоровья»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6F3F79" w:rsidRPr="006F3F79" w:rsidTr="00CC5E6C">
        <w:trPr>
          <w:trHeight w:val="788"/>
        </w:trPr>
        <w:tc>
          <w:tcPr>
            <w:tcW w:w="710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Школа безопасности</w:t>
            </w: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6F3F79" w:rsidRPr="006F3F79" w:rsidRDefault="006F3F79" w:rsidP="006F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«Дорога к доброму здоровью» - </w:t>
            </w:r>
          </w:p>
          <w:p w:rsidR="006F3F79" w:rsidRPr="006F3F79" w:rsidRDefault="006F3F79" w:rsidP="006F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К всемирному дню здоровья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6F3F79" w:rsidRPr="006F3F79" w:rsidTr="00CC5E6C">
        <w:trPr>
          <w:trHeight w:val="788"/>
        </w:trPr>
        <w:tc>
          <w:tcPr>
            <w:tcW w:w="710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полезной информации</w:t>
            </w:r>
          </w:p>
          <w:p w:rsidR="006F3F79" w:rsidRPr="006F3F79" w:rsidRDefault="006F3F79" w:rsidP="006F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«Я здоровье сберегу, сам себе я помогу»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 библиотека</w:t>
            </w:r>
          </w:p>
        </w:tc>
      </w:tr>
      <w:tr w:rsidR="006F3F79" w:rsidRPr="006F3F79" w:rsidTr="00CC5E6C">
        <w:trPr>
          <w:trHeight w:val="788"/>
        </w:trPr>
        <w:tc>
          <w:tcPr>
            <w:tcW w:w="710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Час здоровья </w:t>
            </w: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«Сто</w:t>
            </w: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рецептов здоровья</w:t>
            </w: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6F3F79" w:rsidRPr="006F3F79" w:rsidTr="00CC5E6C">
        <w:trPr>
          <w:trHeight w:val="788"/>
        </w:trPr>
        <w:tc>
          <w:tcPr>
            <w:tcW w:w="710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Акция-опрос. Всемирный день здоровья </w:t>
            </w: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«Здоровье – это…»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7.04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F3F79" w:rsidRPr="006F3F79" w:rsidTr="00CC5E6C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Литературно-музыкальная композиция</w:t>
            </w:r>
          </w:p>
          <w:p w:rsidR="006F3F79" w:rsidRPr="006F3F79" w:rsidRDefault="006F3F79" w:rsidP="006F3F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«И ляжет на душу добро» </w:t>
            </w:r>
          </w:p>
          <w:p w:rsidR="006F3F79" w:rsidRPr="006F3F79" w:rsidRDefault="006F3F79" w:rsidP="006F3F79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Б. Ахмадулина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7.03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</w:rPr>
              <w:t>Глушицкая</w:t>
            </w:r>
            <w:proofErr w:type="spellEnd"/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6F3F79" w:rsidRPr="006F3F79" w:rsidTr="00CC5E6C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16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Час откровенного разговора</w:t>
            </w:r>
          </w:p>
          <w:p w:rsidR="006F3F79" w:rsidRPr="006F3F79" w:rsidRDefault="006F3F79" w:rsidP="006F3F79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«Нарушая закон…»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8.04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</w:rPr>
              <w:t>Украинская библиотека</w:t>
            </w:r>
          </w:p>
        </w:tc>
      </w:tr>
      <w:tr w:rsidR="006F3F79" w:rsidRPr="006F3F79" w:rsidTr="00CC5E6C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>17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Час поэзии  </w:t>
            </w: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</w:r>
          </w:p>
          <w:p w:rsidR="006F3F79" w:rsidRPr="006F3F79" w:rsidRDefault="006F3F79" w:rsidP="006F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 «С любовью каждая строка</w:t>
            </w:r>
            <w:r w:rsidRPr="006F3F79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» </w:t>
            </w:r>
          </w:p>
          <w:p w:rsidR="006F3F79" w:rsidRPr="006F3F79" w:rsidRDefault="006F3F79" w:rsidP="006F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к юбилею </w:t>
            </w:r>
            <w:proofErr w:type="spellStart"/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Б.Ахмадулиной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9.04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</w:rPr>
              <w:t>Новокамеликская</w:t>
            </w:r>
            <w:proofErr w:type="spellEnd"/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6F3F79" w:rsidRPr="006F3F79" w:rsidTr="00CC5E6C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Урок- реквием  </w:t>
            </w: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«Жизнь и смерть за оградой концлагеря.»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10.04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6F3F79" w:rsidRPr="006F3F79" w:rsidTr="00CC5E6C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Познавательный час</w:t>
            </w:r>
          </w:p>
          <w:p w:rsidR="006F3F79" w:rsidRPr="006F3F79" w:rsidRDefault="006F3F79" w:rsidP="006F3F7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«Этот загадочный космос»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11.04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Полянская</w:t>
            </w:r>
          </w:p>
          <w:p w:rsidR="006F3F79" w:rsidRPr="006F3F79" w:rsidRDefault="006F3F79" w:rsidP="006F3F79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</w:rPr>
              <w:t>библиотека</w:t>
            </w:r>
          </w:p>
        </w:tc>
      </w:tr>
      <w:tr w:rsidR="006F3F79" w:rsidRPr="006F3F79" w:rsidTr="00CC5E6C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Квест</w:t>
            </w:r>
            <w:proofErr w:type="spellEnd"/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-игра</w:t>
            </w: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>«Покорители Космоса»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</w:rPr>
              <w:t>Августовская библиотека</w:t>
            </w:r>
          </w:p>
        </w:tc>
      </w:tr>
      <w:tr w:rsidR="006F3F79" w:rsidRPr="006F3F79" w:rsidTr="00CC5E6C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Игровая программа. «Чудеса космоса»</w:t>
            </w:r>
            <w:r w:rsidRPr="006F3F7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ко дню космонавтики</w:t>
            </w: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  <w:bookmarkStart w:id="0" w:name="_GoBack"/>
        <w:bookmarkEnd w:id="0"/>
      </w:tr>
      <w:tr w:rsidR="006F3F79" w:rsidRPr="006F3F79" w:rsidTr="00CC5E6C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Цикл мероприятий ко Дню космонавтики</w:t>
            </w: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6F3F79" w:rsidRPr="006F3F79" w:rsidRDefault="006F3F79" w:rsidP="006F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Информационный час.</w:t>
            </w:r>
          </w:p>
          <w:p w:rsidR="006F3F79" w:rsidRPr="006F3F79" w:rsidRDefault="006F3F79" w:rsidP="006F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«Покорители космоса»</w:t>
            </w:r>
          </w:p>
          <w:p w:rsidR="006F3F79" w:rsidRPr="006F3F79" w:rsidRDefault="006F3F79" w:rsidP="006F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Видеопрезентация</w:t>
            </w:r>
            <w:proofErr w:type="spellEnd"/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</w:p>
          <w:p w:rsidR="006F3F79" w:rsidRPr="006F3F79" w:rsidRDefault="006F3F79" w:rsidP="006F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«Покорители космоса»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12.04-23.04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Центральная  </w:t>
            </w:r>
          </w:p>
          <w:p w:rsidR="006F3F79" w:rsidRPr="006F3F79" w:rsidRDefault="006F3F79" w:rsidP="006F3F79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</w:rPr>
              <w:t>районная</w:t>
            </w:r>
          </w:p>
          <w:p w:rsidR="006F3F79" w:rsidRPr="006F3F79" w:rsidRDefault="006F3F79" w:rsidP="006F3F79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</w:rPr>
              <w:t>библиотека</w:t>
            </w:r>
          </w:p>
        </w:tc>
      </w:tr>
      <w:tr w:rsidR="006F3F79" w:rsidRPr="006F3F79" w:rsidTr="00CC5E6C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Познавательная программа ко дню Авиации и Космонавтики.  </w:t>
            </w: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6F3F79" w:rsidRPr="006F3F79" w:rsidRDefault="006F3F79" w:rsidP="006F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 По просторам Вселенной».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</w:rPr>
              <w:t>Иргизская</w:t>
            </w:r>
            <w:proofErr w:type="spellEnd"/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6F3F79" w:rsidRPr="006F3F79" w:rsidTr="00CC5E6C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 Познавательный час</w:t>
            </w:r>
          </w:p>
          <w:p w:rsidR="006F3F79" w:rsidRPr="006F3F79" w:rsidRDefault="006F3F79" w:rsidP="006F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«Большое</w:t>
            </w: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космическое </w:t>
            </w:r>
          </w:p>
          <w:p w:rsidR="006F3F79" w:rsidRPr="006F3F79" w:rsidRDefault="006F3F79" w:rsidP="006F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путешествие»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</w:rPr>
              <w:t>Пензенская библиотека</w:t>
            </w:r>
          </w:p>
        </w:tc>
      </w:tr>
      <w:tr w:rsidR="006F3F79" w:rsidRPr="006F3F79" w:rsidTr="00CC5E6C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Космическая эстафета</w:t>
            </w: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6F3F79" w:rsidRPr="006F3F79" w:rsidRDefault="006F3F79" w:rsidP="006F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«Впереди всегда Гагарин» -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12.04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6F3F79" w:rsidRPr="006F3F79" w:rsidTr="00CC5E6C">
        <w:trPr>
          <w:trHeight w:val="870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Ретро панорама </w:t>
            </w: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«Кумиры былых времён»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14.04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F3F79" w:rsidRPr="006F3F79" w:rsidRDefault="006F3F79" w:rsidP="006F3F79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</w:rPr>
              <w:t>Иргизская</w:t>
            </w:r>
            <w:proofErr w:type="spellEnd"/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6F3F79" w:rsidRPr="006F3F79" w:rsidTr="00CC5E6C">
        <w:trPr>
          <w:trHeight w:val="725"/>
        </w:trPr>
        <w:tc>
          <w:tcPr>
            <w:tcW w:w="710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27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Праздничная программа Международный день культуры</w:t>
            </w:r>
          </w:p>
          <w:p w:rsidR="006F3F79" w:rsidRPr="006F3F79" w:rsidRDefault="006F3F79" w:rsidP="006F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«Богатство и многообразие культур в </w:t>
            </w:r>
            <w:proofErr w:type="spellStart"/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Большечерниговском</w:t>
            </w:r>
            <w:proofErr w:type="spellEnd"/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районе»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</w:rPr>
              <w:t>ЦРДБ</w:t>
            </w:r>
          </w:p>
        </w:tc>
      </w:tr>
      <w:tr w:rsidR="006F3F79" w:rsidRPr="006F3F79" w:rsidTr="00CC5E6C">
        <w:trPr>
          <w:trHeight w:val="725"/>
        </w:trPr>
        <w:tc>
          <w:tcPr>
            <w:tcW w:w="710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28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Космический вояж(путешествие)</w:t>
            </w: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«Там, на невиданных орбитах»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6F3F79" w:rsidRPr="006F3F79" w:rsidTr="00CC5E6C">
        <w:trPr>
          <w:trHeight w:val="725"/>
        </w:trPr>
        <w:tc>
          <w:tcPr>
            <w:tcW w:w="710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29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Творческая мастерская</w:t>
            </w: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</w:r>
          </w:p>
          <w:p w:rsidR="006F3F79" w:rsidRPr="006F3F79" w:rsidRDefault="006F3F79" w:rsidP="006F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«Вторая жизнь вещам»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15.04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napToGri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</w:rPr>
              <w:t>Шумовская библиотека</w:t>
            </w:r>
          </w:p>
        </w:tc>
      </w:tr>
      <w:tr w:rsidR="006F3F79" w:rsidRPr="006F3F79" w:rsidTr="00CC5E6C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ind w:left="34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30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Патриотическая акция «Георгиевская ленточка»</w:t>
            </w:r>
          </w:p>
          <w:p w:rsidR="006F3F79" w:rsidRPr="006F3F79" w:rsidRDefault="006F3F79" w:rsidP="006F3F7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«Я горжусь…»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18.04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Иргизская</w:t>
            </w:r>
            <w:proofErr w:type="spellEnd"/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6F3F79" w:rsidRPr="006F3F79" w:rsidTr="00CC5E6C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ind w:left="34" w:hanging="142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31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</w:pPr>
            <w:r w:rsidRPr="006F3F79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>Литературный час-обзор «Летящие сказки В. Каверина»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>19.04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6F3F79" w:rsidRPr="006F3F79" w:rsidTr="00CC5E6C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ind w:left="34" w:hanging="142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32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>Неделя военно</w:t>
            </w:r>
            <w:r w:rsidRPr="006F3F79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- </w:t>
            </w: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>патриотической книги</w:t>
            </w:r>
          </w:p>
          <w:p w:rsidR="006F3F79" w:rsidRPr="006F3F79" w:rsidRDefault="006F3F79" w:rsidP="006F3F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lastRenderedPageBreak/>
              <w:t>«Бессильно время перед памятью народа»</w:t>
            </w:r>
            <w:r w:rsidRPr="006F3F79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ab/>
            </w:r>
          </w:p>
          <w:p w:rsidR="006F3F79" w:rsidRPr="006F3F79" w:rsidRDefault="006F3F79" w:rsidP="006F3F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</w:pPr>
            <w:r w:rsidRPr="006F3F79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 xml:space="preserve"> Открытие – Информационный час «Война пришлась на нашу юность…» (по книге «Молодая гвардия»)</w:t>
            </w:r>
          </w:p>
          <w:p w:rsidR="006F3F79" w:rsidRPr="006F3F79" w:rsidRDefault="006F3F79" w:rsidP="006F3F79">
            <w:pPr>
              <w:spacing w:after="0" w:line="240" w:lineRule="auto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</w:pPr>
            <w:proofErr w:type="spellStart"/>
            <w:r w:rsidRPr="006F3F79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>Квиз</w:t>
            </w:r>
            <w:proofErr w:type="spellEnd"/>
            <w:r w:rsidRPr="006F3F79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 xml:space="preserve"> «Великие сражения Великой войны</w:t>
            </w:r>
            <w:r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t xml:space="preserve"> </w:t>
            </w:r>
            <w:r w:rsidRPr="006F3F79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val="x-none" w:eastAsia="ar-SA"/>
              </w:rPr>
              <w:t xml:space="preserve">акция «Память о войне нам книга оживляет»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kern w:val="1"/>
                <w:sz w:val="28"/>
                <w:szCs w:val="28"/>
                <w:lang w:eastAsia="ar-SA"/>
              </w:rPr>
              <w:lastRenderedPageBreak/>
              <w:t>19.04-24.04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Центральная районная библиотека</w:t>
            </w:r>
          </w:p>
        </w:tc>
      </w:tr>
      <w:tr w:rsidR="006F3F79" w:rsidRPr="006F3F79" w:rsidTr="00CC5E6C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ind w:left="34" w:hanging="142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lastRenderedPageBreak/>
              <w:t xml:space="preserve">  33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ind w:left="34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 xml:space="preserve">Устный журнал </w:t>
            </w:r>
          </w:p>
          <w:p w:rsidR="006F3F79" w:rsidRPr="006F3F79" w:rsidRDefault="006F3F79" w:rsidP="006F3F7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к 80-летию окончания битвы под Москвой</w:t>
            </w: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«На огненных московских рубежах»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20.04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tabs>
                <w:tab w:val="left" w:pos="36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6F3F79" w:rsidRPr="006F3F79" w:rsidTr="00CC5E6C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ind w:left="176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Фольклорные посиделки «Пасхальные обряды»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6F3F79" w:rsidRPr="006F3F79" w:rsidTr="00CC5E6C">
        <w:trPr>
          <w:trHeight w:val="283"/>
        </w:trPr>
        <w:tc>
          <w:tcPr>
            <w:tcW w:w="710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ind w:left="176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contextualSpacing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М</w:t>
            </w: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астер-класс</w:t>
            </w: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ab/>
              <w:t>« Пасхальная корзина»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21.04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6F3F79" w:rsidRPr="006F3F79" w:rsidTr="00CC5E6C">
        <w:trPr>
          <w:trHeight w:val="70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ind w:left="425" w:hanging="39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36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Литературный час  </w:t>
            </w:r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к 85- </w:t>
            </w:r>
            <w:proofErr w:type="spellStart"/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летию</w:t>
            </w:r>
            <w:proofErr w:type="spellEnd"/>
          </w:p>
          <w:p w:rsidR="006F3F79" w:rsidRPr="006F3F79" w:rsidRDefault="006F3F79" w:rsidP="006F3F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В.Распутина</w:t>
            </w:r>
            <w:proofErr w:type="spellEnd"/>
            <w:r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</w:t>
            </w: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«Сохранить землю и душу»</w:t>
            </w:r>
            <w:r w:rsidRPr="006F3F79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 xml:space="preserve">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22 .04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F3F79" w:rsidRPr="006F3F79" w:rsidRDefault="006F3F79" w:rsidP="006F3F79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Августовская библиотека</w:t>
            </w:r>
          </w:p>
        </w:tc>
      </w:tr>
      <w:tr w:rsidR="006F3F79" w:rsidRPr="006F3F79" w:rsidTr="00CC5E6C">
        <w:trPr>
          <w:trHeight w:val="70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ind w:left="425" w:hanging="39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37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Экологический урок «Что мы знаем о Земле?»</w:t>
            </w:r>
            <w:r w:rsidRPr="006F3F7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</w:t>
            </w: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Всемирный день Земли  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22.04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F3F79" w:rsidRPr="006F3F79" w:rsidRDefault="006F3F79" w:rsidP="006F3F79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ЦРДБ</w:t>
            </w:r>
          </w:p>
        </w:tc>
      </w:tr>
      <w:tr w:rsidR="006F3F79" w:rsidRPr="006F3F79" w:rsidTr="00CC5E6C">
        <w:trPr>
          <w:trHeight w:val="70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ind w:left="425" w:hanging="39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38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«Земля, которой ты частица»- Экологическая прогулка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22.04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F3F79" w:rsidRPr="006F3F79" w:rsidRDefault="006F3F79" w:rsidP="006F3F79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Пензенская библиотека</w:t>
            </w:r>
          </w:p>
        </w:tc>
      </w:tr>
      <w:tr w:rsidR="006F3F79" w:rsidRPr="006F3F79" w:rsidTr="00CC5E6C">
        <w:trPr>
          <w:trHeight w:val="70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ind w:left="425" w:hanging="39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39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Эко – час «Все мы пассажиры одного корабля по имени Земля»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22.04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F3F79" w:rsidRPr="006F3F79" w:rsidRDefault="006F3F79" w:rsidP="006F3F79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Аверьяновская</w:t>
            </w:r>
            <w:proofErr w:type="spellEnd"/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6F3F79" w:rsidRPr="006F3F79" w:rsidTr="00CC5E6C">
        <w:trPr>
          <w:trHeight w:val="70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ind w:left="425" w:hanging="39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40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Час вопросов и ответов</w:t>
            </w: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«Живая планета» - к всемирному дню Земли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22.04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F3F79" w:rsidRPr="006F3F79" w:rsidRDefault="006F3F79" w:rsidP="006F3F79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Поляковская</w:t>
            </w:r>
            <w:proofErr w:type="spellEnd"/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6F3F79" w:rsidRPr="006F3F79" w:rsidTr="00CC5E6C">
        <w:trPr>
          <w:trHeight w:val="70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ind w:left="425" w:hanging="39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41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Виртуальное путешествие. История праздника. 22 апреля всемирный день земли.  «Наш дом-Земля»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22.04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F3F79" w:rsidRPr="006F3F79" w:rsidRDefault="006F3F79" w:rsidP="006F3F79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Иргизская</w:t>
            </w:r>
            <w:proofErr w:type="spellEnd"/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6F3F79" w:rsidRPr="006F3F79" w:rsidTr="00CC5E6C">
        <w:trPr>
          <w:trHeight w:val="70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ind w:left="425" w:hanging="39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42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Экологический урок </w:t>
            </w: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ab/>
              <w:t xml:space="preserve"> </w:t>
            </w:r>
          </w:p>
          <w:p w:rsidR="006F3F79" w:rsidRPr="006F3F79" w:rsidRDefault="006F3F79" w:rsidP="006F3F79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«Это Земля – твоя и моя»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6"/>
                <w:szCs w:val="26"/>
                <w:lang w:eastAsia="ar-SA"/>
              </w:rPr>
              <w:t>22.04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F3F79" w:rsidRPr="006F3F79" w:rsidRDefault="006F3F79" w:rsidP="006F3F79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Новокамеликская</w:t>
            </w:r>
            <w:proofErr w:type="spellEnd"/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6F3F79" w:rsidRPr="006F3F79" w:rsidTr="00CC5E6C">
        <w:trPr>
          <w:trHeight w:val="705"/>
        </w:trPr>
        <w:tc>
          <w:tcPr>
            <w:tcW w:w="710" w:type="dxa"/>
            <w:tcBorders>
              <w:top w:val="single" w:sz="4" w:space="0" w:color="auto"/>
              <w:bottom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ind w:left="425" w:hanging="391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43</w:t>
            </w:r>
          </w:p>
        </w:tc>
        <w:tc>
          <w:tcPr>
            <w:tcW w:w="4678" w:type="dxa"/>
            <w:tcBorders>
              <w:top w:val="single" w:sz="4" w:space="0" w:color="auto"/>
              <w:bottom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Литературно-музыкальная </w:t>
            </w: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композиция «</w:t>
            </w: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Пасха красная! Пасха светлая!»</w:t>
            </w:r>
          </w:p>
        </w:tc>
        <w:tc>
          <w:tcPr>
            <w:tcW w:w="1842" w:type="dxa"/>
            <w:tcBorders>
              <w:top w:val="single" w:sz="4" w:space="0" w:color="auto"/>
              <w:bottom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25.04</w:t>
            </w:r>
          </w:p>
        </w:tc>
        <w:tc>
          <w:tcPr>
            <w:tcW w:w="2552" w:type="dxa"/>
            <w:tcBorders>
              <w:top w:val="single" w:sz="4" w:space="0" w:color="auto"/>
              <w:bottom w:val="single" w:sz="4" w:space="0" w:color="auto"/>
            </w:tcBorders>
          </w:tcPr>
          <w:p w:rsidR="006F3F79" w:rsidRPr="006F3F79" w:rsidRDefault="006F3F79" w:rsidP="006F3F79">
            <w:pPr>
              <w:tabs>
                <w:tab w:val="left" w:pos="360"/>
                <w:tab w:val="left" w:pos="720"/>
                <w:tab w:val="left" w:pos="1440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proofErr w:type="spellStart"/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Глушицкая</w:t>
            </w:r>
            <w:proofErr w:type="spellEnd"/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 библиотека</w:t>
            </w:r>
          </w:p>
        </w:tc>
      </w:tr>
      <w:tr w:rsidR="006F3F79" w:rsidRPr="006F3F79" w:rsidTr="00CC5E6C">
        <w:trPr>
          <w:trHeight w:val="660"/>
        </w:trPr>
        <w:tc>
          <w:tcPr>
            <w:tcW w:w="710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ind w:left="425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44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Познавательное путешествие «Путешествие по страницам любимых книг» - по книгам – юбилярам </w:t>
            </w:r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proofErr w:type="spellStart"/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</w:rPr>
              <w:t>Поляковская</w:t>
            </w:r>
            <w:proofErr w:type="spellEnd"/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</w:rPr>
              <w:t xml:space="preserve"> библиотека</w:t>
            </w:r>
          </w:p>
        </w:tc>
      </w:tr>
      <w:tr w:rsidR="006F3F79" w:rsidRPr="006F3F79" w:rsidTr="00CC5E6C">
        <w:trPr>
          <w:trHeight w:val="660"/>
        </w:trPr>
        <w:tc>
          <w:tcPr>
            <w:tcW w:w="710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ind w:left="425" w:hanging="249"/>
              <w:contextualSpacing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  <w:t>45</w:t>
            </w:r>
          </w:p>
        </w:tc>
        <w:tc>
          <w:tcPr>
            <w:tcW w:w="4678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4"/>
                <w:szCs w:val="24"/>
                <w:lang w:eastAsia="ar-SA"/>
              </w:rPr>
              <w:t xml:space="preserve">  </w:t>
            </w: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 xml:space="preserve">Всероссийская акция </w:t>
            </w:r>
            <w:proofErr w:type="spellStart"/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Библионочь</w:t>
            </w:r>
            <w:proofErr w:type="spellEnd"/>
          </w:p>
        </w:tc>
        <w:tc>
          <w:tcPr>
            <w:tcW w:w="184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  <w:lang w:eastAsia="ar-SA"/>
              </w:rPr>
              <w:t>29.04</w:t>
            </w:r>
          </w:p>
        </w:tc>
        <w:tc>
          <w:tcPr>
            <w:tcW w:w="2552" w:type="dxa"/>
            <w:tcBorders>
              <w:top w:val="single" w:sz="4" w:space="0" w:color="auto"/>
            </w:tcBorders>
          </w:tcPr>
          <w:p w:rsidR="006F3F79" w:rsidRPr="006F3F79" w:rsidRDefault="006F3F79" w:rsidP="006F3F79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eastAsia="Times New Roman" w:hAnsi="Times New Roman" w:cs="Times New Roman"/>
                <w:sz w:val="28"/>
                <w:szCs w:val="28"/>
              </w:rPr>
            </w:pPr>
            <w:r w:rsidRPr="006F3F79">
              <w:rPr>
                <w:rFonts w:ascii="Times New Roman" w:eastAsia="Times New Roman" w:hAnsi="Times New Roman" w:cs="Times New Roman"/>
                <w:sz w:val="28"/>
                <w:szCs w:val="28"/>
              </w:rPr>
              <w:t>МБУ «МЦБ»</w:t>
            </w:r>
          </w:p>
        </w:tc>
      </w:tr>
    </w:tbl>
    <w:p w:rsidR="00E76507" w:rsidRDefault="00E76507"/>
    <w:sectPr w:rsidR="00E7650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D654B"/>
    <w:rsid w:val="003D654B"/>
    <w:rsid w:val="006F3F79"/>
    <w:rsid w:val="00E765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A10791B"/>
  <w15:chartTrackingRefBased/>
  <w15:docId w15:val="{DE91C11B-64ED-4F1A-A79B-DE135A3842A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3</Pages>
  <Words>651</Words>
  <Characters>3713</Characters>
  <Application>Microsoft Office Word</Application>
  <DocSecurity>0</DocSecurity>
  <Lines>30</Lines>
  <Paragraphs>8</Paragraphs>
  <ScaleCrop>false</ScaleCrop>
  <Company/>
  <LinksUpToDate>false</LinksUpToDate>
  <CharactersWithSpaces>4356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МБУ МЦБ</dc:creator>
  <cp:keywords/>
  <dc:description/>
  <cp:lastModifiedBy>МБУ МЦБ</cp:lastModifiedBy>
  <cp:revision>2</cp:revision>
  <dcterms:created xsi:type="dcterms:W3CDTF">2022-04-14T04:05:00Z</dcterms:created>
  <dcterms:modified xsi:type="dcterms:W3CDTF">2022-04-14T04:09:00Z</dcterms:modified>
</cp:coreProperties>
</file>