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B62" w:rsidRDefault="005B0B1E" w:rsidP="005B0B1E">
      <w:pPr>
        <w:jc w:val="right"/>
        <w:rPr>
          <w:rFonts w:ascii="Times New Roman" w:hAnsi="Times New Roman" w:cs="Times New Roman"/>
          <w:sz w:val="28"/>
          <w:szCs w:val="28"/>
        </w:rPr>
      </w:pPr>
      <w:r w:rsidRPr="005B0B1E">
        <w:rPr>
          <w:rFonts w:ascii="Times New Roman" w:hAnsi="Times New Roman" w:cs="Times New Roman"/>
          <w:sz w:val="28"/>
          <w:szCs w:val="28"/>
        </w:rPr>
        <w:t>Приложение 1.</w:t>
      </w:r>
    </w:p>
    <w:p w:rsidR="005B0B1E" w:rsidRDefault="005B0B1E" w:rsidP="005B0B1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0B1E" w:rsidRDefault="005B0B1E" w:rsidP="005B0B1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0B1E" w:rsidRDefault="005B0B1E" w:rsidP="005B0B1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0B1E" w:rsidRDefault="005B0B1E" w:rsidP="005B0B1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B0B1E" w:rsidRPr="005B0B1E" w:rsidRDefault="005B0B1E" w:rsidP="005B0B1E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B0B1E">
        <w:rPr>
          <w:rFonts w:ascii="Times New Roman" w:hAnsi="Times New Roman" w:cs="Times New Roman"/>
          <w:b/>
          <w:sz w:val="32"/>
          <w:szCs w:val="28"/>
        </w:rPr>
        <w:t>Заявка</w:t>
      </w:r>
    </w:p>
    <w:p w:rsidR="005B0B1E" w:rsidRDefault="005B0B1E" w:rsidP="005B0B1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ие в конкурсе «Коса - девичья краса»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39"/>
        <w:gridCol w:w="4673"/>
      </w:tblGrid>
      <w:tr w:rsidR="005B0B1E" w:rsidTr="005B0B1E">
        <w:tc>
          <w:tcPr>
            <w:tcW w:w="3539" w:type="dxa"/>
          </w:tcPr>
          <w:p w:rsidR="005B0B1E" w:rsidRDefault="005B0B1E" w:rsidP="005B0B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4673" w:type="dxa"/>
          </w:tcPr>
          <w:p w:rsidR="005B0B1E" w:rsidRDefault="005B0B1E" w:rsidP="005B0B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B1E" w:rsidTr="005B0B1E">
        <w:tc>
          <w:tcPr>
            <w:tcW w:w="3539" w:type="dxa"/>
          </w:tcPr>
          <w:p w:rsidR="005B0B1E" w:rsidRDefault="005B0B1E" w:rsidP="005B0B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</w:p>
        </w:tc>
        <w:tc>
          <w:tcPr>
            <w:tcW w:w="4673" w:type="dxa"/>
          </w:tcPr>
          <w:p w:rsidR="005B0B1E" w:rsidRDefault="005B0B1E" w:rsidP="005B0B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B1E" w:rsidTr="005B0B1E">
        <w:tc>
          <w:tcPr>
            <w:tcW w:w="3539" w:type="dxa"/>
          </w:tcPr>
          <w:p w:rsidR="005B0B1E" w:rsidRDefault="005B0B1E" w:rsidP="005B0B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образа</w:t>
            </w:r>
          </w:p>
        </w:tc>
        <w:tc>
          <w:tcPr>
            <w:tcW w:w="4673" w:type="dxa"/>
          </w:tcPr>
          <w:p w:rsidR="005B0B1E" w:rsidRDefault="005B0B1E" w:rsidP="005B0B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B1E" w:rsidTr="005B0B1E">
        <w:tc>
          <w:tcPr>
            <w:tcW w:w="3539" w:type="dxa"/>
          </w:tcPr>
          <w:p w:rsidR="005B0B1E" w:rsidRDefault="005B0B1E" w:rsidP="005B0B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4673" w:type="dxa"/>
          </w:tcPr>
          <w:p w:rsidR="005B0B1E" w:rsidRDefault="005B0B1E" w:rsidP="005B0B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0B1E" w:rsidTr="005B0B1E">
        <w:tc>
          <w:tcPr>
            <w:tcW w:w="3539" w:type="dxa"/>
          </w:tcPr>
          <w:p w:rsidR="005B0B1E" w:rsidRDefault="005B0B1E" w:rsidP="005B0B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Электронная почта (для отправки Диплома участника)</w:t>
            </w:r>
          </w:p>
        </w:tc>
        <w:tc>
          <w:tcPr>
            <w:tcW w:w="4673" w:type="dxa"/>
          </w:tcPr>
          <w:p w:rsidR="005B0B1E" w:rsidRDefault="005B0B1E" w:rsidP="005B0B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B0B1E" w:rsidRPr="005B0B1E" w:rsidRDefault="005B0B1E" w:rsidP="005B0B1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B0B1E" w:rsidRPr="005B0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1DF"/>
    <w:rsid w:val="005B0B1E"/>
    <w:rsid w:val="00A50449"/>
    <w:rsid w:val="00D23109"/>
    <w:rsid w:val="00DC1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49B507-F36A-4C1B-AD95-D8ACEA27F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0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2022-06-06T12:33:00Z</dcterms:created>
  <dcterms:modified xsi:type="dcterms:W3CDTF">2022-06-06T12:37:00Z</dcterms:modified>
</cp:coreProperties>
</file>