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677"/>
        <w:gridCol w:w="1842"/>
        <w:gridCol w:w="2551"/>
      </w:tblGrid>
      <w:tr w:rsidR="00904CD6" w:rsidRPr="00904CD6" w:rsidTr="00904CD6">
        <w:trPr>
          <w:trHeight w:val="283"/>
        </w:trPr>
        <w:tc>
          <w:tcPr>
            <w:tcW w:w="97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ИЮЛЬ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Праздник книги.</w:t>
            </w:r>
          </w:p>
          <w:p w:rsidR="00904CD6" w:rsidRPr="00904CD6" w:rsidRDefault="00904CD6" w:rsidP="00904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«Чудесное путешествие Нильса с дикими гусями» (115 лет).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«Сказки со всего света»- </w:t>
            </w: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мультикросс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развлекательная программа</w:t>
            </w:r>
          </w:p>
          <w:p w:rsidR="00904CD6" w:rsidRPr="00904CD6" w:rsidRDefault="00904CD6" w:rsidP="00904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«Сладкое </w:t>
            </w: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чудо»</w:t>
            </w: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  <w:p w:rsidR="00904CD6" w:rsidRPr="00904CD6" w:rsidRDefault="00904CD6" w:rsidP="00904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 всемирному дню мороженого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val="x-none" w:eastAsia="ar-SA"/>
              </w:rPr>
              <w:t>Игровая программа</w:t>
            </w:r>
            <w:r w:rsidRPr="00904CD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val="x-none" w:eastAsia="ar-SA"/>
              </w:rPr>
              <w:tab/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val="x-none" w:eastAsia="ar-SA"/>
              </w:rPr>
            </w:pPr>
            <w:r w:rsidRPr="00904CD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val="x-none" w:eastAsia="ar-SA"/>
              </w:rPr>
              <w:t>«Вот оно какое наше лето!»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1.07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мероприятий, посвящённый Дню семьи, любви и верности</w:t>
            </w:r>
          </w:p>
          <w:p w:rsidR="00904CD6" w:rsidRPr="00904CD6" w:rsidRDefault="00904CD6" w:rsidP="00904CD6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Сетевая акция онлайн</w:t>
            </w:r>
          </w:p>
          <w:p w:rsidR="00904CD6" w:rsidRPr="00904CD6" w:rsidRDefault="00904CD6" w:rsidP="00904CD6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«Счастье мое – семья»</w:t>
            </w:r>
          </w:p>
          <w:p w:rsidR="00904CD6" w:rsidRPr="00904CD6" w:rsidRDefault="00904CD6" w:rsidP="00904CD6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Видео-презентация </w:t>
            </w:r>
          </w:p>
          <w:p w:rsidR="00904CD6" w:rsidRPr="00904CD6" w:rsidRDefault="00904CD6" w:rsidP="00904CD6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«Всё начинается с любви»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1.08-10.08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Цикл мероприятий ко дню семьи, любви и верности:</w:t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1.Игровая программа</w:t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«Наша дружная семья»</w:t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2.Книжная выставка</w:t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«Семейные традиции»</w:t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3. Акция – онлайн </w:t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«Семейное хобби!»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4.07-10.07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Виртуально-патриотический экскурс</w:t>
            </w:r>
          </w:p>
          <w:p w:rsidR="00904CD6" w:rsidRPr="00904CD6" w:rsidRDefault="00904CD6" w:rsidP="00904CD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03031"/>
                <w:sz w:val="24"/>
                <w:szCs w:val="24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«По дорогам войны и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Познавательный час. </w:t>
            </w:r>
          </w:p>
          <w:p w:rsidR="00904CD6" w:rsidRPr="00904CD6" w:rsidRDefault="00904CD6" w:rsidP="00904CD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«Народные традиции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</w:t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 имя любви»</w:t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(День семьи, любви и верности)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Поэтический час</w:t>
            </w: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«Любовь и поэзия вечна»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«Ромашка – символ семьи».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«Семья, согретая любовью, всегда надежна и крепка»</w:t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акция-поздравление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Развлекательная программа</w:t>
            </w: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«Семья – начало всех начал» </w:t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-ко Дню семьи, любви и верности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Литературно-музыкальный сувенир</w:t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«Остров семейных сокровищ»</w:t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 – музыкальная композиция</w:t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«Небесные покровители семьи»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Литературно-музыкальный сувенир</w:t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«Остров семейных сокровищ»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4CD6" w:rsidRPr="00904CD6" w:rsidRDefault="00904CD6" w:rsidP="00904CD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Библиотечный урок </w:t>
            </w:r>
          </w:p>
          <w:p w:rsidR="00904CD6" w:rsidRPr="00904CD6" w:rsidRDefault="00904CD6" w:rsidP="00904CD6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 том, как создавались книги»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Экоагенты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спасают планету»- экологический </w:t>
            </w: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квест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04CD6" w:rsidRPr="00904CD6" w:rsidRDefault="00904CD6" w:rsidP="00904C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4CD6">
              <w:rPr>
                <w:rFonts w:ascii="Times New Roman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творчества</w:t>
            </w: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«Когда дружат сказки и краски»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04CD6" w:rsidRPr="00904CD6" w:rsidRDefault="00904CD6" w:rsidP="00904C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4CD6">
              <w:rPr>
                <w:rFonts w:ascii="Times New Roman" w:hAnsi="Times New Roman" w:cs="Times New Roman"/>
                <w:sz w:val="28"/>
                <w:szCs w:val="28"/>
              </w:rPr>
              <w:t>12.07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Экологическая дорожка</w:t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«Лесной перезвон»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04CD6" w:rsidRPr="00904CD6" w:rsidRDefault="00904CD6" w:rsidP="00904C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4CD6">
              <w:rPr>
                <w:rFonts w:ascii="Times New Roman" w:hAnsi="Times New Roman" w:cs="Times New Roman"/>
                <w:sz w:val="28"/>
                <w:szCs w:val="28"/>
              </w:rPr>
              <w:t>12.07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</w:t>
            </w:r>
          </w:p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Караван загадок</w:t>
            </w: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«Летние чудеса»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Квиз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</w:t>
            </w: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ЭкоЛогика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4CD6" w:rsidRPr="00904CD6" w:rsidRDefault="00904CD6" w:rsidP="00904CD6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Поход - Экскурсия  </w:t>
            </w:r>
          </w:p>
          <w:p w:rsidR="00904CD6" w:rsidRPr="00904CD6" w:rsidRDefault="00904CD6" w:rsidP="00904CD6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«Летний день здоровья»</w:t>
            </w:r>
          </w:p>
          <w:p w:rsidR="00904CD6" w:rsidRPr="00904CD6" w:rsidRDefault="00904CD6" w:rsidP="00904CD6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Знает каждый: безопасность- это важно!»- викторина по правилам безопасности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«Безопасность на воде»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4CD6" w:rsidRPr="00904CD6" w:rsidRDefault="00904CD6" w:rsidP="00904CD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Экологическая экскурсия «Зеленая аптека»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Экологическая игра</w:t>
            </w: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«Лесными тропинками»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«Здоровым</w:t>
            </w: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быть здорово»- </w:t>
            </w:r>
          </w:p>
          <w:p w:rsidR="00904CD6" w:rsidRPr="00904CD6" w:rsidRDefault="00904CD6" w:rsidP="00904CD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здоровья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04CD6" w:rsidRPr="00904CD6" w:rsidRDefault="00904CD6" w:rsidP="00904C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4CD6">
              <w:rPr>
                <w:rFonts w:ascii="Times New Roman" w:hAnsi="Times New Roman" w:cs="Times New Roman"/>
                <w:sz w:val="28"/>
                <w:szCs w:val="28"/>
              </w:rPr>
              <w:t>18.07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День русского фольклора.</w:t>
            </w:r>
          </w:p>
          <w:p w:rsidR="00904CD6" w:rsidRPr="00904CD6" w:rsidRDefault="00904CD6" w:rsidP="00904CD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Бабушкины посиделки</w:t>
            </w: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«Расскажи мне бабушка…»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04CD6" w:rsidRPr="00904CD6" w:rsidRDefault="00904CD6" w:rsidP="00904C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4CD6">
              <w:rPr>
                <w:rFonts w:ascii="Times New Roman" w:hAnsi="Times New Roman" w:cs="Times New Roman"/>
                <w:sz w:val="28"/>
                <w:szCs w:val="28"/>
              </w:rPr>
              <w:t>18.07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Экологическая викторина</w:t>
            </w: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904CD6" w:rsidRPr="00904CD6" w:rsidRDefault="00904CD6" w:rsidP="00904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«Что мы знаем об экологии?»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Музыкальная гостиная. </w:t>
            </w: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</w:t>
            </w:r>
          </w:p>
          <w:p w:rsidR="00904CD6" w:rsidRPr="00904CD6" w:rsidRDefault="00904CD6" w:rsidP="00904CD6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«Остров по имени-счастье»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Игра. ЗОЖ</w:t>
            </w: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«Вредные привычки»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литературного чтения</w:t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«Дюма на все времена»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34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Познавательный час к 140 </w:t>
            </w: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со дня рождения башкирского поэта </w:t>
            </w: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Мажита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Гафури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«Сын - поэт Башкортостана»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  <w:bookmarkStart w:id="0" w:name="_GoBack"/>
        <w:bookmarkEnd w:id="0"/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Видео лекторий</w:t>
            </w:r>
            <w:r w:rsidRPr="00904C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«Эрмитаж – путешествие по времени российской истории»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904CD6" w:rsidRPr="00904CD6" w:rsidTr="00904CD6">
        <w:trPr>
          <w:trHeight w:val="28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Акция </w:t>
            </w:r>
            <w:r w:rsidRPr="00904C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«Читальный  зал под открытым небом»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04CD6" w:rsidRPr="00904CD6" w:rsidTr="00904CD6">
        <w:trPr>
          <w:trHeight w:val="6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391" w:hanging="39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37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</w:p>
          <w:p w:rsidR="00904CD6" w:rsidRPr="00904CD6" w:rsidRDefault="00904CD6" w:rsidP="00904CD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 час настал, крестилась Русь!»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904C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28.07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04CD6" w:rsidRPr="00904CD6" w:rsidTr="00904CD6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познавательная программа</w:t>
            </w:r>
          </w:p>
          <w:p w:rsidR="00904CD6" w:rsidRPr="00904CD6" w:rsidRDefault="00904CD6" w:rsidP="00904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«Игры народов мира» </w:t>
            </w:r>
          </w:p>
          <w:p w:rsidR="00904CD6" w:rsidRPr="00904CD6" w:rsidRDefault="00904CD6" w:rsidP="00904C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 международному Дню дружбы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04CD6" w:rsidRPr="00904CD6" w:rsidRDefault="00904CD6" w:rsidP="00904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04C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</w:tbl>
    <w:p w:rsidR="003A3991" w:rsidRDefault="003A3991"/>
    <w:sectPr w:rsidR="003A39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2CC"/>
    <w:rsid w:val="000752CC"/>
    <w:rsid w:val="003A3991"/>
    <w:rsid w:val="0090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56BCC"/>
  <w15:chartTrackingRefBased/>
  <w15:docId w15:val="{53D86ADA-2E20-46E3-8B5F-0076BF8DA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507</Words>
  <Characters>2894</Characters>
  <Application>Microsoft Office Word</Application>
  <DocSecurity>0</DocSecurity>
  <Lines>24</Lines>
  <Paragraphs>6</Paragraphs>
  <ScaleCrop>false</ScaleCrop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3</cp:revision>
  <dcterms:created xsi:type="dcterms:W3CDTF">2022-07-01T05:28:00Z</dcterms:created>
  <dcterms:modified xsi:type="dcterms:W3CDTF">2022-07-01T05:33:00Z</dcterms:modified>
</cp:coreProperties>
</file>