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842"/>
        <w:gridCol w:w="2552"/>
      </w:tblGrid>
      <w:tr w:rsidR="00E428BB" w:rsidRPr="00E428BB" w:rsidTr="00EA6483">
        <w:trPr>
          <w:trHeight w:val="270"/>
        </w:trPr>
        <w:tc>
          <w:tcPr>
            <w:tcW w:w="9782" w:type="dxa"/>
            <w:gridSpan w:val="4"/>
            <w:tcBorders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428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E428BB" w:rsidRPr="00E428BB" w:rsidTr="00EA6483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чтения. «</w:t>
            </w: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Сказкотерапия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428BB" w:rsidRPr="00E428BB" w:rsidTr="00EA6483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Экологический </w:t>
            </w: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«Загадки в лесу на каждом шагу»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Выставка-рассказ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«Три Спаса»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E428BB" w:rsidRPr="00E428BB" w:rsidRDefault="00E428BB" w:rsidP="00E428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«Маленькие дети на большой планете»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428BB" w:rsidRPr="00E428BB" w:rsidTr="00EA6483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«Сказочная радуга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Час-портрет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«Многогранная личность Петра Первого»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ЦРДБ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дружеского общения 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«Встречи на скамейке»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Интеллектуальная игра «Соблюдаешь правила – поступаешь правильно»- к международному дню светофора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</w:t>
            </w:r>
          </w:p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Поляна веселых затей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«Игры наших бабушек»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Час-портрет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«Многогранная личность Петра Первого»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 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«Из нас слагается народ»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Исторический экскурс 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воинской славы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Гангутское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сражение – память через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Интеллектуальная игра 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«Родное слово, родная речь»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«Журнальное ассорти»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428BB" w:rsidRPr="00E428BB" w:rsidTr="00EA6483"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Игровая программа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«Наше здоровье - в наших руках.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Сказочная мозаика 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«Зонтик открывается – сказка начинается»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«Книга и спорт – движение вперед» день физкультурника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Книжный экспресс 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«Золотые страницы классики»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E428BB" w:rsidRPr="00E428BB" w:rsidTr="00EA6483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Межрегиональная акция. В рамках Дня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Российского флага. 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«России патриоты»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E428BB" w:rsidRPr="00E428BB" w:rsidTr="00EA6483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Познавательная игровая программа.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«Круиз в страну Витаминную»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Библиографический обзор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союзе звуков, чувств и дум.» 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 Аксенов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православных традиций  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«Три Спаса – три запаса»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428BB" w:rsidRPr="00E428BB" w:rsidTr="00EA6483"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посиделки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«Август </w:t>
            </w: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спасами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богат»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«Великий флаг – Российский флаг»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державы – символ славы».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-викторина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«Душа России в символах ее»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полезной информации 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России – гордость наша»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великого народа» познавательная программа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«Гордо реет флаг России!»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(День Российского флага)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«Священный флаг моей державы».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Флеш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-моб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государственного флага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информации 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«Главный флаг страны великой»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геральдики 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Флаг державы – символ славы»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 класс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 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Белый, синий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красный — благородство, честность, смелость»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«Узнай за лето про чудеса света»- </w:t>
            </w: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библиомикс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экологии </w:t>
            </w:r>
          </w:p>
          <w:p w:rsidR="00E428BB" w:rsidRPr="00E428BB" w:rsidRDefault="00E428BB" w:rsidP="00E428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опоздай спасти мир!»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вечер 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 Днем рождения, любимое село»- ко дню села (130 лет со дня основания)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Кукольный театр Театрализованное представление « Лесные жители идут в школу»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Лото литературное</w:t>
            </w:r>
          </w:p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Книжкины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вопросы»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дружбе с книгой пролетело лето»- закрытие летних чтений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bookmarkStart w:id="0" w:name="_GoBack"/>
            <w:bookmarkEnd w:id="0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дружбе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 книгой пролетело лето» </w:t>
            </w:r>
          </w:p>
          <w:p w:rsidR="00E428BB" w:rsidRPr="00E428BB" w:rsidRDefault="00E428BB" w:rsidP="00E42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закрытие летних чтений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E428BB" w:rsidRPr="00E428BB" w:rsidTr="00EA64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Утренник</w:t>
            </w: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Все это - было летом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428BB" w:rsidRPr="00E428BB" w:rsidRDefault="00E428BB" w:rsidP="00E42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428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</w:tbl>
    <w:p w:rsidR="003A3991" w:rsidRPr="00E428BB" w:rsidRDefault="003A3991" w:rsidP="00E428BB"/>
    <w:sectPr w:rsidR="003A3991" w:rsidRPr="00E42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2CC"/>
    <w:rsid w:val="000752CC"/>
    <w:rsid w:val="003A3991"/>
    <w:rsid w:val="00904CD6"/>
    <w:rsid w:val="00E4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005F6"/>
  <w15:chartTrackingRefBased/>
  <w15:docId w15:val="{53D86ADA-2E20-46E3-8B5F-0076BF8D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532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4</cp:revision>
  <dcterms:created xsi:type="dcterms:W3CDTF">2022-07-01T05:28:00Z</dcterms:created>
  <dcterms:modified xsi:type="dcterms:W3CDTF">2022-08-11T04:10:00Z</dcterms:modified>
</cp:coreProperties>
</file>