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1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1842"/>
        <w:gridCol w:w="3291"/>
      </w:tblGrid>
      <w:tr w:rsidR="00CB37E8" w:rsidRPr="00CB37E8" w:rsidTr="00CB37E8">
        <w:trPr>
          <w:trHeight w:val="300"/>
        </w:trPr>
        <w:tc>
          <w:tcPr>
            <w:tcW w:w="981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НОЯБРЬ</w:t>
            </w:r>
          </w:p>
        </w:tc>
      </w:tr>
      <w:tr w:rsidR="00CB37E8" w:rsidRPr="00CB37E8" w:rsidTr="00CB37E8">
        <w:trPr>
          <w:trHeight w:val="4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«Кузька сундучок открыл – новой сказкой удивил»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1.11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CB37E8" w:rsidRPr="00CB37E8" w:rsidTr="00CB37E8">
        <w:trPr>
          <w:trHeight w:val="4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Сетевая акция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«Единство через книгу»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1.11-11.11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CB37E8" w:rsidRPr="00CB37E8" w:rsidTr="00CB37E8">
        <w:trPr>
          <w:trHeight w:val="4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Акция-опрос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«Лучшая семейная книга для семейного чтения»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2.11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CB37E8" w:rsidRPr="00CB37E8" w:rsidTr="00CB37E8">
        <w:trPr>
          <w:trHeight w:val="4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Радужные витражи 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«Город мастеров Самарского края»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3.11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CB37E8" w:rsidRPr="00CB37E8" w:rsidTr="00CB37E8">
        <w:trPr>
          <w:trHeight w:val="4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Историческая викторина 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«Что мы знаем о Дне народного единства»           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3.11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Новокамеликская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CB37E8" w:rsidRPr="00CB37E8" w:rsidTr="00CB37E8">
        <w:trPr>
          <w:trHeight w:val="4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Литературно-музыкальная композиция 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«Земля родная…»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3.11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CB37E8" w:rsidRPr="00CB37E8" w:rsidTr="00CB37E8">
        <w:trPr>
          <w:trHeight w:val="4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Литературный </w:t>
            </w:r>
            <w:proofErr w:type="spellStart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баттл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«Пусть добрым будет ум у вас, а сердце умным будет»</w:t>
            </w:r>
          </w:p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135 лет со дня рождения </w:t>
            </w:r>
          </w:p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Самуила Яковлевича Маршака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3.11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CB37E8" w:rsidRPr="00CB37E8" w:rsidTr="00CB37E8">
        <w:trPr>
          <w:trHeight w:val="4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Патриотическая игра </w:t>
            </w:r>
          </w:p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«Вместе мы – большая 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сила»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 Дню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народного единства (в рамках программы)</w:t>
            </w:r>
          </w:p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Акция «Воздушный шар дружбы с письмом – пожеланием»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3.11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CB37E8" w:rsidRPr="00CB37E8" w:rsidTr="00CB37E8">
        <w:trPr>
          <w:trHeight w:val="4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Громкие чтения «По дорогам сказок </w:t>
            </w:r>
            <w:proofErr w:type="spellStart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С.Маршака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3.11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Полянская библиотека</w:t>
            </w:r>
          </w:p>
        </w:tc>
      </w:tr>
      <w:tr w:rsidR="00CB37E8" w:rsidRPr="00CB37E8" w:rsidTr="00CB37E8">
        <w:trPr>
          <w:trHeight w:val="4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CB37E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Патриотический час</w:t>
            </w:r>
          </w:p>
          <w:p w:rsidR="00CB37E8" w:rsidRPr="00CB37E8" w:rsidRDefault="00CB37E8" w:rsidP="00CB37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к дню народного единства</w:t>
            </w:r>
          </w:p>
          <w:p w:rsidR="00CB37E8" w:rsidRPr="00CB37E8" w:rsidRDefault="00CB37E8" w:rsidP="00CB37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x-none" w:eastAsia="ar-SA"/>
              </w:rPr>
            </w:pPr>
            <w:r w:rsidRPr="00CB37E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«Доблесть русских ополченцев»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4.11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Августовская библиотека</w:t>
            </w:r>
          </w:p>
        </w:tc>
      </w:tr>
      <w:tr w:rsidR="00CB37E8" w:rsidRPr="00CB37E8" w:rsidTr="00CB37E8">
        <w:trPr>
          <w:trHeight w:val="4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CB37E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Информационный час, презентация</w:t>
            </w:r>
            <w:r w:rsidRPr="00CB37E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CB37E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 xml:space="preserve">«Будем жить в единстве дружном»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4.11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CB37E8" w:rsidRPr="00CB37E8" w:rsidTr="00CB37E8">
        <w:trPr>
          <w:trHeight w:val="4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CB37E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 xml:space="preserve">«Хоровод единства»- </w:t>
            </w:r>
          </w:p>
          <w:p w:rsidR="00CB37E8" w:rsidRPr="00CB37E8" w:rsidRDefault="00CB37E8" w:rsidP="00CB37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CB37E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Путешествие-знакомство с  играми народов мира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4.11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Пензенская библиотека</w:t>
            </w:r>
          </w:p>
        </w:tc>
      </w:tr>
      <w:tr w:rsidR="00CB37E8" w:rsidRPr="00CB37E8" w:rsidTr="00CB37E8">
        <w:trPr>
          <w:trHeight w:val="4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Исторический урок ко дню народного единства.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Минин и Пожарский – защитники России.  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5.11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Иргизская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CB37E8" w:rsidRPr="00CB37E8" w:rsidTr="00CB37E8">
        <w:trPr>
          <w:trHeight w:val="4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коллаж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«Его любили дети и не боялись животные»</w:t>
            </w:r>
          </w:p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170 лет со дня рождения русского писателя Дмитрия </w:t>
            </w:r>
            <w:proofErr w:type="spellStart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Наркисовича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Мамина- Сибиряка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6.11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CB37E8" w:rsidRPr="00CB37E8" w:rsidTr="00CB37E8">
        <w:trPr>
          <w:trHeight w:val="4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Литературное путешествие «Листая страницы уральских сказок»</w:t>
            </w:r>
          </w:p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Д.Н.Мамин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-Сибиряк, 170 лет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6.11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Полянская библиотека</w:t>
            </w:r>
          </w:p>
        </w:tc>
      </w:tr>
      <w:tr w:rsidR="00CB37E8" w:rsidRPr="00CB37E8" w:rsidTr="00CB37E8">
        <w:trPr>
          <w:trHeight w:val="4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истории «По страницам великой судьбы» к 130-летию башкирского ученого и мыслителя </w:t>
            </w:r>
            <w:proofErr w:type="spellStart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Заки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proofErr w:type="spellStart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Валиди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</w:t>
            </w:r>
          </w:p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 страницам великой судьбы»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7.11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Иргизская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CB37E8" w:rsidRPr="00CB37E8" w:rsidTr="00CB37E8">
        <w:trPr>
          <w:trHeight w:val="4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исторической память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 парадном строю» (парад 1941 года) онлайн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7.11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CB37E8" w:rsidRPr="00CB37E8" w:rsidTr="00CB37E8">
        <w:trPr>
          <w:trHeight w:val="4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Видео-показ</w:t>
            </w:r>
          </w:p>
          <w:p w:rsidR="00CB37E8" w:rsidRPr="00CB37E8" w:rsidRDefault="00CB37E8" w:rsidP="00CB37E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Параду Памяти в г. Куйбышев</w:t>
            </w:r>
          </w:p>
          <w:p w:rsidR="00CB37E8" w:rsidRPr="00CB37E8" w:rsidRDefault="00CB37E8" w:rsidP="00CB37E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«Парад, изменивший историю»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7.11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CB37E8" w:rsidRPr="00CB37E8" w:rsidTr="00CB37E8">
        <w:trPr>
          <w:trHeight w:val="4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 с элементами</w:t>
            </w:r>
          </w:p>
          <w:p w:rsidR="00CB37E8" w:rsidRPr="00CB37E8" w:rsidRDefault="00CB37E8" w:rsidP="00CB37E8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викторины к 105- </w:t>
            </w:r>
            <w:proofErr w:type="spellStart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со дня революции 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«Летопись века. Год 1917»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7.11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CB37E8" w:rsidRPr="00CB37E8" w:rsidTr="00CB37E8">
        <w:trPr>
          <w:trHeight w:val="4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Литературно-игровая программа «Сокровища книжного мира»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8.11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CB37E8" w:rsidRPr="00CB37E8" w:rsidTr="00CB37E8">
        <w:trPr>
          <w:trHeight w:val="435"/>
        </w:trPr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Дискуссия 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 «О хороших  манерах в простых примерах»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8.11</w:t>
            </w:r>
          </w:p>
        </w:tc>
        <w:tc>
          <w:tcPr>
            <w:tcW w:w="3291" w:type="dxa"/>
            <w:tcBorders>
              <w:top w:val="single" w:sz="4" w:space="0" w:color="auto"/>
              <w:bottom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праздник.</w:t>
            </w:r>
          </w:p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Удивительная страна - </w:t>
            </w:r>
            <w:proofErr w:type="spellStart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Маршакландия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Иргизская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Флешмоб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«Приходите, ребятишки! Ждем! Скучаем! Ваши книжки»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Игра «Умники и 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умницы» «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Знать правила дорожного движения как таблицу умножения!»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Аверьяновская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Правовой диалог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«Ребенок-Подросток-Гражданин»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Украинская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 «Преступление и наказание»</w:t>
            </w:r>
          </w:p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 </w:t>
            </w:r>
            <w:proofErr w:type="spellStart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р.п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 «Книга для всех и для каждого»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Центральная районная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Синичкин день. «Покормите птиц зимой»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«Открой истоки доброты»</w:t>
            </w:r>
          </w:p>
          <w:p w:rsidR="00CB37E8" w:rsidRPr="00CB37E8" w:rsidRDefault="00CB37E8" w:rsidP="00CB37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Международный день добра.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Акция День доброты</w:t>
            </w:r>
          </w:p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Доброта спасет мир. </w:t>
            </w:r>
          </w:p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>14.11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Иргизская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 xml:space="preserve">Литературная гостиная. 115 лет со дня рождения </w:t>
            </w:r>
            <w:proofErr w:type="spellStart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Астрид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Линдгрен</w:t>
            </w:r>
          </w:p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«В гости к Малышу и </w:t>
            </w:r>
            <w:proofErr w:type="spellStart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Карлсону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14.11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ярмарка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"В волшебной стране </w:t>
            </w:r>
            <w:proofErr w:type="spellStart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Астрид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Линдгрен"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14.11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Новокамеликская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доброты</w:t>
            </w:r>
          </w:p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"Нам в конфликтах жить нельзя, возьмемся за руки друзья"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Августовская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Патриотический час «В белоснежных полях под Москвой» (80 лет битвы под Москвой)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Полянская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Международный день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толерантности.</w:t>
            </w:r>
          </w:p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«Если добрый ты…»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Познавательно-игровая программа</w:t>
            </w:r>
          </w:p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«Все мы пассажиры корабля под названием «Земля»»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рассказа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CB37E8" w:rsidRPr="00CB37E8" w:rsidRDefault="00CB37E8" w:rsidP="00CB37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«Толерантность-путь к миру»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Глушицкая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Беседа – тренинг 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«Имею право» - к  международному  дню защиты прав  ребенка.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День рождения Российского Деда Мороза. </w:t>
            </w:r>
          </w:p>
          <w:p w:rsidR="00CB37E8" w:rsidRPr="00CB37E8" w:rsidRDefault="00CB37E8" w:rsidP="00CB37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«Добрый Дедушка Мороз!»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Мастер-класс, презентация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«День Рождения Волшебника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Правовой навигатор</w:t>
            </w:r>
          </w:p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 лабиринтах права»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Августовская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Игра</w:t>
            </w:r>
            <w:r w:rsidRPr="00CB37E8">
              <w:rPr>
                <w:rFonts w:ascii="Calibri" w:eastAsia="Calibri" w:hAnsi="Calibri" w:cs="Times New Roman"/>
              </w:rPr>
              <w:t xml:space="preserve"> 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«Говорун-шоу»</w:t>
            </w:r>
          </w:p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 международному дню скороговорок.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Иргизская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«Чудеса своими руками» Изготовление сувениров для мамы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Пензенская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День словарей и энциклопедий.</w:t>
            </w:r>
          </w:p>
          <w:p w:rsidR="00CB37E8" w:rsidRPr="00CB37E8" w:rsidRDefault="00CB37E8" w:rsidP="00CB37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Литературное </w:t>
            </w:r>
            <w:bookmarkStart w:id="0" w:name="_GoBack"/>
            <w:bookmarkEnd w:id="0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кафе по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творчеству </w:t>
            </w:r>
          </w:p>
          <w:p w:rsidR="00CB37E8" w:rsidRPr="00CB37E8" w:rsidRDefault="00CB37E8" w:rsidP="00CB37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 И. Даля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«Великий собиратель слов»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общения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CB37E8" w:rsidRPr="00CB37E8" w:rsidRDefault="00CB37E8" w:rsidP="00CB37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«Улыбка и смех – это для всех»</w:t>
            </w:r>
          </w:p>
          <w:p w:rsidR="00CB37E8" w:rsidRPr="00CB37E8" w:rsidRDefault="00CB37E8" w:rsidP="00CB37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День рождения </w:t>
            </w:r>
            <w:proofErr w:type="spellStart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Н.Н.Носова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4444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color w:val="444444"/>
                <w:sz w:val="28"/>
                <w:szCs w:val="28"/>
                <w:lang w:eastAsia="ru-RU"/>
              </w:rPr>
              <w:t>23.11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Праздник посвящения в читатели</w:t>
            </w:r>
          </w:p>
          <w:p w:rsidR="00CB37E8" w:rsidRPr="00CB37E8" w:rsidRDefault="00CB37E8" w:rsidP="00CB37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Сказкотерапия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детей»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Конкурсная программа ко дню матери 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«Нет, светлей и краше, мамочки моей!»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ЦРДБ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Праздничная программа </w:t>
            </w:r>
          </w:p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«Разговор о маме» - ко Дню матери России</w:t>
            </w:r>
          </w:p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Литературное турне  «Артисты из чемодана»- выступление кукольного театра «Веселая карусель»  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Поляковская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 – музыкальная композиция</w:t>
            </w: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«Сказ от сердца и души о том, как мамы хороши!»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Новокамеликская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каламбур</w:t>
            </w:r>
          </w:p>
          <w:p w:rsidR="00CB37E8" w:rsidRPr="00CB37E8" w:rsidRDefault="00CB37E8" w:rsidP="00CB37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 75- </w:t>
            </w:r>
            <w:proofErr w:type="spellStart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летию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Г.Остера</w:t>
            </w:r>
            <w:proofErr w:type="spellEnd"/>
          </w:p>
          <w:p w:rsidR="00CB37E8" w:rsidRPr="00CB37E8" w:rsidRDefault="00CB37E8" w:rsidP="00CB37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 Чудесный лекарь детских душ»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Августовская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Литературно-музыкальный сувенир «Любовью матери душа моя согрета» праздник ко Дню матери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Шумовская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Праздничный огонек «Мир согрет твоей улыбкой»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Полянская библиотека</w:t>
            </w:r>
          </w:p>
        </w:tc>
      </w:tr>
      <w:tr w:rsidR="00CB37E8" w:rsidRPr="00CB37E8" w:rsidTr="00CB37E8">
        <w:trPr>
          <w:trHeight w:val="270"/>
        </w:trPr>
        <w:tc>
          <w:tcPr>
            <w:tcW w:w="4678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 «Путешествие в «</w:t>
            </w:r>
            <w:proofErr w:type="spellStart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Гауфбург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» (по сказкам В. </w:t>
            </w:r>
            <w:proofErr w:type="spellStart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Гауфа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B37E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29.11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CB37E8" w:rsidRPr="00CB37E8" w:rsidRDefault="00CB37E8" w:rsidP="00CB37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Аверьяновская</w:t>
            </w:r>
            <w:proofErr w:type="spellEnd"/>
            <w:r w:rsidRPr="00CB37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библиотека</w:t>
            </w:r>
          </w:p>
        </w:tc>
      </w:tr>
    </w:tbl>
    <w:p w:rsidR="00571F80" w:rsidRDefault="00571F80"/>
    <w:sectPr w:rsidR="00571F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E49"/>
    <w:rsid w:val="00571F80"/>
    <w:rsid w:val="00CB37E8"/>
    <w:rsid w:val="00ED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4080F"/>
  <w15:chartTrackingRefBased/>
  <w15:docId w15:val="{FFE8FFC2-1399-4685-8101-B8E029BBF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768</Words>
  <Characters>4381</Characters>
  <Application>Microsoft Office Word</Application>
  <DocSecurity>0</DocSecurity>
  <Lines>36</Lines>
  <Paragraphs>10</Paragraphs>
  <ScaleCrop>false</ScaleCrop>
  <Company/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2022-11-09T07:31:00Z</dcterms:created>
  <dcterms:modified xsi:type="dcterms:W3CDTF">2022-11-09T07:32:00Z</dcterms:modified>
</cp:coreProperties>
</file>