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678"/>
        <w:gridCol w:w="1842"/>
        <w:gridCol w:w="2552"/>
      </w:tblGrid>
      <w:tr w:rsidR="00533938" w:rsidRPr="00533938" w:rsidTr="00AD5375">
        <w:trPr>
          <w:trHeight w:val="283"/>
        </w:trPr>
        <w:tc>
          <w:tcPr>
            <w:tcW w:w="9782" w:type="dxa"/>
            <w:gridSpan w:val="4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ДЕКАБРЬ</w:t>
            </w:r>
          </w:p>
        </w:tc>
      </w:tr>
      <w:tr w:rsidR="00533938" w:rsidRPr="00533938" w:rsidTr="00AD5375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Зимние чтения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 Книжный хоровод у зимних ворот»»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1.12-29.12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533938" w:rsidRPr="00533938" w:rsidTr="00AD5375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«Красная лента - #СТОПВИЧСПИД»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533938" w:rsidRPr="00533938" w:rsidTr="00AD5375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Информационный час «Мы память сохраним о страшных тех годах»  (День неизвестного солдата)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33938" w:rsidRPr="00533938" w:rsidTr="00AD5375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Урок патриотизма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«Память на века»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533938" w:rsidRPr="00533938" w:rsidTr="00AD5375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</w:p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День неизвестного солдата</w:t>
            </w:r>
          </w:p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(буклет)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«Памяти павших во имя живых»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533938" w:rsidRPr="00533938" w:rsidTr="00AD5375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Акция 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«Тропою милосердия»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33938" w:rsidRPr="00533938" w:rsidTr="00AD5375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Патриотический час   ко Дню Неизвестного солдата.</w:t>
            </w:r>
          </w:p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«Когда стою у вечного огня»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</w:t>
            </w:r>
            <w:proofErr w:type="spellEnd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33938" w:rsidRPr="00533938" w:rsidTr="00AD5375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Библиотечный урок памяти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«Имя твоё неизвестно, подвиг твой бессмертен» - День Неизвестного солдата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533938" w:rsidRPr="00533938" w:rsidTr="00AD5375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Урок мужества «О тех, кто </w:t>
            </w:r>
          </w:p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не вернулся»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533938" w:rsidRPr="00533938" w:rsidTr="00AD5375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Правовой час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 Учусь быть гражданином»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533938" w:rsidRPr="00533938" w:rsidTr="00AD5375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День информации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«Память народа в книжной культуре»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33938" w:rsidRPr="00533938" w:rsidTr="00AD5375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Информ</w:t>
            </w:r>
            <w:proofErr w:type="spellEnd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 ревю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«Позади Москва…» - День воинской славы России. День начала контрнаступления советских войск против </w:t>
            </w:r>
            <w:proofErr w:type="spellStart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немецко</w:t>
            </w:r>
            <w:proofErr w:type="spellEnd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– фашистских войск в битве под Москвой  в  1941 году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533938" w:rsidRPr="00533938" w:rsidTr="00AD5375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bookmarkStart w:id="0" w:name="_GoBack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здоровья « Скуку и безделье меняем на бодрость и веселье»,</w:t>
            </w:r>
            <w:bookmarkEnd w:id="0"/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33938" w:rsidRPr="00533938" w:rsidTr="00AD5375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Литературная игра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«Сказки русских писателей»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533938" w:rsidRPr="00533938" w:rsidTr="00AD5375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Историческая справка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«Битва под Москвой»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533938" w:rsidRPr="00533938" w:rsidTr="00AD5375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Патриотический час.</w:t>
            </w:r>
          </w:p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Видео-презентация День Героев Отечества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«Дорогами наших побед»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9.12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Центральная районная 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библиотека</w:t>
            </w:r>
          </w:p>
        </w:tc>
      </w:tr>
      <w:tr w:rsidR="00533938" w:rsidRPr="00533938" w:rsidTr="00AD5375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>Патриотический час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ab/>
              <w:t>« Герои неба, герои войны»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533938" w:rsidRPr="00533938" w:rsidTr="00AD5375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>Урок мужества с электронной презентацией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ab/>
              <w:t>«Дорогой героев, дорогой отцов…»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>День Героев Отечества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533938" w:rsidRPr="00533938" w:rsidTr="00AD5375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Час памяти </w:t>
            </w:r>
          </w:p>
          <w:p w:rsidR="00533938" w:rsidRPr="00533938" w:rsidRDefault="00533938" w:rsidP="00533938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>«Ушедшие не умирают»</w:t>
            </w:r>
          </w:p>
          <w:p w:rsidR="00533938" w:rsidRPr="00533938" w:rsidRDefault="00533938" w:rsidP="00533938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 дню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 xml:space="preserve"> героев Отечества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533938" w:rsidRPr="00533938" w:rsidTr="00AD5375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памяти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«Восславим русского солдата»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533938" w:rsidRPr="00533938" w:rsidTr="00AD5375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Час  мужества + презентация 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«Героев  наших имена» - ко Дню Героев Отечества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33938" w:rsidRPr="00533938" w:rsidTr="00AD5375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 xml:space="preserve">Урок мужества 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ab/>
            </w:r>
          </w:p>
          <w:p w:rsidR="00533938" w:rsidRPr="00533938" w:rsidRDefault="00533938" w:rsidP="00533938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 xml:space="preserve"> «Героев помним имена»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33938" w:rsidRPr="00533938" w:rsidTr="00AD5375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>Час солдатского подвига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>«Равнение на героев»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533938" w:rsidRPr="00533938" w:rsidTr="00AD5375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>Акция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ab/>
              <w:t>«Дорогой  героев»</w:t>
            </w:r>
          </w:p>
          <w:p w:rsidR="00533938" w:rsidRPr="00533938" w:rsidRDefault="00533938" w:rsidP="00533938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>(День Героев Отечества)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533938" w:rsidRPr="00533938" w:rsidTr="00AD5375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Викторина –опрос</w:t>
            </w:r>
          </w:p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«Честь и слава на все временна»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33938" w:rsidRPr="00533938" w:rsidTr="00AD5375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Правовой час.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«Как важно знать свои права».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33938" w:rsidRPr="00533938" w:rsidTr="00AD5375"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«Закон, по которому ты живёшь»- информационный час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533938" w:rsidRPr="00533938" w:rsidTr="00AD5375"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Библиотечный урок</w:t>
            </w:r>
            <w:r w:rsidRPr="00533938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ab/>
              <w:t xml:space="preserve">День Наума </w:t>
            </w:r>
            <w:proofErr w:type="spellStart"/>
            <w:r w:rsidRPr="00533938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Грамотника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533938" w:rsidRPr="00533938" w:rsidTr="00AD5375"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Музыкальная гостиная.</w:t>
            </w:r>
          </w:p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Вечер романса.</w:t>
            </w:r>
          </w:p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«Пока горит свеча»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</w:t>
            </w:r>
            <w:proofErr w:type="spellEnd"/>
          </w:p>
          <w:p w:rsidR="00533938" w:rsidRPr="00533938" w:rsidRDefault="00533938" w:rsidP="005339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библиотека</w:t>
            </w:r>
          </w:p>
        </w:tc>
      </w:tr>
      <w:tr w:rsidR="00533938" w:rsidRPr="00533938" w:rsidTr="00AD5375"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Фольклорные посиделки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«Мы за чаем не скучаем»- к международному дню чая.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33938" w:rsidRPr="00533938" w:rsidTr="00AD5375"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Мастерская Деда Мороза</w:t>
            </w:r>
          </w:p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Изготовление новогодних игрушек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15.12-29.12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533938" w:rsidRPr="00533938" w:rsidTr="00AD5375"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истории к100-летию образования СССР «Пятнадцать республик-пятнадцать сестер»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533938" w:rsidRPr="00533938" w:rsidTr="00AD5375"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вопросов и ответов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«Что ты  должен знать о конституции Российской Федерации»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33938" w:rsidRPr="00533938" w:rsidTr="00AD5375"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2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Литературный </w:t>
            </w:r>
            <w:proofErr w:type="spellStart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квест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 Дружная семейка Э. Успенского»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33938" w:rsidRPr="00533938" w:rsidTr="00AD5375"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Конкурс поделок 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«Новогодняя игрушка – символ 2023 г.»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19.12-29.12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533938" w:rsidRPr="00533938" w:rsidTr="00AD5375"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Урок доброты 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«Волшебные зимние истории»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533938" w:rsidRPr="00533938" w:rsidTr="00AD5375">
        <w:trPr>
          <w:trHeight w:val="540"/>
        </w:trPr>
        <w:tc>
          <w:tcPr>
            <w:tcW w:w="710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публикаций, посвященных празднованию нового года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20.12-25.12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533938" w:rsidRPr="00533938" w:rsidTr="00AD5375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Литературная игра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«Добрая страна Успения» (по книгам </w:t>
            </w:r>
            <w:proofErr w:type="spellStart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Э.Успенского</w:t>
            </w:r>
            <w:proofErr w:type="spellEnd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533938" w:rsidRPr="00533938" w:rsidTr="00AD5375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Парад литературных героев </w:t>
            </w:r>
            <w:proofErr w:type="spellStart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Э.Успенского</w:t>
            </w:r>
            <w:proofErr w:type="spellEnd"/>
          </w:p>
          <w:p w:rsidR="00533938" w:rsidRPr="00533938" w:rsidRDefault="00533938" w:rsidP="005339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"Добрый мир любимых книг".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533938" w:rsidRPr="00533938" w:rsidTr="00AD5375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«Парад литературных героев </w:t>
            </w:r>
          </w:p>
          <w:p w:rsidR="00533938" w:rsidRPr="00533938" w:rsidRDefault="00533938" w:rsidP="005339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85 </w:t>
            </w:r>
            <w:proofErr w:type="spellStart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летию</w:t>
            </w:r>
            <w:proofErr w:type="spellEnd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Э.Н. Успенского»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533938" w:rsidRPr="00533938" w:rsidTr="00AD5375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Новогодний каламбур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«Игровой мешок Деда Мороза»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33938" w:rsidRPr="00533938" w:rsidTr="00AD5375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Литературная игра 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"Мир Эдуарда Успенского»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22.12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33938" w:rsidRPr="00533938" w:rsidRDefault="00533938" w:rsidP="0053393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33938" w:rsidRPr="00533938" w:rsidTr="00AD5375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 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Игровая программа « Подарочки для елочки»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533938" w:rsidRPr="00533938" w:rsidTr="00AD5375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76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Новогоднее конфетти</w:t>
            </w:r>
          </w:p>
          <w:p w:rsidR="00533938" w:rsidRPr="00533938" w:rsidRDefault="00533938" w:rsidP="0053393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val="x-none" w:eastAsia="ar-SA"/>
              </w:rPr>
            </w:pPr>
            <w:r w:rsidRPr="0053393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«Новый год у ворот».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28.12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</w:t>
            </w:r>
            <w:proofErr w:type="spellEnd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533938" w:rsidRPr="00533938" w:rsidTr="00AD5375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Новогодняя театрализованная игровая программа. Награждение победителей конкурса поделок.</w:t>
            </w:r>
          </w:p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 дверь стучится Новый год!»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533938" w:rsidRPr="00533938" w:rsidTr="00AD5375">
        <w:trPr>
          <w:trHeight w:val="82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Развлекательно-познавательная программа</w:t>
            </w: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«Новогодние конфетти»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30.12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533938" w:rsidRPr="00533938" w:rsidRDefault="00533938" w:rsidP="00533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53393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</w:tbl>
    <w:p w:rsidR="000C2D75" w:rsidRDefault="000C2D75"/>
    <w:sectPr w:rsidR="000C2D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B04"/>
    <w:rsid w:val="000C2D75"/>
    <w:rsid w:val="00533938"/>
    <w:rsid w:val="00E93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EBF3E"/>
  <w15:chartTrackingRefBased/>
  <w15:docId w15:val="{4F478D82-8771-4C22-BC4E-D8174F299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622</Words>
  <Characters>3546</Characters>
  <Application>Microsoft Office Word</Application>
  <DocSecurity>0</DocSecurity>
  <Lines>29</Lines>
  <Paragraphs>8</Paragraphs>
  <ScaleCrop>false</ScaleCrop>
  <Company/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2022-12-02T06:19:00Z</dcterms:created>
  <dcterms:modified xsi:type="dcterms:W3CDTF">2022-12-02T06:23:00Z</dcterms:modified>
</cp:coreProperties>
</file>