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DC2" w:rsidRPr="00DF3893" w:rsidRDefault="00211DC2" w:rsidP="00DF3893">
      <w:pPr>
        <w:shd w:val="clear" w:color="auto" w:fill="FFFFFF"/>
        <w:spacing w:before="120" w:after="240" w:line="270" w:lineRule="atLeast"/>
        <w:ind w:right="1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38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Календарь памятных дат на 2023 год</w:t>
      </w:r>
    </w:p>
    <w:p w:rsidR="00211DC2" w:rsidRPr="00DF3893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38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 эгидой ООН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- </w:t>
      </w:r>
      <w:hyperlink r:id="rId4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год проса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2022–2032 гг. – </w:t>
      </w:r>
      <w:hyperlink r:id="rId5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Международное десятилетие языков коренных народов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2021–2030 гг. – </w:t>
      </w:r>
      <w:hyperlink r:id="rId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Второе Десятилетие действий по обеспечению безопасности дорожного движения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2021–2030 гг. – </w:t>
      </w:r>
      <w:hyperlink r:id="rId7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Десятилетие здорового старения Организации Объединенных Наций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2021–2030 гг. – </w:t>
      </w:r>
      <w:hyperlink r:id="rId8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Десятилетие по восстановлению экосистем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2021–2030 гг. – </w:t>
      </w:r>
      <w:hyperlink r:id="rId9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Десятилетие науки об океане в интересах устойчивого развития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2019–2028 гг. – </w:t>
      </w:r>
      <w:hyperlink r:id="rId10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Десятилетие мира в память о Нельсоне </w:t>
        </w:r>
        <w:proofErr w:type="spellStart"/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Манделе</w:t>
        </w:r>
        <w:proofErr w:type="spellEnd"/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2019–2028 гг. – </w:t>
      </w:r>
      <w:hyperlink r:id="rId11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Десятилетие семейных фермерских хозяйств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2018–2028 гг. – </w:t>
      </w:r>
      <w:hyperlink r:id="rId12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Международное десятилетие действий "Вода для устойчивого развития"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2018–2027 гг. – </w:t>
      </w:r>
      <w:hyperlink r:id="rId13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Третье десятилетие по борьбе за ликвидацию нищеты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2016–2025 гг. – </w:t>
      </w:r>
      <w:hyperlink r:id="rId14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Десятилетие действий по проблемам питания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2016–2025 гг. – </w:t>
      </w:r>
      <w:hyperlink r:id="rId15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Третье десятилетие промышленного развития Африки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2015–2024 гг. – </w:t>
      </w:r>
      <w:hyperlink r:id="rId1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Международное десятилетие лиц африканского происхождения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2014–2024 гг. – </w:t>
      </w:r>
      <w:hyperlink r:id="rId17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Десятилетие устойчивой энергетики для всех</w:t>
        </w:r>
      </w:hyperlink>
    </w:p>
    <w:p w:rsidR="00211DC2" w:rsidRPr="00DF3893" w:rsidRDefault="00211DC2" w:rsidP="00211DC2">
      <w:pPr>
        <w:spacing w:before="270" w:after="27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1DC2" w:rsidRPr="00DF3893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38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 эгидой ЮНЕСКО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anchor="akkra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г. Аккра (Республика Гана) объявлен Всемирной столицей книги 2023 года</w:t>
        </w:r>
      </w:hyperlink>
    </w:p>
    <w:p w:rsidR="00211DC2" w:rsidRPr="00211DC2" w:rsidRDefault="00211DC2" w:rsidP="00211DC2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DC2" w:rsidRPr="00DF3893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38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странах СНГ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- </w:t>
      </w:r>
      <w:hyperlink r:id="rId19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Год русского языка как языка межнационального общения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anchor=":~:text=%D0%A1%D0%B0%D0%BD%D0%BA%D1%82%E2%80%91%D0%9F%D0%B5%D1%82%D0%B5%D1%80%D0%B1%D1%83%D1%80%D0%B3%20%D0%BE%D0%B1%D1%8A%D1%8F%D0%B2%D0%BB%D0%B5%D0%BD%20%D0%BA%D1%83%D0%BB%D1%8C%D1%82%D1%83%D1%80%D0%BD%D0%BE%D0%B9%20%D1%81%D1%82%D0%BE%D0%BB%D0%B8%D1%86%D0%B5%D0%B9%20%D0%A1%D0%BE%D0%B4%D1%80%D1%83%D0%B6%D0%B5%D1%81%D1%82%D0%B2%D0%B0%20%D0%BD%D0%B5%D0%B7%D0%B0%D0%B2%D0%B8%D1%81%D0%B8%D0%BC%D1%8B%D1%85%20%D0%B3%D0%BE%D1%81%D1%83%D0%B4%D0%B0%D1%80%D1%81%D1%82%D0%B2%20%D0%B2%202023%20%D0%B3%D0%BE%D0%B4%D1%83,-14%20%D0%BE%D0%BA%D1%82%D1%8F%D0%B1%D1%80%D1%8F%202022&amp;text=%D0%A2%D0%B0%D0%BA%D0%BE%D0%B5%20%D1%80%D0%B5%D1%88%D0%B5%D0%BD%D0%B8%D0%B5%20%D0%BF%D1%80%D0%B8%D0%BD%D1%8F%D1%82%D0%BE%20%D0%B1%D1%8B%D0%BB%D0%BE%20%D0%BF%D1%80%D0%B8%D0%BD%D1%8F%D1%82%D0%BE,%D0%91%D0%B5%D0%B3%D0%BB%D0%BE%D0%B2%20%D0%BF%D0%BE%D0%B1%D0%BB%D0%B0%D0%B3%D0%BE%D0%B4%D0%B0%D1%80%D0%B8%D0%BB%20%D0%B7%D0%B0%20%D0%BF%D1%80%D0%B8%D0%BD%D1%8F%D1%82%D0%BE%D0%B5%20%D1%80%D0%B5%D1%88%D0%B5%D0%BD%D0%B8%D0%B5.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Санкт-Петербург - Культурная столица Содружества независимых государств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в 2023 году</w:t>
      </w:r>
    </w:p>
    <w:p w:rsidR="00211DC2" w:rsidRPr="00211DC2" w:rsidRDefault="00211DC2" w:rsidP="00211DC2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в России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- Год педагога и наставника. </w:t>
      </w:r>
      <w:hyperlink r:id="rId21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Указ Президента от 27.06.2022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2023 год - Год празднования 80-летия разгрома советскими войсками немецко-фашистских войск в Сталинградской битве. </w:t>
      </w:r>
      <w:hyperlink r:id="rId22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Указ Президента Российской Федерации от 15.07.2022 № 457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- Год празднования 150-летия со дня рождения С. В. Рахманинова. </w:t>
      </w:r>
      <w:hyperlink r:id="rId23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Указ Президента РФ от 25 января 2020 г. № 62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- Год празднования 100-летия со дня рождения Р. Г. Гамзатова. </w:t>
      </w:r>
      <w:hyperlink r:id="rId24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Указ Президента РФ от 1 июля 2021 г. № 383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2022 - 2031 гг. - Десятилетие науки и технологий в РФ. </w:t>
      </w:r>
      <w:hyperlink r:id="rId25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Указ Президента от 25.04.2022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2018 - 2027 гг. - Десятилетие детства в России. </w:t>
      </w:r>
      <w:hyperlink r:id="rId2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Указ Президента от 29.05.2017</w:t>
        </w:r>
      </w:hyperlink>
    </w:p>
    <w:p w:rsidR="00211DC2" w:rsidRPr="00211DC2" w:rsidRDefault="00211DC2" w:rsidP="00211DC2">
      <w:pPr>
        <w:shd w:val="clear" w:color="auto" w:fill="FFFFFF"/>
        <w:spacing w:before="100" w:beforeAutospacing="1" w:after="100" w:afterAutospacing="1" w:line="27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Юбилейные даты 2023 года: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1160 лет со времени возникновения славянской письменности (863 г. - равноапостольные братья Кирилл и Мефодий создали славянскую азбуку)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1035 лет Крещению Руси (988)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975 лет со дня рождения Омара Хайяма (1048-1122), персидского поэта и ученого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970 лет со времени рождения Владимира Мономаха (1053-1125), Великого князя киевского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910 лет первоначальному варианту летописного свода «Повесть временных лет» (составлен около 1113 г.)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910 лет «Уставу» Владимира Мономаха (обнародован в 1113 г.)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890 лет с начала строительства Собора Парижской Богоматери,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Нотр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-Дам де Пари (1163)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800 лет битве на р. Калке между монгольским и русскими войсками (1223)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475 лет со времени рождения Джордано Бруно (1548-1600), итальянского философа и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460 лет первой российской типографии Ивана Федорова и Петра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Мстиславца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Москве (1563)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445 лет «Азбуке» Ивана Федорова (1578). Первая книга мирского назначения — русский букварь «Азбука».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410 лет династии Романовых (1613 г. - Михаил Романов провозглашен царем).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410 лет подвигу Ивана Сусанина (1613)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320 лет г. Санкт-Петербург (1703)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320 лет «Арифметике» Леонтия Магницкого (1703)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320 лет со времени выхода в свет первой российской газеты "Ведомости" (1703)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320 лет первой официальной бирже в России, основанной по инициативе Петра I в Петербурге (1703)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305 лет первой подушной переписи населения (1718)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250 лет восстанию под предводительством Е.И. Пугачева (1773)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240 лет со времени учреждения Российской Академии (1783)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220 лет кругосветному плаванию И.Ф. Крузенштерна (1803)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205 лет со времени торжественного открытия памятника Минину и Пожарскому в Москве (1818)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125 лет Государственному Русскому музею (открыт для посетителей в 1898 г.)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105 лет западноевропейскому календарю в России (введен в 1918 г.)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100 лет государственному гербу CCCP (1923)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90 лет серии популярных биографий «Жизнь замечательных людей» (1933)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80 лет Курской битве (1943)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80 лет прорыву блокады Ленинграда (1943)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80 лет Сталинградской битве (окончена в 1943 г.)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50 лет литературно-критическому журналу "Литературное обозрение" (основан в 1973 г.)</w:t>
      </w:r>
    </w:p>
    <w:p w:rsidR="00211DC2" w:rsidRPr="00211DC2" w:rsidRDefault="00211DC2" w:rsidP="00211DC2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b/>
          <w:bCs/>
        </w:rPr>
        <w:t>320 лет</w:t>
      </w:r>
      <w:r w:rsidRPr="00211DC2">
        <w:t> первому номеру российской печатной газеты «Ведомости» (1703)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b/>
          <w:bCs/>
        </w:rPr>
        <w:t>160 лет</w:t>
      </w:r>
      <w:r w:rsidRPr="00211DC2">
        <w:t> Государственной публичной исторической библиотеке в Москве (1863)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b/>
          <w:bCs/>
        </w:rPr>
        <w:t>105 лет</w:t>
      </w:r>
      <w:r w:rsidRPr="00211DC2">
        <w:t> декрету Совнаркома о создании РККА (Рабоче-Крестьянской Красной Армии) (1918)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b/>
          <w:bCs/>
        </w:rPr>
        <w:t>95 лет</w:t>
      </w:r>
      <w:r w:rsidRPr="00211DC2">
        <w:t> назад в журнале «Октябрь» опубликована первая часть романа М.А. Шолохова «Тихий Дон» (1928)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b/>
          <w:bCs/>
        </w:rPr>
        <w:t>85 лет</w:t>
      </w:r>
      <w:r w:rsidRPr="00211DC2">
        <w:t> назад на экраны страны вышел фильм С.М. Эйзенштейна «Александр Невский» (1938)</w:t>
      </w:r>
    </w:p>
    <w:p w:rsid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b/>
          <w:bCs/>
        </w:rPr>
        <w:t>55 лет</w:t>
      </w:r>
      <w:r w:rsidRPr="00211DC2">
        <w:t> со времени выхода в эфир информационной программы «Время» (1968)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>
        <w:t>Январь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1 января</w:t>
      </w:r>
      <w:r w:rsidRPr="00DF3893">
        <w:t> – </w:t>
      </w:r>
      <w:hyperlink r:id="rId27" w:tgtFrame="_blank" w:history="1">
        <w:r w:rsidRPr="00DF3893">
          <w:rPr>
            <w:rStyle w:val="a4"/>
            <w:color w:val="auto"/>
            <w:u w:val="none"/>
          </w:rPr>
          <w:t>Новогодний праздник</w:t>
        </w:r>
      </w:hyperlink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t>– 130 лет со дня рождения И.В. Панфилова (1893-1941), русского военачальника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3 января</w:t>
      </w:r>
      <w:r w:rsidRPr="00211DC2">
        <w:t> – 120 лет со дня рождения А.А. Бека (1903-1972), русского писателя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lastRenderedPageBreak/>
        <w:t>4 января</w:t>
      </w:r>
      <w:r w:rsidRPr="00211DC2">
        <w:t> – 380 лет со дня рождения </w:t>
      </w:r>
      <w:hyperlink r:id="rId28" w:tgtFrame="_blank" w:history="1">
        <w:r w:rsidRPr="00DF3893">
          <w:rPr>
            <w:rStyle w:val="a4"/>
            <w:color w:val="auto"/>
            <w:u w:val="none"/>
          </w:rPr>
          <w:t>Исаака Ньютона</w:t>
        </w:r>
      </w:hyperlink>
      <w:r w:rsidRPr="00211DC2">
        <w:t> (1643-1727), английского физика, математика, астронома</w:t>
      </w:r>
    </w:p>
    <w:p w:rsidR="00211DC2" w:rsidRPr="00DF3893" w:rsidRDefault="00211DC2" w:rsidP="00DF3893">
      <w:pPr>
        <w:pStyle w:val="a3"/>
        <w:shd w:val="clear" w:color="auto" w:fill="FFFFFF"/>
        <w:spacing w:before="120" w:beforeAutospacing="0" w:after="240" w:afterAutospacing="0" w:line="270" w:lineRule="atLeast"/>
        <w:ind w:right="144"/>
      </w:pPr>
      <w:r w:rsidRPr="00211DC2">
        <w:rPr>
          <w:rStyle w:val="colgreen"/>
        </w:rPr>
        <w:t>7 января</w:t>
      </w:r>
      <w:r w:rsidRPr="00211DC2">
        <w:t> – </w:t>
      </w:r>
      <w:hyperlink r:id="rId29" w:tgtFrame="_blank" w:history="1">
        <w:r w:rsidRPr="00DF3893">
          <w:rPr>
            <w:rStyle w:val="a4"/>
            <w:color w:val="auto"/>
            <w:u w:val="none"/>
          </w:rPr>
          <w:t>Православный праздник Рождество Христово</w:t>
        </w:r>
      </w:hyperlink>
      <w:r w:rsidRPr="00DF3893">
        <w:br/>
      </w:r>
      <w:hyperlink r:id="rId30" w:tgtFrame="_blank" w:history="1">
        <w:r w:rsidRPr="00DF3893">
          <w:rPr>
            <w:rStyle w:val="a4"/>
            <w:color w:val="auto"/>
            <w:u w:val="none"/>
          </w:rPr>
          <w:t>7 - 17 января – Святки. Псковские колядки</w:t>
        </w:r>
      </w:hyperlink>
    </w:p>
    <w:p w:rsidR="00211DC2" w:rsidRPr="00DF3893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DF3893">
        <w:rPr>
          <w:rStyle w:val="colgreen"/>
        </w:rPr>
        <w:t>8 января</w:t>
      </w:r>
      <w:r w:rsidRPr="00DF3893">
        <w:t> – День детского кино (с 1998)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t>– 110 лет со дня рождения Ярослава Смелякова (1913-1972), русского поэта, критика и переводчика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10 января</w:t>
      </w:r>
      <w:r w:rsidRPr="00211DC2">
        <w:t> – 140 лет со дня рождения А.Н. Толстого (1883-1945), русского писателя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11 января</w:t>
      </w:r>
      <w:r w:rsidRPr="00211DC2">
        <w:t> – </w:t>
      </w:r>
      <w:hyperlink r:id="rId31" w:tgtFrame="_blank" w:history="1">
        <w:r w:rsidRPr="00DF3893">
          <w:rPr>
            <w:rStyle w:val="a4"/>
            <w:color w:val="auto"/>
            <w:u w:val="none"/>
          </w:rPr>
          <w:t>День заповедников и национальных парков</w:t>
        </w:r>
      </w:hyperlink>
      <w:r w:rsidRPr="00211DC2">
        <w:t> (с 1997)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t>– 120 лет со дня рождения И.В. Курчатова (1903-1960), русского ученого, физика-ядерщика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12 января</w:t>
      </w:r>
      <w:r w:rsidRPr="00211DC2">
        <w:t> – 395 лет со дня рождения Шарля Перро (1628-1703), французского поэта, критика и сказочника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13 января</w:t>
      </w:r>
      <w:r w:rsidRPr="00211DC2">
        <w:t> – День российской печати. Выход в свет первой российской газеты "Ведомости" (1703)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16 января</w:t>
      </w:r>
      <w:r w:rsidRPr="00211DC2">
        <w:t xml:space="preserve"> – 115 лет со дня рождения П.Ф. </w:t>
      </w:r>
      <w:proofErr w:type="spellStart"/>
      <w:r w:rsidRPr="00211DC2">
        <w:t>Нилина</w:t>
      </w:r>
      <w:proofErr w:type="spellEnd"/>
      <w:r w:rsidRPr="00211DC2">
        <w:t xml:space="preserve"> (1908-1981), русского писателя, драматурга и сценариста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17 января</w:t>
      </w:r>
      <w:r w:rsidRPr="00211DC2">
        <w:t> – 160 лет со дня рождения К.С. Станиславского (1863-1938), русского актера, режиссера, педагога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19 января</w:t>
      </w:r>
      <w:r w:rsidRPr="00211DC2">
        <w:t> – Православный праздник –</w:t>
      </w:r>
      <w:r w:rsidRPr="00DF3893">
        <w:t> </w:t>
      </w:r>
      <w:hyperlink r:id="rId32" w:tgtFrame="_blank" w:history="1">
        <w:r w:rsidRPr="00DF3893">
          <w:rPr>
            <w:rStyle w:val="a4"/>
            <w:color w:val="auto"/>
            <w:u w:val="none"/>
          </w:rPr>
          <w:t>Крещение Господне</w:t>
        </w:r>
      </w:hyperlink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t>– 160 лет со дня рождения А.С. Серафимовича (1863-1949), русского писателя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22 января</w:t>
      </w:r>
      <w:r w:rsidRPr="00211DC2">
        <w:t> – 235 лет со дня рождения Джорджа Гордона Байрона (1788-1824), английского поэта-романтика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t>– 125 лет со дня рождения С.М. Эйзенштейна (1898-1948), русского режиссера, новатора киноискусства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t>– 115 лет со дня рождения Л.Д. Ландау (1908-1968), русского физика, лауреата Нобелевской премии (1962)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t>– 95 лет со дня рождения П.Л. Проскурина (1928-2001), русского писателя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23 января</w:t>
      </w:r>
      <w:r w:rsidRPr="00211DC2">
        <w:t xml:space="preserve"> – 240 лет со дня рождения Стендаля (Анри Мари </w:t>
      </w:r>
      <w:proofErr w:type="spellStart"/>
      <w:r w:rsidRPr="00211DC2">
        <w:t>Бейль</w:t>
      </w:r>
      <w:proofErr w:type="spellEnd"/>
      <w:r w:rsidRPr="00211DC2">
        <w:t>, 1783-1842), французского писателя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24 января</w:t>
      </w:r>
      <w:r w:rsidRPr="00211DC2">
        <w:t> – 175 лет со дня рождения В.И. Сурикова (1848-1916), русского художника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t>– 150 лет со дня рождения Д.Н. Ушакова (1873-1942), русского филолога, редактора и составителя «Толкового словаря Русского языка»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25 января</w:t>
      </w:r>
      <w:r w:rsidRPr="00211DC2">
        <w:t> – </w:t>
      </w:r>
      <w:hyperlink r:id="rId33" w:tgtFrame="_blank" w:history="1">
        <w:r w:rsidRPr="00DF3893">
          <w:rPr>
            <w:rStyle w:val="a4"/>
            <w:color w:val="auto"/>
            <w:u w:val="none"/>
          </w:rPr>
          <w:t>День российского студенчества (Татьянин день)</w:t>
        </w:r>
      </w:hyperlink>
    </w:p>
    <w:p w:rsidR="00211DC2" w:rsidRPr="00DF3893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lastRenderedPageBreak/>
        <w:t>– 85 лет со</w:t>
      </w:r>
      <w:r w:rsidRPr="00DF3893">
        <w:t xml:space="preserve"> дня рождения В.С. Высоцкого (1938-1980), русского актера, певца и поэта</w:t>
      </w:r>
    </w:p>
    <w:p w:rsidR="00211DC2" w:rsidRPr="00DF3893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DF3893">
        <w:rPr>
          <w:rStyle w:val="colgreen"/>
        </w:rPr>
        <w:t>26 января</w:t>
      </w:r>
      <w:r w:rsidRPr="00DF3893">
        <w:t> – </w:t>
      </w:r>
      <w:hyperlink r:id="rId34" w:tgtFrame="_blank" w:history="1">
        <w:r w:rsidRPr="00DF3893">
          <w:rPr>
            <w:rStyle w:val="a4"/>
            <w:color w:val="auto"/>
            <w:u w:val="none"/>
          </w:rPr>
          <w:t>Международный день таможенника</w:t>
        </w:r>
      </w:hyperlink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27 января</w:t>
      </w:r>
      <w:r w:rsidRPr="00211DC2">
        <w:t> – День полного снятия блокады города Ленинграда (1944)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29 января</w:t>
      </w:r>
      <w:r w:rsidRPr="00211DC2">
        <w:t> – День мобилизации против угрозы ядерной войны (с 1985)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 w:rsidRPr="00211DC2">
        <w:rPr>
          <w:rStyle w:val="colgreen"/>
        </w:rPr>
        <w:t>30 января</w:t>
      </w:r>
      <w:r w:rsidRPr="00211DC2">
        <w:t xml:space="preserve"> – 100 лет со дня рождения Л.И. Гайдая (1923-1993), русского </w:t>
      </w:r>
      <w:proofErr w:type="spellStart"/>
      <w:r w:rsidRPr="00211DC2">
        <w:t>режисера</w:t>
      </w:r>
      <w:proofErr w:type="spellEnd"/>
      <w:r w:rsidRPr="00211DC2">
        <w:t>, сценариста</w:t>
      </w:r>
    </w:p>
    <w:p w:rsidR="00211DC2" w:rsidRPr="00211DC2" w:rsidRDefault="00211DC2" w:rsidP="00211DC2">
      <w:pPr>
        <w:pStyle w:val="a3"/>
        <w:shd w:val="clear" w:color="auto" w:fill="FFFFFF"/>
        <w:spacing w:before="120" w:beforeAutospacing="0" w:after="240" w:afterAutospacing="0" w:line="270" w:lineRule="atLeast"/>
        <w:ind w:right="144"/>
        <w:jc w:val="both"/>
      </w:pPr>
      <w:r>
        <w:t>Февраль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времени издания первых 8 томов «Истории Государства Российского» Н.М. Карамзина (1818)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времени публикации стихотворения А. Блока «Скифы» (1918)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новому календарю в России (с 1918)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подвигу </w:t>
      </w:r>
      <w:hyperlink r:id="rId35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Александра Матросова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бою за деревню Чернушки в Псковской области (1943)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 февраля – День воинской славы России. Разгром советскими войсками немецко-фашистских войск в Сталинградской битве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 февраля – Всемирный день борьбы с ненормативной лексикой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 февраля – 150 лет со дня рождения </w:t>
      </w:r>
      <w:hyperlink r:id="rId3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М.М. Пришвина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(1873-1954), русского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7 февраля – День зимних видов спорта в России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 февраля – День российской науки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памяти юного героя-антифашиста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190 лет со дня рождения Жюля Верна (1828-1905), французского писателя-фантаста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 февраля – Всемирный день безопасного интернета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240 лет со дня рождения В.А. Жуковского (1783-1852), русского поэта-романтика,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130 лет со дня рождения Д.Д. Благого (1893-1984), русского литературоведа и пушкиниста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 февраля – День дипломатического работника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памяти </w:t>
      </w:r>
      <w:hyperlink r:id="rId37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А.С. Пушкина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(1799-1837), 186 лет со дня смерти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125 лет со дня рождения Бертольда Брехта (1898-1956), немецкого поэта,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– 85 лет со дня рождения Г.А.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Вайнера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(1938-2009), писателя, сценариста, мастера детектива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13 февраля – 150 лет со дня рождения </w:t>
      </w:r>
      <w:hyperlink r:id="rId38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Ф.И. Шаляпина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(1873-1938), великого русского певца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120 лет со дня рождения Жоржа Сименона (1903-1989), французского писателя, мастера детективного жанра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14 февраля </w:t>
      </w:r>
      <w:r w:rsidR="00DF3893"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38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120 лет со дня рождения </w:t>
      </w:r>
      <w:hyperlink r:id="rId39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С.С. Гейченко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(1903-1993), русского писателя-пушкиниста, музейного работника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19 февраля - Всемирный день защиты морских млекопитающих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февраля – 26 февраля – </w:t>
      </w:r>
      <w:hyperlink r:id="rId40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Масленица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февраля – 5 июня – Общероссийские дни защиты от экологической опасности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21 февраля – Международный день родного языка (с 1999)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80 лет со дня рождения Л.Е. Улицкой (1943), российского прозаика, сценариста, переводчицы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 февраля – 235 лет со дня рождения А. Шопенгауэра (1788-1860), немецкого философа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23 февраля – </w:t>
      </w:r>
      <w:hyperlink r:id="rId41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защитника Отечества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265 лет со дня рождения В.В. Капниста (1758-1823), русского поэта и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215 лет со дня рождения П.В. Киреевского (1808-1856), русского фольклориста,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24 февраля – 110 лет со дня рождения Э.Г. Казакевича (1913-1962), русского писателя, поэта и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 февраля – 150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Энрико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Карузо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(1873-1921), итальянского оперного певца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февраля – 110 лет со дня рождения Ирвина Шоу (1913-1984), американского писателя, драматурга</w:t>
      </w:r>
    </w:p>
    <w:p w:rsidR="00211DC2" w:rsidRPr="00211DC2" w:rsidRDefault="00211DC2" w:rsidP="00211DC2">
      <w:pPr>
        <w:shd w:val="clear" w:color="auto" w:fill="FFFFFF"/>
        <w:spacing w:before="12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28 февраля – 490 лет со дня рождения Мишеля де Монтеня (1533-1592), французского писателя, философа</w:t>
      </w:r>
    </w:p>
    <w:p w:rsidR="00211DC2" w:rsidRPr="00DF3893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42" w:anchor="collapse3" w:history="1">
        <w:r w:rsidRPr="00DF3893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Март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410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историческому подвигу костромского крестьянина Ивана Сусанина (1613)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первому полному изданию романа в стихах «Евгений Онегин» </w:t>
      </w:r>
      <w:hyperlink r:id="rId43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А.С. Пушкина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(1833)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Государственному Русскому музею (1898)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Обществу библиотековедения, основанному в Петербурге (1908)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(1913) в России был впервые отмечен </w:t>
      </w:r>
      <w:hyperlink r:id="rId44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женский день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Москва вновь стала столицей нового государства – Советской России (1918)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выходу в свет поэмы А. Блока «Двенадцать» (1918)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погиб </w:t>
      </w:r>
      <w:hyperlink r:id="rId45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Ю.А. Гагарин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(1934-1968), первый космонавт Земли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марта </w:t>
      </w:r>
      <w:r w:rsidR="00DF38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– Всемирный день кошек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Всемирный день гражданской обороны (с 1994)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160 лет со дня рождения </w:t>
      </w:r>
      <w:hyperlink r:id="rId47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Ф.К. Сологуба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(1863-1927), русского поэта, писателя,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 марта – Всемирный день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 марта – 345 лет со дня рождения Антонио Вивальди (1678-1741), итальянского композитора, скрипача-виртуоза, педагога, дирижёра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 марта – 320 лет со дня рождения В.К. Тредиаковского (1703-1769), русского поэта и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марта – 145 лет со дня рождения Б.М.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Кустодиева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(1878-1927), русского художника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 марта – </w:t>
      </w:r>
      <w:hyperlink r:id="rId48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женский день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 марта – </w:t>
      </w:r>
      <w:hyperlink r:id="rId49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архивов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 марта – День работников геодезии и картографии (второе воскресенье марта)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160 лет со дня рождения В.И. Вернадского (1863-1945), русского мыслителя, естествоиспытателя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13 марта – 110 лет со дня рождения С.В. Михалкова (1913-2009), поэта, детского писателя, драматурга, автора Государственного гимна России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14 марта – 295 лет со дня рождения И.И. Ползунова (1728-1766), русского изобретателя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15 марта – Всемирный день прав потребителя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16 марта – 220 лет со дня рождения </w:t>
      </w:r>
      <w:hyperlink r:id="rId50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Н.М. Языкова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(1803-1846), русского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17 марта – 115 лет со дня рождения Б.Н. Полевого (1908-1981), русского писателя, журналиста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19 марта – День работников торговли и ЖКХ (третье воскресенье марта)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марта – 195 лет со дня рождения Генрика Ибсена (1828-1906), норвежского драматурга и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марта – 5 июня – Общероссийские дни защиты от экологической опасности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марта – </w:t>
      </w:r>
      <w:hyperlink r:id="rId51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Всемирный день поэзии (с 1999)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 </w:t>
      </w:r>
      <w:hyperlink r:id="rId52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день кукольника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 марта – Всемирный день водных ресурсов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23 марта – </w:t>
      </w:r>
      <w:hyperlink r:id="rId53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Всемирный день метеорологии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25 марта – День работника культуры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марта – Международный день театра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внутренних войск МВД РФ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28 марта – 540 лет со дня рождения Рафаэля (Рафаэлло Санти, 1483-1520), итальянского живописца и архитектора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280 лет со дня рождения княгини Е.Р. Дашковой (1743-1810), активного деятеля просвещения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155 лет со дня рождения А.М. Горького (1868-1936), русского писателя, литературного критика и публициста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29 марта – День специалиста юридической службы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30 марта – 180 лет со дня рождения К.М. Станюковича (1843-1903), русского писателя</w:t>
      </w:r>
    </w:p>
    <w:p w:rsidR="00211DC2" w:rsidRPr="00211DC2" w:rsidRDefault="00211DC2" w:rsidP="00211DC2">
      <w:pPr>
        <w:shd w:val="clear" w:color="auto" w:fill="FFFFFF"/>
        <w:spacing w:before="12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170 лет со дня рождения </w:t>
      </w:r>
      <w:hyperlink r:id="rId54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Винсента Ван Гога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(1853-1890), голландского живописца</w:t>
      </w:r>
    </w:p>
    <w:p w:rsidR="00211DC2" w:rsidRPr="00DF3893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55" w:anchor="collapse4" w:history="1">
        <w:r w:rsidRPr="00DF3893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Апрель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возрожденному после революции журналу «Огонек» (1923)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времени рождения газеты «Литературная Россия» (1958)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 апреля – Международный день птиц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смеха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150 лет со дня рождения С.В. Рахманинова (1873-1943), русского композитора, пианиста, дирижера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 апреля – День единения народов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5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день детской книги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57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геолога 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(первое воскресенье апреля)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апреля – 240 лет со дня рождения Вашингтона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Ирвинга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(1783-1859), американского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 апреля – 205 лет со дня рождения Майн Рида (1818-1883), американского писателя, мастера жанра приключений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7 апреля – Всемирный день здоровья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 апреля – 140 лет со дня рождения И.А. Ильина (1883-1954), русского философа, писателя и публициста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 апреля – </w:t>
      </w:r>
      <w:hyperlink r:id="rId58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Всемирный день авиации и космонавтики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200 лет со дня рождения А.Н. Островского (1823-1886), русского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15 апреля – День экологических знаний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Международный день культуры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90 лет со дня рождения Б.Н. Стругацкого (1933-2012), русского писателя, сценариста,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16 апреля – Международный день цирка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59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Православная Пасха. Воскресение Христово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18 апреля – Международный день памятников и исторических мест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воинской славы России. День победы русских воинов князя </w:t>
      </w:r>
      <w:hyperlink r:id="rId60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Александра Невского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над немецкими рыцарями в битве на </w:t>
      </w:r>
      <w:hyperlink r:id="rId61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Чудском озере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(Ледовое побоище, 1242)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апреля – Национальный день донора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22-29 апреля – Марш парков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23 апреля – Всемирный день книги и защиты авторского права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24 апреля – Международный день солидарности молодежи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Всемирный день защиты лабораторных животных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26 апреля – День участников ликвидации последствий радиационных аварий и катастроф и памяти жертв этих аварий и катастроф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225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Эжена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Делакруа (1798-1863), французского художника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29 апреля– Международный день танца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 – Всемирный День породненных городов (последнее воскресенье апреля)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пожарной охраны</w:t>
      </w:r>
    </w:p>
    <w:p w:rsidR="00211DC2" w:rsidRPr="00211DC2" w:rsidRDefault="00211DC2" w:rsidP="00211DC2">
      <w:pPr>
        <w:shd w:val="clear" w:color="auto" w:fill="FFFFFF"/>
        <w:spacing w:before="12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140 лет со дня рождения Ярослава Гашека (1883-1923), чешского писателя-сатирика, драматурга, журналиста</w:t>
      </w:r>
    </w:p>
    <w:p w:rsidR="00211DC2" w:rsidRPr="00DF3893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62" w:anchor="collapse5" w:history="1">
        <w:r w:rsidRPr="00DF3893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Май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Иоганн Кеплер открыл закон движения планет (1618)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320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дня основания Санкт-Петербурга (1703)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Императорскому Историческому музею в Москве (1883)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первому параду частей Красной армии на Ходынском поле (1918)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первому этапу вывода войск из Афганистана (1988)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 – День весны и труда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160 лет со дня рождения М.Н. Сперанского (1863-1938),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руссского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филолога, фольклориста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 мая – Всемирный день свободы печати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шифровальщика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водолаза (с 2002)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 мая – 95 лет со дня рождения А.С. Иванова (1928-1999), русского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7 мая – День радио, праздник работников всех отраслей связи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190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Иоганнеса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Брамса (1833-1897), немецкого композитора и пианиста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120 лет со дня рождения Н.А. Заболоцкого (1903-1958), русского поэта и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 мая – Всемирный день Красного Креста и Красного Полумесяца (движение основано в 1863)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 мая – День воинской славы России. </w:t>
      </w:r>
      <w:hyperlink r:id="rId63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Победы в Великой Отечественной войне 1941-1945 гг.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140 лет со дня рождения Хосе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Ортега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-и-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Гассета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(1883-1955), испанского философа и социолога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 мая – Всемирный день медицинских сестер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90 лет со дня рождения А.А. Вознесенского (1933-2010), русского поэта, публициста, художника и архитектора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15 мая – Международный день семьи (с 1994)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175 лет со дня рождения В.М. Васнецова (1848-1926), русского живописца и архитектора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17 мая – 150 лет со дня рождения Анри Барбюса (1873-1935), французского писателя и общественного деятеля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18 мая – Международный день музеев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155 лет со дня рождения Николая II, Николая Александровича Романова (1868-1918), российского императора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мая – Всемирный день культурного разнообразия во имя диалога и развития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 мая – Международный день биологического разнообразия (экологическая дата)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210 лет со дня рождения Вильгельма Рихарда Вагнера (1813-1883), немецкого композитора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24 мая – День славянской письменности и культуры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Европейский день парков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26 мая – 115 лет со дня рождения А.Н. Арбузова (1908-1986), русского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85 лет со дня рождения Л.С. Петрушевской (1938), российской писательницы, драматурга, сценариста и переводчицы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мая – </w:t>
      </w:r>
      <w:hyperlink r:id="rId64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Общероссийский день библиотек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120 лет со дня рождения Е.А. Благининой (1903-1989), русского поэта и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28 мая – День пограничника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115 лет со дня рождения Яна Флеминга (1908-1964), английского писателя, журналиста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31 мая – Всемирный день без табака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75 лет со дня рождения С.А. Алексиевич (1948), белорусской писательницы, лауреата Нобелевской премии (2015)</w:t>
      </w:r>
    </w:p>
    <w:p w:rsidR="00211DC2" w:rsidRPr="00211DC2" w:rsidRDefault="00211DC2" w:rsidP="00211DC2">
      <w:pPr>
        <w:shd w:val="clear" w:color="auto" w:fill="FFFFFF"/>
        <w:spacing w:before="12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250 лет со дня рождения Людвига Тика (1773-1853), немецкого писателя, поэта и переводчика</w:t>
      </w:r>
    </w:p>
    <w:p w:rsidR="00211DC2" w:rsidRPr="00710D7F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65" w:anchor="collapse6" w:history="1">
        <w:r w:rsidRPr="00710D7F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Июнь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710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дня рождения Джованни Боккаччо (1313-1375), итальянского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освящению Исаакиевского собора в Санкт-Петербурге (1858)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в Восточной Сибири упал гигантский метеорит, названный Тунгусским (1908)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первому полету женщины-космонавта В.В. Терешковой в космос (1963)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 июня – Международный день защиты детей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100 лет со дня рождения Б.А.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Можаева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(1923-1996), русского прозаика, мастера деревенской прозы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 июня – 180 лет со дня рождения К.А. Тимирязева (1843-1920), русского естествоиспытателя, специалиста по физиологии растений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 июня – Международный день невинных детей – жертв агрессии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 июня – Всемирный день окружающей среды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6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эколога 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(с 1972)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125 лет со дня рождения Федерико Гарсиа Лорки (1898-1936), испанского поэта и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6 июня – </w:t>
      </w:r>
      <w:hyperlink r:id="rId67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Пушкинский день России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68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русского языка (Отмечается ООН)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7 июня – 175 лет со дня рождения Поля Гогена (1848-1903), французского живописца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 июня – Всемирный день океанов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социального работника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 июня – </w:t>
      </w:r>
      <w:hyperlink r:id="rId69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день друзей (неофициальный)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 июня – </w:t>
      </w:r>
      <w:hyperlink r:id="rId70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России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125 лет со дня рождения М.Е. Кольцова (1898-1940), русского писателя и журналиста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июня – 145 лет со дня рождения С.Т.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Шацкого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(1878-1934), русского педагога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15 июня – 180 лет со дня рождения Эдварда Грига (1843-1907), норвежского композитора, пианиста, дирижера,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16 июня – 300 лет со дня рождения Адама Смита (1723-1790), шотландского экономиста и философа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17 июня – Всемирный день борьбы с опустыниванием и засухой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120 лет со дня рождения М.А. Светлова (1903-1964), русского поэта,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18 июня – Международный день отца (третье воскресенье июня, с 1966)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народных художественных промыслов (предпоследнее воскресенье июня, с 2022). </w:t>
      </w:r>
      <w:hyperlink r:id="rId71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Указ Президента РФ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 июня – 400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Блеза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Паскаля (1623-1662), французского математика, физика и философа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 июня – День памяти и скорби, 77 лет со дня начала Великой Отечественной войны и </w:t>
      </w:r>
      <w:hyperlink r:id="rId72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обороны Брестской крепости (1941)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125 лет со дня рождения Эрих Марии Ремарк (1898-1970), немецкого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23 июня – Международный Олимпийский день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25 июня – 120 лет со дня рождения Джорджа Оруэлла (1903-1950), английского писателя и публициста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26 июня – Международный день борьбы с наркоманией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июня – Всемирный День рыболовства</w:t>
      </w:r>
    </w:p>
    <w:p w:rsidR="00211DC2" w:rsidRPr="00211DC2" w:rsidRDefault="00211DC2" w:rsidP="00211DC2">
      <w:pPr>
        <w:shd w:val="clear" w:color="auto" w:fill="FFFFFF"/>
        <w:spacing w:before="12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73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молодежи</w:t>
        </w:r>
      </w:hyperlink>
    </w:p>
    <w:p w:rsidR="00211DC2" w:rsidRPr="00710D7F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74" w:anchor="collapse7" w:history="1">
        <w:r w:rsidRPr="00710D7F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Июль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410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дня вступления на престол Михаила Романова (1613), русского царя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380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был открыт остров Сахалин (1643)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дня выхода в свет рассказа А.П. Чехова «Человек в футляре» (1898)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Декрету об охране библиотек и книгохранилищ РСФСР, принятому СНК в 1918 г.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дня принятия Конституции РСФСР 1918 г.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дня утверждения Государственного герба СССР (1923)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арктической экспедиции на пароходе «Челюскин», возглавляемой О.Ю. Шмидтом (начало в 1933 г.)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указом Президента РФ (1998) был восстановлен орден Святого апостола Андрея Первозванного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 июля – 140 лет со дня рождения Франца Кафки (1883-1924), австрийского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 июля – Международный день дельфинов-пленников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105 лет со дня рождения П.Д. Когана (1918-1942), русского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 июля – 230 лет со дня рождения П.И. Пестеля (1793-1826), русского общественного деятеля, декабриста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7 июля – 160 лет со дня рождения В.Л. Дурова (1863-1934), русского артиста цирка, дрессировщика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 июля – </w:t>
      </w:r>
      <w:hyperlink r:id="rId75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Всероссийский день семьи, любви и верности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 июля – </w:t>
      </w:r>
      <w:hyperlink r:id="rId7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российской почты 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(второе воскресенье июля)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День действий против рыбной ловли (второе воскресенье июля)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 июля – День воинской славы. Победа русской армии под командование Петра I над шведами в Полтавском сражении (1709)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105 лет со дня рождения Джеймса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Олдриджа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(1918-2015), английского писателя, лауреата Международной премии мира (1973)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13 июля – 210 лет со дня рождения Н.Л. Бенуа (1813-1898), русского архитектора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95 лет со дня рождения В.С. Пикуля (1928-1990), русского писателя, автора исторических романов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14 июля – 280 лет со дня рождения </w:t>
      </w:r>
      <w:hyperlink r:id="rId77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Г.Р. Державина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(1743-1816), русского общественного деятеля,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120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Ирвинга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Стоуна (1903-1989), американского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16 июля – 95 лет со дня рождения Андрея Дементьева (1928-2018), русского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95 лет со дня рождения Роберта Шекли (1928-2005), американского писателя-фантаста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18 июля – 90 лет со дня рождения</w:t>
      </w:r>
      <w:hyperlink r:id="rId78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 Е.А. Евтушенко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(1933-2017), русского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19 июля – 130 лет со дня рождения В.В. Маяковского (1893-1930), русского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июля – Международный день шахмат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 июля – 145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Януша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Корчака (1878-1942), польского педагога, писателя, врача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 июля – 135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Реймонда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Чандлера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(1888-1959), американского писателя, критика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24 июля – 195 лет со дня рождения Н.Г. Чернышевского (1828-1889), русского писателя, литературного критика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июля – День памяти </w:t>
      </w:r>
      <w:hyperlink r:id="rId79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М.Ю. Лермонтова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(1814-1841). 182 года со дня смерти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170 лет со дня рождения В.Г. Короленко (1853-1921), русского писателя, публициста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29 июля – 105 лет со дня рождения В.Д. Дудинцева (1918-1998), русского писателя</w:t>
      </w:r>
    </w:p>
    <w:p w:rsidR="00211DC2" w:rsidRPr="00211DC2" w:rsidRDefault="00211DC2" w:rsidP="00211DC2">
      <w:pPr>
        <w:shd w:val="clear" w:color="auto" w:fill="FFFFFF"/>
        <w:spacing w:before="12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июля – 205 лет со дня рождения Эмили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Бронте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(1818-1848), английской писательницы, поэтессы</w:t>
      </w:r>
    </w:p>
    <w:p w:rsidR="00211DC2" w:rsidRPr="00710D7F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80" w:anchor="collapse8" w:history="1">
        <w:r w:rsidRPr="00710D7F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Август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295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открытию пролива между Азией и Америкой русским мореплавателем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Витусом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Берингом (1728)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начала первой русской кругосветной экспедиции под руководством И.Ф. Крузенштерна (1803)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поэме «Полтава» А.С. Пушкина (1828)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открылась «Московская городская галерея Павла и Сергея Михайловичей Третьяковых» (1893), сейчас «Государственная Третьяковская галерея»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 августа – День воздушно-десантных войск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 августа – 130 лет со дня рождения В.В. Холодной (1893-1919), русской актрисы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6 августа – Всемирный день действия за запрещение ядерного оружия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железнодорожных войск РФ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 августа – День воинской славы России. Первая в российской истории победа русского флота под командованием Петра I над шведами у мыса Гангут (1714)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Международный день коренных народов мира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 августа – </w:t>
      </w:r>
      <w:hyperlink r:id="rId81" w:anchor="12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день молодежи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Военно-воздушных сил РФ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строителя (второе воскресенье августа)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августа – 225 лет со дня рождения А.А.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Дельвига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(1798-1831), русского поэта, товарища А.С. Пушкина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19 августа – Всемирный День защиты бездомных животных (третья суббота августа)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270 лет со дня рождения М.И. Платова (1753-1818), военачальника, атамана Донского казачьего войска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августа – День Воздушного флота России (третье воскресенье августа)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 августа – День государственного флага России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115 со дня рождения Леонида Пантелеева (1908-1987), русского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23 августа – День воинской славы России. 80-летие разгрома немецко-фашистских войск в Курской битве (1943)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26 августа – 280 лет со дня рождения А.Л. Лавуазье (1743-1794), французского химика, естествоиспытателя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110 лет со дня рождения А. Б. Чаковского (1913-1994), русского писателя, журналиста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августа – День российского кино (с 1980)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145 лет со дня рождения П.Н. Врангеля (1878-1928), русского военачальника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28 августа – 105 лет со дня рождения Е.И. Чайкиной (1918-1941), участницы партизанского движения, Героя Советского Союза</w:t>
      </w:r>
    </w:p>
    <w:p w:rsidR="00211DC2" w:rsidRPr="00710D7F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82" w:anchor="collapse9" w:history="1">
        <w:r w:rsidRPr="00710D7F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Сентябрь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1045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родился </w:t>
      </w:r>
      <w:hyperlink r:id="rId83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Ярослав Мудрый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(978/979-1054), покровитель книжного дела, создатель первой библиотеки Древней Руси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новому гражданскому шрифту (введен в 1708 г.)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времени начала Крестьянской войны под предводительством Емельяна Пугачева (1773)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издательству «Детская литература» (1933)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российскому Интернету (начал функционировать в 1988)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сентября – </w:t>
      </w:r>
      <w:hyperlink r:id="rId84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знаний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85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местного самоуправления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 сентября – День воинской славы России – </w:t>
      </w:r>
      <w:hyperlink r:id="rId86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окончания Второй мировой войны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 сентября – День памяти </w:t>
      </w:r>
      <w:hyperlink r:id="rId87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И.С. Тургенева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(1818-1883). 140 лет со дня смерти русского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солидарности в борьбе с терроризмом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 сентября – 255 лет со дня рождения Ф.Р. де Шатобриана (1768-1848), французского писателя, дипломата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сентября – 455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Томмазо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Кампанелла (1568-1639), итальянского философа,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6 сентября – 115 лет со дня рождения В.А. Котельникова (1908-2005), русского техника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7 сентября – 100 лет со дня рождения Э.А. Асадова (1923-2004), советского поэта и прозаика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 сентября – День воинской славы России. </w:t>
      </w:r>
      <w:hyperlink r:id="rId88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Бородинское сражение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 командованием М.И. Кутузова с французской армией (1812)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Международный день солидарности журналистов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Международный день распространения грамотности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100 лет со дня рождения Расула Гамзатова (1923-2003), дагестанского народного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сентября – 245 лет со дня рождения К.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Брентано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(1778-1842), французского писателя и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195 лет со дня рождения Л.Н. Толстого (1828-1910), выдающегося русского писателя и мыслителя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105 лет со дня рождения Б.В.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Заходера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(1918-2000), русского поэта, писателя и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 сентября - День Байкала (учрежден в 1999, с 2009 г. отмечается во второе воскресенье сентября)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 сентября – День воинской славы России. Победа русской эскадры под командованием Ф.Ф. Ушакова над турецкой эскадрой у мыса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Тендра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(1790)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100 лет со дня рождения Г.Я. Бакланова (1923-2009), русского писателя, драматурга, сценариста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 сентября – День памяти святого благоверного князя </w:t>
      </w:r>
      <w:hyperlink r:id="rId89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Александра Невского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13 сентября – 100 лет со дня рождения Зои Космодемьянской (1923-1941), партизанки, Героя Советского Союза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15 сентября – День рождения международной экологической организации «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Greenpeace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» (1971)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работников леса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15 сентября - 15 октября – Международный месячник охраны природы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410 лет со дня рождения Франсуа де Ларошфуко (1613-1680), французского писателя-моралиста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16 сентября – Международный день охраны озонового слоя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сентября – 245 лет со дня рождения Ф.Ф. Беллинсгаузена (1778-1852), русского мореплавателя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145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Эптона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Синклера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(1878-1968), американского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21 сентября – Победа русских полков во главе с Дмитрием Донским над монголо-татарскими войсками в </w:t>
      </w:r>
      <w:hyperlink r:id="rId90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Куликовской битве (1380)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Международный день мира (с 2002)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315 лет со дня рождения А.Д. Кантемира (1708-1744), русского поэта, дипломата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 сентября – Всемирный День без автомобилей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22/23 сентября – 130 лет со дня рождения А.Ф. Лосева (1893-1988), русского философа, филолога и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26 сентября – 135 лет со дня рождения Т.С. Элиота (1888-1965), англо-американского поэта, лауреата Нобелевской премии (1948)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сентября – Всемирный день туризма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28 сентября – День работника атомной промышленности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220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Проспера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Мериме (1803-1870), французского писателя и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115 лет со дня рождения </w:t>
      </w:r>
      <w:hyperlink r:id="rId91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И.Л. Андроникова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(1908-1990), русского литературоведа,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105 лет со дня рождения В.А. Сухомлинского (1918-1970), русского педагога-новатора, писателя</w:t>
      </w:r>
    </w:p>
    <w:p w:rsidR="00211DC2" w:rsidRPr="00211DC2" w:rsidRDefault="00211DC2" w:rsidP="00211DC2">
      <w:pPr>
        <w:shd w:val="clear" w:color="auto" w:fill="FFFFFF"/>
        <w:spacing w:before="12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29 сентября – Всемирный день морей (с 1978)</w:t>
      </w:r>
    </w:p>
    <w:p w:rsidR="00211DC2" w:rsidRPr="00710D7F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92" w:anchor="collapse10" w:history="1">
        <w:r w:rsidRPr="00710D7F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Октябрь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назад русский мореплаватель Г.И.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Невельской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 русский флаг на о. Сахалин (1853)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Московскому Художественному театру (1898)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кино в России (в 1908 вышел первый русский фильм "Понизовая вольница")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медалям «За отвагу» и «За боевые заслуги» (1938)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со дня выхода в свет романа Рея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Бредбери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(1920-2012) «451 градус по Фаренгейту» (1953)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Б.Л. Пастернаку была присуждена Нобелевская премия (1958)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 октября – </w:t>
      </w:r>
      <w:hyperlink r:id="rId93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день пожилых людей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Международный день музыки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сухопутных войск России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 октября – День среднего профессионального образования (с 2022). </w:t>
      </w:r>
      <w:hyperlink r:id="rId94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Указ Президента РФ № 496 от 25.07.2022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 октября – День космических войск России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150 лет со дня рождения В.Я. Шишкова (1873-1945), русского писателя, инженера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150 лет со дня рождения И.С. Шмелева (1873-1950), писателя русского зарубежья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 октября – Всемирный день защиты животных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 октября – </w:t>
      </w:r>
      <w:hyperlink r:id="rId95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Международный день учителя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310 лет со дня рождения Дени Дидро (1713-1784), французского писателя, просветителя и философа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6 октября – Всемирный день охраны мест обитаний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8 октября – Международный день борьбы с природными катастрофами и катаклизмами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200 лет со дня рождения И.С. Аксакова (1823-1886), русского писателя и публициста, поэта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 октября – Всемирный день почты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 октября – 210 лет со дня рождения Джузеппе Верди (1813-1901), итальянского композитора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160 лет со дня рождения В.А. Обручева (1863-1956), русского ученого, географа и путешественника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110 лет со дня рождения Клода Симона (1913-2005), французского писателя, лауреата Нобелевской премии (1985)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 октября – Международный день по уменьшению опасности стихийных бедствий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14 октября – Международный день стандартизации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работников государственных природных заповедников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85 лет со дня рождения В.П. Крапивина (1938-2020), русского писателя, педагога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15 октября – 415 лет со дня рождения Э. Торричелли (1608-1647), итальянского физика и математика, ученика Г. Галилея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 октября – 135 лет со дня рождения Юджина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О`Нила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(1888-1953), американского драматурга, Лауреата Нобелевской премии (1936)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19 октября – </w:t>
      </w:r>
      <w:hyperlink r:id="rId96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Царскосельского лицея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145 лет со дня рождения М.А. Осоргина (1878-1942), писателя русского зарубежья, журналиста, эссеиста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105 лет со дня рождения Александра Галича (А.А. Гинзбург, 1918-1977), барда, писателя русского зарубежья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октября – День военного связиста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21 октября – 190 лет со дня рождения Альфреда Нобеля (1833-1896), шведского химика, инженера и промышленника, учредителя Нобелевской премии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 октября – 100 лет со дня рождения Н.К.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Доризо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(1923-2011), русского поэта-песенника,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80 лет со дня рождения А.А.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Кабакова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(1943-2020), русского писателя, публициста и журналиста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24 октября – Международный день Организации Объединенных Наций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подразделений специального назначения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85 лет со дня рождения В.В. Ерофеева (1938-1990), русского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25 октября – 185 лет со дня рождения Жоржа Бизе (1838-1875), французского композитора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180 лет со дня рождения Г.И. Успенского (1843-1902), русского писателя и публициста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28 октября – 120 лет со дня рождения Ивлина Во (1903-1966), английского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30 октября – День памяти жертв политических репрессий</w:t>
      </w:r>
    </w:p>
    <w:p w:rsidR="00211DC2" w:rsidRPr="00710D7F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97" w:anchor="collapse11" w:history="1">
        <w:r w:rsidRPr="00710D7F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Ноябрь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325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первому российскому ордену Андрея Первозванного, учрежденного Петром I в 1698 г.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295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первому в России книжному магазину «Книжная палата» в Санкт-Петербурге (1728)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А.С. Пушкин закончил писать поэму «Медный всадник» (1833)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Государственному гербу РФ и Российскому флагу (утверждены в 1993 г.)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ноября – 180 лет со дня рождения М.М.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Антокольского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(1843-1902), русского скульптора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4 ноября – </w:t>
      </w:r>
      <w:hyperlink r:id="rId98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народного единства. День освобождения Москвы силами народного ополчения под руководством Кузьмы Минина и Дмитрия Пожарского от польских интервентов (1612)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 ноября – День военного разведчика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290 лет со дня рождения М.М. Хераскова (1733-1807), русского писателя, поэта и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145 лет со дня рождения М.П. Арцыбашева (1878-1927), писателя, драматурга русского зарубежья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145 лет со дня рождения К.С. Петрова-Водкина (1878-1939), русского художника, графика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7 ноября – День октябрьской революции (1917)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День воинской славы.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(1941)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110 лет со дня рождения Альбера Камю (1913-1960), французского писателя, драматурга, лауреата Нобелевской премии (1957)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 ноября – 205 лет со дня рождения И.С. Тургенева (1818-1883), русского писателя, поэта, публициста и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10 ноября – День сотрудника органов внутренних дел Российской Федерации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135 лет со дня рождения А.Н. Туполева (1888-1972), русского авиаконструктора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 ноября – День работников Сбербанка РФ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13 ноября – Международный день слепых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14 ноября – 760 лет со дня смерти Александра Невского (1220/1221-1263), русского полководца, канонизированного Русской Православной Церковью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16 ноября - Международный день толерантности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 – Международный день студентов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20 ноября – Всемирный день ребенка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165 лет со дня рождения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Сельмы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Лагерлёф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(1858-1940), шведской писательницы, лауреата Нобелевской премии (1909)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95 лет со дня рождения Г.В. Сапгира (1928-1999), русского поэта, писателя, сценариста, переводчика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21 ноября – День работников налоговых органов РФ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23 ноября – 115 лет со дня рождения Н.Н. Носова (1908-1976), русского писателя, киносценариста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100 лет со дня рождения В.А. Курочкина (1923-1976), русского писателя, сценариста и журналиста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24 ноября – 310 лет со дня рождения Лоренса Стерна (1713-1768), английского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135 лет со дня рождения Дейла Карнеги (1888-1955), американского педагог, психолога, писателя-публициста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26 ноября – Всемирный день информации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hyperlink r:id="rId99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матери в России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(последнее воскресенье ноября)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ноября – 200 лет со дня рождения Г.В. Сороки (1823-1864), русского художника</w:t>
      </w:r>
    </w:p>
    <w:p w:rsidR="00211DC2" w:rsidRPr="00211DC2" w:rsidRDefault="00211DC2" w:rsidP="00211DC2">
      <w:pPr>
        <w:shd w:val="clear" w:color="auto" w:fill="FFFFFF"/>
        <w:spacing w:before="12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30 ноября – 110 лет со дня рождения В.Ю. Драгунского (1913-1972), русского детского писателя</w:t>
      </w:r>
    </w:p>
    <w:p w:rsidR="00211DC2" w:rsidRPr="00211DC2" w:rsidRDefault="00211DC2" w:rsidP="00211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0" w:anchor="collapse12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Декабрь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295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первому научному журналу России «Ученые записки Петербургской Академии наук» (1728)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литературно-художественному журналу «Звезда» (1923)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115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И.И. Мечников получил Нобелевскую премию (1908)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И.А. Бунину была вручена Нобелевская премия (1933)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Литературному институту им. А.М. Горького (1933)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лет</w:t>
      </w: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назад вышел в свет первый том «Архипелаг Гулаг» А.И. Солженицына (1973)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 декабря – День воинской славы. День победы русской эскадры под командованием П.С. Нахимова над турецкой эскадрой у мыса Синоп (1853)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Всемирный день борьбы со СПИДом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декабря – 120 лет со дня рождения Л.И.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Лагина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(1903-1979), русского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5 декабря – День начала контрнаступления советских войск против немецко-фашистских захватчиков в битве под Москвой (1941)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220 лет со дня рождения Ф.И. Тютчева (1803-1873), русского поэта, дипломата, публициста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100 лет со дня рождения В.Ф. Тендрякова (1923-1984), русского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декабря – 120 лет со дня рождения Г.И. </w:t>
      </w:r>
      <w:proofErr w:type="spellStart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Газданова</w:t>
      </w:r>
      <w:proofErr w:type="spellEnd"/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(1903-1971), писателя, критика русского зарубежья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110 лет со дня рождения С.П. Залыгина (1913-2000), русского писателя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9 декабря – День Героев Отечества (с 2007)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415 лет со дня рождения Джона Милтона (1608-1674), английский поэт, мыслитель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175 лет со дня рождения Д.Ч. Харриса (1848-1908), американского писателя, фольклориста, журналиста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 декабря – День прав человека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11 декабря – 180 лет со дня рождения Роберта Коха (1843-1910), немецкого микробиолога, лауреата Нобелевской премии (1905)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105 лет со дня рождения А.И. Солженицына (1918-2008), русского писателя, лауреата Нобелевской премии (1970)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12 декабря – </w:t>
      </w:r>
      <w:hyperlink r:id="rId101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День Конституции РФ</w:t>
        </w:r>
      </w:hyperlink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160 лет со дня рождения Э. Мунка (1863-1944), норвежского художника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95 лет со дня рождения Чингиза Айтматова (1928-2008), киргизского писателя, дипломата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13 декабря – 150 лет со дня рождения В.Я. Брюсова (1873-1924), русского поэта, прозаика, драматурга, переводчика и критика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23 декабря – 165 лет со дня рождения В.И. Немирович-Данченко (1858-1943), русского режиссера, педагога, драматурга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24 декабря – День воинской славы. День взятия турецкой крепости Измаил русскими войсками под командованием А.В. Суворова (1790)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– 225 лет со дня рождения Адама Мицкевича (1798-1855), польского поэта, публициста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27 декабря – 115 лет со дня рождения </w:t>
      </w:r>
      <w:hyperlink r:id="rId102" w:tgtFrame="_blank" w:history="1"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В.Ф. </w:t>
        </w:r>
        <w:proofErr w:type="spellStart"/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Маргелова</w:t>
        </w:r>
        <w:proofErr w:type="spellEnd"/>
        <w:r w:rsidRPr="00211D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(1908-1990) </w:t>
        </w:r>
      </w:hyperlink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русского военачальника</w:t>
      </w:r>
    </w:p>
    <w:p w:rsidR="00211DC2" w:rsidRPr="00211DC2" w:rsidRDefault="00211DC2" w:rsidP="00211DC2">
      <w:pPr>
        <w:shd w:val="clear" w:color="auto" w:fill="FFFFFF"/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DC2">
        <w:rPr>
          <w:rFonts w:ascii="Times New Roman" w:eastAsia="Times New Roman" w:hAnsi="Times New Roman" w:cs="Times New Roman"/>
          <w:sz w:val="24"/>
          <w:szCs w:val="24"/>
          <w:lang w:eastAsia="ru-RU"/>
        </w:rPr>
        <w:t>28 декабря – 115 лет со дня рождения Е.В. Вучетича (1908-1974), русского скульптора, педагога</w:t>
      </w:r>
    </w:p>
    <w:p w:rsidR="0001537C" w:rsidRPr="00211DC2" w:rsidRDefault="0001537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1537C" w:rsidRPr="00211DC2" w:rsidSect="00211DC2">
      <w:pgSz w:w="11906" w:h="16838"/>
      <w:pgMar w:top="1134" w:right="850" w:bottom="1134" w:left="1701" w:header="708" w:footer="708" w:gutter="0"/>
      <w:pgBorders w:offsetFrom="page">
        <w:top w:val="mapleLeaf" w:sz="10" w:space="24" w:color="auto"/>
        <w:left w:val="mapleLeaf" w:sz="10" w:space="24" w:color="auto"/>
        <w:bottom w:val="mapleLeaf" w:sz="10" w:space="24" w:color="auto"/>
        <w:right w:val="mapleLeaf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CF2"/>
    <w:rsid w:val="0001537C"/>
    <w:rsid w:val="00211DC2"/>
    <w:rsid w:val="00710D7F"/>
    <w:rsid w:val="00DF3893"/>
    <w:rsid w:val="00FF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6B209"/>
  <w15:chartTrackingRefBased/>
  <w15:docId w15:val="{CE77576B-3BD6-4354-AEBA-0DBB8AB2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1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11DC2"/>
    <w:rPr>
      <w:color w:val="0000FF"/>
      <w:u w:val="single"/>
    </w:rPr>
  </w:style>
  <w:style w:type="character" w:customStyle="1" w:styleId="colgreen">
    <w:name w:val="colgreen"/>
    <w:basedOn w:val="a0"/>
    <w:rsid w:val="00211DC2"/>
  </w:style>
  <w:style w:type="numbering" w:customStyle="1" w:styleId="1">
    <w:name w:val="Нет списка1"/>
    <w:next w:val="a2"/>
    <w:uiPriority w:val="99"/>
    <w:semiHidden/>
    <w:unhideWhenUsed/>
    <w:rsid w:val="00211DC2"/>
  </w:style>
  <w:style w:type="paragraph" w:customStyle="1" w:styleId="msonormal0">
    <w:name w:val="msonormal"/>
    <w:basedOn w:val="a"/>
    <w:rsid w:val="00211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211DC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1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3134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8733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7873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3945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90983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525250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67654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8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62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944782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36572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200719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9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65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248280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52352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503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86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10757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752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5041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8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9664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19910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00375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72047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8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54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514637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00081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7153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1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56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158399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3197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711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8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363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037468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236083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9957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966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719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4841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5399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5129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452952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33676">
              <w:marLeft w:val="0"/>
              <w:marRight w:val="0"/>
              <w:marTop w:val="0"/>
              <w:marBottom w:val="3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80049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6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218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publication.pravo.gov.ru/Document/View/0001201705290022" TargetMode="External"/><Relationship Id="rId21" Type="http://schemas.openxmlformats.org/officeDocument/2006/relationships/hyperlink" Target="http://publication.pravo.gov.ru/Document/View/0001202206270003" TargetMode="External"/><Relationship Id="rId42" Type="http://schemas.openxmlformats.org/officeDocument/2006/relationships/hyperlink" Target="https://bibliopskov.ru/calendar2023.htm" TargetMode="External"/><Relationship Id="rId47" Type="http://schemas.openxmlformats.org/officeDocument/2006/relationships/hyperlink" Target="https://bibliopskov.ru/html2/b_bodysol.html" TargetMode="External"/><Relationship Id="rId63" Type="http://schemas.openxmlformats.org/officeDocument/2006/relationships/hyperlink" Target="https://bibliopskov.ru/war.htm" TargetMode="External"/><Relationship Id="rId68" Type="http://schemas.openxmlformats.org/officeDocument/2006/relationships/hyperlink" Target="https://bibliopskov.ru/denrusyaz.htm" TargetMode="External"/><Relationship Id="rId84" Type="http://schemas.openxmlformats.org/officeDocument/2006/relationships/hyperlink" Target="https://bibliopskov.ru/1sent10.htm" TargetMode="External"/><Relationship Id="rId89" Type="http://schemas.openxmlformats.org/officeDocument/2006/relationships/hyperlink" Target="https://bibliopskov.ru/nevsky.htm" TargetMode="External"/><Relationship Id="rId16" Type="http://schemas.openxmlformats.org/officeDocument/2006/relationships/hyperlink" Target="https://undocs.org/ru/A/RES/68/237" TargetMode="External"/><Relationship Id="rId11" Type="http://schemas.openxmlformats.org/officeDocument/2006/relationships/hyperlink" Target="https://undocs.org/ru/A/RES/72/239" TargetMode="External"/><Relationship Id="rId32" Type="http://schemas.openxmlformats.org/officeDocument/2006/relationships/hyperlink" Target="https://bibliopskov.ru/2007/rozdestvo-pskov.htm" TargetMode="External"/><Relationship Id="rId37" Type="http://schemas.openxmlformats.org/officeDocument/2006/relationships/hyperlink" Target="https://bibliopskov.ru/html2/p_body.html" TargetMode="External"/><Relationship Id="rId53" Type="http://schemas.openxmlformats.org/officeDocument/2006/relationships/hyperlink" Target="https://bibliopskov.ru/meteorolog.htm" TargetMode="External"/><Relationship Id="rId58" Type="http://schemas.openxmlformats.org/officeDocument/2006/relationships/hyperlink" Target="https://bibliopskov.ru/12april.htm" TargetMode="External"/><Relationship Id="rId74" Type="http://schemas.openxmlformats.org/officeDocument/2006/relationships/hyperlink" Target="https://bibliopskov.ru/calendar2023.htm" TargetMode="External"/><Relationship Id="rId79" Type="http://schemas.openxmlformats.org/officeDocument/2006/relationships/hyperlink" Target="http://www.bibliopskov.ru/html2/lermontov.htm" TargetMode="External"/><Relationship Id="rId102" Type="http://schemas.openxmlformats.org/officeDocument/2006/relationships/hyperlink" Target="https://bibliopskov.ru/margelov.htm" TargetMode="External"/><Relationship Id="rId5" Type="http://schemas.openxmlformats.org/officeDocument/2006/relationships/hyperlink" Target="https://documents-dds-ny.un.org/doc/UNDOC/GEN/N19/426/29/PDF/N1942629.pdf?OpenElement" TargetMode="External"/><Relationship Id="rId90" Type="http://schemas.openxmlformats.org/officeDocument/2006/relationships/hyperlink" Target="https://bibliopskov.ru/pskov1380.htm" TargetMode="External"/><Relationship Id="rId95" Type="http://schemas.openxmlformats.org/officeDocument/2006/relationships/hyperlink" Target="https://bibliopskov.ru/5okt-teacherday.htm" TargetMode="External"/><Relationship Id="rId22" Type="http://schemas.openxmlformats.org/officeDocument/2006/relationships/hyperlink" Target="http://www.kremlin.ru/acts/news/68948" TargetMode="External"/><Relationship Id="rId27" Type="http://schemas.openxmlformats.org/officeDocument/2006/relationships/hyperlink" Target="https://bibliopskov.ru/ny2023.htm" TargetMode="External"/><Relationship Id="rId43" Type="http://schemas.openxmlformats.org/officeDocument/2006/relationships/hyperlink" Target="https://bibliopskov.ru/html2/p_body.html" TargetMode="External"/><Relationship Id="rId48" Type="http://schemas.openxmlformats.org/officeDocument/2006/relationships/hyperlink" Target="https://bibliopskov.ru/8marta.htm" TargetMode="External"/><Relationship Id="rId64" Type="http://schemas.openxmlformats.org/officeDocument/2006/relationships/hyperlink" Target="https://bibliopskov.ru/library-day.htm" TargetMode="External"/><Relationship Id="rId69" Type="http://schemas.openxmlformats.org/officeDocument/2006/relationships/hyperlink" Target="https://bibliopskov.ru/friendsday1.htm" TargetMode="External"/><Relationship Id="rId80" Type="http://schemas.openxmlformats.org/officeDocument/2006/relationships/hyperlink" Target="https://bibliopskov.ru/calendar2023.htm" TargetMode="External"/><Relationship Id="rId85" Type="http://schemas.openxmlformats.org/officeDocument/2006/relationships/hyperlink" Target="https://bibliopskov.ru/pskov-msu.htm" TargetMode="External"/><Relationship Id="rId12" Type="http://schemas.openxmlformats.org/officeDocument/2006/relationships/hyperlink" Target="https://undocs.org/ru/A/RES/71/222" TargetMode="External"/><Relationship Id="rId17" Type="http://schemas.openxmlformats.org/officeDocument/2006/relationships/hyperlink" Target="https://undocs.org/ru/A/RES/67/215" TargetMode="External"/><Relationship Id="rId25" Type="http://schemas.openxmlformats.org/officeDocument/2006/relationships/hyperlink" Target="http://publication.pravo.gov.ru/Document/View/0001202204250022" TargetMode="External"/><Relationship Id="rId33" Type="http://schemas.openxmlformats.org/officeDocument/2006/relationships/hyperlink" Target="https://bibliopskov.ru/tatianaday.htm" TargetMode="External"/><Relationship Id="rId38" Type="http://schemas.openxmlformats.org/officeDocument/2006/relationships/hyperlink" Target="https://bibliopskov.ru/html2/shalyapin.htm" TargetMode="External"/><Relationship Id="rId46" Type="http://schemas.openxmlformats.org/officeDocument/2006/relationships/hyperlink" Target="https://bibliopskov.ru/cats.htm" TargetMode="External"/><Relationship Id="rId59" Type="http://schemas.openxmlformats.org/officeDocument/2006/relationships/hyperlink" Target="https://bibliopskov.ru/pskov-pasha.htm" TargetMode="External"/><Relationship Id="rId67" Type="http://schemas.openxmlformats.org/officeDocument/2006/relationships/hyperlink" Target="https://bibliopskov.ru/html2/p_body.html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s://www.gov.spb.ru/press/governor/247650/" TargetMode="External"/><Relationship Id="rId41" Type="http://schemas.openxmlformats.org/officeDocument/2006/relationships/hyperlink" Target="https://bibliopskov.ru/23fevr.htm" TargetMode="External"/><Relationship Id="rId54" Type="http://schemas.openxmlformats.org/officeDocument/2006/relationships/hyperlink" Target="http://vangogh-world.ru/" TargetMode="External"/><Relationship Id="rId62" Type="http://schemas.openxmlformats.org/officeDocument/2006/relationships/hyperlink" Target="https://bibliopskov.ru/calendar2023.htm" TargetMode="External"/><Relationship Id="rId70" Type="http://schemas.openxmlformats.org/officeDocument/2006/relationships/hyperlink" Target="https://bibliopskov.ru/12.htm" TargetMode="External"/><Relationship Id="rId75" Type="http://schemas.openxmlformats.org/officeDocument/2006/relationships/hyperlink" Target="https://bibliopskov.ru/familyday.htm" TargetMode="External"/><Relationship Id="rId83" Type="http://schemas.openxmlformats.org/officeDocument/2006/relationships/hyperlink" Target="http://bibliopskov.ru/mudryi.htm" TargetMode="External"/><Relationship Id="rId88" Type="http://schemas.openxmlformats.org/officeDocument/2006/relationships/hyperlink" Target="http://www.bibliopskov.ru/1812/set.htm" TargetMode="External"/><Relationship Id="rId91" Type="http://schemas.openxmlformats.org/officeDocument/2006/relationships/hyperlink" Target="http://www.bibliopskov.ru/html2/andronikov.htm" TargetMode="External"/><Relationship Id="rId96" Type="http://schemas.openxmlformats.org/officeDocument/2006/relationships/hyperlink" Target="https://bibliopskov.ru/licey.htm" TargetMode="External"/><Relationship Id="rId1" Type="http://schemas.openxmlformats.org/officeDocument/2006/relationships/styles" Target="styles.xml"/><Relationship Id="rId6" Type="http://schemas.openxmlformats.org/officeDocument/2006/relationships/hyperlink" Target="https://undocs.org/ru/A/RES/74/299" TargetMode="External"/><Relationship Id="rId15" Type="http://schemas.openxmlformats.org/officeDocument/2006/relationships/hyperlink" Target="https://undocs.org/ru/A/RES/70/293" TargetMode="External"/><Relationship Id="rId23" Type="http://schemas.openxmlformats.org/officeDocument/2006/relationships/hyperlink" Target="http://publication.pravo.gov.ru/Document/View/0001202001270005" TargetMode="External"/><Relationship Id="rId28" Type="http://schemas.openxmlformats.org/officeDocument/2006/relationships/hyperlink" Target="http://ru.wikipedia.org/wiki/%D0%9D%D1%8C%D1%8E%D1%82%D0%BE%D0%BD,_%D0%98%D1%81%D0%B0%D0%B0%D0%BA" TargetMode="External"/><Relationship Id="rId36" Type="http://schemas.openxmlformats.org/officeDocument/2006/relationships/hyperlink" Target="https://bibliopskov.ru/html2/prishvin.htm" TargetMode="External"/><Relationship Id="rId49" Type="http://schemas.openxmlformats.org/officeDocument/2006/relationships/hyperlink" Target="https://bibliopskov.ru/arhivarius.htm" TargetMode="External"/><Relationship Id="rId57" Type="http://schemas.openxmlformats.org/officeDocument/2006/relationships/hyperlink" Target="https://bibliopskov.ru/geolog.htm" TargetMode="External"/><Relationship Id="rId10" Type="http://schemas.openxmlformats.org/officeDocument/2006/relationships/hyperlink" Target="https://undocs.org/ru/A/RES/73/1" TargetMode="External"/><Relationship Id="rId31" Type="http://schemas.openxmlformats.org/officeDocument/2006/relationships/hyperlink" Target="https://bibliopskov.ru/zapovedniky.htm" TargetMode="External"/><Relationship Id="rId44" Type="http://schemas.openxmlformats.org/officeDocument/2006/relationships/hyperlink" Target="https://bibliopskov.ru/8marta.htm" TargetMode="External"/><Relationship Id="rId52" Type="http://schemas.openxmlformats.org/officeDocument/2006/relationships/hyperlink" Target="https://bibliopskov.ru/kukolnik.htm" TargetMode="External"/><Relationship Id="rId60" Type="http://schemas.openxmlformats.org/officeDocument/2006/relationships/hyperlink" Target="https://bibliopskov.ru/nevsky.htm" TargetMode="External"/><Relationship Id="rId65" Type="http://schemas.openxmlformats.org/officeDocument/2006/relationships/hyperlink" Target="https://bibliopskov.ru/calendar2023.htm" TargetMode="External"/><Relationship Id="rId73" Type="http://schemas.openxmlformats.org/officeDocument/2006/relationships/hyperlink" Target="https://bibliopskov.ru/molodezh-day.htm" TargetMode="External"/><Relationship Id="rId78" Type="http://schemas.openxmlformats.org/officeDocument/2006/relationships/hyperlink" Target="http://www.bibliopskov.ru/html2/b_bodyev.html" TargetMode="External"/><Relationship Id="rId81" Type="http://schemas.openxmlformats.org/officeDocument/2006/relationships/hyperlink" Target="https://bibliopskov.ru/molodezh-day.htm" TargetMode="External"/><Relationship Id="rId86" Type="http://schemas.openxmlformats.org/officeDocument/2006/relationships/hyperlink" Target="https://bibliopskov.ru/2sent1.htm" TargetMode="External"/><Relationship Id="rId94" Type="http://schemas.openxmlformats.org/officeDocument/2006/relationships/hyperlink" Target="http://publication.pravo.gov.ru/Document/View/0001202207250004" TargetMode="External"/><Relationship Id="rId99" Type="http://schemas.openxmlformats.org/officeDocument/2006/relationships/hyperlink" Target="https://bibliopskov.ru/motherday.htm" TargetMode="External"/><Relationship Id="rId101" Type="http://schemas.openxmlformats.org/officeDocument/2006/relationships/hyperlink" Target="https://bibliopskov.ru/12dekabr.htm" TargetMode="External"/><Relationship Id="rId4" Type="http://schemas.openxmlformats.org/officeDocument/2006/relationships/hyperlink" Target="https://rynok-apk.ru/news/plants/271084.news" TargetMode="External"/><Relationship Id="rId9" Type="http://schemas.openxmlformats.org/officeDocument/2006/relationships/hyperlink" Target="https://undocs.org/ru/A/RES/72/73" TargetMode="External"/><Relationship Id="rId13" Type="http://schemas.openxmlformats.org/officeDocument/2006/relationships/hyperlink" Target="https://undocs.org/ru/A/RES/72/233" TargetMode="External"/><Relationship Id="rId18" Type="http://schemas.openxmlformats.org/officeDocument/2006/relationships/hyperlink" Target="https://bibliopskov.ru/bookday.htm" TargetMode="External"/><Relationship Id="rId39" Type="http://schemas.openxmlformats.org/officeDocument/2006/relationships/hyperlink" Target="https://bibliopskov.ru/html2/geychenko.htm" TargetMode="External"/><Relationship Id="rId34" Type="http://schemas.openxmlformats.org/officeDocument/2006/relationships/hyperlink" Target="https://bibliopskov.ru/customs.htm" TargetMode="External"/><Relationship Id="rId50" Type="http://schemas.openxmlformats.org/officeDocument/2006/relationships/hyperlink" Target="https://bibliopskov.ru/html2/yazukov.htm" TargetMode="External"/><Relationship Id="rId55" Type="http://schemas.openxmlformats.org/officeDocument/2006/relationships/hyperlink" Target="https://bibliopskov.ru/calendar2023.htm" TargetMode="External"/><Relationship Id="rId76" Type="http://schemas.openxmlformats.org/officeDocument/2006/relationships/hyperlink" Target="https://bibliopskov.ru/postman.htm" TargetMode="External"/><Relationship Id="rId97" Type="http://schemas.openxmlformats.org/officeDocument/2006/relationships/hyperlink" Target="https://bibliopskov.ru/calendar2023.htm" TargetMode="External"/><Relationship Id="rId104" Type="http://schemas.openxmlformats.org/officeDocument/2006/relationships/theme" Target="theme/theme1.xml"/><Relationship Id="rId7" Type="http://schemas.openxmlformats.org/officeDocument/2006/relationships/hyperlink" Target="https://undocs.org/ru/A/RES/75/131" TargetMode="External"/><Relationship Id="rId71" Type="http://schemas.openxmlformats.org/officeDocument/2006/relationships/hyperlink" Target="http://publication.pravo.gov.ru/Document/View/0001202206170018" TargetMode="External"/><Relationship Id="rId92" Type="http://schemas.openxmlformats.org/officeDocument/2006/relationships/hyperlink" Target="https://bibliopskov.ru/calendar2023.htm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bibliopskov.ru/2007/cristmas.htm" TargetMode="External"/><Relationship Id="rId24" Type="http://schemas.openxmlformats.org/officeDocument/2006/relationships/hyperlink" Target="http://publication.pravo.gov.ru/Document/View/0001202107010098" TargetMode="External"/><Relationship Id="rId40" Type="http://schemas.openxmlformats.org/officeDocument/2006/relationships/hyperlink" Target="https://bibliopskov.ru/maslenica.htm" TargetMode="External"/><Relationship Id="rId45" Type="http://schemas.openxmlformats.org/officeDocument/2006/relationships/hyperlink" Target="https://bibliopskov.ru/kosmos-gagarin.htm" TargetMode="External"/><Relationship Id="rId66" Type="http://schemas.openxmlformats.org/officeDocument/2006/relationships/hyperlink" Target="https://bibliopskov.ru/ecolog.htm" TargetMode="External"/><Relationship Id="rId87" Type="http://schemas.openxmlformats.org/officeDocument/2006/relationships/hyperlink" Target="http://www.bibliopskov.ru/html2/turgenev.htm" TargetMode="External"/><Relationship Id="rId61" Type="http://schemas.openxmlformats.org/officeDocument/2006/relationships/hyperlink" Target="https://bibliopskov.ru/ledovoe.htm" TargetMode="External"/><Relationship Id="rId82" Type="http://schemas.openxmlformats.org/officeDocument/2006/relationships/hyperlink" Target="https://bibliopskov.ru/calendar2023.htm" TargetMode="External"/><Relationship Id="rId19" Type="http://schemas.openxmlformats.org/officeDocument/2006/relationships/hyperlink" Target="https://www.postkomsg.com/culture/231711/" TargetMode="External"/><Relationship Id="rId14" Type="http://schemas.openxmlformats.org/officeDocument/2006/relationships/hyperlink" Target="https://undocs.org/ru/A/RES/70/259" TargetMode="External"/><Relationship Id="rId30" Type="http://schemas.openxmlformats.org/officeDocument/2006/relationships/hyperlink" Target="https://bibliopskov.ru/2007/svyatki.htm" TargetMode="External"/><Relationship Id="rId35" Type="http://schemas.openxmlformats.org/officeDocument/2006/relationships/hyperlink" Target="https://bibliopskov.ru/matrosov.htm" TargetMode="External"/><Relationship Id="rId56" Type="http://schemas.openxmlformats.org/officeDocument/2006/relationships/hyperlink" Target="https://bibliopskov.ru/april.htm" TargetMode="External"/><Relationship Id="rId77" Type="http://schemas.openxmlformats.org/officeDocument/2006/relationships/hyperlink" Target="http://www.bibliopskov.ru/html2/f_bodyd.html" TargetMode="External"/><Relationship Id="rId100" Type="http://schemas.openxmlformats.org/officeDocument/2006/relationships/hyperlink" Target="https://bibliopskov.ru/calendar2023.htm" TargetMode="External"/><Relationship Id="rId8" Type="http://schemas.openxmlformats.org/officeDocument/2006/relationships/hyperlink" Target="https://undocs.org/ru/A/RES/73/284" TargetMode="External"/><Relationship Id="rId51" Type="http://schemas.openxmlformats.org/officeDocument/2006/relationships/hyperlink" Target="https://bibliopskov.ru/poetday.htm" TargetMode="External"/><Relationship Id="rId72" Type="http://schemas.openxmlformats.org/officeDocument/2006/relationships/hyperlink" Target="https://bibliopskov.ru/fomin.htm" TargetMode="External"/><Relationship Id="rId93" Type="http://schemas.openxmlformats.org/officeDocument/2006/relationships/hyperlink" Target="http://www.calend.ru/holidays/0/0/79/" TargetMode="External"/><Relationship Id="rId98" Type="http://schemas.openxmlformats.org/officeDocument/2006/relationships/hyperlink" Target="https://bibliopskov.ru/4november.htm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6490</Words>
  <Characters>36995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2022-12-09T05:14:00Z</dcterms:created>
  <dcterms:modified xsi:type="dcterms:W3CDTF">2022-12-09T05:44:00Z</dcterms:modified>
</cp:coreProperties>
</file>