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669" w:type="dxa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6A0" w:firstRow="1" w:lastRow="0" w:firstColumn="1" w:lastColumn="0" w:noHBand="1" w:noVBand="1"/>
      </w:tblPr>
      <w:tblGrid>
        <w:gridCol w:w="4678"/>
        <w:gridCol w:w="1701"/>
        <w:gridCol w:w="3290"/>
      </w:tblGrid>
      <w:tr w:rsidR="008D6FAB" w:rsidRPr="008D6FAB" w:rsidTr="008D6FAB">
        <w:trPr>
          <w:trHeight w:val="273"/>
        </w:trPr>
        <w:tc>
          <w:tcPr>
            <w:tcW w:w="9669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8D6FAB" w:rsidRPr="008D6FAB" w:rsidRDefault="008D6FAB" w:rsidP="008D6FAB">
            <w:pPr>
              <w:suppressLineNumbers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b/>
                <w:bCs/>
                <w:sz w:val="28"/>
                <w:szCs w:val="28"/>
              </w:rPr>
            </w:pPr>
            <w:r w:rsidRPr="008D6FAB">
              <w:rPr>
                <w:rFonts w:ascii="Times New Roman CYR" w:eastAsia="Times New Roman" w:hAnsi="Times New Roman CYR" w:cs="Times New Roman CYR"/>
                <w:b/>
                <w:bCs/>
                <w:sz w:val="28"/>
                <w:szCs w:val="28"/>
              </w:rPr>
              <w:t>ЯНВАРЬ</w:t>
            </w:r>
          </w:p>
        </w:tc>
      </w:tr>
      <w:tr w:rsidR="008D6FAB" w:rsidRPr="008D6FAB" w:rsidTr="008D6FAB">
        <w:trPr>
          <w:trHeight w:val="720"/>
        </w:trPr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8D6FAB" w:rsidRPr="008D6FAB" w:rsidRDefault="008D6FAB" w:rsidP="008D6FA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ar-SA"/>
              </w:rPr>
            </w:pPr>
            <w:r w:rsidRPr="008D6FAB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ar-SA"/>
              </w:rPr>
              <w:t xml:space="preserve">Форма мероприятия Название мероприятия 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8D6FAB" w:rsidRPr="008D6FAB" w:rsidRDefault="008D6FAB" w:rsidP="008D6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ar-SA"/>
              </w:rPr>
            </w:pPr>
            <w:r w:rsidRPr="008D6FAB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ar-SA"/>
              </w:rPr>
              <w:t>Дата проведения</w:t>
            </w:r>
          </w:p>
        </w:tc>
        <w:tc>
          <w:tcPr>
            <w:tcW w:w="3290" w:type="dxa"/>
            <w:tcBorders>
              <w:top w:val="single" w:sz="4" w:space="0" w:color="auto"/>
              <w:bottom w:val="single" w:sz="4" w:space="0" w:color="auto"/>
            </w:tcBorders>
          </w:tcPr>
          <w:p w:rsidR="008D6FAB" w:rsidRPr="008D6FAB" w:rsidRDefault="008D6FAB" w:rsidP="008D6FA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ar-SA"/>
              </w:rPr>
            </w:pPr>
            <w:r w:rsidRPr="008D6FAB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ar-SA"/>
              </w:rPr>
              <w:t xml:space="preserve">Место проведения </w:t>
            </w:r>
          </w:p>
        </w:tc>
      </w:tr>
      <w:tr w:rsidR="008D6FAB" w:rsidRPr="008D6FAB" w:rsidTr="008D6FAB">
        <w:trPr>
          <w:trHeight w:val="720"/>
        </w:trPr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8D6FAB" w:rsidRPr="008D6FAB" w:rsidRDefault="008D6FAB" w:rsidP="008D6FAB">
            <w:pPr>
              <w:spacing w:before="280" w:after="28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</w:pPr>
            <w:r w:rsidRPr="008D6FA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>Игра-беседа «Новогодние приключения в стране литературных героев»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8D6FAB" w:rsidRPr="008D6FAB" w:rsidRDefault="008D6FAB" w:rsidP="008D6FAB">
            <w:pPr>
              <w:spacing w:before="280" w:after="28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</w:pPr>
            <w:r w:rsidRPr="008D6FA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>02.01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>.</w:t>
            </w:r>
          </w:p>
        </w:tc>
        <w:tc>
          <w:tcPr>
            <w:tcW w:w="3290" w:type="dxa"/>
            <w:tcBorders>
              <w:top w:val="single" w:sz="4" w:space="0" w:color="auto"/>
              <w:bottom w:val="single" w:sz="4" w:space="0" w:color="auto"/>
            </w:tcBorders>
          </w:tcPr>
          <w:p w:rsidR="008D6FAB" w:rsidRPr="008D6FAB" w:rsidRDefault="008D6FAB" w:rsidP="008D6FAB">
            <w:pPr>
              <w:spacing w:before="280" w:after="28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</w:pPr>
            <w:proofErr w:type="spellStart"/>
            <w:r w:rsidRPr="008D6FA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>Глушицкая</w:t>
            </w:r>
            <w:proofErr w:type="spellEnd"/>
            <w:r w:rsidRPr="008D6FA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 xml:space="preserve"> библиотека</w:t>
            </w:r>
          </w:p>
        </w:tc>
      </w:tr>
      <w:tr w:rsidR="008D6FAB" w:rsidRPr="008D6FAB" w:rsidTr="008D6FAB">
        <w:trPr>
          <w:trHeight w:val="881"/>
        </w:trPr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8D6FAB" w:rsidRPr="008D6FAB" w:rsidRDefault="008D6FAB" w:rsidP="008D6FAB">
            <w:pPr>
              <w:spacing w:before="280" w:after="28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</w:pPr>
            <w:r w:rsidRPr="008D6FA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>Игра-викторина «Зимняя прогулка»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8D6FAB" w:rsidRPr="008D6FAB" w:rsidRDefault="008D6FAB" w:rsidP="008D6FAB">
            <w:pPr>
              <w:spacing w:before="280" w:after="28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</w:pPr>
            <w:r w:rsidRPr="008D6FA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>03.01.</w:t>
            </w:r>
          </w:p>
        </w:tc>
        <w:tc>
          <w:tcPr>
            <w:tcW w:w="3290" w:type="dxa"/>
            <w:tcBorders>
              <w:top w:val="single" w:sz="4" w:space="0" w:color="auto"/>
              <w:bottom w:val="single" w:sz="4" w:space="0" w:color="auto"/>
            </w:tcBorders>
          </w:tcPr>
          <w:p w:rsidR="008D6FAB" w:rsidRPr="008D6FAB" w:rsidRDefault="008D6FAB" w:rsidP="008D6FAB">
            <w:pPr>
              <w:spacing w:before="280" w:after="28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</w:pPr>
            <w:proofErr w:type="spellStart"/>
            <w:r w:rsidRPr="008D6FA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>Глушицкая</w:t>
            </w:r>
            <w:proofErr w:type="spellEnd"/>
            <w:r w:rsidRPr="008D6FA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 xml:space="preserve"> библиотека</w:t>
            </w:r>
          </w:p>
        </w:tc>
      </w:tr>
      <w:tr w:rsidR="008D6FAB" w:rsidRPr="008D6FAB" w:rsidTr="008D6FAB">
        <w:trPr>
          <w:trHeight w:val="881"/>
        </w:trPr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8D6FAB" w:rsidRPr="008D6FAB" w:rsidRDefault="008D6FAB" w:rsidP="008D6FAB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8D6FAB">
              <w:rPr>
                <w:rFonts w:ascii="Times New Roman" w:eastAsia="Calibri" w:hAnsi="Times New Roman" w:cs="Times New Roman"/>
                <w:sz w:val="28"/>
                <w:szCs w:val="28"/>
              </w:rPr>
              <w:t>Викторина «Сказок дружный хоровод»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8D6FAB" w:rsidRPr="008D6FAB" w:rsidRDefault="008D6FAB" w:rsidP="008D6FAB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8D6FAB">
              <w:rPr>
                <w:rFonts w:ascii="Times New Roman" w:eastAsia="Calibri" w:hAnsi="Times New Roman" w:cs="Times New Roman"/>
                <w:sz w:val="28"/>
                <w:szCs w:val="28"/>
              </w:rPr>
              <w:t>3.01</w:t>
            </w:r>
          </w:p>
        </w:tc>
        <w:tc>
          <w:tcPr>
            <w:tcW w:w="3290" w:type="dxa"/>
            <w:tcBorders>
              <w:top w:val="single" w:sz="4" w:space="0" w:color="auto"/>
              <w:bottom w:val="single" w:sz="4" w:space="0" w:color="auto"/>
            </w:tcBorders>
          </w:tcPr>
          <w:p w:rsidR="008D6FAB" w:rsidRPr="008D6FAB" w:rsidRDefault="008D6FAB" w:rsidP="008D6FAB">
            <w:pPr>
              <w:spacing w:before="280" w:after="28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</w:pPr>
            <w:proofErr w:type="spellStart"/>
            <w:r w:rsidRPr="008D6FA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>Поляковская</w:t>
            </w:r>
            <w:proofErr w:type="spellEnd"/>
            <w:r w:rsidRPr="008D6FA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 xml:space="preserve"> библиотека</w:t>
            </w:r>
          </w:p>
        </w:tc>
      </w:tr>
      <w:tr w:rsidR="008D6FAB" w:rsidRPr="008D6FAB" w:rsidTr="008D6FAB">
        <w:trPr>
          <w:trHeight w:val="881"/>
        </w:trPr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8D6FAB" w:rsidRPr="008D6FAB" w:rsidRDefault="008D6FAB" w:rsidP="008D6FAB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8D6FAB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Стоп-кадр «Новый год» «Весёлая </w:t>
            </w:r>
            <w:proofErr w:type="spellStart"/>
            <w:r w:rsidRPr="008D6FAB">
              <w:rPr>
                <w:rFonts w:ascii="Times New Roman" w:eastAsia="Calibri" w:hAnsi="Times New Roman" w:cs="Times New Roman"/>
                <w:sz w:val="28"/>
                <w:szCs w:val="28"/>
              </w:rPr>
              <w:t>мультимания</w:t>
            </w:r>
            <w:proofErr w:type="spellEnd"/>
            <w:r w:rsidRPr="008D6FAB">
              <w:rPr>
                <w:rFonts w:ascii="Times New Roman" w:eastAsia="Calibri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8D6FAB" w:rsidRPr="008D6FAB" w:rsidRDefault="008D6FAB" w:rsidP="008D6FAB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8D6FAB">
              <w:rPr>
                <w:rFonts w:ascii="Times New Roman" w:eastAsia="Calibri" w:hAnsi="Times New Roman" w:cs="Times New Roman"/>
                <w:sz w:val="28"/>
                <w:szCs w:val="28"/>
              </w:rPr>
              <w:t>3.01</w:t>
            </w:r>
          </w:p>
        </w:tc>
        <w:tc>
          <w:tcPr>
            <w:tcW w:w="3290" w:type="dxa"/>
            <w:tcBorders>
              <w:top w:val="single" w:sz="4" w:space="0" w:color="auto"/>
              <w:bottom w:val="single" w:sz="4" w:space="0" w:color="auto"/>
            </w:tcBorders>
          </w:tcPr>
          <w:p w:rsidR="008D6FAB" w:rsidRPr="008D6FAB" w:rsidRDefault="008D6FAB" w:rsidP="008D6FAB">
            <w:pPr>
              <w:spacing w:before="280" w:after="28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</w:pPr>
            <w:r w:rsidRPr="008D6FA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>ЦРДБ</w:t>
            </w:r>
          </w:p>
        </w:tc>
      </w:tr>
      <w:tr w:rsidR="008D6FAB" w:rsidRPr="008D6FAB" w:rsidTr="008D6FAB">
        <w:trPr>
          <w:trHeight w:val="881"/>
        </w:trPr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8D6FAB" w:rsidRPr="008D6FAB" w:rsidRDefault="008D6FAB" w:rsidP="008D6FAB">
            <w:pPr>
              <w:spacing w:before="280" w:after="28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</w:pPr>
            <w:r w:rsidRPr="008D6FA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>«Зима пора чудес» новогодний книжный карнавал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8D6FAB" w:rsidRPr="008D6FAB" w:rsidRDefault="008D6FAB" w:rsidP="008D6FAB">
            <w:pPr>
              <w:spacing w:before="280" w:after="28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</w:pPr>
            <w:r w:rsidRPr="008D6FA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>4.01</w:t>
            </w:r>
          </w:p>
        </w:tc>
        <w:tc>
          <w:tcPr>
            <w:tcW w:w="3290" w:type="dxa"/>
            <w:tcBorders>
              <w:top w:val="single" w:sz="4" w:space="0" w:color="auto"/>
              <w:bottom w:val="single" w:sz="4" w:space="0" w:color="auto"/>
            </w:tcBorders>
          </w:tcPr>
          <w:p w:rsidR="008D6FAB" w:rsidRPr="008D6FAB" w:rsidRDefault="008D6FAB" w:rsidP="008D6FAB">
            <w:pPr>
              <w:spacing w:before="280" w:after="28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</w:pPr>
            <w:r w:rsidRPr="008D6FA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>Пензенская библиотека</w:t>
            </w:r>
          </w:p>
        </w:tc>
      </w:tr>
      <w:tr w:rsidR="008D6FAB" w:rsidRPr="008D6FAB" w:rsidTr="008D6FAB">
        <w:trPr>
          <w:trHeight w:val="881"/>
        </w:trPr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8D6FAB" w:rsidRPr="008D6FAB" w:rsidRDefault="008D6FAB" w:rsidP="008D6FAB">
            <w:pPr>
              <w:spacing w:after="0" w:line="240" w:lineRule="auto"/>
              <w:ind w:hanging="108"/>
              <w:jc w:val="center"/>
              <w:rPr>
                <w:rFonts w:ascii="Times New Roman" w:eastAsia="Times New Roman" w:hAnsi="Times New Roman" w:cs="Times New Roman"/>
                <w:b/>
                <w:kern w:val="1"/>
                <w:sz w:val="28"/>
                <w:szCs w:val="28"/>
                <w:lang w:eastAsia="ar-SA"/>
              </w:rPr>
            </w:pPr>
            <w:r w:rsidRPr="008D6FAB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  <w:t xml:space="preserve">Игровая </w:t>
            </w:r>
            <w:proofErr w:type="spellStart"/>
            <w:r w:rsidRPr="008D6FAB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  <w:t>программа«Вот</w:t>
            </w:r>
            <w:proofErr w:type="spellEnd"/>
            <w:r w:rsidRPr="008D6FAB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  <w:t xml:space="preserve"> и снова новый  </w:t>
            </w:r>
            <w:proofErr w:type="spellStart"/>
            <w:r w:rsidRPr="008D6FAB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  <w:t>Новый</w:t>
            </w:r>
            <w:proofErr w:type="spellEnd"/>
            <w:r w:rsidRPr="008D6FAB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  <w:t xml:space="preserve"> год!»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8D6FAB" w:rsidRPr="008D6FAB" w:rsidRDefault="008D6FAB" w:rsidP="008D6FAB">
            <w:pPr>
              <w:spacing w:after="0" w:line="240" w:lineRule="auto"/>
              <w:ind w:right="-392" w:firstLine="33"/>
              <w:jc w:val="center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8D6FAB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  <w:t>4.01</w:t>
            </w:r>
          </w:p>
        </w:tc>
        <w:tc>
          <w:tcPr>
            <w:tcW w:w="3290" w:type="dxa"/>
            <w:tcBorders>
              <w:top w:val="single" w:sz="4" w:space="0" w:color="auto"/>
              <w:bottom w:val="single" w:sz="4" w:space="0" w:color="auto"/>
            </w:tcBorders>
          </w:tcPr>
          <w:p w:rsidR="008D6FAB" w:rsidRPr="008D6FAB" w:rsidRDefault="008D6FAB" w:rsidP="008D6FAB">
            <w:pPr>
              <w:spacing w:before="280" w:after="28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</w:pPr>
            <w:r w:rsidRPr="008D6FA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>Украинская библиотека</w:t>
            </w:r>
          </w:p>
        </w:tc>
      </w:tr>
      <w:tr w:rsidR="008D6FAB" w:rsidRPr="008D6FAB" w:rsidTr="008D6FAB">
        <w:trPr>
          <w:trHeight w:val="720"/>
        </w:trPr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8D6FAB" w:rsidRPr="008D6FAB" w:rsidRDefault="008D6FAB" w:rsidP="008D6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8D6FAB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Новогоднее лото</w:t>
            </w:r>
            <w:r w:rsidRPr="008D6FAB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ab/>
              <w:t>«PRO Новый год»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8D6FAB" w:rsidRPr="008D6FAB" w:rsidRDefault="008D6FAB" w:rsidP="008D6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8D6FAB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4.01</w:t>
            </w:r>
          </w:p>
        </w:tc>
        <w:tc>
          <w:tcPr>
            <w:tcW w:w="3290" w:type="dxa"/>
            <w:tcBorders>
              <w:top w:val="single" w:sz="4" w:space="0" w:color="auto"/>
              <w:bottom w:val="single" w:sz="4" w:space="0" w:color="auto"/>
            </w:tcBorders>
          </w:tcPr>
          <w:p w:rsidR="008D6FAB" w:rsidRPr="008D6FAB" w:rsidRDefault="008D6FAB" w:rsidP="008D6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8D6FAB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Августовская библиотека</w:t>
            </w:r>
          </w:p>
        </w:tc>
      </w:tr>
      <w:tr w:rsidR="008D6FAB" w:rsidRPr="008D6FAB" w:rsidTr="008D6FAB">
        <w:trPr>
          <w:trHeight w:val="720"/>
        </w:trPr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8D6FAB" w:rsidRPr="008D6FAB" w:rsidRDefault="008D6FAB" w:rsidP="008D6FAB">
            <w:pPr>
              <w:spacing w:before="280" w:after="28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</w:pPr>
            <w:r w:rsidRPr="008D6FA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>Познавательный час «Новогодняя игрушка»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8D6FAB" w:rsidRPr="008D6FAB" w:rsidRDefault="008D6FAB" w:rsidP="008D6FAB">
            <w:pPr>
              <w:spacing w:before="280" w:after="28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</w:pPr>
            <w:r w:rsidRPr="008D6FA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>5.01.</w:t>
            </w:r>
          </w:p>
        </w:tc>
        <w:tc>
          <w:tcPr>
            <w:tcW w:w="3290" w:type="dxa"/>
            <w:tcBorders>
              <w:top w:val="single" w:sz="4" w:space="0" w:color="auto"/>
              <w:bottom w:val="single" w:sz="4" w:space="0" w:color="auto"/>
            </w:tcBorders>
          </w:tcPr>
          <w:p w:rsidR="008D6FAB" w:rsidRPr="008D6FAB" w:rsidRDefault="008D6FAB" w:rsidP="008D6FAB">
            <w:pPr>
              <w:spacing w:before="280" w:after="28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</w:pPr>
            <w:proofErr w:type="spellStart"/>
            <w:r w:rsidRPr="008D6FA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>Глушицкая</w:t>
            </w:r>
            <w:proofErr w:type="spellEnd"/>
            <w:r w:rsidRPr="008D6FA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 xml:space="preserve"> библиотека</w:t>
            </w:r>
          </w:p>
        </w:tc>
      </w:tr>
      <w:tr w:rsidR="008D6FAB" w:rsidRPr="008D6FAB" w:rsidTr="008D6FAB">
        <w:trPr>
          <w:trHeight w:val="720"/>
        </w:trPr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8D6FAB" w:rsidRPr="008D6FAB" w:rsidRDefault="008D6FAB" w:rsidP="008D6FAB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8D6FAB">
              <w:rPr>
                <w:rFonts w:ascii="Times New Roman" w:eastAsia="Calibri" w:hAnsi="Times New Roman" w:cs="Times New Roman"/>
                <w:sz w:val="28"/>
                <w:szCs w:val="28"/>
              </w:rPr>
              <w:t>Игровая программа «Весёлый каламбур»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8D6FAB" w:rsidRPr="008D6FAB" w:rsidRDefault="008D6FAB" w:rsidP="008D6FAB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8D6FAB">
              <w:rPr>
                <w:rFonts w:ascii="Times New Roman" w:eastAsia="Calibri" w:hAnsi="Times New Roman" w:cs="Times New Roman"/>
                <w:sz w:val="28"/>
                <w:szCs w:val="28"/>
              </w:rPr>
              <w:t>5.01</w:t>
            </w:r>
          </w:p>
        </w:tc>
        <w:tc>
          <w:tcPr>
            <w:tcW w:w="3290" w:type="dxa"/>
            <w:tcBorders>
              <w:top w:val="single" w:sz="4" w:space="0" w:color="auto"/>
              <w:bottom w:val="single" w:sz="4" w:space="0" w:color="auto"/>
            </w:tcBorders>
          </w:tcPr>
          <w:p w:rsidR="008D6FAB" w:rsidRPr="008D6FAB" w:rsidRDefault="008D6FAB" w:rsidP="008D6FAB">
            <w:pPr>
              <w:spacing w:before="280" w:after="28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</w:pPr>
            <w:r w:rsidRPr="008D6FA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>ЦРДБ</w:t>
            </w:r>
          </w:p>
        </w:tc>
      </w:tr>
      <w:tr w:rsidR="008D6FAB" w:rsidRPr="008D6FAB" w:rsidTr="008D6FAB">
        <w:trPr>
          <w:trHeight w:val="720"/>
        </w:trPr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8D6FAB" w:rsidRPr="008D6FAB" w:rsidRDefault="008D6FAB" w:rsidP="008D6FAB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proofErr w:type="spellStart"/>
            <w:r w:rsidRPr="008D6FAB">
              <w:rPr>
                <w:rFonts w:ascii="Times New Roman" w:eastAsia="Calibri" w:hAnsi="Times New Roman" w:cs="Times New Roman"/>
                <w:sz w:val="28"/>
                <w:szCs w:val="28"/>
              </w:rPr>
              <w:t>Квест</w:t>
            </w:r>
            <w:proofErr w:type="spellEnd"/>
            <w:r w:rsidRPr="008D6FAB">
              <w:rPr>
                <w:rFonts w:ascii="Times New Roman" w:eastAsia="Calibri" w:hAnsi="Times New Roman" w:cs="Times New Roman"/>
                <w:sz w:val="28"/>
                <w:szCs w:val="28"/>
              </w:rPr>
              <w:t>- «Новогодняя западня»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8D6FAB" w:rsidRPr="008D6FAB" w:rsidRDefault="008D6FAB" w:rsidP="008D6FAB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8D6FAB">
              <w:rPr>
                <w:rFonts w:ascii="Times New Roman" w:eastAsia="Calibri" w:hAnsi="Times New Roman" w:cs="Times New Roman"/>
                <w:sz w:val="28"/>
                <w:szCs w:val="28"/>
              </w:rPr>
              <w:t>5.01</w:t>
            </w:r>
          </w:p>
        </w:tc>
        <w:tc>
          <w:tcPr>
            <w:tcW w:w="3290" w:type="dxa"/>
            <w:tcBorders>
              <w:top w:val="single" w:sz="4" w:space="0" w:color="auto"/>
              <w:bottom w:val="single" w:sz="4" w:space="0" w:color="auto"/>
            </w:tcBorders>
          </w:tcPr>
          <w:p w:rsidR="008D6FAB" w:rsidRPr="008D6FAB" w:rsidRDefault="008D6FAB" w:rsidP="008D6FAB">
            <w:pPr>
              <w:spacing w:before="280" w:after="28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</w:pPr>
            <w:proofErr w:type="spellStart"/>
            <w:r w:rsidRPr="008D6FA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>Новокамеликская</w:t>
            </w:r>
            <w:proofErr w:type="spellEnd"/>
            <w:r w:rsidRPr="008D6FA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 xml:space="preserve"> библиотека</w:t>
            </w:r>
          </w:p>
        </w:tc>
      </w:tr>
      <w:tr w:rsidR="008D6FAB" w:rsidRPr="008D6FAB" w:rsidTr="008D6FAB">
        <w:trPr>
          <w:trHeight w:val="720"/>
        </w:trPr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8D6FAB" w:rsidRPr="008D6FAB" w:rsidRDefault="008D6FAB" w:rsidP="008D6FAB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8D6FAB">
              <w:rPr>
                <w:rFonts w:ascii="Times New Roman" w:eastAsia="Calibri" w:hAnsi="Times New Roman" w:cs="Times New Roman"/>
                <w:sz w:val="28"/>
                <w:szCs w:val="28"/>
              </w:rPr>
              <w:t>Рождественский утренник « Рождество и Новый год ждут детишек у ворот»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8D6FAB" w:rsidRPr="008D6FAB" w:rsidRDefault="008D6FAB" w:rsidP="008D6FAB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8D6FAB">
              <w:rPr>
                <w:rFonts w:ascii="Times New Roman" w:eastAsia="Calibri" w:hAnsi="Times New Roman" w:cs="Times New Roman"/>
                <w:sz w:val="28"/>
                <w:szCs w:val="28"/>
              </w:rPr>
              <w:t>6.01</w:t>
            </w:r>
          </w:p>
        </w:tc>
        <w:tc>
          <w:tcPr>
            <w:tcW w:w="3290" w:type="dxa"/>
            <w:tcBorders>
              <w:top w:val="single" w:sz="4" w:space="0" w:color="auto"/>
              <w:bottom w:val="single" w:sz="4" w:space="0" w:color="auto"/>
            </w:tcBorders>
          </w:tcPr>
          <w:p w:rsidR="008D6FAB" w:rsidRPr="008D6FAB" w:rsidRDefault="008D6FAB" w:rsidP="008D6FAB">
            <w:pPr>
              <w:spacing w:before="280" w:after="28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</w:pPr>
            <w:proofErr w:type="spellStart"/>
            <w:r w:rsidRPr="008D6FA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>Поляковская</w:t>
            </w:r>
            <w:proofErr w:type="spellEnd"/>
            <w:r w:rsidRPr="008D6FA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 xml:space="preserve"> библиотека</w:t>
            </w:r>
          </w:p>
        </w:tc>
      </w:tr>
      <w:tr w:rsidR="008D6FAB" w:rsidRPr="008D6FAB" w:rsidTr="008D6FAB">
        <w:trPr>
          <w:trHeight w:val="720"/>
        </w:trPr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8D6FAB" w:rsidRPr="008D6FAB" w:rsidRDefault="008D6FAB" w:rsidP="008D6FAB">
            <w:pPr>
              <w:spacing w:before="280" w:after="28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</w:pPr>
            <w:r w:rsidRPr="008D6FA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>«Дарит искры волшебства светлый праздник Рождества!» -колесо истории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8D6FAB" w:rsidRPr="008D6FAB" w:rsidRDefault="008D6FAB" w:rsidP="008D6FAB">
            <w:pPr>
              <w:spacing w:before="280" w:after="28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</w:pPr>
            <w:r w:rsidRPr="008D6FA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>6.01</w:t>
            </w:r>
          </w:p>
        </w:tc>
        <w:tc>
          <w:tcPr>
            <w:tcW w:w="3290" w:type="dxa"/>
            <w:tcBorders>
              <w:top w:val="single" w:sz="4" w:space="0" w:color="auto"/>
              <w:bottom w:val="single" w:sz="4" w:space="0" w:color="auto"/>
            </w:tcBorders>
          </w:tcPr>
          <w:p w:rsidR="008D6FAB" w:rsidRPr="008D6FAB" w:rsidRDefault="008D6FAB" w:rsidP="008D6FAB">
            <w:pPr>
              <w:spacing w:before="280" w:after="28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</w:pPr>
            <w:r w:rsidRPr="008D6FA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>Пензенская библиотека</w:t>
            </w:r>
          </w:p>
        </w:tc>
      </w:tr>
      <w:tr w:rsidR="008D6FAB" w:rsidRPr="008D6FAB" w:rsidTr="008D6FAB">
        <w:trPr>
          <w:trHeight w:val="720"/>
        </w:trPr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8D6FAB" w:rsidRPr="008D6FAB" w:rsidRDefault="008D6FAB" w:rsidP="008D6FAB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8D6FAB">
              <w:rPr>
                <w:rFonts w:ascii="Times New Roman" w:eastAsia="Calibri" w:hAnsi="Times New Roman" w:cs="Times New Roman"/>
                <w:sz w:val="28"/>
                <w:szCs w:val="28"/>
              </w:rPr>
              <w:lastRenderedPageBreak/>
              <w:t>Громкие чтения «Волшебные слова»</w:t>
            </w:r>
          </w:p>
          <w:p w:rsidR="008D6FAB" w:rsidRPr="008D6FAB" w:rsidRDefault="008D6FAB" w:rsidP="008D6FAB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8D6FAB" w:rsidRPr="008D6FAB" w:rsidRDefault="008D6FAB" w:rsidP="008D6FAB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8D6FAB">
              <w:rPr>
                <w:rFonts w:ascii="Times New Roman" w:eastAsia="Calibri" w:hAnsi="Times New Roman" w:cs="Times New Roman"/>
                <w:sz w:val="28"/>
                <w:szCs w:val="28"/>
              </w:rPr>
              <w:t>6.01</w:t>
            </w:r>
          </w:p>
        </w:tc>
        <w:tc>
          <w:tcPr>
            <w:tcW w:w="3290" w:type="dxa"/>
            <w:tcBorders>
              <w:top w:val="single" w:sz="4" w:space="0" w:color="auto"/>
              <w:bottom w:val="single" w:sz="4" w:space="0" w:color="auto"/>
            </w:tcBorders>
          </w:tcPr>
          <w:p w:rsidR="008D6FAB" w:rsidRPr="008D6FAB" w:rsidRDefault="008D6FAB" w:rsidP="008D6FAB">
            <w:pPr>
              <w:spacing w:before="280" w:after="28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</w:pPr>
            <w:r w:rsidRPr="008D6FA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>ЦРДБ</w:t>
            </w:r>
          </w:p>
        </w:tc>
      </w:tr>
      <w:tr w:rsidR="008D6FAB" w:rsidRPr="008D6FAB" w:rsidTr="008D6FAB">
        <w:trPr>
          <w:trHeight w:val="720"/>
        </w:trPr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8D6FAB" w:rsidRPr="008D6FAB" w:rsidRDefault="008D6FAB" w:rsidP="008D6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8D6FAB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Игровой час</w:t>
            </w:r>
            <w:r w:rsidRPr="008D6FAB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ab/>
              <w:t>«Сказочные загадки»</w:t>
            </w:r>
          </w:p>
          <w:p w:rsidR="008D6FAB" w:rsidRPr="008D6FAB" w:rsidRDefault="008D6FAB" w:rsidP="008D6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8D6FAB" w:rsidRPr="008D6FAB" w:rsidRDefault="008D6FAB" w:rsidP="008D6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8D6FAB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6.01.</w:t>
            </w:r>
          </w:p>
        </w:tc>
        <w:tc>
          <w:tcPr>
            <w:tcW w:w="3290" w:type="dxa"/>
            <w:tcBorders>
              <w:top w:val="single" w:sz="4" w:space="0" w:color="auto"/>
              <w:bottom w:val="single" w:sz="4" w:space="0" w:color="auto"/>
            </w:tcBorders>
          </w:tcPr>
          <w:p w:rsidR="008D6FAB" w:rsidRPr="008D6FAB" w:rsidRDefault="008D6FAB" w:rsidP="008D6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proofErr w:type="spellStart"/>
            <w:r w:rsidRPr="008D6FAB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Глушицкая</w:t>
            </w:r>
            <w:proofErr w:type="spellEnd"/>
            <w:r w:rsidRPr="008D6FAB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библиотека</w:t>
            </w:r>
          </w:p>
        </w:tc>
      </w:tr>
      <w:tr w:rsidR="008D6FAB" w:rsidRPr="008D6FAB" w:rsidTr="008D6FAB">
        <w:trPr>
          <w:trHeight w:val="720"/>
        </w:trPr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8D6FAB" w:rsidRPr="008D6FAB" w:rsidRDefault="008D6FAB" w:rsidP="008D6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8D6FAB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Игровая программа «Рождества волшебные мгновенья».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8D6FAB" w:rsidRPr="008D6FAB" w:rsidRDefault="008D6FAB" w:rsidP="008D6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8D6FAB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6.01</w:t>
            </w:r>
          </w:p>
        </w:tc>
        <w:tc>
          <w:tcPr>
            <w:tcW w:w="3290" w:type="dxa"/>
            <w:tcBorders>
              <w:top w:val="single" w:sz="4" w:space="0" w:color="auto"/>
              <w:bottom w:val="single" w:sz="4" w:space="0" w:color="auto"/>
            </w:tcBorders>
          </w:tcPr>
          <w:p w:rsidR="008D6FAB" w:rsidRPr="008D6FAB" w:rsidRDefault="008D6FAB" w:rsidP="008D6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proofErr w:type="spellStart"/>
            <w:r w:rsidRPr="008D6FAB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Краснооктябрьская</w:t>
            </w:r>
            <w:proofErr w:type="spellEnd"/>
            <w:r w:rsidRPr="008D6FAB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библиотека</w:t>
            </w:r>
          </w:p>
        </w:tc>
      </w:tr>
      <w:tr w:rsidR="008D6FAB" w:rsidRPr="008D6FAB" w:rsidTr="008D6FAB">
        <w:trPr>
          <w:trHeight w:val="720"/>
        </w:trPr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8D6FAB" w:rsidRPr="008D6FAB" w:rsidRDefault="008D6FAB" w:rsidP="008D6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8D6FAB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Литературно-музыкальный праздник</w:t>
            </w:r>
            <w:r w:rsidRPr="008D6FAB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ab/>
              <w:t>«Рождественская елка»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8D6FAB" w:rsidRPr="008D6FAB" w:rsidRDefault="008D6FAB" w:rsidP="008D6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8D6FAB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7.01.</w:t>
            </w:r>
          </w:p>
        </w:tc>
        <w:tc>
          <w:tcPr>
            <w:tcW w:w="3290" w:type="dxa"/>
            <w:tcBorders>
              <w:top w:val="single" w:sz="4" w:space="0" w:color="auto"/>
              <w:bottom w:val="single" w:sz="4" w:space="0" w:color="auto"/>
            </w:tcBorders>
          </w:tcPr>
          <w:p w:rsidR="008D6FAB" w:rsidRPr="008D6FAB" w:rsidRDefault="008D6FAB" w:rsidP="008D6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proofErr w:type="spellStart"/>
            <w:r w:rsidRPr="008D6FAB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Глушицкая</w:t>
            </w:r>
            <w:proofErr w:type="spellEnd"/>
            <w:r w:rsidRPr="008D6FAB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библиотека</w:t>
            </w:r>
          </w:p>
        </w:tc>
      </w:tr>
      <w:tr w:rsidR="008D6FAB" w:rsidRPr="008D6FAB" w:rsidTr="008D6FAB">
        <w:trPr>
          <w:trHeight w:val="720"/>
        </w:trPr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8D6FAB" w:rsidRPr="008D6FAB" w:rsidRDefault="008D6FAB" w:rsidP="008D6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</w:pPr>
            <w:proofErr w:type="spellStart"/>
            <w:r w:rsidRPr="008D6FAB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  <w:t>Утренник«Сияет</w:t>
            </w:r>
            <w:proofErr w:type="spellEnd"/>
            <w:r w:rsidRPr="008D6FAB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  <w:t xml:space="preserve"> елочка огнями»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8D6FAB" w:rsidRPr="008D6FAB" w:rsidRDefault="008D6FAB" w:rsidP="008D6FAB">
            <w:pPr>
              <w:spacing w:after="0" w:line="240" w:lineRule="auto"/>
              <w:ind w:firstLine="33"/>
              <w:jc w:val="center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8D6FAB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  <w:t>7.01</w:t>
            </w:r>
          </w:p>
        </w:tc>
        <w:tc>
          <w:tcPr>
            <w:tcW w:w="3290" w:type="dxa"/>
            <w:tcBorders>
              <w:top w:val="single" w:sz="4" w:space="0" w:color="auto"/>
              <w:bottom w:val="single" w:sz="4" w:space="0" w:color="auto"/>
            </w:tcBorders>
          </w:tcPr>
          <w:p w:rsidR="008D6FAB" w:rsidRPr="008D6FAB" w:rsidRDefault="008D6FAB" w:rsidP="008D6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8D6FAB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Украинская библиотека</w:t>
            </w:r>
          </w:p>
        </w:tc>
      </w:tr>
      <w:tr w:rsidR="008D6FAB" w:rsidRPr="008D6FAB" w:rsidTr="008D6FAB">
        <w:trPr>
          <w:trHeight w:val="720"/>
        </w:trPr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8D6FAB" w:rsidRPr="008D6FAB" w:rsidRDefault="008D6FAB" w:rsidP="008D6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8D6FAB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Фото – выставка «Наши наставники, наши друзья – наши учителя» (Год педагога и наставника)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8D6FAB" w:rsidRPr="008D6FAB" w:rsidRDefault="008D6FAB" w:rsidP="008D6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8D6FAB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9.01-31.01</w:t>
            </w:r>
          </w:p>
        </w:tc>
        <w:tc>
          <w:tcPr>
            <w:tcW w:w="3290" w:type="dxa"/>
            <w:tcBorders>
              <w:top w:val="single" w:sz="4" w:space="0" w:color="auto"/>
              <w:bottom w:val="single" w:sz="4" w:space="0" w:color="auto"/>
            </w:tcBorders>
          </w:tcPr>
          <w:p w:rsidR="008D6FAB" w:rsidRPr="008D6FAB" w:rsidRDefault="008D6FAB" w:rsidP="008D6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proofErr w:type="spellStart"/>
            <w:r w:rsidRPr="008D6FAB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Аверьяновская</w:t>
            </w:r>
            <w:proofErr w:type="spellEnd"/>
            <w:r w:rsidRPr="008D6FAB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библиотека</w:t>
            </w:r>
          </w:p>
        </w:tc>
      </w:tr>
      <w:tr w:rsidR="008D6FAB" w:rsidRPr="008D6FAB" w:rsidTr="008D6FAB">
        <w:trPr>
          <w:trHeight w:val="720"/>
        </w:trPr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8D6FAB" w:rsidRPr="008D6FAB" w:rsidRDefault="008D6FAB" w:rsidP="008D6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8D6FAB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Театральный тимбилдинг - </w:t>
            </w:r>
            <w:proofErr w:type="spellStart"/>
            <w:r w:rsidRPr="008D6FAB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квест</w:t>
            </w:r>
            <w:proofErr w:type="spellEnd"/>
          </w:p>
          <w:p w:rsidR="008D6FAB" w:rsidRPr="008D6FAB" w:rsidRDefault="008D6FAB" w:rsidP="008D6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8D6FAB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« В поисках золотого ключика»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8D6FAB" w:rsidRPr="008D6FAB" w:rsidRDefault="008D6FAB" w:rsidP="008D6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8D6FAB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9.01</w:t>
            </w:r>
          </w:p>
        </w:tc>
        <w:tc>
          <w:tcPr>
            <w:tcW w:w="3290" w:type="dxa"/>
            <w:tcBorders>
              <w:top w:val="single" w:sz="4" w:space="0" w:color="auto"/>
              <w:bottom w:val="single" w:sz="4" w:space="0" w:color="auto"/>
            </w:tcBorders>
          </w:tcPr>
          <w:p w:rsidR="008D6FAB" w:rsidRPr="008D6FAB" w:rsidRDefault="008D6FAB" w:rsidP="008D6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8D6FAB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Августовская библиотека</w:t>
            </w:r>
          </w:p>
        </w:tc>
      </w:tr>
      <w:tr w:rsidR="008D6FAB" w:rsidRPr="008D6FAB" w:rsidTr="008D6FAB">
        <w:trPr>
          <w:trHeight w:val="720"/>
        </w:trPr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8D6FAB" w:rsidRPr="008D6FAB" w:rsidRDefault="008D6FAB" w:rsidP="008D6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8D6FAB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Литературный этюд «Души особая печать» (140 лет со дня рождения русского писателя </w:t>
            </w:r>
            <w:proofErr w:type="spellStart"/>
            <w:r w:rsidRPr="008D6FAB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А.Н.Толстого</w:t>
            </w:r>
            <w:proofErr w:type="spellEnd"/>
            <w:r w:rsidRPr="008D6FAB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.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8D6FAB" w:rsidRPr="008D6FAB" w:rsidRDefault="008D6FAB" w:rsidP="008D6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8D6FAB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10.01</w:t>
            </w:r>
          </w:p>
        </w:tc>
        <w:tc>
          <w:tcPr>
            <w:tcW w:w="3290" w:type="dxa"/>
            <w:tcBorders>
              <w:top w:val="single" w:sz="4" w:space="0" w:color="auto"/>
              <w:bottom w:val="single" w:sz="4" w:space="0" w:color="auto"/>
            </w:tcBorders>
          </w:tcPr>
          <w:p w:rsidR="008D6FAB" w:rsidRPr="008D6FAB" w:rsidRDefault="008D6FAB" w:rsidP="008D6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proofErr w:type="spellStart"/>
            <w:r w:rsidRPr="008D6FAB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Краснооктябрьская</w:t>
            </w:r>
            <w:proofErr w:type="spellEnd"/>
            <w:r w:rsidRPr="008D6FAB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библиотека</w:t>
            </w:r>
          </w:p>
        </w:tc>
      </w:tr>
      <w:tr w:rsidR="008D6FAB" w:rsidRPr="008D6FAB" w:rsidTr="008D6FAB">
        <w:trPr>
          <w:trHeight w:val="720"/>
        </w:trPr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8D6FAB" w:rsidRPr="008D6FAB" w:rsidRDefault="008D6FAB" w:rsidP="008D6FAB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8D6FAB">
              <w:rPr>
                <w:rFonts w:ascii="Times New Roman" w:eastAsia="Calibri" w:hAnsi="Times New Roman" w:cs="Times New Roman"/>
                <w:color w:val="212529"/>
                <w:sz w:val="28"/>
                <w:szCs w:val="28"/>
                <w:shd w:val="clear" w:color="auto" w:fill="FFFFFF"/>
              </w:rPr>
              <w:t xml:space="preserve">Литературная </w:t>
            </w:r>
            <w:proofErr w:type="spellStart"/>
            <w:r w:rsidRPr="008D6FAB">
              <w:rPr>
                <w:rFonts w:ascii="Times New Roman" w:eastAsia="Calibri" w:hAnsi="Times New Roman" w:cs="Times New Roman"/>
                <w:color w:val="212529"/>
                <w:sz w:val="28"/>
                <w:szCs w:val="28"/>
                <w:shd w:val="clear" w:color="auto" w:fill="FFFFFF"/>
              </w:rPr>
              <w:t>гостиная</w:t>
            </w:r>
            <w:r w:rsidRPr="008D6FAB"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shd w:val="clear" w:color="auto" w:fill="FFFFFF"/>
              </w:rPr>
              <w:t>«Золотой</w:t>
            </w:r>
            <w:proofErr w:type="spellEnd"/>
            <w:r w:rsidRPr="008D6FAB"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ключик или приключения Буратино» </w:t>
            </w:r>
            <w:r w:rsidRPr="008D6FAB">
              <w:rPr>
                <w:rFonts w:ascii="Times New Roman" w:eastAsia="Calibri" w:hAnsi="Times New Roman" w:cs="Times New Roman"/>
                <w:sz w:val="28"/>
                <w:szCs w:val="28"/>
              </w:rPr>
              <w:t>140 лет со дня рождения российского писателя, драматурга Алексея Николаевича Толстого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8D6FAB" w:rsidRPr="008D6FAB" w:rsidRDefault="008D6FAB" w:rsidP="008D6FAB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8D6FAB">
              <w:rPr>
                <w:rFonts w:ascii="Times New Roman" w:eastAsia="Calibri" w:hAnsi="Times New Roman" w:cs="Times New Roman"/>
                <w:sz w:val="28"/>
                <w:szCs w:val="28"/>
              </w:rPr>
              <w:t>10 .01</w:t>
            </w:r>
          </w:p>
        </w:tc>
        <w:tc>
          <w:tcPr>
            <w:tcW w:w="3290" w:type="dxa"/>
            <w:tcBorders>
              <w:top w:val="single" w:sz="4" w:space="0" w:color="auto"/>
              <w:bottom w:val="single" w:sz="4" w:space="0" w:color="auto"/>
            </w:tcBorders>
          </w:tcPr>
          <w:p w:rsidR="008D6FAB" w:rsidRPr="008D6FAB" w:rsidRDefault="008D6FAB" w:rsidP="008D6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8D6FAB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ЦРДБ</w:t>
            </w:r>
          </w:p>
        </w:tc>
      </w:tr>
      <w:tr w:rsidR="008D6FAB" w:rsidRPr="008D6FAB" w:rsidTr="008D6FAB">
        <w:trPr>
          <w:trHeight w:val="1065"/>
        </w:trPr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8D6FAB" w:rsidRPr="008D6FAB" w:rsidRDefault="008D6FAB" w:rsidP="008D6FAB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8D6FAB">
              <w:rPr>
                <w:rFonts w:ascii="Times New Roman" w:eastAsia="Calibri" w:hAnsi="Times New Roman" w:cs="Times New Roman"/>
                <w:sz w:val="28"/>
                <w:szCs w:val="28"/>
              </w:rPr>
              <w:t>Экологический час «Жемчужины природы - заповедники»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8D6FAB" w:rsidRPr="008D6FAB" w:rsidRDefault="008D6FAB" w:rsidP="008D6FAB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8D6FAB">
              <w:rPr>
                <w:rFonts w:ascii="Times New Roman" w:eastAsia="Calibri" w:hAnsi="Times New Roman" w:cs="Times New Roman"/>
                <w:sz w:val="28"/>
                <w:szCs w:val="28"/>
              </w:rPr>
              <w:t>11.01</w:t>
            </w:r>
          </w:p>
        </w:tc>
        <w:tc>
          <w:tcPr>
            <w:tcW w:w="3290" w:type="dxa"/>
            <w:tcBorders>
              <w:top w:val="single" w:sz="4" w:space="0" w:color="auto"/>
              <w:bottom w:val="single" w:sz="4" w:space="0" w:color="auto"/>
            </w:tcBorders>
          </w:tcPr>
          <w:p w:rsidR="008D6FAB" w:rsidRPr="008D6FAB" w:rsidRDefault="008D6FAB" w:rsidP="008D6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8D6FAB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Украинская библиотека</w:t>
            </w:r>
          </w:p>
        </w:tc>
      </w:tr>
      <w:tr w:rsidR="008D6FAB" w:rsidRPr="008D6FAB" w:rsidTr="008D6FAB">
        <w:trPr>
          <w:trHeight w:val="720"/>
        </w:trPr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8D6FAB" w:rsidRPr="008D6FAB" w:rsidRDefault="008D6FAB" w:rsidP="008D6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proofErr w:type="spellStart"/>
            <w:r w:rsidRPr="008D6FAB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Квиз</w:t>
            </w:r>
            <w:proofErr w:type="spellEnd"/>
            <w:r w:rsidRPr="008D6FAB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ab/>
              <w:t>«Утверждая законность» ко Дню работника прокуратуры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8D6FAB" w:rsidRPr="008D6FAB" w:rsidRDefault="008D6FAB" w:rsidP="008D6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8D6FAB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12.01</w:t>
            </w:r>
          </w:p>
        </w:tc>
        <w:tc>
          <w:tcPr>
            <w:tcW w:w="3290" w:type="dxa"/>
            <w:tcBorders>
              <w:top w:val="single" w:sz="4" w:space="0" w:color="auto"/>
              <w:bottom w:val="single" w:sz="4" w:space="0" w:color="auto"/>
            </w:tcBorders>
          </w:tcPr>
          <w:p w:rsidR="008D6FAB" w:rsidRPr="008D6FAB" w:rsidRDefault="008D6FAB" w:rsidP="008D6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8D6FAB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Центральная библиотека</w:t>
            </w:r>
          </w:p>
        </w:tc>
      </w:tr>
      <w:tr w:rsidR="008D6FAB" w:rsidRPr="008D6FAB" w:rsidTr="008D6FAB">
        <w:trPr>
          <w:trHeight w:val="720"/>
        </w:trPr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8D6FAB" w:rsidRPr="008D6FAB" w:rsidRDefault="008D6FAB" w:rsidP="008D6FAB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8D6FAB">
              <w:rPr>
                <w:rFonts w:ascii="Times New Roman" w:eastAsia="Calibri" w:hAnsi="Times New Roman" w:cs="Times New Roman"/>
                <w:sz w:val="28"/>
                <w:szCs w:val="28"/>
              </w:rPr>
              <w:t>Фольклорные посиделки « Колядки матушки зимы»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8D6FAB" w:rsidRPr="008D6FAB" w:rsidRDefault="008D6FAB" w:rsidP="008D6FAB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8D6FAB">
              <w:rPr>
                <w:rFonts w:ascii="Times New Roman" w:eastAsia="Calibri" w:hAnsi="Times New Roman" w:cs="Times New Roman"/>
                <w:sz w:val="28"/>
                <w:szCs w:val="28"/>
              </w:rPr>
              <w:t>12.01</w:t>
            </w:r>
          </w:p>
        </w:tc>
        <w:tc>
          <w:tcPr>
            <w:tcW w:w="3290" w:type="dxa"/>
            <w:tcBorders>
              <w:top w:val="single" w:sz="4" w:space="0" w:color="auto"/>
              <w:bottom w:val="single" w:sz="4" w:space="0" w:color="auto"/>
            </w:tcBorders>
          </w:tcPr>
          <w:p w:rsidR="008D6FAB" w:rsidRPr="008D6FAB" w:rsidRDefault="008D6FAB" w:rsidP="008D6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proofErr w:type="spellStart"/>
            <w:r w:rsidRPr="008D6FAB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Поляковская</w:t>
            </w:r>
            <w:proofErr w:type="spellEnd"/>
            <w:r w:rsidRPr="008D6FAB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библиотека</w:t>
            </w:r>
          </w:p>
        </w:tc>
      </w:tr>
      <w:tr w:rsidR="008D6FAB" w:rsidRPr="008D6FAB" w:rsidTr="008D6FAB">
        <w:trPr>
          <w:trHeight w:val="720"/>
        </w:trPr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8D6FAB" w:rsidRPr="008D6FAB" w:rsidRDefault="008D6FAB" w:rsidP="008D6FAB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8D6FAB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Громкие чтения «Волшебная страна </w:t>
            </w:r>
            <w:proofErr w:type="spellStart"/>
            <w:r w:rsidRPr="008D6FAB">
              <w:rPr>
                <w:rFonts w:ascii="Times New Roman" w:eastAsia="Calibri" w:hAnsi="Times New Roman" w:cs="Times New Roman"/>
                <w:sz w:val="28"/>
                <w:szCs w:val="28"/>
              </w:rPr>
              <w:t>Ш.Перро</w:t>
            </w:r>
            <w:proofErr w:type="spellEnd"/>
            <w:r w:rsidRPr="008D6FAB">
              <w:rPr>
                <w:rFonts w:ascii="Times New Roman" w:eastAsia="Calibri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8D6FAB" w:rsidRPr="008D6FAB" w:rsidRDefault="008D6FAB" w:rsidP="008D6FAB">
            <w:pPr>
              <w:shd w:val="clear" w:color="auto" w:fill="FCFCFC"/>
              <w:spacing w:after="200" w:line="276" w:lineRule="auto"/>
              <w:ind w:left="357"/>
              <w:jc w:val="center"/>
              <w:textAlignment w:val="baseline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8D6FAB">
              <w:rPr>
                <w:rFonts w:ascii="Times New Roman" w:eastAsia="Calibri" w:hAnsi="Times New Roman" w:cs="Times New Roman"/>
                <w:sz w:val="28"/>
                <w:szCs w:val="28"/>
              </w:rPr>
              <w:t>12.01</w:t>
            </w:r>
          </w:p>
        </w:tc>
        <w:tc>
          <w:tcPr>
            <w:tcW w:w="3290" w:type="dxa"/>
            <w:tcBorders>
              <w:top w:val="single" w:sz="4" w:space="0" w:color="auto"/>
              <w:bottom w:val="single" w:sz="4" w:space="0" w:color="auto"/>
            </w:tcBorders>
          </w:tcPr>
          <w:p w:rsidR="008D6FAB" w:rsidRPr="008D6FAB" w:rsidRDefault="008D6FAB" w:rsidP="008D6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proofErr w:type="spellStart"/>
            <w:r w:rsidRPr="008D6FAB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Новокамеликская</w:t>
            </w:r>
            <w:proofErr w:type="spellEnd"/>
            <w:r w:rsidRPr="008D6FAB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библиотека</w:t>
            </w:r>
          </w:p>
        </w:tc>
      </w:tr>
      <w:tr w:rsidR="008D6FAB" w:rsidRPr="008D6FAB" w:rsidTr="008D6FAB">
        <w:trPr>
          <w:trHeight w:val="720"/>
        </w:trPr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8D6FAB" w:rsidRPr="008D6FAB" w:rsidRDefault="008D6FAB" w:rsidP="008D6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8D6FAB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Экологический маршрут</w:t>
            </w:r>
            <w:r w:rsidRPr="008D6FAB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ab/>
              <w:t xml:space="preserve"> «По</w:t>
            </w:r>
          </w:p>
          <w:p w:rsidR="008D6FAB" w:rsidRPr="008D6FAB" w:rsidRDefault="008D6FAB" w:rsidP="008D6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8D6FAB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местам заповедным Самарского края»</w:t>
            </w:r>
          </w:p>
          <w:p w:rsidR="008D6FAB" w:rsidRPr="008D6FAB" w:rsidRDefault="008D6FAB" w:rsidP="008D6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8D6FAB" w:rsidRPr="008D6FAB" w:rsidRDefault="008D6FAB" w:rsidP="008D6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8D6FAB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13.01</w:t>
            </w:r>
          </w:p>
        </w:tc>
        <w:tc>
          <w:tcPr>
            <w:tcW w:w="3290" w:type="dxa"/>
            <w:tcBorders>
              <w:top w:val="single" w:sz="4" w:space="0" w:color="auto"/>
              <w:bottom w:val="single" w:sz="4" w:space="0" w:color="auto"/>
            </w:tcBorders>
          </w:tcPr>
          <w:p w:rsidR="008D6FAB" w:rsidRPr="008D6FAB" w:rsidRDefault="008D6FAB" w:rsidP="008D6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8D6FAB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Августовская библиотека</w:t>
            </w:r>
          </w:p>
        </w:tc>
      </w:tr>
      <w:tr w:rsidR="008D6FAB" w:rsidRPr="008D6FAB" w:rsidTr="008D6FAB">
        <w:trPr>
          <w:trHeight w:val="720"/>
        </w:trPr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8D6FAB" w:rsidRPr="008D6FAB" w:rsidRDefault="008D6FAB" w:rsidP="008D6FAB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proofErr w:type="spellStart"/>
            <w:r w:rsidRPr="008D6FAB">
              <w:rPr>
                <w:rFonts w:ascii="Times New Roman" w:eastAsia="Calibri" w:hAnsi="Times New Roman" w:cs="Times New Roman"/>
                <w:sz w:val="28"/>
                <w:szCs w:val="28"/>
              </w:rPr>
              <w:lastRenderedPageBreak/>
              <w:t>Посиделки«Волшебные</w:t>
            </w:r>
            <w:proofErr w:type="spellEnd"/>
            <w:r w:rsidRPr="008D6FAB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новогодние дни»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8D6FAB" w:rsidRPr="008D6FAB" w:rsidRDefault="008D6FAB" w:rsidP="008D6FAB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8D6FAB">
              <w:rPr>
                <w:rFonts w:ascii="Times New Roman" w:eastAsia="Calibri" w:hAnsi="Times New Roman" w:cs="Times New Roman"/>
                <w:sz w:val="28"/>
                <w:szCs w:val="28"/>
              </w:rPr>
              <w:t>13.01</w:t>
            </w:r>
          </w:p>
        </w:tc>
        <w:tc>
          <w:tcPr>
            <w:tcW w:w="3290" w:type="dxa"/>
            <w:tcBorders>
              <w:top w:val="single" w:sz="4" w:space="0" w:color="auto"/>
              <w:bottom w:val="single" w:sz="4" w:space="0" w:color="auto"/>
            </w:tcBorders>
          </w:tcPr>
          <w:p w:rsidR="008D6FAB" w:rsidRPr="008D6FAB" w:rsidRDefault="008D6FAB" w:rsidP="008D6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8D6FAB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Украинская библиотека</w:t>
            </w:r>
          </w:p>
        </w:tc>
      </w:tr>
      <w:tr w:rsidR="008D6FAB" w:rsidRPr="008D6FAB" w:rsidTr="008D6FAB">
        <w:trPr>
          <w:trHeight w:val="720"/>
        </w:trPr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8D6FAB" w:rsidRPr="008D6FAB" w:rsidRDefault="008D6FAB" w:rsidP="008D6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8D6FAB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Устный журнал « История печати» (день российской печати).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8D6FAB" w:rsidRPr="008D6FAB" w:rsidRDefault="008D6FAB" w:rsidP="008D6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8D6FAB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13.01</w:t>
            </w:r>
          </w:p>
        </w:tc>
        <w:tc>
          <w:tcPr>
            <w:tcW w:w="3290" w:type="dxa"/>
            <w:tcBorders>
              <w:top w:val="single" w:sz="4" w:space="0" w:color="auto"/>
              <w:bottom w:val="single" w:sz="4" w:space="0" w:color="auto"/>
            </w:tcBorders>
          </w:tcPr>
          <w:p w:rsidR="008D6FAB" w:rsidRPr="008D6FAB" w:rsidRDefault="008D6FAB" w:rsidP="008D6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proofErr w:type="spellStart"/>
            <w:r w:rsidRPr="008D6FAB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Краснооктябрьская</w:t>
            </w:r>
            <w:proofErr w:type="spellEnd"/>
            <w:r w:rsidRPr="008D6FAB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библиотека</w:t>
            </w:r>
          </w:p>
        </w:tc>
      </w:tr>
      <w:tr w:rsidR="008D6FAB" w:rsidRPr="008D6FAB" w:rsidTr="008D6FAB">
        <w:trPr>
          <w:trHeight w:val="720"/>
        </w:trPr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8D6FAB" w:rsidRPr="008D6FAB" w:rsidRDefault="008D6FAB" w:rsidP="008D6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8D6FAB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Эко-путешествие</w:t>
            </w:r>
            <w:r w:rsidRPr="008D6FAB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ab/>
              <w:t>«Мир вокруг нас»</w:t>
            </w:r>
          </w:p>
          <w:p w:rsidR="008D6FAB" w:rsidRPr="008D6FAB" w:rsidRDefault="008D6FAB" w:rsidP="008D6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8D6FAB" w:rsidRPr="008D6FAB" w:rsidRDefault="008D6FAB" w:rsidP="008D6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8D6FAB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13.01.</w:t>
            </w:r>
          </w:p>
        </w:tc>
        <w:tc>
          <w:tcPr>
            <w:tcW w:w="3290" w:type="dxa"/>
            <w:tcBorders>
              <w:top w:val="single" w:sz="4" w:space="0" w:color="auto"/>
              <w:bottom w:val="single" w:sz="4" w:space="0" w:color="auto"/>
            </w:tcBorders>
          </w:tcPr>
          <w:p w:rsidR="008D6FAB" w:rsidRPr="008D6FAB" w:rsidRDefault="008D6FAB" w:rsidP="008D6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proofErr w:type="spellStart"/>
            <w:r w:rsidRPr="008D6FAB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Глушицкая</w:t>
            </w:r>
            <w:proofErr w:type="spellEnd"/>
            <w:r w:rsidRPr="008D6FAB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библиотека</w:t>
            </w:r>
          </w:p>
        </w:tc>
      </w:tr>
      <w:tr w:rsidR="008D6FAB" w:rsidRPr="008D6FAB" w:rsidTr="008D6FAB">
        <w:trPr>
          <w:trHeight w:val="720"/>
        </w:trPr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8D6FAB" w:rsidRPr="008D6FAB" w:rsidRDefault="008D6FAB" w:rsidP="008D6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8D6FAB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Информационный экскурс ко Дню Самарской губернии</w:t>
            </w:r>
            <w:r w:rsidRPr="008D6FAB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ab/>
              <w:t>«Ты живи моя Губерния, расцветай любимый край!»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8D6FAB" w:rsidRPr="008D6FAB" w:rsidRDefault="008D6FAB" w:rsidP="008D6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8D6FAB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13.01</w:t>
            </w:r>
          </w:p>
        </w:tc>
        <w:tc>
          <w:tcPr>
            <w:tcW w:w="3290" w:type="dxa"/>
            <w:tcBorders>
              <w:top w:val="single" w:sz="4" w:space="0" w:color="auto"/>
              <w:bottom w:val="single" w:sz="4" w:space="0" w:color="auto"/>
            </w:tcBorders>
          </w:tcPr>
          <w:p w:rsidR="008D6FAB" w:rsidRPr="008D6FAB" w:rsidRDefault="008D6FAB" w:rsidP="008D6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8D6FAB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Центральная библиотека</w:t>
            </w:r>
          </w:p>
        </w:tc>
      </w:tr>
      <w:tr w:rsidR="008D6FAB" w:rsidRPr="008D6FAB" w:rsidTr="008D6FAB">
        <w:trPr>
          <w:trHeight w:val="720"/>
        </w:trPr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8D6FAB" w:rsidRPr="008D6FAB" w:rsidRDefault="008D6FAB" w:rsidP="008D6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8D6FAB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Литературный дилижанс (в рамках программы)</w:t>
            </w:r>
            <w:r w:rsidRPr="008D6FAB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ab/>
              <w:t>«Добрый сказочник Ш. Перро»</w:t>
            </w:r>
          </w:p>
          <w:p w:rsidR="008D6FAB" w:rsidRPr="008D6FAB" w:rsidRDefault="008D6FAB" w:rsidP="008D6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8D6FAB" w:rsidRPr="008D6FAB" w:rsidRDefault="008D6FAB" w:rsidP="008D6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8D6FAB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17.01</w:t>
            </w:r>
          </w:p>
        </w:tc>
        <w:tc>
          <w:tcPr>
            <w:tcW w:w="3290" w:type="dxa"/>
            <w:tcBorders>
              <w:top w:val="single" w:sz="4" w:space="0" w:color="auto"/>
              <w:bottom w:val="single" w:sz="4" w:space="0" w:color="auto"/>
            </w:tcBorders>
          </w:tcPr>
          <w:p w:rsidR="008D6FAB" w:rsidRPr="008D6FAB" w:rsidRDefault="008D6FAB" w:rsidP="008D6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proofErr w:type="spellStart"/>
            <w:r w:rsidRPr="008D6FAB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Глушицкая</w:t>
            </w:r>
            <w:proofErr w:type="spellEnd"/>
            <w:r w:rsidRPr="008D6FAB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библиотека</w:t>
            </w:r>
          </w:p>
        </w:tc>
      </w:tr>
      <w:tr w:rsidR="008D6FAB" w:rsidRPr="008D6FAB" w:rsidTr="008D6FAB">
        <w:trPr>
          <w:trHeight w:val="720"/>
        </w:trPr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8D6FAB" w:rsidRPr="008D6FAB" w:rsidRDefault="008D6FAB" w:rsidP="008D6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8D6FAB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Слайд-путешествие (</w:t>
            </w:r>
            <w:proofErr w:type="gramStart"/>
            <w:r w:rsidRPr="008D6FAB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В</w:t>
            </w:r>
            <w:proofErr w:type="gramEnd"/>
            <w:r w:rsidRPr="008D6FAB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рамках программы)</w:t>
            </w:r>
            <w:r w:rsidRPr="008D6FAB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ab/>
              <w:t>«Блокада день за днем»</w:t>
            </w:r>
          </w:p>
          <w:p w:rsidR="008D6FAB" w:rsidRPr="008D6FAB" w:rsidRDefault="008D6FAB" w:rsidP="008D6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8D6FAB" w:rsidRPr="008D6FAB" w:rsidRDefault="008D6FAB" w:rsidP="008D6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8D6FAB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18.01</w:t>
            </w:r>
          </w:p>
        </w:tc>
        <w:tc>
          <w:tcPr>
            <w:tcW w:w="3290" w:type="dxa"/>
            <w:tcBorders>
              <w:top w:val="single" w:sz="4" w:space="0" w:color="auto"/>
              <w:bottom w:val="single" w:sz="4" w:space="0" w:color="auto"/>
            </w:tcBorders>
          </w:tcPr>
          <w:p w:rsidR="008D6FAB" w:rsidRPr="008D6FAB" w:rsidRDefault="008D6FAB" w:rsidP="008D6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proofErr w:type="spellStart"/>
            <w:r w:rsidRPr="008D6FAB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Глушицкая</w:t>
            </w:r>
            <w:proofErr w:type="spellEnd"/>
            <w:r w:rsidRPr="008D6FAB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библиотека</w:t>
            </w:r>
          </w:p>
        </w:tc>
      </w:tr>
      <w:tr w:rsidR="008D6FAB" w:rsidRPr="008D6FAB" w:rsidTr="008D6FAB">
        <w:trPr>
          <w:trHeight w:val="720"/>
        </w:trPr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8D6FAB" w:rsidRPr="008D6FAB" w:rsidRDefault="008D6FAB" w:rsidP="008D6FAB">
            <w:pPr>
              <w:spacing w:after="0" w:line="240" w:lineRule="auto"/>
              <w:ind w:firstLine="709"/>
              <w:jc w:val="center"/>
              <w:rPr>
                <w:rFonts w:ascii="Times New Roman" w:eastAsia="Times New Roman" w:hAnsi="Times New Roman" w:cs="Times New Roman"/>
                <w:b/>
                <w:kern w:val="1"/>
                <w:sz w:val="28"/>
                <w:szCs w:val="28"/>
                <w:lang w:eastAsia="ar-SA"/>
              </w:rPr>
            </w:pPr>
            <w:r w:rsidRPr="008D6FAB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  <w:t xml:space="preserve">Урок правовых </w:t>
            </w:r>
            <w:proofErr w:type="spellStart"/>
            <w:r w:rsidRPr="008D6FAB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  <w:t>знаний«Что</w:t>
            </w:r>
            <w:proofErr w:type="spellEnd"/>
            <w:r w:rsidRPr="008D6FAB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  <w:t xml:space="preserve"> значит жить по праву?»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8D6FAB" w:rsidRPr="008D6FAB" w:rsidRDefault="008D6FAB" w:rsidP="008D6FAB">
            <w:pPr>
              <w:spacing w:after="0" w:line="240" w:lineRule="auto"/>
              <w:ind w:firstLine="709"/>
              <w:jc w:val="center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8D6FAB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  <w:t>18.01</w:t>
            </w:r>
          </w:p>
        </w:tc>
        <w:tc>
          <w:tcPr>
            <w:tcW w:w="3290" w:type="dxa"/>
            <w:tcBorders>
              <w:top w:val="single" w:sz="4" w:space="0" w:color="auto"/>
              <w:bottom w:val="single" w:sz="4" w:space="0" w:color="auto"/>
            </w:tcBorders>
          </w:tcPr>
          <w:p w:rsidR="008D6FAB" w:rsidRPr="008D6FAB" w:rsidRDefault="008D6FAB" w:rsidP="008D6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8D6FAB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Украинская библиотека</w:t>
            </w:r>
          </w:p>
        </w:tc>
      </w:tr>
      <w:tr w:rsidR="008D6FAB" w:rsidRPr="008D6FAB" w:rsidTr="008D6FAB">
        <w:trPr>
          <w:trHeight w:val="720"/>
        </w:trPr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8D6FAB" w:rsidRPr="008D6FAB" w:rsidRDefault="008D6FAB" w:rsidP="008D6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8D6FAB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Мастер-класс с приглашёнными специалистами. Для выпускников 9, 11 классов.  Слайд-презентация</w:t>
            </w:r>
            <w:r w:rsidRPr="008D6FAB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ab/>
              <w:t>«В мире новых знаний»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8D6FAB" w:rsidRPr="008D6FAB" w:rsidRDefault="008D6FAB" w:rsidP="008D6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8D6FAB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18.01</w:t>
            </w:r>
          </w:p>
        </w:tc>
        <w:tc>
          <w:tcPr>
            <w:tcW w:w="3290" w:type="dxa"/>
            <w:tcBorders>
              <w:top w:val="single" w:sz="4" w:space="0" w:color="auto"/>
              <w:bottom w:val="single" w:sz="4" w:space="0" w:color="auto"/>
            </w:tcBorders>
          </w:tcPr>
          <w:p w:rsidR="008D6FAB" w:rsidRPr="008D6FAB" w:rsidRDefault="008D6FAB" w:rsidP="008D6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8D6FAB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Центральная библиотека</w:t>
            </w:r>
          </w:p>
        </w:tc>
      </w:tr>
      <w:tr w:rsidR="008D6FAB" w:rsidRPr="008D6FAB" w:rsidTr="008D6FAB">
        <w:trPr>
          <w:trHeight w:val="720"/>
        </w:trPr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8D6FAB" w:rsidRPr="008D6FAB" w:rsidRDefault="008D6FAB" w:rsidP="008D6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8D6FAB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Час памяти «Ленинград» ( 80 лет прорыва блокады Ленинграда в ходе операции « Искра».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8D6FAB" w:rsidRPr="008D6FAB" w:rsidRDefault="008D6FAB" w:rsidP="008D6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8D6FAB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18.01</w:t>
            </w:r>
          </w:p>
        </w:tc>
        <w:tc>
          <w:tcPr>
            <w:tcW w:w="3290" w:type="dxa"/>
            <w:tcBorders>
              <w:top w:val="single" w:sz="4" w:space="0" w:color="auto"/>
              <w:bottom w:val="single" w:sz="4" w:space="0" w:color="auto"/>
            </w:tcBorders>
          </w:tcPr>
          <w:p w:rsidR="008D6FAB" w:rsidRPr="008D6FAB" w:rsidRDefault="008D6FAB" w:rsidP="008D6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proofErr w:type="spellStart"/>
            <w:r w:rsidRPr="008D6FAB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Краснооктябрьская</w:t>
            </w:r>
            <w:proofErr w:type="spellEnd"/>
            <w:r w:rsidRPr="008D6FAB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библиотека</w:t>
            </w:r>
          </w:p>
        </w:tc>
      </w:tr>
      <w:tr w:rsidR="008D6FAB" w:rsidRPr="008D6FAB" w:rsidTr="008D6FAB">
        <w:trPr>
          <w:trHeight w:val="720"/>
        </w:trPr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8D6FAB" w:rsidRPr="008D6FAB" w:rsidRDefault="008D6FAB" w:rsidP="008D6FAB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8D6FAB">
              <w:rPr>
                <w:rFonts w:ascii="Times New Roman" w:eastAsia="Calibri" w:hAnsi="Times New Roman" w:cs="Times New Roman"/>
                <w:sz w:val="28"/>
                <w:szCs w:val="28"/>
              </w:rPr>
              <w:t>Встреча за самоваром «От Рождества до Крещенья»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8D6FAB" w:rsidRPr="008D6FAB" w:rsidRDefault="008D6FAB" w:rsidP="008D6FAB">
            <w:pPr>
              <w:shd w:val="clear" w:color="auto" w:fill="FCFCFC"/>
              <w:spacing w:after="200" w:line="276" w:lineRule="auto"/>
              <w:ind w:left="357"/>
              <w:jc w:val="center"/>
              <w:textAlignment w:val="baseline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8D6FAB">
              <w:rPr>
                <w:rFonts w:ascii="Times New Roman" w:eastAsia="Calibri" w:hAnsi="Times New Roman" w:cs="Times New Roman"/>
                <w:sz w:val="28"/>
                <w:szCs w:val="28"/>
              </w:rPr>
              <w:t>19.01</w:t>
            </w:r>
          </w:p>
        </w:tc>
        <w:tc>
          <w:tcPr>
            <w:tcW w:w="3290" w:type="dxa"/>
            <w:tcBorders>
              <w:top w:val="single" w:sz="4" w:space="0" w:color="auto"/>
              <w:bottom w:val="single" w:sz="4" w:space="0" w:color="auto"/>
            </w:tcBorders>
          </w:tcPr>
          <w:p w:rsidR="008D6FAB" w:rsidRPr="008D6FAB" w:rsidRDefault="008D6FAB" w:rsidP="008D6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proofErr w:type="spellStart"/>
            <w:r w:rsidRPr="008D6FAB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Новокамеликская</w:t>
            </w:r>
            <w:proofErr w:type="spellEnd"/>
            <w:r w:rsidRPr="008D6FAB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библиотека</w:t>
            </w:r>
          </w:p>
        </w:tc>
      </w:tr>
      <w:tr w:rsidR="008D6FAB" w:rsidRPr="008D6FAB" w:rsidTr="008D6FAB">
        <w:trPr>
          <w:trHeight w:val="720"/>
        </w:trPr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8D6FAB" w:rsidRPr="008D6FAB" w:rsidRDefault="008D6FAB" w:rsidP="008D6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8D6FAB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  <w:t>Литературные жмурки «Забытые книги желают познакомиться»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8D6FAB" w:rsidRPr="008D6FAB" w:rsidRDefault="008D6FAB" w:rsidP="008D6FAB">
            <w:pPr>
              <w:spacing w:after="0" w:line="240" w:lineRule="auto"/>
              <w:ind w:firstLine="709"/>
              <w:jc w:val="center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8D6FAB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  <w:t>20.01</w:t>
            </w:r>
          </w:p>
        </w:tc>
        <w:tc>
          <w:tcPr>
            <w:tcW w:w="3290" w:type="dxa"/>
            <w:tcBorders>
              <w:top w:val="single" w:sz="4" w:space="0" w:color="auto"/>
              <w:bottom w:val="single" w:sz="4" w:space="0" w:color="auto"/>
            </w:tcBorders>
          </w:tcPr>
          <w:p w:rsidR="008D6FAB" w:rsidRPr="008D6FAB" w:rsidRDefault="008D6FAB" w:rsidP="008D6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8D6FAB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Украинская библиотека</w:t>
            </w:r>
          </w:p>
        </w:tc>
      </w:tr>
      <w:tr w:rsidR="008D6FAB" w:rsidRPr="008D6FAB" w:rsidTr="008D6FAB">
        <w:trPr>
          <w:trHeight w:val="720"/>
        </w:trPr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8D6FAB" w:rsidRPr="008D6FAB" w:rsidRDefault="008D6FAB" w:rsidP="008D6FAB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8D6FAB">
              <w:rPr>
                <w:rFonts w:ascii="Times New Roman" w:eastAsia="Calibri" w:hAnsi="Times New Roman" w:cs="Times New Roman"/>
                <w:sz w:val="28"/>
                <w:szCs w:val="28"/>
              </w:rPr>
              <w:t>Литературно –музыкальная гостиная</w:t>
            </w:r>
          </w:p>
          <w:p w:rsidR="008D6FAB" w:rsidRPr="008D6FAB" w:rsidRDefault="008D6FAB" w:rsidP="008D6FAB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8D6FAB">
              <w:rPr>
                <w:rFonts w:ascii="Times New Roman" w:eastAsia="Calibri" w:hAnsi="Times New Roman" w:cs="Times New Roman"/>
                <w:sz w:val="28"/>
                <w:szCs w:val="28"/>
              </w:rPr>
              <w:t>«</w:t>
            </w:r>
            <w:r w:rsidRPr="008D6FAB">
              <w:rPr>
                <w:rFonts w:ascii="Times New Roman" w:eastAsia="Calibri" w:hAnsi="Times New Roman" w:cs="Times New Roman"/>
                <w:sz w:val="28"/>
                <w:szCs w:val="28"/>
              </w:rPr>
              <w:t>Судьба,</w:t>
            </w:r>
            <w:r w:rsidRPr="008D6FAB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отлитая в стихах»</w:t>
            </w:r>
          </w:p>
          <w:p w:rsidR="008D6FAB" w:rsidRPr="008D6FAB" w:rsidRDefault="008D6FAB" w:rsidP="008D6FAB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8D6FAB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к 85 </w:t>
            </w:r>
            <w:proofErr w:type="spellStart"/>
            <w:r w:rsidRPr="008D6FAB">
              <w:rPr>
                <w:rFonts w:ascii="Times New Roman" w:eastAsia="Calibri" w:hAnsi="Times New Roman" w:cs="Times New Roman"/>
                <w:sz w:val="28"/>
                <w:szCs w:val="28"/>
              </w:rPr>
              <w:t>летию</w:t>
            </w:r>
            <w:proofErr w:type="spellEnd"/>
            <w:r w:rsidRPr="008D6FAB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8D6FAB">
              <w:rPr>
                <w:rFonts w:ascii="Times New Roman" w:eastAsia="Calibri" w:hAnsi="Times New Roman" w:cs="Times New Roman"/>
                <w:sz w:val="28"/>
                <w:szCs w:val="28"/>
              </w:rPr>
              <w:t>В.С.Высоцкого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8D6FAB" w:rsidRPr="008D6FAB" w:rsidRDefault="008D6FAB" w:rsidP="008D6FAB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8D6FAB">
              <w:rPr>
                <w:rFonts w:ascii="Times New Roman" w:eastAsia="Calibri" w:hAnsi="Times New Roman" w:cs="Times New Roman"/>
                <w:sz w:val="28"/>
                <w:szCs w:val="28"/>
              </w:rPr>
              <w:t>20.01</w:t>
            </w:r>
          </w:p>
        </w:tc>
        <w:tc>
          <w:tcPr>
            <w:tcW w:w="3290" w:type="dxa"/>
            <w:tcBorders>
              <w:top w:val="single" w:sz="4" w:space="0" w:color="auto"/>
              <w:bottom w:val="single" w:sz="4" w:space="0" w:color="auto"/>
            </w:tcBorders>
          </w:tcPr>
          <w:p w:rsidR="008D6FAB" w:rsidRPr="008D6FAB" w:rsidRDefault="008D6FAB" w:rsidP="008D6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proofErr w:type="spellStart"/>
            <w:r w:rsidRPr="008D6FAB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Поляковская</w:t>
            </w:r>
            <w:proofErr w:type="spellEnd"/>
            <w:r w:rsidRPr="008D6FAB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библиотека</w:t>
            </w:r>
          </w:p>
        </w:tc>
      </w:tr>
      <w:tr w:rsidR="008D6FAB" w:rsidRPr="008D6FAB" w:rsidTr="008D6FAB">
        <w:trPr>
          <w:trHeight w:val="720"/>
        </w:trPr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8D6FAB" w:rsidRPr="008D6FAB" w:rsidRDefault="008D6FAB" w:rsidP="008D6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8D6FAB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Цикл мероприятий, посвященный Дню воинской славы России – Дню снятия блокады города Ленинграда</w:t>
            </w:r>
          </w:p>
          <w:p w:rsidR="008D6FAB" w:rsidRPr="008D6FAB" w:rsidRDefault="008D6FAB" w:rsidP="008D6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8D6FAB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В </w:t>
            </w:r>
            <w:proofErr w:type="spellStart"/>
            <w:r w:rsidRPr="008D6FAB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р.п</w:t>
            </w:r>
            <w:proofErr w:type="spellEnd"/>
            <w:r w:rsidRPr="008D6FAB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. Нам жить и помнить»</w:t>
            </w:r>
            <w:r w:rsidRPr="008D6FAB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ab/>
              <w:t>Час памяти</w:t>
            </w:r>
          </w:p>
          <w:p w:rsidR="008D6FAB" w:rsidRPr="008D6FAB" w:rsidRDefault="008D6FAB" w:rsidP="008D6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8D6FAB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«Не забыть нам этой даты, что покончила с блокадой»</w:t>
            </w:r>
          </w:p>
          <w:p w:rsidR="008D6FAB" w:rsidRPr="008D6FAB" w:rsidRDefault="008D6FAB" w:rsidP="008D6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8D6FAB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lastRenderedPageBreak/>
              <w:t xml:space="preserve">Стихами о блокаде </w:t>
            </w:r>
            <w:proofErr w:type="spellStart"/>
            <w:r w:rsidRPr="008D6FAB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видеопрочтение</w:t>
            </w:r>
            <w:proofErr w:type="spellEnd"/>
            <w:r w:rsidRPr="008D6FAB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)</w:t>
            </w:r>
          </w:p>
          <w:p w:rsidR="008D6FAB" w:rsidRPr="008D6FAB" w:rsidRDefault="008D6FAB" w:rsidP="008D6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8D6FAB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Страницы, опаленные войной</w:t>
            </w:r>
          </w:p>
          <w:p w:rsidR="008D6FAB" w:rsidRPr="008D6FAB" w:rsidRDefault="008D6FAB" w:rsidP="008D6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proofErr w:type="spellStart"/>
            <w:r w:rsidRPr="008D6FAB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Видеоурок</w:t>
            </w:r>
            <w:proofErr w:type="spellEnd"/>
            <w:r w:rsidRPr="008D6FAB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–фильм</w:t>
            </w:r>
          </w:p>
          <w:p w:rsidR="008D6FAB" w:rsidRPr="008D6FAB" w:rsidRDefault="008D6FAB" w:rsidP="008D6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8D6FAB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"И пусть из искры разгорится пламя..."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8D6FAB" w:rsidRPr="008D6FAB" w:rsidRDefault="008D6FAB" w:rsidP="008D6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8D6FAB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lastRenderedPageBreak/>
              <w:t>23.01-28.01</w:t>
            </w:r>
          </w:p>
        </w:tc>
        <w:tc>
          <w:tcPr>
            <w:tcW w:w="3290" w:type="dxa"/>
            <w:tcBorders>
              <w:top w:val="single" w:sz="4" w:space="0" w:color="auto"/>
              <w:bottom w:val="single" w:sz="4" w:space="0" w:color="auto"/>
            </w:tcBorders>
          </w:tcPr>
          <w:p w:rsidR="008D6FAB" w:rsidRPr="008D6FAB" w:rsidRDefault="008D6FAB" w:rsidP="008D6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8D6FAB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Центральная библиотека</w:t>
            </w:r>
          </w:p>
        </w:tc>
      </w:tr>
      <w:tr w:rsidR="008D6FAB" w:rsidRPr="008D6FAB" w:rsidTr="008D6FAB">
        <w:trPr>
          <w:trHeight w:val="720"/>
        </w:trPr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8D6FAB" w:rsidRPr="008D6FAB" w:rsidRDefault="008D6FAB" w:rsidP="008D6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8D6FAB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lastRenderedPageBreak/>
              <w:t>Арт- видео встреча</w:t>
            </w:r>
            <w:r w:rsidRPr="008D6FAB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ab/>
              <w:t xml:space="preserve">« Суриков – великий </w:t>
            </w:r>
            <w:proofErr w:type="spellStart"/>
            <w:r w:rsidRPr="008D6FAB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воскрешатель</w:t>
            </w:r>
            <w:proofErr w:type="spellEnd"/>
            <w:r w:rsidRPr="008D6FAB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прошлого»                    ( к 175- </w:t>
            </w:r>
            <w:proofErr w:type="spellStart"/>
            <w:r w:rsidRPr="008D6FAB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летию</w:t>
            </w:r>
            <w:proofErr w:type="spellEnd"/>
            <w:r w:rsidRPr="008D6FAB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живописца)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8D6FAB" w:rsidRPr="008D6FAB" w:rsidRDefault="008D6FAB" w:rsidP="008D6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8D6FAB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25.01</w:t>
            </w:r>
          </w:p>
        </w:tc>
        <w:tc>
          <w:tcPr>
            <w:tcW w:w="3290" w:type="dxa"/>
            <w:tcBorders>
              <w:top w:val="single" w:sz="4" w:space="0" w:color="auto"/>
              <w:bottom w:val="single" w:sz="4" w:space="0" w:color="auto"/>
            </w:tcBorders>
          </w:tcPr>
          <w:p w:rsidR="008D6FAB" w:rsidRPr="008D6FAB" w:rsidRDefault="008D6FAB" w:rsidP="008D6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8D6FAB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Августовская библиотека</w:t>
            </w:r>
          </w:p>
        </w:tc>
      </w:tr>
      <w:tr w:rsidR="008D6FAB" w:rsidRPr="008D6FAB" w:rsidTr="008D6FAB">
        <w:trPr>
          <w:trHeight w:val="720"/>
        </w:trPr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8D6FAB" w:rsidRPr="008D6FAB" w:rsidRDefault="008D6FAB" w:rsidP="008D6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8D6FAB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Конкурсная игровая программа, студенческий капустник, посвященный Дню студента.</w:t>
            </w:r>
            <w:r w:rsidRPr="008D6FAB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ab/>
              <w:t>«От сессии до сессии живут студенты весело»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8D6FAB" w:rsidRPr="008D6FAB" w:rsidRDefault="008D6FAB" w:rsidP="008D6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8D6FAB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25.01</w:t>
            </w:r>
          </w:p>
        </w:tc>
        <w:tc>
          <w:tcPr>
            <w:tcW w:w="3290" w:type="dxa"/>
            <w:tcBorders>
              <w:top w:val="single" w:sz="4" w:space="0" w:color="auto"/>
              <w:bottom w:val="single" w:sz="4" w:space="0" w:color="auto"/>
            </w:tcBorders>
          </w:tcPr>
          <w:p w:rsidR="008D6FAB" w:rsidRPr="008D6FAB" w:rsidRDefault="008D6FAB" w:rsidP="008D6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8D6FAB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Центральная библиотека</w:t>
            </w:r>
          </w:p>
        </w:tc>
      </w:tr>
      <w:tr w:rsidR="008D6FAB" w:rsidRPr="008D6FAB" w:rsidTr="008D6FAB">
        <w:trPr>
          <w:trHeight w:val="720"/>
        </w:trPr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8D6FAB" w:rsidRPr="008D6FAB" w:rsidRDefault="008D6FAB" w:rsidP="008D6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8D6FAB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День краеведческой книги (в рамках программы)</w:t>
            </w:r>
            <w:r w:rsidRPr="008D6FAB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ab/>
              <w:t>Акция «Читаем книгу по истории Самарской губернии"</w:t>
            </w:r>
          </w:p>
          <w:p w:rsidR="008D6FAB" w:rsidRPr="008D6FAB" w:rsidRDefault="008D6FAB" w:rsidP="008D6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8D6FAB" w:rsidRPr="008D6FAB" w:rsidRDefault="008D6FAB" w:rsidP="008D6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8D6FAB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26.01</w:t>
            </w:r>
          </w:p>
        </w:tc>
        <w:tc>
          <w:tcPr>
            <w:tcW w:w="3290" w:type="dxa"/>
            <w:tcBorders>
              <w:top w:val="single" w:sz="4" w:space="0" w:color="auto"/>
              <w:bottom w:val="single" w:sz="4" w:space="0" w:color="auto"/>
            </w:tcBorders>
          </w:tcPr>
          <w:p w:rsidR="008D6FAB" w:rsidRPr="008D6FAB" w:rsidRDefault="008D6FAB" w:rsidP="008D6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proofErr w:type="spellStart"/>
            <w:r w:rsidRPr="008D6FAB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Глушицкая</w:t>
            </w:r>
            <w:proofErr w:type="spellEnd"/>
            <w:r w:rsidRPr="008D6FAB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библиотека</w:t>
            </w:r>
          </w:p>
        </w:tc>
      </w:tr>
      <w:tr w:rsidR="008D6FAB" w:rsidRPr="008D6FAB" w:rsidTr="008D6FAB">
        <w:trPr>
          <w:trHeight w:val="720"/>
        </w:trPr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8D6FAB" w:rsidRPr="008D6FAB" w:rsidRDefault="008D6FAB" w:rsidP="008D6FAB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8D6FAB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Всероссийская </w:t>
            </w:r>
            <w:proofErr w:type="spellStart"/>
            <w:proofErr w:type="gramStart"/>
            <w:r w:rsidRPr="008D6FAB">
              <w:rPr>
                <w:rFonts w:ascii="Times New Roman" w:eastAsia="Calibri" w:hAnsi="Times New Roman" w:cs="Times New Roman"/>
                <w:sz w:val="28"/>
                <w:szCs w:val="28"/>
              </w:rPr>
              <w:t>акция«</w:t>
            </w:r>
            <w:proofErr w:type="gramEnd"/>
            <w:r w:rsidRPr="008D6FAB">
              <w:rPr>
                <w:rFonts w:ascii="Times New Roman" w:eastAsia="Calibri" w:hAnsi="Times New Roman" w:cs="Times New Roman"/>
                <w:sz w:val="28"/>
                <w:szCs w:val="28"/>
              </w:rPr>
              <w:t>Хлеб</w:t>
            </w:r>
            <w:proofErr w:type="spellEnd"/>
            <w:r w:rsidRPr="008D6FAB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той зимы…. »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8D6FAB" w:rsidRPr="008D6FAB" w:rsidRDefault="008D6FAB" w:rsidP="008D6FAB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8D6FAB">
              <w:rPr>
                <w:rFonts w:ascii="Times New Roman" w:eastAsia="Calibri" w:hAnsi="Times New Roman" w:cs="Times New Roman"/>
                <w:sz w:val="28"/>
                <w:szCs w:val="28"/>
              </w:rPr>
              <w:t>26.01</w:t>
            </w:r>
          </w:p>
        </w:tc>
        <w:tc>
          <w:tcPr>
            <w:tcW w:w="3290" w:type="dxa"/>
            <w:tcBorders>
              <w:top w:val="single" w:sz="4" w:space="0" w:color="auto"/>
              <w:bottom w:val="single" w:sz="4" w:space="0" w:color="auto"/>
            </w:tcBorders>
          </w:tcPr>
          <w:p w:rsidR="008D6FAB" w:rsidRPr="008D6FAB" w:rsidRDefault="008D6FAB" w:rsidP="008D6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8D6FAB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ЦРДБ</w:t>
            </w:r>
          </w:p>
        </w:tc>
      </w:tr>
      <w:tr w:rsidR="008D6FAB" w:rsidRPr="008D6FAB" w:rsidTr="008D6FAB">
        <w:trPr>
          <w:trHeight w:val="720"/>
        </w:trPr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8D6FAB" w:rsidRPr="008D6FAB" w:rsidRDefault="008D6FAB" w:rsidP="008D6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8D6FAB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«Непокоренные. Страницы истории блокады Ленинград» Час мужества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8D6FAB" w:rsidRPr="008D6FAB" w:rsidRDefault="008D6FAB" w:rsidP="008D6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8D6FAB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27.01</w:t>
            </w:r>
          </w:p>
        </w:tc>
        <w:tc>
          <w:tcPr>
            <w:tcW w:w="3290" w:type="dxa"/>
            <w:tcBorders>
              <w:top w:val="single" w:sz="4" w:space="0" w:color="auto"/>
              <w:bottom w:val="single" w:sz="4" w:space="0" w:color="auto"/>
            </w:tcBorders>
          </w:tcPr>
          <w:p w:rsidR="008D6FAB" w:rsidRPr="008D6FAB" w:rsidRDefault="008D6FAB" w:rsidP="008D6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8D6FAB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Пензенская библиотека</w:t>
            </w:r>
          </w:p>
        </w:tc>
      </w:tr>
      <w:tr w:rsidR="008D6FAB" w:rsidRPr="008D6FAB" w:rsidTr="008D6FAB">
        <w:trPr>
          <w:trHeight w:val="720"/>
        </w:trPr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8D6FAB" w:rsidRPr="008D6FAB" w:rsidRDefault="008D6FAB" w:rsidP="008D6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8D6FAB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Поэтический </w:t>
            </w:r>
            <w:proofErr w:type="spellStart"/>
            <w:r w:rsidRPr="008D6FAB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баттл</w:t>
            </w:r>
            <w:proofErr w:type="spellEnd"/>
            <w:r w:rsidRPr="008D6FAB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(в рамках программы)</w:t>
            </w:r>
            <w:r w:rsidRPr="008D6FAB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ab/>
              <w:t>«Я конечно вернусь…           (В. Высоцкий, Я Смеляков)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8D6FAB" w:rsidRPr="008D6FAB" w:rsidRDefault="008D6FAB" w:rsidP="008D6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8D6FAB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27.01</w:t>
            </w:r>
          </w:p>
        </w:tc>
        <w:tc>
          <w:tcPr>
            <w:tcW w:w="3290" w:type="dxa"/>
            <w:tcBorders>
              <w:top w:val="single" w:sz="4" w:space="0" w:color="auto"/>
              <w:bottom w:val="single" w:sz="4" w:space="0" w:color="auto"/>
            </w:tcBorders>
          </w:tcPr>
          <w:p w:rsidR="008D6FAB" w:rsidRPr="008D6FAB" w:rsidRDefault="008D6FAB" w:rsidP="008D6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proofErr w:type="spellStart"/>
            <w:r w:rsidRPr="008D6FAB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Глушицкая</w:t>
            </w:r>
            <w:proofErr w:type="spellEnd"/>
            <w:r w:rsidRPr="008D6FAB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библиотека</w:t>
            </w:r>
          </w:p>
        </w:tc>
      </w:tr>
      <w:tr w:rsidR="008D6FAB" w:rsidRPr="008D6FAB" w:rsidTr="008D6FAB">
        <w:trPr>
          <w:trHeight w:val="720"/>
        </w:trPr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8D6FAB" w:rsidRPr="008D6FAB" w:rsidRDefault="008D6FAB" w:rsidP="008D6FAB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8D6FAB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Час мужества « Непокорённые» к 80 </w:t>
            </w:r>
            <w:proofErr w:type="spellStart"/>
            <w:r w:rsidRPr="008D6FAB">
              <w:rPr>
                <w:rFonts w:ascii="Times New Roman" w:eastAsia="Calibri" w:hAnsi="Times New Roman" w:cs="Times New Roman"/>
                <w:sz w:val="28"/>
                <w:szCs w:val="28"/>
              </w:rPr>
              <w:t>летию</w:t>
            </w:r>
            <w:proofErr w:type="spellEnd"/>
            <w:r w:rsidRPr="008D6FAB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со дня прорыва блокады Ленинграда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8D6FAB" w:rsidRPr="008D6FAB" w:rsidRDefault="008D6FAB" w:rsidP="008D6FAB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8D6FAB">
              <w:rPr>
                <w:rFonts w:ascii="Times New Roman" w:eastAsia="Calibri" w:hAnsi="Times New Roman" w:cs="Times New Roman"/>
                <w:sz w:val="28"/>
                <w:szCs w:val="28"/>
              </w:rPr>
              <w:t>27.01</w:t>
            </w:r>
          </w:p>
        </w:tc>
        <w:tc>
          <w:tcPr>
            <w:tcW w:w="3290" w:type="dxa"/>
            <w:tcBorders>
              <w:top w:val="single" w:sz="4" w:space="0" w:color="auto"/>
              <w:bottom w:val="single" w:sz="4" w:space="0" w:color="auto"/>
            </w:tcBorders>
          </w:tcPr>
          <w:p w:rsidR="008D6FAB" w:rsidRPr="008D6FAB" w:rsidRDefault="008D6FAB" w:rsidP="008D6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proofErr w:type="spellStart"/>
            <w:r w:rsidRPr="008D6FAB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Поляковская</w:t>
            </w:r>
            <w:proofErr w:type="spellEnd"/>
            <w:r w:rsidRPr="008D6FAB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библиотека</w:t>
            </w:r>
          </w:p>
        </w:tc>
      </w:tr>
      <w:tr w:rsidR="008D6FAB" w:rsidRPr="008D6FAB" w:rsidTr="008D6FAB">
        <w:trPr>
          <w:trHeight w:val="720"/>
        </w:trPr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8D6FAB" w:rsidRPr="008D6FAB" w:rsidRDefault="008D6FAB" w:rsidP="008D6FAB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8D6FAB">
              <w:rPr>
                <w:rFonts w:ascii="Times New Roman" w:eastAsia="Calibri" w:hAnsi="Times New Roman" w:cs="Times New Roman"/>
                <w:sz w:val="28"/>
                <w:szCs w:val="28"/>
              </w:rPr>
              <w:t>Час истории «И жизнью смерть была побеждена...»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8D6FAB" w:rsidRPr="008D6FAB" w:rsidRDefault="008D6FAB" w:rsidP="008D6FAB">
            <w:pPr>
              <w:shd w:val="clear" w:color="auto" w:fill="FCFCFC"/>
              <w:spacing w:after="200" w:line="276" w:lineRule="auto"/>
              <w:ind w:left="357"/>
              <w:jc w:val="center"/>
              <w:textAlignment w:val="baseline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8D6FAB">
              <w:rPr>
                <w:rFonts w:ascii="Times New Roman" w:eastAsia="Calibri" w:hAnsi="Times New Roman" w:cs="Times New Roman"/>
                <w:sz w:val="28"/>
                <w:szCs w:val="28"/>
              </w:rPr>
              <w:t>27.01</w:t>
            </w:r>
          </w:p>
        </w:tc>
        <w:tc>
          <w:tcPr>
            <w:tcW w:w="3290" w:type="dxa"/>
            <w:tcBorders>
              <w:top w:val="single" w:sz="4" w:space="0" w:color="auto"/>
              <w:bottom w:val="single" w:sz="4" w:space="0" w:color="auto"/>
            </w:tcBorders>
          </w:tcPr>
          <w:p w:rsidR="008D6FAB" w:rsidRPr="008D6FAB" w:rsidRDefault="008D6FAB" w:rsidP="008D6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proofErr w:type="spellStart"/>
            <w:r w:rsidRPr="008D6FAB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Новокамеликская</w:t>
            </w:r>
            <w:proofErr w:type="spellEnd"/>
            <w:r w:rsidRPr="008D6FAB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библиотека</w:t>
            </w:r>
          </w:p>
        </w:tc>
      </w:tr>
      <w:tr w:rsidR="008D6FAB" w:rsidRPr="008D6FAB" w:rsidTr="008D6FAB">
        <w:trPr>
          <w:trHeight w:val="720"/>
        </w:trPr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8D6FAB" w:rsidRPr="008D6FAB" w:rsidRDefault="008D6FAB" w:rsidP="008D6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8D6FAB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  <w:t xml:space="preserve">Час </w:t>
            </w:r>
            <w:proofErr w:type="spellStart"/>
            <w:r w:rsidRPr="008D6FAB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  <w:t>памяти«Мы</w:t>
            </w:r>
            <w:proofErr w:type="spellEnd"/>
            <w:r w:rsidRPr="008D6FAB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  <w:t xml:space="preserve"> помним город осажденный…» </w:t>
            </w:r>
            <w:r w:rsidRPr="008D6FAB">
              <w:rPr>
                <w:rFonts w:ascii="Times New Roman" w:eastAsia="Times New Roman" w:hAnsi="Times New Roman" w:cs="Times New Roman"/>
                <w:i/>
                <w:kern w:val="1"/>
                <w:sz w:val="28"/>
                <w:szCs w:val="28"/>
                <w:lang w:eastAsia="ar-SA"/>
              </w:rPr>
              <w:t>(«Нам жить и помнить»)</w:t>
            </w:r>
            <w:r w:rsidRPr="008D6FAB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  <w:t xml:space="preserve"> (Ленинград)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8D6FAB" w:rsidRPr="008D6FAB" w:rsidRDefault="008D6FAB" w:rsidP="008D6FAB">
            <w:pPr>
              <w:spacing w:after="0" w:line="240" w:lineRule="auto"/>
              <w:ind w:firstLine="709"/>
              <w:jc w:val="center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8D6FAB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  <w:t>27.01</w:t>
            </w:r>
          </w:p>
        </w:tc>
        <w:tc>
          <w:tcPr>
            <w:tcW w:w="3290" w:type="dxa"/>
            <w:tcBorders>
              <w:top w:val="single" w:sz="4" w:space="0" w:color="auto"/>
              <w:bottom w:val="single" w:sz="4" w:space="0" w:color="auto"/>
            </w:tcBorders>
          </w:tcPr>
          <w:p w:rsidR="008D6FAB" w:rsidRPr="008D6FAB" w:rsidRDefault="008D6FAB" w:rsidP="008D6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8D6FAB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Украинская библиотека</w:t>
            </w:r>
          </w:p>
        </w:tc>
      </w:tr>
      <w:tr w:rsidR="008D6FAB" w:rsidRPr="008D6FAB" w:rsidTr="008D6FAB">
        <w:trPr>
          <w:trHeight w:val="720"/>
        </w:trPr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8D6FAB" w:rsidRPr="008D6FAB" w:rsidRDefault="008D6FAB" w:rsidP="008D6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8D6FAB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Патриотический час  в  рамках исторического цикла «Правда о Великой войне»</w:t>
            </w:r>
            <w:r w:rsidRPr="008D6FAB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ab/>
              <w:t xml:space="preserve">«Перед </w:t>
            </w:r>
            <w:proofErr w:type="spellStart"/>
            <w:r w:rsidRPr="008D6FAB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полуторкою</w:t>
            </w:r>
            <w:proofErr w:type="spellEnd"/>
            <w:r w:rsidRPr="008D6FAB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этой, мы помолчим и шапки скинем»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8D6FAB" w:rsidRPr="008D6FAB" w:rsidRDefault="008D6FAB" w:rsidP="008D6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8D6FAB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27.01</w:t>
            </w:r>
          </w:p>
        </w:tc>
        <w:tc>
          <w:tcPr>
            <w:tcW w:w="3290" w:type="dxa"/>
            <w:tcBorders>
              <w:top w:val="single" w:sz="4" w:space="0" w:color="auto"/>
              <w:bottom w:val="single" w:sz="4" w:space="0" w:color="auto"/>
            </w:tcBorders>
          </w:tcPr>
          <w:p w:rsidR="008D6FAB" w:rsidRPr="008D6FAB" w:rsidRDefault="008D6FAB" w:rsidP="008D6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8D6FAB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Августовская библиотека</w:t>
            </w:r>
          </w:p>
        </w:tc>
      </w:tr>
      <w:tr w:rsidR="008D6FAB" w:rsidRPr="008D6FAB" w:rsidTr="008D6FAB">
        <w:trPr>
          <w:trHeight w:val="720"/>
        </w:trPr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8D6FAB" w:rsidRPr="008D6FAB" w:rsidRDefault="008D6FAB" w:rsidP="008D6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8D6FAB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Урок мужества  «Незатухающая боль блокады» (Прорыв снятие </w:t>
            </w:r>
            <w:r w:rsidRPr="008D6FAB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lastRenderedPageBreak/>
              <w:t>Блокада Ленинграда) в рамках программы «Нам жить и помнить»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8D6FAB" w:rsidRPr="008D6FAB" w:rsidRDefault="008D6FAB" w:rsidP="008D6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8D6FAB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lastRenderedPageBreak/>
              <w:t>27.01</w:t>
            </w:r>
          </w:p>
        </w:tc>
        <w:tc>
          <w:tcPr>
            <w:tcW w:w="3290" w:type="dxa"/>
            <w:tcBorders>
              <w:top w:val="single" w:sz="4" w:space="0" w:color="auto"/>
              <w:bottom w:val="single" w:sz="4" w:space="0" w:color="auto"/>
            </w:tcBorders>
          </w:tcPr>
          <w:p w:rsidR="008D6FAB" w:rsidRPr="008D6FAB" w:rsidRDefault="008D6FAB" w:rsidP="008D6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proofErr w:type="spellStart"/>
            <w:r w:rsidRPr="008D6FAB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Аверьяновская</w:t>
            </w:r>
            <w:proofErr w:type="spellEnd"/>
            <w:r w:rsidRPr="008D6FAB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библиотека</w:t>
            </w:r>
          </w:p>
        </w:tc>
      </w:tr>
      <w:tr w:rsidR="008D6FAB" w:rsidRPr="008D6FAB" w:rsidTr="008D6FAB">
        <w:trPr>
          <w:trHeight w:val="720"/>
        </w:trPr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8D6FAB" w:rsidRPr="008D6FAB" w:rsidRDefault="008D6FAB" w:rsidP="008D6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8D6FAB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lastRenderedPageBreak/>
              <w:t>«Поэты родного степного края»- литературный дилижанс к дню краеведческой книги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8D6FAB" w:rsidRPr="008D6FAB" w:rsidRDefault="008D6FAB" w:rsidP="008D6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8D6FAB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28.01</w:t>
            </w:r>
          </w:p>
        </w:tc>
        <w:tc>
          <w:tcPr>
            <w:tcW w:w="3290" w:type="dxa"/>
            <w:tcBorders>
              <w:top w:val="single" w:sz="4" w:space="0" w:color="auto"/>
              <w:bottom w:val="single" w:sz="4" w:space="0" w:color="auto"/>
            </w:tcBorders>
          </w:tcPr>
          <w:p w:rsidR="008D6FAB" w:rsidRPr="008D6FAB" w:rsidRDefault="008D6FAB" w:rsidP="008D6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8D6FAB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Пензенская библиотека</w:t>
            </w:r>
          </w:p>
        </w:tc>
      </w:tr>
      <w:tr w:rsidR="008D6FAB" w:rsidRPr="008D6FAB" w:rsidTr="008D6FAB">
        <w:trPr>
          <w:trHeight w:val="720"/>
        </w:trPr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8D6FAB" w:rsidRPr="008D6FAB" w:rsidRDefault="008D6FAB" w:rsidP="008D6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8D6FAB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Акция приуроченная ко Дню краеведческой книги</w:t>
            </w:r>
            <w:r w:rsidRPr="008D6FAB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ab/>
              <w:t>«Самарский след в литературе»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8D6FAB" w:rsidRPr="008D6FAB" w:rsidRDefault="008D6FAB" w:rsidP="008D6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8D6FAB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28.01</w:t>
            </w:r>
          </w:p>
        </w:tc>
        <w:tc>
          <w:tcPr>
            <w:tcW w:w="3290" w:type="dxa"/>
            <w:tcBorders>
              <w:top w:val="single" w:sz="4" w:space="0" w:color="auto"/>
              <w:bottom w:val="single" w:sz="4" w:space="0" w:color="auto"/>
            </w:tcBorders>
          </w:tcPr>
          <w:p w:rsidR="008D6FAB" w:rsidRPr="008D6FAB" w:rsidRDefault="008D6FAB" w:rsidP="008D6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8D6FAB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Центральная библиотека</w:t>
            </w:r>
          </w:p>
        </w:tc>
      </w:tr>
      <w:tr w:rsidR="008D6FAB" w:rsidRPr="008D6FAB" w:rsidTr="008D6FAB">
        <w:trPr>
          <w:trHeight w:val="720"/>
        </w:trPr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8D6FAB" w:rsidRPr="008D6FAB" w:rsidRDefault="008D6FAB" w:rsidP="008D6FAB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8D6FAB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Краеведческий урок « О той земле, где ты родился» единый день краеведческой книги , по книге </w:t>
            </w:r>
            <w:proofErr w:type="spellStart"/>
            <w:r w:rsidRPr="008D6FAB">
              <w:rPr>
                <w:rFonts w:ascii="Times New Roman" w:eastAsia="Calibri" w:hAnsi="Times New Roman" w:cs="Times New Roman"/>
                <w:sz w:val="28"/>
                <w:szCs w:val="28"/>
              </w:rPr>
              <w:t>Н.В.Искрина</w:t>
            </w:r>
            <w:proofErr w:type="spellEnd"/>
            <w:r w:rsidRPr="008D6FAB">
              <w:rPr>
                <w:rFonts w:ascii="Times New Roman" w:eastAsia="Calibri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8D6FAB" w:rsidRPr="008D6FAB" w:rsidRDefault="008D6FAB" w:rsidP="008D6FAB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8D6FAB">
              <w:rPr>
                <w:rFonts w:ascii="Times New Roman" w:eastAsia="Calibri" w:hAnsi="Times New Roman" w:cs="Times New Roman"/>
                <w:sz w:val="28"/>
                <w:szCs w:val="28"/>
              </w:rPr>
              <w:t>28.01</w:t>
            </w:r>
          </w:p>
        </w:tc>
        <w:tc>
          <w:tcPr>
            <w:tcW w:w="3290" w:type="dxa"/>
            <w:tcBorders>
              <w:top w:val="single" w:sz="4" w:space="0" w:color="auto"/>
              <w:bottom w:val="single" w:sz="4" w:space="0" w:color="auto"/>
            </w:tcBorders>
          </w:tcPr>
          <w:p w:rsidR="008D6FAB" w:rsidRPr="008D6FAB" w:rsidRDefault="008D6FAB" w:rsidP="008D6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proofErr w:type="spellStart"/>
            <w:r w:rsidRPr="008D6FAB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Поляковская</w:t>
            </w:r>
            <w:proofErr w:type="spellEnd"/>
            <w:r w:rsidRPr="008D6FAB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библиотека</w:t>
            </w:r>
          </w:p>
        </w:tc>
      </w:tr>
      <w:tr w:rsidR="008D6FAB" w:rsidRPr="008D6FAB" w:rsidTr="008D6FAB">
        <w:trPr>
          <w:trHeight w:val="720"/>
        </w:trPr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8D6FAB" w:rsidRPr="008D6FAB" w:rsidRDefault="008D6FAB" w:rsidP="008D6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8D6FAB">
              <w:rPr>
                <w:rFonts w:ascii="Times New Roman" w:eastAsia="Calibri" w:hAnsi="Times New Roman" w:cs="Times New Roman"/>
                <w:sz w:val="28"/>
                <w:szCs w:val="28"/>
              </w:rPr>
              <w:t>Парад книги , посвященный Дню  краеведческой книги.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8D6FAB" w:rsidRPr="008D6FAB" w:rsidRDefault="008D6FAB" w:rsidP="008D6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8D6FAB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28.01</w:t>
            </w:r>
          </w:p>
        </w:tc>
        <w:tc>
          <w:tcPr>
            <w:tcW w:w="3290" w:type="dxa"/>
            <w:tcBorders>
              <w:top w:val="single" w:sz="4" w:space="0" w:color="auto"/>
              <w:bottom w:val="single" w:sz="4" w:space="0" w:color="auto"/>
            </w:tcBorders>
          </w:tcPr>
          <w:p w:rsidR="008D6FAB" w:rsidRPr="008D6FAB" w:rsidRDefault="008D6FAB" w:rsidP="008D6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8D6FAB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Пензенская библиотека</w:t>
            </w:r>
          </w:p>
        </w:tc>
      </w:tr>
      <w:tr w:rsidR="008D6FAB" w:rsidRPr="008D6FAB" w:rsidTr="008D6FAB">
        <w:trPr>
          <w:trHeight w:val="720"/>
        </w:trPr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8D6FAB" w:rsidRPr="008D6FAB" w:rsidRDefault="008D6FAB" w:rsidP="008D6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8D6FAB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Поэтический вернисаж «Любя свой край, я воспеваю его красу» к дню краеведческой книги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8D6FAB" w:rsidRPr="008D6FAB" w:rsidRDefault="008D6FAB" w:rsidP="008D6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8D6FAB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29.01</w:t>
            </w:r>
          </w:p>
        </w:tc>
        <w:tc>
          <w:tcPr>
            <w:tcW w:w="3290" w:type="dxa"/>
            <w:tcBorders>
              <w:top w:val="single" w:sz="4" w:space="0" w:color="auto"/>
              <w:bottom w:val="single" w:sz="4" w:space="0" w:color="auto"/>
            </w:tcBorders>
          </w:tcPr>
          <w:p w:rsidR="008D6FAB" w:rsidRPr="008D6FAB" w:rsidRDefault="008D6FAB" w:rsidP="008D6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8D6FAB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Полянская библиотека</w:t>
            </w:r>
          </w:p>
        </w:tc>
      </w:tr>
      <w:tr w:rsidR="008D6FAB" w:rsidRPr="008D6FAB" w:rsidTr="008D6FAB">
        <w:trPr>
          <w:trHeight w:val="720"/>
        </w:trPr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8D6FAB" w:rsidRPr="008D6FAB" w:rsidRDefault="008D6FAB" w:rsidP="008D6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8D6FAB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Час краеведения</w:t>
            </w:r>
          </w:p>
          <w:p w:rsidR="008D6FAB" w:rsidRPr="008D6FAB" w:rsidRDefault="008D6FAB" w:rsidP="008D6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8D6FAB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«Перекресток жизни»»</w:t>
            </w:r>
          </w:p>
          <w:p w:rsidR="008D6FAB" w:rsidRPr="008D6FAB" w:rsidRDefault="008D6FAB" w:rsidP="008D6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8D6FAB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(День краеведческой книги)</w:t>
            </w:r>
          </w:p>
          <w:p w:rsidR="008D6FAB" w:rsidRPr="008D6FAB" w:rsidRDefault="008D6FAB" w:rsidP="008D6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8D6FAB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писатели- земляки в рамках программы « Наш степной Черниговский район»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8D6FAB" w:rsidRPr="008D6FAB" w:rsidRDefault="008D6FAB" w:rsidP="008D6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8D6FAB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29.01</w:t>
            </w:r>
          </w:p>
        </w:tc>
        <w:tc>
          <w:tcPr>
            <w:tcW w:w="3290" w:type="dxa"/>
            <w:tcBorders>
              <w:top w:val="single" w:sz="4" w:space="0" w:color="auto"/>
              <w:bottom w:val="single" w:sz="4" w:space="0" w:color="auto"/>
            </w:tcBorders>
          </w:tcPr>
          <w:p w:rsidR="008D6FAB" w:rsidRPr="008D6FAB" w:rsidRDefault="008D6FAB" w:rsidP="008D6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proofErr w:type="spellStart"/>
            <w:r w:rsidRPr="008D6FAB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Аверьяновская</w:t>
            </w:r>
            <w:proofErr w:type="spellEnd"/>
            <w:r w:rsidRPr="008D6FAB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библиотека</w:t>
            </w:r>
          </w:p>
        </w:tc>
      </w:tr>
      <w:tr w:rsidR="008D6FAB" w:rsidRPr="008D6FAB" w:rsidTr="008D6FAB">
        <w:trPr>
          <w:trHeight w:val="720"/>
        </w:trPr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8D6FAB" w:rsidRPr="008D6FAB" w:rsidRDefault="008D6FAB" w:rsidP="008D6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8D6FAB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Краеведческий час-поиск</w:t>
            </w:r>
          </w:p>
          <w:p w:rsidR="008D6FAB" w:rsidRPr="008D6FAB" w:rsidRDefault="008D6FAB" w:rsidP="008D6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8D6FAB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Ко дню краеведения</w:t>
            </w:r>
            <w:r w:rsidRPr="008D6FAB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ab/>
              <w:t xml:space="preserve"> </w:t>
            </w:r>
          </w:p>
          <w:p w:rsidR="008D6FAB" w:rsidRPr="008D6FAB" w:rsidRDefault="008D6FAB" w:rsidP="008D6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8D6FAB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«Имя в летописи края»</w:t>
            </w:r>
          </w:p>
          <w:p w:rsidR="008D6FAB" w:rsidRPr="008D6FAB" w:rsidRDefault="008D6FAB" w:rsidP="008D6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8D6FAB" w:rsidRPr="008D6FAB" w:rsidRDefault="008D6FAB" w:rsidP="008D6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8D6FAB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30.01</w:t>
            </w:r>
          </w:p>
        </w:tc>
        <w:tc>
          <w:tcPr>
            <w:tcW w:w="3290" w:type="dxa"/>
            <w:tcBorders>
              <w:top w:val="single" w:sz="4" w:space="0" w:color="auto"/>
              <w:bottom w:val="single" w:sz="4" w:space="0" w:color="auto"/>
            </w:tcBorders>
          </w:tcPr>
          <w:p w:rsidR="008D6FAB" w:rsidRPr="008D6FAB" w:rsidRDefault="008D6FAB" w:rsidP="008D6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8D6FAB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Августовская библиотека</w:t>
            </w:r>
          </w:p>
        </w:tc>
      </w:tr>
      <w:tr w:rsidR="008D6FAB" w:rsidRPr="008D6FAB" w:rsidTr="008D6FAB">
        <w:trPr>
          <w:trHeight w:val="720"/>
        </w:trPr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8D6FAB" w:rsidRPr="008D6FAB" w:rsidRDefault="008D6FAB" w:rsidP="008D6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u w:val="single"/>
                <w:lang w:eastAsia="ar-SA"/>
              </w:rPr>
            </w:pPr>
            <w:r w:rsidRPr="008D6FAB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u w:val="single"/>
                <w:lang w:eastAsia="ar-SA"/>
              </w:rPr>
              <w:t>Единый день краеведческой книги.</w:t>
            </w:r>
          </w:p>
          <w:p w:rsidR="008D6FAB" w:rsidRPr="008D6FAB" w:rsidRDefault="008D6FAB" w:rsidP="008D6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8D6FAB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  <w:t>Час краеведения</w:t>
            </w:r>
          </w:p>
          <w:p w:rsidR="008D6FAB" w:rsidRPr="008D6FAB" w:rsidRDefault="008D6FAB" w:rsidP="008D6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8D6FAB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  <w:t>«Я родину малую очень люблю!»</w:t>
            </w:r>
          </w:p>
          <w:p w:rsidR="008D6FAB" w:rsidRPr="008D6FAB" w:rsidRDefault="008D6FAB" w:rsidP="008D6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1"/>
                <w:sz w:val="28"/>
                <w:szCs w:val="28"/>
                <w:lang w:eastAsia="ar-SA"/>
              </w:rPr>
            </w:pPr>
            <w:r w:rsidRPr="008D6FAB">
              <w:rPr>
                <w:rFonts w:ascii="Times New Roman" w:eastAsia="Times New Roman" w:hAnsi="Times New Roman" w:cs="Times New Roman"/>
                <w:i/>
                <w:kern w:val="1"/>
                <w:sz w:val="28"/>
                <w:szCs w:val="28"/>
                <w:lang w:eastAsia="ar-SA"/>
              </w:rPr>
              <w:t>(«Наш степной Черниговский район»)</w:t>
            </w:r>
          </w:p>
          <w:p w:rsidR="008D6FAB" w:rsidRPr="008D6FAB" w:rsidRDefault="008D6FAB" w:rsidP="008D6FAB">
            <w:pPr>
              <w:spacing w:after="0" w:line="240" w:lineRule="auto"/>
              <w:ind w:firstLine="709"/>
              <w:jc w:val="center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u w:val="single"/>
                <w:lang w:eastAsia="ar-SA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8D6FAB" w:rsidRPr="008D6FAB" w:rsidRDefault="008D6FAB" w:rsidP="008D6FAB">
            <w:pPr>
              <w:spacing w:after="0" w:line="240" w:lineRule="auto"/>
              <w:ind w:firstLine="709"/>
              <w:jc w:val="center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</w:pPr>
          </w:p>
          <w:p w:rsidR="008D6FAB" w:rsidRPr="008D6FAB" w:rsidRDefault="008D6FAB" w:rsidP="008D6FAB">
            <w:pPr>
              <w:spacing w:after="0" w:line="240" w:lineRule="auto"/>
              <w:ind w:firstLine="709"/>
              <w:jc w:val="center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</w:pPr>
          </w:p>
          <w:p w:rsidR="008D6FAB" w:rsidRPr="008D6FAB" w:rsidRDefault="008D6FAB" w:rsidP="008D6FAB">
            <w:pPr>
              <w:spacing w:after="0" w:line="240" w:lineRule="auto"/>
              <w:ind w:firstLine="709"/>
              <w:jc w:val="center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8D6FAB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  <w:t>30.01</w:t>
            </w:r>
          </w:p>
        </w:tc>
        <w:tc>
          <w:tcPr>
            <w:tcW w:w="3290" w:type="dxa"/>
            <w:tcBorders>
              <w:top w:val="single" w:sz="4" w:space="0" w:color="auto"/>
              <w:bottom w:val="single" w:sz="4" w:space="0" w:color="auto"/>
            </w:tcBorders>
          </w:tcPr>
          <w:p w:rsidR="008D6FAB" w:rsidRPr="008D6FAB" w:rsidRDefault="008D6FAB" w:rsidP="008D6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8D6FAB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Украинская библиотека</w:t>
            </w:r>
          </w:p>
        </w:tc>
      </w:tr>
    </w:tbl>
    <w:p w:rsidR="00624944" w:rsidRDefault="00624944">
      <w:bookmarkStart w:id="0" w:name="_GoBack"/>
      <w:bookmarkEnd w:id="0"/>
    </w:p>
    <w:sectPr w:rsidR="0062494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71552"/>
    <w:rsid w:val="00624944"/>
    <w:rsid w:val="008D6FAB"/>
    <w:rsid w:val="00E715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2336E6"/>
  <w15:chartTrackingRefBased/>
  <w15:docId w15:val="{298B0397-02B4-40FA-BB22-0ADBC56FCB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888</Words>
  <Characters>5062</Characters>
  <Application>Microsoft Office Word</Application>
  <DocSecurity>0</DocSecurity>
  <Lines>42</Lines>
  <Paragraphs>11</Paragraphs>
  <ScaleCrop>false</ScaleCrop>
  <Company/>
  <LinksUpToDate>false</LinksUpToDate>
  <CharactersWithSpaces>5939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МБУ МЦБ</dc:creator>
  <cp:keywords/>
  <dc:description/>
  <cp:lastModifiedBy>МБУ МЦБ</cp:lastModifiedBy>
  <cp:revision>2</cp:revision>
  <dcterms:created xsi:type="dcterms:W3CDTF">2023-02-02T06:17:00Z</dcterms:created>
  <dcterms:modified xsi:type="dcterms:W3CDTF">2023-02-02T06:19:00Z</dcterms:modified>
</cp:coreProperties>
</file>