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701"/>
        <w:gridCol w:w="3290"/>
      </w:tblGrid>
      <w:tr w:rsidR="002B00DD" w:rsidRPr="002B00DD" w:rsidTr="002B00DD">
        <w:trPr>
          <w:trHeight w:val="120"/>
        </w:trPr>
        <w:tc>
          <w:tcPr>
            <w:tcW w:w="966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B00DD" w:rsidRPr="002B00DD" w:rsidRDefault="002B00DD" w:rsidP="002B0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Конкурс детского рисунка «Рисуют мальчики и девочки Победу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1.05-9.05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Музыкальная эстафета</w:t>
            </w:r>
          </w:p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«Голос Победы»</w:t>
            </w: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(исполнение на видео строчек из песни «День Победы» разными людьми. Итоговое видео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1.05-5.05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Экологическая акция « Чистое село»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Экологическая акция «</w:t>
            </w: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Сделаем краше деревню нашу»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 к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9 мая: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Pr="002B00DD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Обзор «Узнай о войне из книг»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2. Всероссийская акция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Pr="002B00DD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Урок истории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3.05-8.05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Акция 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Историческая игра «Великий подвиг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«Частички сердца - красные </w:t>
            </w:r>
            <w:proofErr w:type="spellStart"/>
            <w:r w:rsidRPr="002B00D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гвоздики»Творческая</w:t>
            </w:r>
            <w:proofErr w:type="spellEnd"/>
            <w:r w:rsidRPr="002B00D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мастерская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Фронтовой </w:t>
            </w:r>
            <w:proofErr w:type="spellStart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блокнот«По</w:t>
            </w:r>
            <w:proofErr w:type="spellEnd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воле судьбы, по приказу Родины»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6.05-30.05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акция</w:t>
            </w:r>
          </w:p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«Георгиевская ленточка»</w:t>
            </w:r>
          </w:p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7.05-9.05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«Парад победителей» (В. Панфилов, Р. Малиновский, А </w:t>
            </w:r>
            <w:proofErr w:type="spellStart"/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Покрышкин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 М. Тухачевский)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Митинг  «Время уходит, но с нами остается память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hd w:val="clear" w:color="auto" w:fill="F5F5F5"/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Праздничная </w:t>
            </w:r>
            <w:proofErr w:type="spellStart"/>
            <w:proofErr w:type="gramStart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площадка</w:t>
            </w:r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</w:t>
            </w:r>
            <w:proofErr w:type="gramEnd"/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Ваша</w:t>
            </w:r>
            <w:proofErr w:type="spellEnd"/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Победа – наша жизнь!»</w:t>
            </w:r>
          </w:p>
          <w:p w:rsidR="002B00DD" w:rsidRPr="002B00DD" w:rsidRDefault="002B00DD" w:rsidP="002B00DD">
            <w:pPr>
              <w:shd w:val="clear" w:color="auto" w:fill="F5F5F5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«Великая Победа, добытая единством!»</w:t>
            </w:r>
          </w:p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этой памяти верны»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Час информации</w:t>
            </w:r>
          </w:p>
          <w:p w:rsidR="002B00DD" w:rsidRPr="002B00DD" w:rsidRDefault="002B00DD" w:rsidP="002B00D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«История Победы в истории моей семьи»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час «Моя дружная семья»</w:t>
            </w:r>
          </w:p>
          <w:p w:rsidR="002B00DD" w:rsidRPr="002B00DD" w:rsidRDefault="002B00DD" w:rsidP="002B00D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мастер-класс « Семейная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Парад профессий «Профессии на все времена»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День семейного чтения. 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«Вместе читаем, играем, мастерим»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Игровая развлекательная программа « Традиции живая нить» к  Международному дню семьи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Calibri" w:hAnsi="Times New Roman" w:cs="Times New Roman"/>
                <w:color w:val="2D3748"/>
                <w:sz w:val="28"/>
                <w:szCs w:val="28"/>
                <w:shd w:val="clear" w:color="auto" w:fill="FFFFFF"/>
              </w:rPr>
              <w:t>Праздничное мероприятие «Дружная семейка»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"Берегите вашу семью"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Час истории «Кто такой пионер?»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Лингвистическая игра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Словодром</w:t>
            </w:r>
            <w:proofErr w:type="spellEnd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посвященный Дню славянской письменности:</w:t>
            </w:r>
          </w:p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Познавательно-игровая программа «Истоки русской письменности,</w:t>
            </w:r>
          </w:p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«Первоучители земли русской» онлайн-викторина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20.05-31.05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Час словесности «Аз и буки – всё о славянской науке»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ко дню славянской письменности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Литературно-познавательное путешествие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2B00DD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«Кирилл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2B00DD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и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2B00DD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Мефодий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славянские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просветители»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День славянской письменности.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Квест</w:t>
            </w:r>
            <w:proofErr w:type="spellEnd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«В поисках потерянных букв»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Час русской культуры</w:t>
            </w:r>
          </w:p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«Славянские первоучители»</w:t>
            </w:r>
          </w:p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(День славянской письменности и культуры)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ind w:right="-14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hAnsi="Times New Roman" w:cs="Times New Roman"/>
                <w:sz w:val="28"/>
                <w:szCs w:val="28"/>
              </w:rPr>
              <w:t>Книжная эстафета</w:t>
            </w:r>
            <w:r w:rsidRPr="002B00DD">
              <w:t xml:space="preserve"> </w:t>
            </w:r>
            <w:r w:rsidRPr="002B00DD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«Кто знает Аз да Буки, тому и книгу в руки!»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Просмотр видео фильма «Родники славянской культуры», Викторина «Истрия азбуки»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Турнир знатоков «Кто знает Аз да Буки, тому и книги в руки»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 «Под шелест страниц» (день славянской письменности).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Познавательно-игровая </w:t>
            </w:r>
            <w:proofErr w:type="spellStart"/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программа«Славное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чудо-русская речь, сегодня сейчас её нужно беречь»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гостиная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Поэзия, как лучик золотой»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120 лет со дня рождения русской поэтессы и переводчика</w:t>
            </w:r>
          </w:p>
          <w:p w:rsidR="002B00DD" w:rsidRPr="002B00DD" w:rsidRDefault="002B00DD" w:rsidP="002B0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Елены Александровны Благининой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открытых дверей «Библиотека во времени и пространстве»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День открытых дверей</w:t>
            </w:r>
          </w:p>
          <w:p w:rsidR="002B00DD" w:rsidRPr="002B00DD" w:rsidRDefault="002B00DD" w:rsidP="002B00D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«Библиотека – мир новых возможностей»</w:t>
            </w:r>
          </w:p>
          <w:p w:rsidR="002B00DD" w:rsidRPr="002B00DD" w:rsidRDefault="002B00DD" w:rsidP="002B00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(Всероссийский день библиотек)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поэзии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«Мир детства Елены Благининой»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28.05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Флэшмоб</w:t>
            </w:r>
            <w:proofErr w:type="spellEnd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«Спорт.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Здоровье. Красота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 викторина  «Спасибо, не курю»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дартс</w:t>
            </w:r>
            <w:proofErr w:type="spellEnd"/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Знаешь – отвечай, не знаешь – почитай!</w:t>
            </w:r>
            <w:r w:rsidRPr="002B00DD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Calibri" w:hAnsi="Times New Roman" w:cs="Times New Roman"/>
                <w:sz w:val="28"/>
                <w:szCs w:val="28"/>
              </w:rPr>
              <w:t>30.05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«Полезные привычки для здоровья»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Брось сигарету»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Подросток стиль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2B00DD" w:rsidRPr="002B00DD" w:rsidTr="002B00D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Апельсин вкуснее»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2B00DD" w:rsidRPr="002B00DD" w:rsidRDefault="002B00DD" w:rsidP="002B00D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2B00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</w:tbl>
    <w:p w:rsidR="0014515A" w:rsidRDefault="0014515A"/>
    <w:sectPr w:rsidR="00145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0F2"/>
    <w:rsid w:val="0014515A"/>
    <w:rsid w:val="002B00DD"/>
    <w:rsid w:val="00BF6772"/>
    <w:rsid w:val="00D6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47A93"/>
  <w15:chartTrackingRefBased/>
  <w15:docId w15:val="{7729DFDD-0CC7-496E-8BB2-9A6107AC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598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2023-05-02T11:03:00Z</dcterms:created>
  <dcterms:modified xsi:type="dcterms:W3CDTF">2023-05-02T11:10:00Z</dcterms:modified>
</cp:coreProperties>
</file>