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701"/>
        <w:gridCol w:w="2552"/>
      </w:tblGrid>
      <w:tr w:rsidR="005A567C" w:rsidRPr="005A567C" w:rsidTr="004072E0">
        <w:trPr>
          <w:trHeight w:val="283"/>
        </w:trPr>
        <w:tc>
          <w:tcPr>
            <w:tcW w:w="9641" w:type="dxa"/>
            <w:gridSpan w:val="4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посвящённый Дню семьи, любви и верности:</w:t>
            </w:r>
          </w:p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Сетевая акция онлайн</w:t>
            </w:r>
          </w:p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- «Счастье мое – семья»</w:t>
            </w:r>
          </w:p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-Акция </w:t>
            </w:r>
            <w:r w:rsidRPr="005A567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Игровая программа</w:t>
            </w:r>
          </w:p>
          <w:p w:rsidR="005A567C" w:rsidRPr="005A567C" w:rsidRDefault="005A567C" w:rsidP="005A567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«Говорящие знаки»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Фольклорная полянка «В старину бывало так…»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Литературный лабиринт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5A567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«Сказки со всего света»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Игра-викторина</w:t>
            </w:r>
            <w:r w:rsidRPr="005A567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A567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«Пословицы недаром молвятся».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Читаем и играем «В гостях у сказки  </w:t>
            </w: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- 115 лет со дня рождения В.Г. </w:t>
            </w: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Сутеева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Литературный </w:t>
            </w:r>
            <w:proofErr w:type="spellStart"/>
            <w:r w:rsidRPr="005A567C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квиз</w:t>
            </w:r>
            <w:proofErr w:type="spellEnd"/>
            <w:r w:rsidRPr="005A567C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« Вас ждут приключения на Острове Чтения»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</w:rPr>
              <w:t>Урок-практикум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</w:rPr>
              <w:t>«Как записаться к врачу через Интернет?»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Литературный праздник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5A567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Весёлые истории и стихи Андрея Усачёва»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65 лет со дня рождения российского детского писателя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Экскурс в </w:t>
            </w:r>
            <w:proofErr w:type="spellStart"/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историю«Петр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и </w:t>
            </w:r>
            <w:proofErr w:type="spellStart"/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Феврония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: любовь через века»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Литературно-игровая викторина « Раз ромашка, два  ромашка»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5A567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Семья, согретая любовью, всегда надежна и крепка»-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Акция-поздравление </w:t>
            </w: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</w:rPr>
              <w:t>«Семья, согретая любовью, всегда надежна и крепка»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В рамках Дня семьи, любви и верности.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мероприятий: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викторина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2.Литературный праздник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3. Акция – онлайн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воинской славы - День победы русской армии под командованием Петра I над шведами в Полтавском сражении- Викторина «Полтавская битва – победа Петра I»</w:t>
            </w:r>
          </w:p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. «Нам жить и помнить»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истории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«И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плавилась броня»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Курская дуга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 – 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«Всё в шоколаде»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поэта «Последний романтик ушедшего века» А. Дементьев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«Сказочная страна. Знаете, где она?»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</w:p>
          <w:p w:rsidR="005A567C" w:rsidRPr="005A567C" w:rsidRDefault="005A567C" w:rsidP="005A567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«Веселые приключения в стране сладкоежек»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истории «Одна из побед Петра</w:t>
            </w: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ar-SA"/>
              </w:rPr>
              <w:t>I</w:t>
            </w: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Краеведческий калейдоскоп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«Листая страницы истории края»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 – викторина «Юный пешеход»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Громкое чтение «Кем быть В. Маяковского»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Калейдоскоп славы «Поле русской славы- Курская дуга»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6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Час краеведения ко Дню Самарской символики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5A567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«Символы земли Самарской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ar-SA"/>
              </w:rPr>
              <w:t>«Мы зарядку делали, прыгали и бегали»- урок здоровья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(130 лет со дня рождения </w:t>
            </w: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В.В.Маяковского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hAnsi="Times New Roman" w:cs="Times New Roman"/>
                <w:sz w:val="28"/>
                <w:szCs w:val="28"/>
              </w:rPr>
              <w:t>19.07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Экологическая прогулка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«Аптека под ногами»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20.07</w:t>
            </w:r>
          </w:p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Игра « Вредные привычки»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Час развлечений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«Дружат дети всей страны»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детской площадке</w:t>
            </w:r>
          </w:p>
          <w:p w:rsidR="005A567C" w:rsidRPr="005A567C" w:rsidRDefault="005A567C" w:rsidP="005A567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«Волшебный сундучок»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Праздник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«Люблю тебя, мой край родной!»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28.07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A567C" w:rsidRPr="005A567C" w:rsidTr="004072E0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67C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Спортивно-игровая программа «Чтобы воля стала твердой, нужно всем дружить со спортом»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567C"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567C" w:rsidRPr="005A567C" w:rsidRDefault="005A567C" w:rsidP="005A567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A56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AC663E" w:rsidRDefault="00AC663E">
      <w:bookmarkStart w:id="0" w:name="_GoBack"/>
      <w:bookmarkEnd w:id="0"/>
    </w:p>
    <w:sectPr w:rsidR="00AC6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72"/>
    <w:rsid w:val="00026672"/>
    <w:rsid w:val="005A567C"/>
    <w:rsid w:val="00AC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BDFC"/>
  <w15:chartTrackingRefBased/>
  <w15:docId w15:val="{515AA61D-5143-4CFC-AE8D-83195D39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2023-06-29T07:18:00Z</dcterms:created>
  <dcterms:modified xsi:type="dcterms:W3CDTF">2023-06-29T07:21:00Z</dcterms:modified>
</cp:coreProperties>
</file>