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80"/>
        <w:gridCol w:w="1702"/>
        <w:gridCol w:w="2553"/>
      </w:tblGrid>
      <w:tr w:rsidR="0081336E" w:rsidRPr="0081336E" w:rsidTr="0081336E">
        <w:trPr>
          <w:trHeight w:val="283"/>
        </w:trPr>
        <w:tc>
          <w:tcPr>
            <w:tcW w:w="96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ОКТЯБРЬ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hd w:val="clear" w:color="auto" w:fill="FFFFFF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Час доброты « Бабушки и дедушки милые родные»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День профессии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«С указкой по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2.10-28.10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информации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«Виртуальные миры: все за и против»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Посиделки «Нам года – не </w:t>
            </w: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беда»</w:t>
            </w:r>
          </w:p>
          <w:p w:rsidR="0081336E" w:rsidRPr="0081336E" w:rsidRDefault="0081336E" w:rsidP="0081336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Акция «Подарим лучики добра»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Литературное знакомство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«Иван Шмелев-певец православной Руси»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Космический </w:t>
            </w:r>
            <w:proofErr w:type="spellStart"/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«К  дальним планетам и звездам»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Интеллектуальная игра «В мире животных»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гостиная      «Горец, верный Дагестану»  к 100- </w:t>
            </w:r>
            <w:proofErr w:type="spellStart"/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Р.Гамзатова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36E" w:rsidRPr="0081336E" w:rsidRDefault="0081336E" w:rsidP="0081336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Акция – поздравление к Международному дню учителя</w:t>
            </w:r>
          </w:p>
          <w:p w:rsidR="0081336E" w:rsidRPr="0081336E" w:rsidRDefault="0081336E" w:rsidP="0081336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«Наше вам почтение от лица всех поколений»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Встреча с интересными людьми</w:t>
            </w:r>
          </w:p>
          <w:p w:rsidR="0081336E" w:rsidRPr="0081336E" w:rsidRDefault="0081336E" w:rsidP="007D25E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«Мой первый наставник, мой первый учитель»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36E" w:rsidRPr="0081336E" w:rsidRDefault="0081336E" w:rsidP="007D25E7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5F5F5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Литературная гостиная, посвященная дню рождения Марины Цветаевой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5F5F5"/>
                <w:lang w:eastAsia="ru-RU"/>
              </w:rPr>
              <w:t xml:space="preserve"> Моим стихам, написанным так рано…»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81336E" w:rsidRPr="0081336E" w:rsidTr="0081336E">
        <w:trPr>
          <w:trHeight w:val="92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«От улыбки станет всем светлей…» - к всемирному дню улыбки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7.10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Позн</w:t>
            </w:r>
            <w:r w:rsidR="007D25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авательный час ( 125 лет со дня </w:t>
            </w: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рождения </w:t>
            </w:r>
            <w:proofErr w:type="spellStart"/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М.И.Цветаевой</w:t>
            </w:r>
            <w:proofErr w:type="spellEnd"/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7D25E7">
        <w:trPr>
          <w:trHeight w:val="1124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hAnsi="Times New Roman" w:cs="Times New Roman"/>
                <w:sz w:val="28"/>
                <w:szCs w:val="28"/>
              </w:rPr>
              <w:t>Час памяти ко «Мы стояли насмерть за Кавказ»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Дню воинской славы России – 80 окончания Битвы за Кавказ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Профориентационная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 игра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«Мир интересных профессий»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10.10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1336E" w:rsidRPr="0081336E" w:rsidTr="007D25E7">
        <w:trPr>
          <w:trHeight w:val="645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-игра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«Удивительные птицы Г. 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Снегирева»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7D25E7">
        <w:trPr>
          <w:trHeight w:val="102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Литературный экспресс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«На машин</w:t>
            </w:r>
            <w:r w:rsidR="007D2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е 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времени. Детские годы Багрова-внука»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13.10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Игра- путешествие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«Хлеб – душа </w:t>
            </w: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народа»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15.10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36E" w:rsidRPr="0081336E" w:rsidRDefault="0081336E" w:rsidP="007D2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Ракурс литературный ко Дню </w:t>
            </w: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отца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«Ты</w:t>
            </w: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для меня пример во всем»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1336E" w:rsidRPr="0081336E" w:rsidTr="007D25E7">
        <w:trPr>
          <w:trHeight w:val="986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28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Поэтический салон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«Они памятник воздвигли себе из песен. Н. </w:t>
            </w:r>
            <w:proofErr w:type="spellStart"/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Доризо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Н. Заболоцкий и А. Галич»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18.10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Литературная гостиная</w:t>
            </w:r>
            <w:r w:rsidR="007D2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«Семь футов </w:t>
            </w:r>
            <w:proofErr w:type="spellStart"/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брасельского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ветра»</w:t>
            </w:r>
            <w:r w:rsidR="007D2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(85 лет В. Крапивину.)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21.10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Экологический урок «На этой Земле жить мне и тебе»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Исторический ракурс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7D2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«Прогулка по </w:t>
            </w: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Санкт-Петербургу»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Час истории «Комсомол»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81336E" w:rsidRPr="0081336E" w:rsidTr="0081336E">
        <w:trPr>
          <w:trHeight w:val="672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гостиная« Хотелось бы всех поименно назвать»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36E" w:rsidRPr="0081336E" w:rsidRDefault="0081336E" w:rsidP="007D25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1336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«Лента памяти»</w:t>
            </w:r>
            <w:r w:rsidR="007D25E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1336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Информационный час к Дню памяти жертв политических репрессий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36E" w:rsidRPr="0081336E" w:rsidRDefault="0081336E" w:rsidP="007D25E7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информации ко Дню Памяти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«Память сильнее времени»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30.10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81336E" w:rsidRPr="0081336E" w:rsidTr="0081336E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7D25E7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Информационный час</w:t>
            </w:r>
            <w:r w:rsidRPr="0081336E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ar-SA"/>
              </w:rPr>
              <w:t xml:space="preserve"> «Судьбы без вины виноватые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30.10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36E" w:rsidRPr="0081336E" w:rsidRDefault="0081336E" w:rsidP="0081336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133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</w:tbl>
    <w:p w:rsidR="00F329EA" w:rsidRDefault="00F329EA"/>
    <w:sectPr w:rsidR="00F32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563"/>
    <w:rsid w:val="007D25E7"/>
    <w:rsid w:val="0081336E"/>
    <w:rsid w:val="00B73563"/>
    <w:rsid w:val="00F3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7412E"/>
  <w15:chartTrackingRefBased/>
  <w15:docId w15:val="{3AA27962-F633-4CB3-B023-E7D67632B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2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2023-10-02T11:29:00Z</dcterms:created>
  <dcterms:modified xsi:type="dcterms:W3CDTF">2023-10-02T11:36:00Z</dcterms:modified>
</cp:coreProperties>
</file>