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  <w:t>УТВЕРЖДАЮ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  <w:t>Директор МБУ «МЦБ»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  <w:t>_________Н.Н.Яхина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iCs/>
          <w:noProof/>
          <w:spacing w:val="20"/>
          <w:sz w:val="32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1458595</wp:posOffset>
                </wp:positionV>
                <wp:extent cx="5931535" cy="1771015"/>
                <wp:effectExtent l="0" t="1270" r="2540" b="0"/>
                <wp:wrapSquare wrapText="bothSides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1535" cy="1771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28FA" w:rsidRPr="00EB5C4B" w:rsidRDefault="000128FA" w:rsidP="006953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EB5C4B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ПЛАН</w:t>
                            </w:r>
                          </w:p>
                          <w:p w:rsidR="000128FA" w:rsidRPr="00EB5C4B" w:rsidRDefault="000128FA" w:rsidP="006953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EB5C4B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 xml:space="preserve">Муниципального бюджетного учреждения </w:t>
                            </w:r>
                          </w:p>
                          <w:p w:rsidR="000128FA" w:rsidRPr="00EB5C4B" w:rsidRDefault="000128FA" w:rsidP="006953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EB5C4B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«Межпоселенческая центральная библиотека»</w:t>
                            </w:r>
                          </w:p>
                          <w:p w:rsidR="000128FA" w:rsidRPr="00EB5C4B" w:rsidRDefault="000128FA" w:rsidP="006953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EB5C4B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Большечерниговского района»</w:t>
                            </w:r>
                          </w:p>
                          <w:p w:rsidR="000128FA" w:rsidRPr="00EB5C4B" w:rsidRDefault="000128FA" w:rsidP="006953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EB5C4B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на 2022 год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.3pt;margin-top:114.85pt;width:467.05pt;height:139.4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" stroked="f">
                <v:textbox style="mso-fit-shape-to-text:t">
                  <w:txbxContent>
                    <w:p w:rsidR="000128FA" w:rsidRPr="00EB5C4B" w:rsidRDefault="000128FA" w:rsidP="00695387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EB5C4B">
                        <w:rPr>
                          <w:rFonts w:ascii="Times New Roman" w:hAnsi="Times New Roman" w:cs="Times New Roman"/>
                          <w:sz w:val="40"/>
                        </w:rPr>
                        <w:t>ПЛАН</w:t>
                      </w:r>
                    </w:p>
                    <w:p w:rsidR="000128FA" w:rsidRPr="00EB5C4B" w:rsidRDefault="000128FA" w:rsidP="00695387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EB5C4B">
                        <w:rPr>
                          <w:rFonts w:ascii="Times New Roman" w:hAnsi="Times New Roman" w:cs="Times New Roman"/>
                          <w:sz w:val="40"/>
                        </w:rPr>
                        <w:t xml:space="preserve">Муниципального бюджетного учреждения </w:t>
                      </w:r>
                    </w:p>
                    <w:p w:rsidR="000128FA" w:rsidRPr="00EB5C4B" w:rsidRDefault="000128FA" w:rsidP="00695387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EB5C4B">
                        <w:rPr>
                          <w:rFonts w:ascii="Times New Roman" w:hAnsi="Times New Roman" w:cs="Times New Roman"/>
                          <w:sz w:val="40"/>
                        </w:rPr>
                        <w:t>«Межпоселенческая центральная библиотека»</w:t>
                      </w:r>
                    </w:p>
                    <w:p w:rsidR="000128FA" w:rsidRPr="00EB5C4B" w:rsidRDefault="000128FA" w:rsidP="00695387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EB5C4B">
                        <w:rPr>
                          <w:rFonts w:ascii="Times New Roman" w:hAnsi="Times New Roman" w:cs="Times New Roman"/>
                          <w:sz w:val="40"/>
                        </w:rPr>
                        <w:t>Большечерниговского района»</w:t>
                      </w:r>
                    </w:p>
                    <w:p w:rsidR="000128FA" w:rsidRPr="00EB5C4B" w:rsidRDefault="000128FA" w:rsidP="00695387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EB5C4B">
                        <w:rPr>
                          <w:rFonts w:ascii="Times New Roman" w:hAnsi="Times New Roman" w:cs="Times New Roman"/>
                          <w:sz w:val="40"/>
                        </w:rPr>
                        <w:t>на 2022 год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pacing w:val="20"/>
          <w:sz w:val="32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Большая Черниговка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                                                          </w:t>
      </w:r>
      <w:r w:rsidRPr="0069538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2021</w:t>
      </w: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br w:type="page"/>
      </w:r>
      <w:bookmarkStart w:id="0" w:name="_toc62"/>
      <w:bookmarkEnd w:id="0"/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lastRenderedPageBreak/>
        <w:t xml:space="preserve">                                             СОДЕРЖАНИЕ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1 ОСНОВНЫЕ КОНТРОЛЬНЫЕ ПОКАЗАТЕЛИ МБУ «МЦБ»-                                                         3стр.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ar-SA"/>
        </w:rPr>
        <w:t>2</w:t>
      </w:r>
      <w:r w:rsidRPr="00695387"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  <w:t>.</w:t>
      </w:r>
      <w:r w:rsidRPr="0069538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ОСНОВНЫЕ НАПРАВЛЕНИЯ ДЕЯТЕЛЬНОСТИИ  ЗАДАЧИ МБУ  «МЦБ»-                             3-4стр.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3. ПРОГРАММНО ПРОЕКТНАЯ  ДЕЯТЕЛЬНОСТЬ МБУ «МЦБ»-                                                  4-5 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4.ФОРМИРОВАНИЕ, ОРГАНИЗАЦИЯ, ИСПОЛЬЗОВАНИЕ   И СОХРАННОСТЬ    ФОНДА.  -5-6стр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5. РАЗВИТИЕ СИСТЕМЫ ИНФОРМАЦИОННЫХ РЕСУРСОВ БИБЛИОТЕК   МБУ «МЦБ»- 6стр.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6.ИЗУЧЕНИЕ ЧИТАТЕЛЬСКИХ ИНТЕРЕСОВ  ПОЛЬЗОВАТЕЛЕЙ.-                                          7 </w:t>
      </w:r>
      <w:proofErr w:type="spellStart"/>
      <w:proofErr w:type="gramStart"/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стр</w:t>
      </w:r>
      <w:proofErr w:type="spellEnd"/>
      <w:proofErr w:type="gramEnd"/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                        КАЧЕСТВО ПРЕДОСТАВЛЯЕМЫХ УСЛУГ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7. МЕТОДИЧЕСКАЯ ПОМОЩЬ БИБЛИОТЕКАМ РАЙОНА, СОДЕЙСТВИЕ ПОВЫШЕНИЮ -7-8стр.</w:t>
      </w: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УРОВНЯ  ПРОФЕССИОНАЛЬНОГО МАСТЕРСТВА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</w:t>
      </w: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  <w:t xml:space="preserve">8 </w:t>
      </w: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.  СПРАВОЧНО БИБЛИОГРАФИЧЕСКАЯ РАБОТА-                                                                        8-9стр.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  </w:t>
      </w:r>
    </w:p>
    <w:p w:rsidR="00695387" w:rsidRPr="00695387" w:rsidRDefault="00695387" w:rsidP="00695387">
      <w:pPr>
        <w:spacing w:after="0" w:line="240" w:lineRule="auto"/>
        <w:ind w:left="-142" w:hanging="142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9.   КЛУБНЫЕ ФОРМИРОВАНИЯ МБУ «МЦБ</w:t>
      </w:r>
      <w:r w:rsidRPr="0069538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»-                                                                                </w:t>
      </w: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9-10стр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  </w:t>
      </w:r>
    </w:p>
    <w:p w:rsidR="00695387" w:rsidRPr="00695387" w:rsidRDefault="00695387" w:rsidP="00695387">
      <w:pPr>
        <w:shd w:val="clear" w:color="auto" w:fill="FFFFFF"/>
        <w:spacing w:after="0" w:line="295" w:lineRule="exact"/>
        <w:ind w:right="-1" w:hanging="426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  <w:t xml:space="preserve">  10</w:t>
      </w:r>
      <w:r w:rsidRPr="0069538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  <w:t xml:space="preserve"> .</w:t>
      </w:r>
      <w:r w:rsidRPr="00695387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  <w:t>ПРОСВЕТИТЕЛЬСКАЯ ДЕЯТЕЛЬНОСТЬ БИБЛИОТЕКИ                                                        10-48стр</w:t>
      </w:r>
    </w:p>
    <w:p w:rsidR="00695387" w:rsidRPr="00695387" w:rsidRDefault="00695387" w:rsidP="00695387">
      <w:pPr>
        <w:shd w:val="clear" w:color="auto" w:fill="FFFFFF"/>
        <w:spacing w:after="0" w:line="295" w:lineRule="exact"/>
        <w:ind w:right="922"/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  <w:t>И ОРГАНИЗАЦИЯ ДОСУГА НАСЕЛЕНИЯ</w:t>
      </w:r>
    </w:p>
    <w:p w:rsidR="00695387" w:rsidRPr="00695387" w:rsidRDefault="00695387" w:rsidP="00695387">
      <w:pPr>
        <w:tabs>
          <w:tab w:val="left" w:pos="-42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tabs>
          <w:tab w:val="left" w:pos="-284"/>
        </w:tabs>
        <w:spacing w:after="0" w:line="240" w:lineRule="auto"/>
        <w:ind w:left="-284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  <w:r w:rsidRPr="00695387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>11.</w:t>
      </w:r>
      <w:r w:rsidRPr="00695387">
        <w:rPr>
          <w:rFonts w:ascii="Times New Roman" w:eastAsia="Calibri" w:hAnsi="Times New Roman" w:cs="Times New Roman"/>
          <w:b/>
          <w:bCs/>
          <w:i/>
          <w:iCs/>
          <w:sz w:val="20"/>
          <w:szCs w:val="20"/>
          <w:lang w:val="x-none"/>
        </w:rPr>
        <w:t>РЕКЛАМНО-ИМИДЖЕВАЯ ДЕЯТЕЛЬНОСТЬ БИБЛИОТЕК</w:t>
      </w:r>
      <w:r w:rsidRPr="00695387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48-49стр.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-284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12.ИЗДАТЕЛЬСКАЯ ДЕЯТЕЛЬНОСТЬ МБУ «МЦБ»                                                                          49-50стр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keepNext/>
        <w:spacing w:after="0" w:line="240" w:lineRule="auto"/>
        <w:ind w:left="1560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keepNext/>
        <w:spacing w:after="0" w:line="240" w:lineRule="auto"/>
        <w:ind w:left="1560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keepNext/>
        <w:spacing w:after="0" w:line="240" w:lineRule="auto"/>
        <w:ind w:left="1560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x-none" w:eastAsia="ar-SA"/>
        </w:rPr>
        <w:t xml:space="preserve">1. ОСНОВНЫЕ КОНТРОЛЬНЫЕ ПОКАЗАТЕЛИ </w:t>
      </w:r>
      <w:r w:rsidRPr="006953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 МБУ «МЦБ</w:t>
      </w: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2"/>
          <w:sz w:val="24"/>
          <w:szCs w:val="24"/>
          <w:highlight w:val="yellow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47"/>
        <w:gridCol w:w="946"/>
        <w:gridCol w:w="1276"/>
        <w:gridCol w:w="1134"/>
        <w:gridCol w:w="1559"/>
        <w:gridCol w:w="992"/>
        <w:gridCol w:w="1276"/>
        <w:gridCol w:w="1134"/>
      </w:tblGrid>
      <w:tr w:rsidR="00695387" w:rsidRPr="00695387" w:rsidTr="00695387">
        <w:tc>
          <w:tcPr>
            <w:tcW w:w="2093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Читатели</w:t>
            </w:r>
          </w:p>
        </w:tc>
        <w:tc>
          <w:tcPr>
            <w:tcW w:w="2410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Посещения</w:t>
            </w:r>
          </w:p>
        </w:tc>
        <w:tc>
          <w:tcPr>
            <w:tcW w:w="2551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Книговыдача</w:t>
            </w:r>
          </w:p>
        </w:tc>
        <w:tc>
          <w:tcPr>
            <w:tcW w:w="2410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Посещения на массовых мероприятиях</w:t>
            </w:r>
          </w:p>
        </w:tc>
      </w:tr>
      <w:tr w:rsidR="00695387" w:rsidRPr="00695387" w:rsidTr="00695387">
        <w:tc>
          <w:tcPr>
            <w:tcW w:w="114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946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1276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134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992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1276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134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2022</w:t>
            </w:r>
          </w:p>
        </w:tc>
      </w:tr>
      <w:tr w:rsidR="00695387" w:rsidRPr="00695387" w:rsidTr="00695387">
        <w:tc>
          <w:tcPr>
            <w:tcW w:w="114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8000</w:t>
            </w:r>
          </w:p>
        </w:tc>
        <w:tc>
          <w:tcPr>
            <w:tcW w:w="946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8050</w:t>
            </w:r>
          </w:p>
        </w:tc>
        <w:tc>
          <w:tcPr>
            <w:tcW w:w="1276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83000</w:t>
            </w:r>
          </w:p>
        </w:tc>
        <w:tc>
          <w:tcPr>
            <w:tcW w:w="1134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91180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221000</w:t>
            </w:r>
          </w:p>
        </w:tc>
        <w:tc>
          <w:tcPr>
            <w:tcW w:w="992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223000</w:t>
            </w:r>
          </w:p>
        </w:tc>
        <w:tc>
          <w:tcPr>
            <w:tcW w:w="1276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28000</w:t>
            </w:r>
          </w:p>
        </w:tc>
        <w:tc>
          <w:tcPr>
            <w:tcW w:w="1134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28400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Социальные партнеры и формы взаимодействия с ними.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Школы.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Детские сады.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Поселения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Сельские дома культуры и клубы.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КОЦ « </w:t>
      </w:r>
      <w:proofErr w:type="spell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Ивушка</w:t>
      </w:r>
      <w:proofErr w:type="spellEnd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Союз воинов-афганцев. С партнерами, органами местной власти и общественными организациями будут проходить «круглые столы», вечера  встречи к памятным датам, а также проведение часов памяти, уроков мужества, вечеров отдыха и других массовых мероприятий.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2.</w:t>
      </w:r>
      <w:r w:rsidRPr="006953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ОСНОВНЫЕ НАПРАВЛЕНИЯ ДЕЯТЕЛЬНОСТИИ ЗАДАЧИ МБУ  «МЦБ»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Библиотеки, как социальные институты, предназначены предоставлять широкую и полную информацию читателю для решения различных жизненных проблем, то есть способствовать социализации личности в современном обществе. Такое понимание цели библиотечного облуживания в полной мере отвечает специфической природе библиотеки как информационного института, а также ее социальной роли в обществе.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•Формирование информационной культуры (в помощь профессиональной деятельности, деловому чтению, дополнительному образованию, самообразованию)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•Библиотека и школа: грани взаимодействия. Информационная поддержка образования.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•Гражданско-патриотическое направление, формирование самосознания молодежи, правовой и избирательной культуры населения.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Краеведение как фактор патриотического воспитания.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Духовно-нравственное просвещение.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•Социальная адаптация, интеграция юношества и молодежи в социум. </w:t>
      </w:r>
      <w:proofErr w:type="spell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Профсамоопределение</w:t>
      </w:r>
      <w:proofErr w:type="spellEnd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молодежи.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Экология человека. Здоровый образ жизни.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•Социально-реабилитационная деятельность библиотек с особыми группами населения.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Библиотека. Книга. Чтение: просветительская деятельность по продвижению книги и чтения.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Эпоха и личность: люди, события, факты (календарь знаменательных и памятных дат).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Организация досуга населения: любительские объединения, клубы по интересам, творческие мероприятия.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• Библиотечный маркетинг. Социальное партнерство. Связи с общественностью.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• Библиотека и новые информационные технологии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• Методическая работа. Библиотека – методический центр.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•Организация и управление библиотекой. Повышение квалификации специалистов.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              Цель и задачи учреждения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Основной целью работы муниципального бюджетного учреждения «Межпоселенческая центральная библиотека» является обеспечение всеобщего и равного доступа горожан к знаниям и информации, а также осуществление деятельности, направленной, в первую очередь, на развитие человека. То есть библиотека создает общедоступное культурное поле, которое каждому предоставляет возможность для интеллектуального и духовного развития. Реализация цели достигается путем решения следующих задач: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1. Выполнение основных контрольных показателей работы и привлечение новых читателей в библиотеку.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2. Изучение потребностей реальных и потенциальных пользователей.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3. Обеспечение доступного и качественного библиотечно-информационного обслуживания в традиционной и электронной форме.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4. Продвижение чтения, помощь читателям в открытии для себя новой литературы и налаживании читательского общения.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5. Содействие формированию современной, образованной, информационно грамотной личности.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6.Распространение среди населения историко-краеведческих знаний и информации.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7. Повышение комфортности библиотечной среды, формирование положительного имиджа библиотеки в городском сообществе.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8.Продолжить работу библиотек в рамках программы «Нам жить и помнить».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9.Распространять краеведческие знания, воспитывая у читателей интерес к истории родного края в рамках программы «Наш степной черниговский район»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10. Уделить особое внимание социально незащищенным слоям населения, в том числе работе клубов по интересам.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11.Принять активное участие в межрегиональных, областных,  районных конкурсах и акциях.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3.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ПРОГРАММНО  ПРОЕКТНАЯ ДЕЯТЕЛЬНОСТЬ МБУ «МЦБ»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1.Ведомственная  программа  по краеведению</w:t>
      </w:r>
      <w:r w:rsidR="00B66A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«Наш степной черниговский район».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2019-2022 год</w:t>
      </w:r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.</w:t>
      </w:r>
      <w:proofErr w:type="gramEnd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Программа не финансируется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2.Ведомственная программа по </w:t>
      </w:r>
      <w:r w:rsidR="00B66A3E"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патриотическому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воспитанию </w:t>
      </w:r>
      <w:r w:rsidRPr="0069538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«Нам жить и помнить»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2021-2025 год. Программа не финансируется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3.Библиотечная программа по продвижению чтения </w:t>
      </w:r>
      <w:r w:rsidRPr="0069538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«Книга для всех и для каждого»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2021-2023 год.  Программа не финансируется.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4.Программа повышения квалификации библиотечных сотрудников «» программа не финансируется.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5.Программа летних чтений </w:t>
      </w:r>
      <w:r w:rsidRPr="0069538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«Лучшие каникулы с библиотекой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» 2022 год. Программа не финансируется.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5"/>
        <w:gridCol w:w="4145"/>
        <w:gridCol w:w="3191"/>
      </w:tblGrid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Направление   работы</w:t>
            </w:r>
          </w:p>
        </w:tc>
        <w:tc>
          <w:tcPr>
            <w:tcW w:w="414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Название программы </w:t>
            </w:r>
          </w:p>
        </w:tc>
        <w:tc>
          <w:tcPr>
            <w:tcW w:w="31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Продвижение чтения</w:t>
            </w:r>
          </w:p>
        </w:tc>
        <w:tc>
          <w:tcPr>
            <w:tcW w:w="414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«Возьмите книгу в круг семьи»(2021-2022г)</w:t>
            </w:r>
          </w:p>
        </w:tc>
        <w:tc>
          <w:tcPr>
            <w:tcW w:w="31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Новокамеликский филиал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Гражданско патриотическое воспитание</w:t>
            </w:r>
          </w:p>
        </w:tc>
        <w:tc>
          <w:tcPr>
            <w:tcW w:w="414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«Мир дому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твоему-традиции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обычаи» (2022-2023г)</w:t>
            </w:r>
          </w:p>
        </w:tc>
        <w:tc>
          <w:tcPr>
            <w:tcW w:w="31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Глушицкий филиал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Гражданско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патриотческое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воспитание</w:t>
            </w:r>
          </w:p>
        </w:tc>
        <w:tc>
          <w:tcPr>
            <w:tcW w:w="414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««Храма благовест святой» (2022-2023г.)</w:t>
            </w:r>
          </w:p>
        </w:tc>
        <w:tc>
          <w:tcPr>
            <w:tcW w:w="31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Глушицкий филиал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Продвижение чтения</w:t>
            </w:r>
          </w:p>
        </w:tc>
        <w:tc>
          <w:tcPr>
            <w:tcW w:w="414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«Лето не скучная пора» (2021-2022г.)</w:t>
            </w:r>
          </w:p>
        </w:tc>
        <w:tc>
          <w:tcPr>
            <w:tcW w:w="31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Глушицкий филиал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Гражданско патриотическое воспитание</w:t>
            </w:r>
          </w:p>
        </w:tc>
        <w:tc>
          <w:tcPr>
            <w:tcW w:w="414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«Земля наш дом родной»(2021-2022г)</w:t>
            </w:r>
          </w:p>
        </w:tc>
        <w:tc>
          <w:tcPr>
            <w:tcW w:w="31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Поляковский филиал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Гражданско патриотическое воспитание</w:t>
            </w:r>
          </w:p>
        </w:tc>
        <w:tc>
          <w:tcPr>
            <w:tcW w:w="414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«Растим патриотов России» (2021-2022г.)</w:t>
            </w:r>
          </w:p>
        </w:tc>
        <w:tc>
          <w:tcPr>
            <w:tcW w:w="31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Украинский филиал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Гражданско патриотическое воспитание</w:t>
            </w:r>
          </w:p>
        </w:tc>
        <w:tc>
          <w:tcPr>
            <w:tcW w:w="414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«Я эту землю родиной зову»(2021-2022г)</w:t>
            </w:r>
          </w:p>
        </w:tc>
        <w:tc>
          <w:tcPr>
            <w:tcW w:w="31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Украинский филиал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Продвижение чтения</w:t>
            </w:r>
          </w:p>
        </w:tc>
        <w:tc>
          <w:tcPr>
            <w:tcW w:w="414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 Читать больше, читать лучше, читать всегда»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 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2021-2022г)</w:t>
            </w:r>
          </w:p>
        </w:tc>
        <w:tc>
          <w:tcPr>
            <w:tcW w:w="3191" w:type="dxa"/>
          </w:tcPr>
          <w:p w:rsidR="00695387" w:rsidRPr="00695387" w:rsidRDefault="00695387" w:rsidP="00B66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Аверьяновская</w:t>
            </w:r>
            <w:r w:rsidR="00B66A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библиотека филиал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4.ФОРМИРОВАНИЕ, ОРГАНИЗАЦИЯ, ИСПОЛЬЗОВАНИЕ И СОХРАННОСТЬ 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ФОНДА.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Библиотечный фонд МБУ «МЦБ» формируется в соответствии с уставными целями библиотеки, ее социальной миссией. Комплектование библиотечного фонда включает в себя процессы выявления, отбора и планомерного приобретения для фонда документов, соответствующих информационным потребностям пользователей. Основные задачи</w:t>
      </w:r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:</w:t>
      </w:r>
      <w:proofErr w:type="gramEnd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Формирование документного фонда библиотек, оптимально сочетающего универсальную и научную тематику;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Проведение мониторинга издательского рынка, взаимодействие с книготорговыми организациями и издательствами для формирования максимально полного фонда библиотеки;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Пополнение фонда в соответствии с тематико-типологическим профилем комплектования;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Учет документов, поступающих и выбывающих из фонда библиотеки;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Каталогизация документов;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Техническая обработка документов;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Внедрение инновационных библиотечных и компьютерных технологий.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1"/>
        <w:gridCol w:w="5446"/>
        <w:gridCol w:w="1518"/>
        <w:gridCol w:w="1946"/>
      </w:tblGrid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Наименование работы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Сроки 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Ответственный 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Формирование тематического профильного плана комплектования на основе изучения читательских запросов и отказов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1-4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</w:t>
            </w:r>
            <w:proofErr w:type="spellEnd"/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Прием новых поступлений документов на материальных носителях, техническая обработка и регистрация новых поступлений. Ведение книги суммарного и индивидуального учета поступающих и выбывающих из единого фонда документов с соблюдением соответствующих стандартов и инструкций, составление актов и сдача их в бухгалтерию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Оформление подписки на периодические издания 2022– 2023 </w:t>
            </w:r>
            <w:proofErr w:type="spellStart"/>
            <w:proofErr w:type="gram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гг</w:t>
            </w:r>
            <w:proofErr w:type="spellEnd"/>
            <w:proofErr w:type="gramEnd"/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2,4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</w:t>
            </w:r>
            <w:proofErr w:type="spellEnd"/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Пополнять книжный фонд МБУ «МЦБ», 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используя различные источники комплектования: дарственные пожертвования, поступление обязательного экземпляра, документы местного самоуправления,  благотворительные акции, обменно-резервный фонд.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Отдел 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5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Очистка библиотечных фондов МБУ «МЦБ». В течение года, согласно «Инструкции об учете библиотечного фонда», планируется списывание экземпляров книг и брошюр по следующим причинам: устаревшая по содержанию, дублетная, ветхая, утерянная читателями, недостача.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Распределение новых поступлений между структурными подразделениями МБУ «МЦБ» 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мере поступления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Работа с актами. Изъятие из учетного каталога (электронного каталога) карточек списанной литературы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Составление отчетов и плана работы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4кв.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Оказание методической и практической помощи библиотекам-филиалам по работе с фондом 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Ведение работы по обеспечению сохранности книжного фонда МБУ «МЦБ»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Работа по самообразованию: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-посещение семинаров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-освоение информации из профессиональных изданий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-совершенствование традиционных и освоение новых библиотечных технологий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1-4кв.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5. РАЗВИТИЕ СИСТЕМЫ ИНФОРМАЦИОННЫХ РЕСУРСОВ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           БИБЛИОТЕК   МБУ «МЦБ»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5387"/>
        <w:gridCol w:w="1559"/>
        <w:gridCol w:w="1950"/>
      </w:tblGrid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 работы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Исполнитель 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Ведение сайта МБУ «МЦБ»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Ведение страницы в социальной сети «Одноклассники», «В контакте»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,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«Инстаграмм» 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Библиотеки филиалы, заведующая ЦРДБ, Заведующая ЦБ, библиотекарь ОЦД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Размещение информации в Твиттер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Размещение информации в АИС Культура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Выпуск тематических и рекламных буклетов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библиографических списков, дайджестов, тематических подборок материалов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7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электронных презентаций, выставок книг и пр.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Предоставление пользователям доступа к сети  Интернет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запросу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6.ИЗУЧЕНИЕ ЧИТАТЕЛЬСКИХ ИНТЕРЕСОВ  ПОЛЬЗОВАТЕЛЕЙ.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КАЧЕСТВО ПРЕДОСТАВЛЯЕМЫХ УСЛУГ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7"/>
        <w:gridCol w:w="2200"/>
        <w:gridCol w:w="1603"/>
        <w:gridCol w:w="1124"/>
        <w:gridCol w:w="2627"/>
      </w:tblGrid>
      <w:tr w:rsidR="00695387" w:rsidRPr="00695387" w:rsidTr="00695387">
        <w:tc>
          <w:tcPr>
            <w:tcW w:w="18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Форма </w:t>
            </w:r>
          </w:p>
        </w:tc>
        <w:tc>
          <w:tcPr>
            <w:tcW w:w="2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Название </w:t>
            </w:r>
          </w:p>
        </w:tc>
        <w:tc>
          <w:tcPr>
            <w:tcW w:w="150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Читательское назначение</w:t>
            </w:r>
          </w:p>
        </w:tc>
        <w:tc>
          <w:tcPr>
            <w:tcW w:w="1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Сроки </w:t>
            </w:r>
          </w:p>
        </w:tc>
        <w:tc>
          <w:tcPr>
            <w:tcW w:w="30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Ответственный </w:t>
            </w:r>
          </w:p>
        </w:tc>
      </w:tr>
      <w:tr w:rsidR="00695387" w:rsidRPr="00695387" w:rsidTr="00695387">
        <w:tc>
          <w:tcPr>
            <w:tcW w:w="1891" w:type="dxa"/>
            <w:vMerge w:val="restart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Анкетирование по изучению читательских интересов</w:t>
            </w:r>
          </w:p>
        </w:tc>
        <w:tc>
          <w:tcPr>
            <w:tcW w:w="2061" w:type="dxa"/>
          </w:tcPr>
          <w:p w:rsidR="00695387" w:rsidRPr="00695387" w:rsidRDefault="00695387" w:rsidP="0069538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 xml:space="preserve">«Литературные предпочтения пользователей библиотеки» </w:t>
            </w:r>
          </w:p>
        </w:tc>
        <w:tc>
          <w:tcPr>
            <w:tcW w:w="150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группы читателей</w:t>
            </w:r>
          </w:p>
        </w:tc>
        <w:tc>
          <w:tcPr>
            <w:tcW w:w="1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1кв</w:t>
            </w:r>
          </w:p>
        </w:tc>
        <w:tc>
          <w:tcPr>
            <w:tcW w:w="30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c>
          <w:tcPr>
            <w:tcW w:w="1891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 Что читают тинэйджеры?»                                                                                                      </w:t>
            </w:r>
          </w:p>
        </w:tc>
        <w:tc>
          <w:tcPr>
            <w:tcW w:w="150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подростки</w:t>
            </w:r>
          </w:p>
        </w:tc>
        <w:tc>
          <w:tcPr>
            <w:tcW w:w="1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квартал</w:t>
            </w:r>
          </w:p>
        </w:tc>
        <w:tc>
          <w:tcPr>
            <w:tcW w:w="30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Августовская, Пензенская библиотеки</w:t>
            </w:r>
          </w:p>
        </w:tc>
      </w:tr>
      <w:tr w:rsidR="00695387" w:rsidRPr="00695387" w:rsidTr="00695387">
        <w:tc>
          <w:tcPr>
            <w:tcW w:w="1891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 Интернет и чтение глазами детей»</w:t>
            </w:r>
          </w:p>
        </w:tc>
        <w:tc>
          <w:tcPr>
            <w:tcW w:w="150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3квартал</w:t>
            </w:r>
          </w:p>
        </w:tc>
        <w:tc>
          <w:tcPr>
            <w:tcW w:w="30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c>
          <w:tcPr>
            <w:tcW w:w="1891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Чтение в вашей семье</w:t>
            </w:r>
          </w:p>
        </w:tc>
        <w:tc>
          <w:tcPr>
            <w:tcW w:w="150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группы читателей</w:t>
            </w:r>
          </w:p>
        </w:tc>
        <w:tc>
          <w:tcPr>
            <w:tcW w:w="1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квартал</w:t>
            </w:r>
          </w:p>
        </w:tc>
        <w:tc>
          <w:tcPr>
            <w:tcW w:w="30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c>
          <w:tcPr>
            <w:tcW w:w="1891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«Кто ты сегодняшний читатель?»</w:t>
            </w:r>
          </w:p>
        </w:tc>
        <w:tc>
          <w:tcPr>
            <w:tcW w:w="150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группы читателей</w:t>
            </w:r>
          </w:p>
        </w:tc>
        <w:tc>
          <w:tcPr>
            <w:tcW w:w="1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квартал</w:t>
            </w:r>
          </w:p>
        </w:tc>
        <w:tc>
          <w:tcPr>
            <w:tcW w:w="30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c>
          <w:tcPr>
            <w:tcW w:w="1891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Литературные предпочтения современных пользователей библиотеки</w:t>
            </w:r>
          </w:p>
        </w:tc>
        <w:tc>
          <w:tcPr>
            <w:tcW w:w="150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группы читателей</w:t>
            </w:r>
          </w:p>
        </w:tc>
        <w:tc>
          <w:tcPr>
            <w:tcW w:w="1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квартал</w:t>
            </w:r>
          </w:p>
        </w:tc>
        <w:tc>
          <w:tcPr>
            <w:tcW w:w="30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c>
          <w:tcPr>
            <w:tcW w:w="1891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Читательские предпочтения</w:t>
            </w:r>
          </w:p>
        </w:tc>
        <w:tc>
          <w:tcPr>
            <w:tcW w:w="150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категории</w:t>
            </w:r>
          </w:p>
        </w:tc>
        <w:tc>
          <w:tcPr>
            <w:tcW w:w="1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3кв</w:t>
            </w:r>
          </w:p>
        </w:tc>
        <w:tc>
          <w:tcPr>
            <w:tcW w:w="30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библиотеки МБУ «МЦБ»</w:t>
            </w:r>
          </w:p>
        </w:tc>
      </w:tr>
      <w:tr w:rsidR="00695387" w:rsidRPr="00695387" w:rsidTr="00695387">
        <w:tc>
          <w:tcPr>
            <w:tcW w:w="18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Анкетирование</w:t>
            </w:r>
          </w:p>
        </w:tc>
        <w:tc>
          <w:tcPr>
            <w:tcW w:w="2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изучение удовлетворенности качеством оказания услуг </w:t>
            </w:r>
          </w:p>
        </w:tc>
        <w:tc>
          <w:tcPr>
            <w:tcW w:w="1506" w:type="dxa"/>
          </w:tcPr>
          <w:p w:rsidR="00695387" w:rsidRPr="00695387" w:rsidRDefault="00695387" w:rsidP="00012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категории</w:t>
            </w:r>
          </w:p>
        </w:tc>
        <w:tc>
          <w:tcPr>
            <w:tcW w:w="1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0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библиотеки МБУ «МЦБ»</w:t>
            </w:r>
          </w:p>
        </w:tc>
      </w:tr>
      <w:tr w:rsidR="00695387" w:rsidRPr="00695387" w:rsidTr="00695387">
        <w:tc>
          <w:tcPr>
            <w:tcW w:w="18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Анкетирование </w:t>
            </w:r>
          </w:p>
        </w:tc>
        <w:tc>
          <w:tcPr>
            <w:tcW w:w="2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Какой я читатель?</w:t>
            </w:r>
          </w:p>
        </w:tc>
        <w:tc>
          <w:tcPr>
            <w:tcW w:w="150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подростки</w:t>
            </w:r>
          </w:p>
        </w:tc>
        <w:tc>
          <w:tcPr>
            <w:tcW w:w="1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квартал</w:t>
            </w:r>
          </w:p>
        </w:tc>
        <w:tc>
          <w:tcPr>
            <w:tcW w:w="30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Новокамеликская</w:t>
            </w:r>
          </w:p>
        </w:tc>
      </w:tr>
      <w:tr w:rsidR="00695387" w:rsidRPr="00695387" w:rsidTr="00695387">
        <w:tc>
          <w:tcPr>
            <w:tcW w:w="18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опрос</w:t>
            </w:r>
          </w:p>
        </w:tc>
        <w:tc>
          <w:tcPr>
            <w:tcW w:w="2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«Книга, которую хочется прочитать»</w:t>
            </w:r>
          </w:p>
        </w:tc>
        <w:tc>
          <w:tcPr>
            <w:tcW w:w="150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группы читателей</w:t>
            </w:r>
          </w:p>
        </w:tc>
        <w:tc>
          <w:tcPr>
            <w:tcW w:w="1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квартал</w:t>
            </w:r>
          </w:p>
        </w:tc>
        <w:tc>
          <w:tcPr>
            <w:tcW w:w="30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,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Новокамеликская библиотеки</w:t>
            </w:r>
          </w:p>
        </w:tc>
      </w:tr>
      <w:tr w:rsidR="00695387" w:rsidRPr="00695387" w:rsidTr="00695387">
        <w:tc>
          <w:tcPr>
            <w:tcW w:w="18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опрос</w:t>
            </w:r>
          </w:p>
        </w:tc>
        <w:tc>
          <w:tcPr>
            <w:tcW w:w="2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Любит ли читать ваш ребенок</w:t>
            </w:r>
          </w:p>
        </w:tc>
        <w:tc>
          <w:tcPr>
            <w:tcW w:w="150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4квартал</w:t>
            </w:r>
          </w:p>
        </w:tc>
        <w:tc>
          <w:tcPr>
            <w:tcW w:w="30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Новокамеликская</w:t>
            </w:r>
          </w:p>
        </w:tc>
      </w:tr>
      <w:tr w:rsidR="00695387" w:rsidRPr="00695387" w:rsidTr="00695387">
        <w:trPr>
          <w:trHeight w:val="1114"/>
        </w:trPr>
        <w:tc>
          <w:tcPr>
            <w:tcW w:w="18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Социологическое исследование  </w:t>
            </w:r>
          </w:p>
        </w:tc>
        <w:tc>
          <w:tcPr>
            <w:tcW w:w="20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«Периодические издания: что читают дети»</w:t>
            </w:r>
          </w:p>
        </w:tc>
        <w:tc>
          <w:tcPr>
            <w:tcW w:w="5619" w:type="dxa"/>
            <w:gridSpan w:val="3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библиотеки МБУ «МЦБ  1-2 полугодие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lastRenderedPageBreak/>
        <w:t>7. МЕТОДИЧЕСКАЯ ПОМОЩЬ БИБЛИОТЕКАМ РАЙОНА, СОДЕЙСТВИЕ ПОВЫШЕНИЮ УРОВНЯ  ПРОФЕССИОНАЛЬНОГО МАСТЕРСТВА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3"/>
        <w:gridCol w:w="5227"/>
        <w:gridCol w:w="1741"/>
        <w:gridCol w:w="1940"/>
      </w:tblGrid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Содержание работы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Исполнитель 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Совершенствование нормативно-правовой базы развития библиотечного дела, в том числе: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дальнейшая разработка нормативной базы по внедрению в практику работы требований профессиональных стандартов в области библиотечного дела;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2-3кв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3-4кв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Мониторинг состояния библиотечного обслуживания населения муниципального района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выезды в библиотеки;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проведение опросов о качестве муниципальных услуг, предоставляемых структурными подразделениями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Июнь-декабрь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Директор, 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Консультационно-методическая помощь библиотекам МБУ «МЦБ», в том числе: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проведение индивидуальных стационарных и выездных консультаций по вопросам библиотечной деятельности;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подготовка электронных методических подборок материалов по актуальным темам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запросам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Директор,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Повышение квалификации библиотечных специалистов. Организация и проведение образовательных мероприятий для специалистов муниципальных библиотек, в том числе семинаров.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Директор,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Участие специалистов муниципальных библиотек в образовательных мероприятиях, проводимых областными библиотеками.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планам областных библиотек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Директор, методист, библиотекари структурных подразделений МБУ «МЦБ»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Издание методических пособий в помощь сельским библиотекам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Форма 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ответственный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срок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Методическое пособие</w:t>
            </w:r>
          </w:p>
        </w:tc>
        <w:tc>
          <w:tcPr>
            <w:tcW w:w="2393" w:type="dxa"/>
          </w:tcPr>
          <w:p w:rsidR="00695387" w:rsidRPr="00695387" w:rsidRDefault="00695387" w:rsidP="00B66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К юбилею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Н.А.Рубакина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 русского книговеда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 ,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библиографа ,п</w:t>
            </w:r>
            <w:r w:rsidR="00B66A3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и</w:t>
            </w: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сателя-« Энциклопедист вне времени»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методист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2кв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Портфолио библиотекаря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методист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3кв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«Цветаев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а-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 последний луч серебряного века»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методист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4кв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«Лев Толстой-зеркало русской души»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методист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2кв.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        </w:t>
      </w: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              8.  СПРАВОЧНО БИБЛИОГРАФИЧЕСКАЯ РАБОТА</w:t>
      </w: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9"/>
        <w:gridCol w:w="4981"/>
        <w:gridCol w:w="1995"/>
        <w:gridCol w:w="1936"/>
      </w:tblGrid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Содержание работы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исполнения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Исполнитель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Выполнение справок, ведение журналов учета справок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года, по запросам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структурные </w:t>
            </w:r>
            <w:r w:rsidR="00B66A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одразделения МБУ «МЦБ» 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Дни информации, обзоры, уроки, игры информационного характера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Издательская деятельность (закладки, памятки, листовки, указатели и др.)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Пополнение материалов ранее сформированных БД.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Библиографический конкурс  «</w:t>
            </w:r>
            <w:proofErr w:type="spellStart"/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Библиокреатив</w:t>
            </w:r>
            <w:proofErr w:type="spellEnd"/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</w:t>
            </w:r>
          </w:p>
        </w:tc>
      </w:tr>
    </w:tbl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sym w:font="Symbol" w:char="F0B7"/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Организовать качественное удовлетворение запросов приоритетных групп потребителей информации, используя индивидуальное и групповое информирование; 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sym w:font="Symbol" w:char="F0B7"/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Развивать процесс получения информации, используя электронные формы получения информации.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sym w:font="Symbol" w:char="F0B7"/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Совершенствовать информационно-библиографическое обслуживание различных категорий потребителей, используя комплексные мероприятия: Дни информации, Дни специалиста, Дни периодики, Дни экологической литературы и </w:t>
      </w:r>
      <w:proofErr w:type="spell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.д</w:t>
      </w:r>
      <w:proofErr w:type="spellEnd"/>
      <w:proofErr w:type="gramEnd"/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984"/>
        <w:gridCol w:w="2127"/>
        <w:gridCol w:w="1607"/>
        <w:gridCol w:w="2327"/>
      </w:tblGrid>
      <w:tr w:rsidR="00695387" w:rsidRPr="00695387" w:rsidTr="00695387">
        <w:tc>
          <w:tcPr>
            <w:tcW w:w="152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Форма </w:t>
            </w: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Название</w:t>
            </w:r>
          </w:p>
        </w:tc>
        <w:tc>
          <w:tcPr>
            <w:tcW w:w="2127" w:type="dxa"/>
          </w:tcPr>
          <w:p w:rsidR="00695387" w:rsidRPr="00695387" w:rsidRDefault="00695387" w:rsidP="00B66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Читательское назначени</w:t>
            </w:r>
            <w:r w:rsidR="00B66A3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е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Дата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Ответственный</w:t>
            </w:r>
          </w:p>
        </w:tc>
      </w:tr>
      <w:tr w:rsidR="00695387" w:rsidRPr="00695387" w:rsidTr="00695387">
        <w:tc>
          <w:tcPr>
            <w:tcW w:w="1526" w:type="dxa"/>
            <w:vMerge w:val="restart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Дни информации</w:t>
            </w: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«Территория безопасного интернета</w:t>
            </w: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подростки</w:t>
            </w:r>
          </w:p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февраль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Библиотекарь ОЦД</w:t>
            </w:r>
          </w:p>
        </w:tc>
      </w:tr>
      <w:tr w:rsidR="00695387" w:rsidRPr="00695387" w:rsidTr="00695387">
        <w:tc>
          <w:tcPr>
            <w:tcW w:w="1526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«Избиратель: права и обязанности»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подростки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февраль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Библиотекарь ОЦД</w:t>
            </w:r>
          </w:p>
        </w:tc>
      </w:tr>
      <w:tr w:rsidR="00695387" w:rsidRPr="00695387" w:rsidTr="00695387">
        <w:tc>
          <w:tcPr>
            <w:tcW w:w="1526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«За каждой страницей открытие»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юношество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апрель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c>
          <w:tcPr>
            <w:tcW w:w="1526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«Большие права маленьких детей</w:t>
            </w:r>
            <w:r w:rsidRPr="0069538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»       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июнь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c>
          <w:tcPr>
            <w:tcW w:w="1526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Суровая история твоя» - ко Дню памяти  жертв политических репрессий 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юношество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октябрь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Поляковский филиал</w:t>
            </w:r>
          </w:p>
        </w:tc>
      </w:tr>
      <w:tr w:rsidR="00695387" w:rsidRPr="00695387" w:rsidTr="00695387">
        <w:tc>
          <w:tcPr>
            <w:tcW w:w="1526" w:type="dxa"/>
            <w:vMerge w:val="restart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Дни славянской письменности</w:t>
            </w: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«Откуда азбука пришла» - ко дню славянской письменности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c>
          <w:tcPr>
            <w:tcW w:w="1526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Акция «День славянской письменности»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Ш.к</w:t>
            </w:r>
            <w:proofErr w:type="spellEnd"/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c>
          <w:tcPr>
            <w:tcW w:w="1526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Экскурс в историю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«Откуда азбука пошла?»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Ш.К.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Полянская библиотек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695387" w:rsidRPr="00695387" w:rsidTr="00695387">
        <w:tc>
          <w:tcPr>
            <w:tcW w:w="1526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««Вначале было слово»: турнир знатоков русского языка»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Ш.К.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c>
          <w:tcPr>
            <w:tcW w:w="152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Бесценное наследие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славянских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 народов-литерату</w:t>
            </w:r>
            <w:r w:rsidR="00693AC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р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ное путешествие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Ш.К.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c>
          <w:tcPr>
            <w:tcW w:w="152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Литературно-познавательное путешествие. День славянской письменности. «Славянская радуга» 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ЦРДБ</w:t>
            </w:r>
          </w:p>
        </w:tc>
      </w:tr>
      <w:tr w:rsidR="00695387" w:rsidRPr="00695387" w:rsidTr="00695387">
        <w:tc>
          <w:tcPr>
            <w:tcW w:w="152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Исторический вояж «И будет славить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Русь родная святых апостолов славян»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Показ мультфильма «Пиши-читай»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c>
          <w:tcPr>
            <w:tcW w:w="152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Викторина « Славянская радуга»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c>
          <w:tcPr>
            <w:tcW w:w="152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Беседа-игра (в рамках программы)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«С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лавянская 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письменность и её создатели»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дети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c>
          <w:tcPr>
            <w:tcW w:w="152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Познавательный час 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 xml:space="preserve"> «Язык моих предков угаснуть не должен»  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юношество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c>
          <w:tcPr>
            <w:tcW w:w="1526" w:type="dxa"/>
            <w:vMerge w:val="restart"/>
          </w:tcPr>
          <w:p w:rsidR="00695387" w:rsidRPr="00695387" w:rsidRDefault="00695387" w:rsidP="00012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Часы информации</w:t>
            </w: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«Мы память сохраним о страшных тех годах»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Ш.К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декабрь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c>
          <w:tcPr>
            <w:tcW w:w="1526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«Недаром помнит вся Россия» 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Ш.К.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сентябрь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c>
          <w:tcPr>
            <w:tcW w:w="1526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Память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побеждающая время»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юношество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октябрь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c>
          <w:tcPr>
            <w:tcW w:w="1526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«1 мая: История и традиции»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c>
          <w:tcPr>
            <w:tcW w:w="1526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«Летопись века. Год 1917»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юношество</w:t>
            </w:r>
          </w:p>
        </w:tc>
        <w:tc>
          <w:tcPr>
            <w:tcW w:w="160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ноябрь</w:t>
            </w:r>
          </w:p>
        </w:tc>
        <w:tc>
          <w:tcPr>
            <w:tcW w:w="23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</w:t>
      </w: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</w:t>
      </w: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9.   КЛУБНЫЕ ФОРМИРОВАНИЯ МБУ «МЦБ</w:t>
      </w: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32"/>
        <w:gridCol w:w="2340"/>
        <w:gridCol w:w="2661"/>
        <w:gridCol w:w="2038"/>
      </w:tblGrid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Структурное подразделение МБУ «МЦБ»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Форма объединения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Название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Количество участников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Клуб 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«Цветочный хоровод»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Клуб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Библиоволонтёр»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объединение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«Теремок» 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ие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«Почемучка»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Объединение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«Словечко»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ие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Кружок «Забавушка»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объединение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Умелые ручки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 филиал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Клуб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«Библиоседы»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Центральная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районная детская библиотека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Творческое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объединение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Литературовед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Пензенская библиотека 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объединение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«Сто затей»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Женский клуб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«Селяночка»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 библиотека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Клуб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«Юный эколог»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объединение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«Единство»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Женский клуб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«Односельчанка»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объединение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«Веселая карусель»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Украинская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бблиотека</w:t>
            </w:r>
            <w:proofErr w:type="spellEnd"/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Женский клуб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«Хозяюшка»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</w:t>
            </w:r>
          </w:p>
        </w:tc>
      </w:tr>
      <w:tr w:rsidR="00695387" w:rsidRPr="00695387" w:rsidTr="00695387">
        <w:tc>
          <w:tcPr>
            <w:tcW w:w="23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  <w:tc>
          <w:tcPr>
            <w:tcW w:w="239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объединение</w:t>
            </w:r>
          </w:p>
        </w:tc>
        <w:tc>
          <w:tcPr>
            <w:tcW w:w="269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«Весёлые затейники»</w:t>
            </w:r>
          </w:p>
        </w:tc>
        <w:tc>
          <w:tcPr>
            <w:tcW w:w="209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95387" w:rsidRPr="00695387" w:rsidRDefault="00695387" w:rsidP="00695387">
      <w:pPr>
        <w:shd w:val="clear" w:color="auto" w:fill="FFFFFF"/>
        <w:spacing w:after="0" w:line="295" w:lineRule="exact"/>
        <w:ind w:left="893" w:right="922" w:hanging="893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</w:pPr>
      <w:bookmarkStart w:id="1" w:name="_toc71"/>
      <w:bookmarkEnd w:id="1"/>
      <w:r w:rsidRPr="00695387"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  <w:t>10 .Просветительская деятельность библиотеки</w:t>
      </w:r>
    </w:p>
    <w:p w:rsidR="00695387" w:rsidRPr="00695387" w:rsidRDefault="00695387" w:rsidP="00695387">
      <w:pPr>
        <w:shd w:val="clear" w:color="auto" w:fill="FFFFFF"/>
        <w:spacing w:after="0" w:line="295" w:lineRule="exact"/>
        <w:ind w:left="893" w:right="922" w:hanging="893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  <w:t>и организация досуга населения</w:t>
      </w:r>
    </w:p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10"/>
        <w:gridCol w:w="4678"/>
        <w:gridCol w:w="1842"/>
        <w:gridCol w:w="2552"/>
      </w:tblGrid>
      <w:tr w:rsidR="00695387" w:rsidRPr="00695387" w:rsidTr="00695387">
        <w:tc>
          <w:tcPr>
            <w:tcW w:w="71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467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Вид работы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Срок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выполнения</w:t>
            </w:r>
          </w:p>
        </w:tc>
        <w:tc>
          <w:tcPr>
            <w:tcW w:w="25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Ответственный</w:t>
            </w:r>
          </w:p>
        </w:tc>
      </w:tr>
      <w:tr w:rsidR="00695387" w:rsidRPr="00695387" w:rsidTr="00695387">
        <w:trPr>
          <w:trHeight w:val="618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AD117C">
            <w:pPr>
              <w:numPr>
                <w:ilvl w:val="0"/>
                <w:numId w:val="1"/>
              </w:num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Неделя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икусств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: конкурс поэтов и чтецов « Золотая лира»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695387">
        <w:trPr>
          <w:trHeight w:val="8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AD117C">
            <w:pPr>
              <w:numPr>
                <w:ilvl w:val="0"/>
                <w:numId w:val="1"/>
              </w:num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Всероссийская акция « Библионочь»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Апрель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методист</w:t>
            </w:r>
          </w:p>
        </w:tc>
      </w:tr>
      <w:tr w:rsidR="00695387" w:rsidRPr="00695387" w:rsidTr="00695387">
        <w:trPr>
          <w:trHeight w:val="742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Всероссийская акция « Читаем детям о войне»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Зав. детской библиотекой</w:t>
            </w:r>
          </w:p>
        </w:tc>
      </w:tr>
      <w:tr w:rsidR="00695387" w:rsidRPr="00695387" w:rsidTr="00695387">
        <w:tc>
          <w:tcPr>
            <w:tcW w:w="710" w:type="dxa"/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67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Благотворительная акция «Подари библиотеке книгу»</w:t>
            </w:r>
          </w:p>
        </w:tc>
        <w:tc>
          <w:tcPr>
            <w:tcW w:w="1842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течение года</w:t>
            </w:r>
          </w:p>
        </w:tc>
        <w:tc>
          <w:tcPr>
            <w:tcW w:w="2552" w:type="dxa"/>
          </w:tcPr>
          <w:p w:rsidR="00695387" w:rsidRPr="00695387" w:rsidRDefault="00695387" w:rsidP="00695387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695387">
        <w:tc>
          <w:tcPr>
            <w:tcW w:w="710" w:type="dxa"/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467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 «Счастье мое – семья»</w:t>
            </w:r>
          </w:p>
        </w:tc>
        <w:tc>
          <w:tcPr>
            <w:tcW w:w="1842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Июль</w:t>
            </w:r>
          </w:p>
        </w:tc>
        <w:tc>
          <w:tcPr>
            <w:tcW w:w="25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695387">
        <w:tc>
          <w:tcPr>
            <w:tcW w:w="710" w:type="dxa"/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</w:t>
            </w:r>
          </w:p>
        </w:tc>
        <w:tc>
          <w:tcPr>
            <w:tcW w:w="467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«Ночь искусств»</w:t>
            </w:r>
          </w:p>
        </w:tc>
        <w:tc>
          <w:tcPr>
            <w:tcW w:w="1842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5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695387">
        <w:trPr>
          <w:trHeight w:val="37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«Зажги свою свечу памяти»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МБУ «МЦБ»</w:t>
            </w:r>
          </w:p>
        </w:tc>
      </w:tr>
      <w:tr w:rsidR="00695387" w:rsidRPr="00695387" w:rsidTr="00695387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«Мы вместе, мы едины»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 xml:space="preserve">структурные </w:t>
            </w:r>
            <w:r w:rsidR="00B66A3E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>подразделения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>МБУ «МЦБ»</w:t>
            </w:r>
          </w:p>
        </w:tc>
      </w:tr>
      <w:tr w:rsidR="00695387" w:rsidRPr="00695387" w:rsidTr="00695387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«Бессмертный полк»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 xml:space="preserve">структурные </w:t>
            </w:r>
            <w:r w:rsidR="00B66A3E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>подразделения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>МБУ «МЦБ»</w:t>
            </w:r>
          </w:p>
        </w:tc>
      </w:tr>
      <w:tr w:rsidR="00695387" w:rsidRPr="00695387" w:rsidTr="00695387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 xml:space="preserve">структурные </w:t>
            </w:r>
            <w:r w:rsidR="00B66A3E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>подразделения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lastRenderedPageBreak/>
              <w:t>МБУ «МЦБ»</w:t>
            </w:r>
          </w:p>
        </w:tc>
      </w:tr>
      <w:tr w:rsidR="00695387" w:rsidRPr="00695387" w:rsidTr="00695387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Организация детской площадки на 1 июня «День защиты детей»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 xml:space="preserve">структурные 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</w:t>
            </w:r>
            <w:r w:rsidR="000128FA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>подразделения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>МБУ «МЦБ»</w:t>
            </w:r>
          </w:p>
        </w:tc>
      </w:tr>
      <w:tr w:rsidR="00695387" w:rsidRPr="00695387" w:rsidTr="00695387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Акция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«Свеча памяти»  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kern w:val="1"/>
                <w:sz w:val="28"/>
                <w:szCs w:val="28"/>
                <w:lang w:val="x-none" w:eastAsia="ar-SA"/>
              </w:rPr>
              <w:t>( День памяти и скорби)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июня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 xml:space="preserve">структурные 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</w:t>
            </w:r>
            <w:r w:rsidR="000128FA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>подразделения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 xml:space="preserve"> МБУ «МЦБ»</w:t>
            </w:r>
          </w:p>
        </w:tc>
      </w:tr>
      <w:tr w:rsidR="00695387" w:rsidRPr="00695387" w:rsidTr="00695387">
        <w:trPr>
          <w:trHeight w:val="273"/>
        </w:trPr>
        <w:tc>
          <w:tcPr>
            <w:tcW w:w="978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  <w:t>ЯНВАРЬ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Форма мероприятия Название мероприятия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Дата проведения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Место проведения 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«Вот и снова Новый год!»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портрета-онлай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н(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 рамках программы)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«Былинный богатырь и монах Илья Муромец»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 страницам зимних сказок»- новогодний книжный карнавал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библиоглобус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«Чудо новогодней игрушки»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Неделя науки и техники для детей и юношества.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мероприятий: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 Слайд-презентация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 Знакомство с инновациями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3. Опрос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«Страна  Науки для детей»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 «В лабиринтах науки»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 «Инновации в нашей жизни»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 «Что для вас значит – инновации?»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4.01-10.01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«Зимние забавы»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Творческая мастерская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«Творим, выдумываем, изобретаем»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Новогодний калейдоскоп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 снежном царстве морозном государстве»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Просмотр мультфильмов про Новый год.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«Весёлая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мультимания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Игровая программа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«Угадай мелодию»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Игра-открытие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«Сказочник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Д.Толкин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Мастер – класс по изготовлению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Вифлиемской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звезды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 Рождество идём с добром»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Утренник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«Новый год в компании с Бабой ягой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Игровая программа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«Весёлый каламбур»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утренник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Сияет ёлочка огнями»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Громкие чтения.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Знакомство с Кузькой.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«Кузька сундучок открыл – новой сказкой удивил»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B66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Рождественский утренник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 ожидании рождественского чуда»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Познавательный час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 Свет Рождественской звезды»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Фольклорный ча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«Путешествие в историю рождественских праздников» онлайн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Неделя семейного чтения «Рождественские чтения» онлайн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7-14.01 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КнигоАкция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«Символ года – герой книг»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Мультпарад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«В гостях у Нового года»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Викторина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"Мальчик из чемодана, или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 быть человеком?" (об Электронике, роботе, герое детских научно-фантастических повестей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Е.Велтистова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«Рождественские забавы»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по продвижению чтения.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PROчитал-PROдвинь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книгу»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нлайн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10.01-15.01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Деревенские посиделки « Одежда на Руси»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Познавательно-игровая программа «За звездою рождества»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Экологический экскурс Жемчужины природы –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заповедники»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B66A3E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Эко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–ч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ас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«Нам есть чем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гордиться,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нам есть что охранять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Международный день «Спасибо».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Презентация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 «До чего волнуют душу заповедные эти места».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Викторина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«300-летие прокуратуры – от Петра I до наших дней»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B66A3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Устный журнал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«7 чудес Самарской губернии»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B66A3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Интеллектуально-познавательная  викторина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«Мы любим тебя, родная Самара!» - День Самарской губернии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B66A3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весёлых развлечений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«Делу время, потехе час».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B66A3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Фольклорные посиделки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«Старый Новый год спешит к нам»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B66A3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Литературные жмурки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«Забытые    книги          желают  познакомиться».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13.01-28.01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B66A3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Самарский край – сердце России» - Краеведческий час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1804DA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Виртуально-экологический поход «Заповедники и национальные парки России»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«Птичья столовая»- изготовление кормушек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Урок-экскурсия - «Дом, где живут книги»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Встреча клуба «Библиоволонтер»</w:t>
            </w: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Добровольцы-волонтеры благо обществу несут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Игра</w:t>
            </w: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«Путешествие в страну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А.Милна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К юбилею Алана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Милна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персоны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«Великий авиаконструктор»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Игра-поиск 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«Крылатые фразы из книги «Винни – Пух и все, все, все». 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Бенефис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«Серьезный папа Винни-Пуха»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21.01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Литературный час </w:t>
            </w: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ab/>
              <w:t xml:space="preserve">«В зачарованном лесу» - к 140 </w:t>
            </w:r>
            <w:proofErr w:type="spellStart"/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летию</w:t>
            </w:r>
            <w:proofErr w:type="spellEnd"/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 со  дня рождения А. </w:t>
            </w:r>
            <w:proofErr w:type="spellStart"/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Милна</w:t>
            </w:r>
            <w:proofErr w:type="spellEnd"/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21.01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Встреча клуба «Цветочный хоровод»</w:t>
            </w:r>
            <w:r w:rsidR="001804DA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 </w:t>
            </w: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«Красавец - </w:t>
            </w:r>
            <w:proofErr w:type="spellStart"/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гиппеаструм</w:t>
            </w:r>
            <w:proofErr w:type="spellEnd"/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23.01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Центральная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1804DA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Литературно-краеведческая гостиная «Книги, вместившие судьбу»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23.01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Цикл мероприятий, посвященный Дню воинской славы России - Дню снятия блокады города Ленинграда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Урок мужества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</w:t>
            </w:r>
            <w:r w:rsidR="000128FA"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Неутихающая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 боль блокады»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Читая о блокаде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Страницы, опаленные войной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24.01-28.01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Тематическая игра, посвященная Российскому Дню студента «Студенческая дивная, весёлая пора»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43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Игровая программа </w:t>
            </w:r>
          </w:p>
          <w:p w:rsidR="00695387" w:rsidRPr="00695387" w:rsidRDefault="00695387" w:rsidP="0069538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« И вновь январь, и снова День Татьяны»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43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Акция</w:t>
            </w:r>
            <w:r w:rsidR="001804D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"Для милых Татьян"          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43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конкурсная программа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"По следам Белого Кролика, или приключения в Стране чудес"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памяти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«Дети блокадного Ленинграда»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Патриотические онлайн чтения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«Да будет мерой чести Ленинград»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памяти   «Запомни этот город - Ленинград»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Час мужества «900 дней мужества. Блокада и её герои»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1804DA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памяти, ко дню  снятия блокады Ленинграда«900 дней мужества».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</w:t>
            </w:r>
            <w:r w:rsidR="00693A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Урок памяти</w:t>
            </w: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«Мы помним город осаждённый...»  День воинской славы России. День снятия блокады города Ленинграда (1944г.)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Викторина–онлайн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«Непокоренный Ленинград»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gramStart"/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Урок–реквием</w:t>
            </w: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 «Стоявшим насмерть у темной Невы»  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Литературный час «Стихи  о Блокадном Ленинграде»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краеведческой книги</w:t>
            </w:r>
          </w:p>
          <w:p w:rsidR="00695387" w:rsidRPr="00695387" w:rsidRDefault="00695387" w:rsidP="00695387">
            <w:pPr>
              <w:spacing w:after="0" w:line="240" w:lineRule="auto"/>
              <w:ind w:left="720" w:hanging="828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О малой Родине читаем книги»  онлайн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28.01.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поэтической магии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дню краеведения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«Волшебные места, где я живу душой»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Познавательный   час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«Обряды и традиции русского народа»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день краеведческой книги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)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«Поэтами воспет мой край родно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поэтическая радуга к дню краеведческой книги</w:t>
            </w:r>
          </w:p>
          <w:p w:rsidR="00693AC7" w:rsidRPr="00695387" w:rsidRDefault="00693AC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Единый день краеведческой книги.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краеведения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«С любовью к родному краю» (поэты и писатели о родном крае)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1804DA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Игровая конкурсная программа «Последам белого кролика»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Л.Кэролл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-108" w:firstLine="108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краеведения</w:t>
            </w:r>
          </w:p>
          <w:p w:rsidR="00695387" w:rsidRPr="00695387" w:rsidRDefault="00695387" w:rsidP="00695387">
            <w:pPr>
              <w:spacing w:after="0" w:line="240" w:lineRule="auto"/>
              <w:ind w:left="720" w:hanging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«А за строкою жизнь»»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(День краеведческой книги)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Слайд – композиция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 родину малую очень люблю»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(ко дню краеведческой книги)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1804DA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час.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«Село моё, вселенная моя».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 дню краеведческой книги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978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/>
                <w:sz w:val="28"/>
                <w:szCs w:val="28"/>
              </w:rPr>
              <w:lastRenderedPageBreak/>
              <w:t>ФЕВРАЛЬ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 xml:space="preserve">Информационный час 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ab/>
              <w:t>«Территория безопасного интернета»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Патриотические чтения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«Был тот февраль прологом мая»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Урок  подвига и славы «Сражались дети за славный город Сталинград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-досье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«Сталинградская битва»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 «Слава о Сталинграде будет греметь века!»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Беседа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«Стояли как солдаты, города-герои»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патриотизма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«Мы - непобедимы!»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Презентация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«Путешествие по Мамаеву Кургану» - День воинской славы России. День разгрома советскими войсками немецко-фашистских вой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ск в Ст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алинградской битве (1943г.)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0128F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 сообщение</w:t>
            </w:r>
            <w:r w:rsidR="00695387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695387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чтение стихов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«Их судьба - бессмертие»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мужества «Сталинград – пароль Победы»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истории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«Сталинград – гордая память истории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Исторический экскурс «Горячий снег нашей Победы»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«Покормите птиц зимой!»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Вечер – портрет</w:t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80-летию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Ф.Вострикова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 родился в февральскую вьюгу»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6.02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Областная Акция 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«Неделя безопасного Рунета».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мероприятий: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Познавательный час «Полезные и опасные просторы Интернета»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Игровая программа 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«Маленькие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айтишники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Виртуальная экскурсия по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странам с развитыми интернет-технологиями «С новыми знаниями в будущее»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7.02-11.02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Уро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к-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 xml:space="preserve"> реквием к дню юного героя антифашиста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ab/>
              <w:t>«Принимаю мужество в наследство»</w:t>
            </w:r>
          </w:p>
          <w:p w:rsidR="00695387" w:rsidRPr="00695387" w:rsidRDefault="00695387" w:rsidP="00695387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  <w:p w:rsidR="00695387" w:rsidRPr="00695387" w:rsidRDefault="00695387" w:rsidP="00695387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8.02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 xml:space="preserve">Патриотический урок  «Юные борцы с фашизмом»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8.02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Час истории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 xml:space="preserve">«Подвиг маленьких солдат» 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(день юного антифашиста)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8.02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Библиотечный урок памяти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 xml:space="preserve">«Памяти юных героев-антифашистов»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8.02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Час истории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ab/>
              <w:t xml:space="preserve">«Юные безусые герои» (День юного героя-антифашиста)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8.02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 xml:space="preserve">Цикл мероприятий: </w:t>
            </w:r>
          </w:p>
          <w:p w:rsidR="00695387" w:rsidRPr="00695387" w:rsidRDefault="00695387" w:rsidP="00695387">
            <w:pPr>
              <w:spacing w:after="0" w:line="240" w:lineRule="auto"/>
              <w:ind w:left="34"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1. День памяти юного героя-антифашиста. Урок мужества «Юные герои большой войны»</w:t>
            </w:r>
          </w:p>
          <w:p w:rsidR="00695387" w:rsidRPr="00695387" w:rsidRDefault="00695387" w:rsidP="00695387">
            <w:pPr>
              <w:spacing w:after="0" w:line="240" w:lineRule="auto"/>
              <w:ind w:left="34"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2. Онлайн-викторина «Литература и война»</w:t>
            </w:r>
          </w:p>
          <w:p w:rsidR="00695387" w:rsidRPr="00695387" w:rsidRDefault="00695387" w:rsidP="00695387">
            <w:pPr>
              <w:spacing w:after="0" w:line="240" w:lineRule="auto"/>
              <w:ind w:left="34"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>3. Международный  день детей-солдат. Зарница.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8.02-14.02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144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Памяти А. С. Пушкина.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Викторина по сказкам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А. С. Пушкина                     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«Чудо чудное - диво дивное»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rPr>
          <w:trHeight w:val="82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Громкие чтения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«Памяти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А.С. Пушкина, посвящается…»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82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Поэтический час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«Строкою Пушкина воспеты» - к  180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со дня смерти Александра Сергеевича Пушкина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мужества «Маленькие герои большой войны»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час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  «Юные герои сороковых»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Громкие чтения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«Сказки </w:t>
            </w:r>
            <w:r w:rsidR="00EB5C4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–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не</w:t>
            </w:r>
            <w:r w:rsidR="00EB5C4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сказки Виталия Бианки»  ко дню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рождения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В.Бианки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(1894-1959)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</w:t>
            </w:r>
            <w:r w:rsidR="00EB5C4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 Дню вывода войск из Афганистана, Дню памяти воинов-интернационалистов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«Время выбрало их»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695387" w:rsidRPr="00695387" w:rsidTr="00695387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к Международному дню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книгодарения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«Дарите книги с любовью»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Все библиотеки МБУ «МЦБ»</w:t>
            </w:r>
          </w:p>
        </w:tc>
      </w:tr>
      <w:tr w:rsidR="00695387" w:rsidRPr="00695387" w:rsidTr="00695387">
        <w:trPr>
          <w:trHeight w:val="32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гражданственности «Если Родина зовет…»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Час мужества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gramStart"/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дню воинов - </w:t>
            </w:r>
            <w:r w:rsidR="001804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</w:t>
            </w: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нтернационалистов «Не уйдет та война </w:t>
            </w:r>
            <w:r w:rsidR="001804DA"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 преданье</w:t>
            </w: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»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День памяти,  </w:t>
            </w: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«Афганистан – незаживающая рана»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804DA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истории</w:t>
            </w: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«Души, опалённые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Афганом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»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Урок памяти </w:t>
            </w: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«Афганистан  живая память»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Беседа - реквием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«И наши современники увидели войну»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Митинг, памяти воинов-интернационалистов.</w:t>
            </w: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«Афганистан-боль на века»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Фотовыставка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«Мгновения афганской войны»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Музыкальный час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«Когда поют солдаты»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Игра-викторина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«Родной язык как ты прекрасен»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«История в лицах»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 170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открытия Эрмитажа в Петербурге 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Информационный час Всероссийский День молодого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избирателя.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«Избиратель: права и обязанности»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  <w:lastRenderedPageBreak/>
              <w:t>21.02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695387" w:rsidRPr="00695387" w:rsidTr="00695387">
        <w:trPr>
          <w:trHeight w:val="647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молодого избирателя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«Мы — информируем,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вы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—в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ыбираете»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647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Традиции и сохранение родного языка» к международному дню родного языка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647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Библиотечный урок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«Будем дружить, родной язык!» (День родного языка)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647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 Международный день родного языка.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 – викторина «Родной язык, как ты прекрасен»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Презентация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«Родной язык, как ты прекрасен»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Лингвистический турнир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«Ты наш друг, родной язык!»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Дискуссионный час о важности русского языка «Самое бесценное богатство – русская речь».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Познавательно-игровая программа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«От богатырей до защиты наших дней»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Развлекательная программа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«Молодецкие игры на свежем воздухе»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патриотизма «Защитники Отечества»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Здоровья  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«Здоровое питание-залог здоровья»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Познавательный час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«О русском языке хотим замолвить слово» - к международному дню родного языка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</w:t>
            </w:r>
          </w:p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«Родной язык»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</w:t>
            </w:r>
          </w:p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«Мой папа – защитник!».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час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«Виктор Гюго-Легенда века»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Диалог-размышление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«Твоя безопасность – в твоих руках»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Познавательный час </w:t>
            </w: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«Бизнесмен с душой художника» к 155-летию мецената Саввы Мамонтова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Фольклорный круг «Никакого нет секрета – хоть кого порасспроси»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«Блинное царство»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9782" w:type="dxa"/>
            <w:gridSpan w:val="4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«Читаем вместе, читаем вслух»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Посиделки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«Ай да, Масленица! Печем блины»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Громкие чтения.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Всемирный день чтения вслух.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«Сказки для малышей»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Праздник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«Масленица хороша – широка ее душа!»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чтение вслух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«Любимые книги  веселого детства» к всемирному дню чтения вслух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Громкое чтени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«Тема и Жучка»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Чемпионат по чтению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«Мы – читающие дети, читаем лучше всех на свете!»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Всемирный день чтения вслух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Громкие чтения «Путешествие в страну А.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Милна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  (Всемирный День чтения вслух)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Экологический квест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«Травинка-витаминка»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поэзии. Всемирный день писателя.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«Красота стихов в умах поэтов»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Фольклорный час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«Масленица пришла – праздник детям принесла»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Познавательно-игровая программа «Широка, ты душа масленица»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Круглый стол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«Пусть всегда будет завтра» - по здоровому образу жизни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«Чайка по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имени Валентина»   к 85 -лет. Со дня рождения летчика-космонавта первая в мире женщина-космонавт В. В. Терешкова.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Иргизская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«Образ женщины в русской литературе»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Шоу-программа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«Веселый девичник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Библиотечный  квилт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«Есть женщины в русских селениях»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 праздником Весны, милые женщины!»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Фольклорный праздник «Масленица щедра – веселись хоть до утра»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  вечер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марта – день чудес»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игровая программа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«Классные девчонки»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Игровая программа 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«Мамочка-мамуля!»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Литературно музыкальная программа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«Весна, весна на улице».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</w:t>
            </w:r>
            <w:r w:rsidR="00693AC7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695387" w:rsidRPr="00695387" w:rsidTr="00695387">
        <w:trPr>
          <w:trHeight w:val="3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Конкурсн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о-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познаватель</w:t>
            </w:r>
            <w:r w:rsidR="001804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ная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программа «Вода – это жизнь»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Краеведческий квест</w:t>
            </w: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«Край мой! Край любимый!»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мужества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«Они ушли в бессмертие»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628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правовой информации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«Сам себе адвокат»,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рассуждений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Игромания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– болезнь века»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Экологический час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Я часть планеты Земля»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95387" w:rsidRPr="00695387" w:rsidTr="00695387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поэзии.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«Чтобы в сердце вошла доброта»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Акция. Всемирный день Земли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Поэтическая эстафета 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«Разноцветная планета» 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всемирному Дню поэзии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18.03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Поляковская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Открытие недели детской книги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парад героев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«Книги в гости к нам пришли»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праздник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«Приключения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Книговичка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библиотеке»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рамках Недели культуры и искусств, конкурс поэтов. Всемирный день поэзии.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«Золотая лира»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«Книжку добрую встречай»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Экологическая викторина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«Заходи в зеленый дом, чудеса увидишь в нем»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детской книги.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Открытие.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«А у Книжки - ИМЕНИНЫ!»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Неделя детской и юношеской книги. 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мероприятий: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Открытие  «Страна сказок и стихов»</w:t>
            </w:r>
          </w:p>
          <w:p w:rsidR="001804DA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Игровая программа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«Книжкины тайны»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Акция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«Дружба с книгой - это модно!»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Закрытие. Награждение активных участников НДК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22.03-30.03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Игра викторина «За Коньком–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Горбунком в русскую сказку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войдем»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22.03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Литературно-этнографический час</w:t>
            </w:r>
            <w:r w:rsidR="000128F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«Соцветие национальных культур»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читательских удовольствий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«Поэтические пристрастия»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Своя игра» (по сказкам Паустовского))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Литературно-музыкальная игра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«В гости сказка к нам пришла».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Библиофреш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недели детской книги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«Литературный компас»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Литературная игра 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«Книжный дождь из любимых книг»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недели детской и юношеской книги – Литературно-игровая программа.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«Как прекрасен книжный мир».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Районный конкурс чтецов. Всемирный день поэзии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«Золотая лира»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«Наш край талантами богат…»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Литературное путешествие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«Веселый поезд»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час« Добрые сказки» к 170-летию писателя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Д.Н.Мамин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Сибиряка»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Бенефис писателя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«Светлый лик. Высокий дар»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Л. Я. Гинзбург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Беседа-игра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«Весь мир-театр и люди в нем актеры»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«К здоровью наперегонки» -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29.03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Литературное путешествие «Паровоз стихов веселых » - закрытие недели детской книги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Закрытие недели детской книги.  Викторина.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«Пернатые друзья».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rPr>
          <w:trHeight w:val="6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Закрытие Недели детской книги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«Вас ждут приключения на улице Чтения</w:t>
            </w:r>
            <w:r w:rsidRPr="00695387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30.03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7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творческих работ</w:t>
            </w:r>
          </w:p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«Мой подарок Мухе - Цокотухе»</w:t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140 лет со дня рождения русского писателя и переводчика </w:t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Корнея Ивановича Чуковского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  <w:t>31.03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9782" w:type="dxa"/>
            <w:gridSpan w:val="4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Литературное лото «Детский писатель должен быть счастлив» (140-летию со дня рождения К. И.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Чуковского)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«Улыбнись,</w:t>
            </w:r>
            <w:r w:rsidR="001804D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прохожий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Вечер отдыха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 Улыбка и смех   - это для всех » - ко  Дню смеха              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Громкие чтения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«Встречай любовью стаи птичьи…»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 международному дню птиц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Книжная радуга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»-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библиомикс  ко дню Детской книги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Акция</w:t>
            </w:r>
            <w:r w:rsidR="001804D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«Книга – мой надёжный друг!»</w:t>
            </w:r>
          </w:p>
          <w:p w:rsidR="00695387" w:rsidRPr="00695387" w:rsidRDefault="00695387" w:rsidP="0069538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Международный день детской книги.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Час интересных сообщений </w:t>
            </w:r>
          </w:p>
          <w:p w:rsidR="00695387" w:rsidRPr="00695387" w:rsidRDefault="00695387" w:rsidP="0069538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«Из книги – на пьедестал» </w:t>
            </w:r>
          </w:p>
          <w:p w:rsidR="00695387" w:rsidRPr="00695387" w:rsidRDefault="00695387" w:rsidP="0069538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К международному дню детской книги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Игра – </w:t>
            </w:r>
            <w:r w:rsidR="001804DA"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путешествие</w:t>
            </w: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«По страницам любимых книг»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Час общения к Всемирному дню здоровья.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«Берегите здоровье».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 - игра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В поисках цветка здоровья»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Школа безопасности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«Дорога к доброму здоровью» -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 всемирному дню здоровья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полезной информации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 здоровье сберегу, сам себе я помогу»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здоровья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Сто рецептов  здоровья»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Акция-опрос. Всемирный день здоровья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«Здоровье – это…»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Литературно-музыкальная композиция</w:t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«И ляжет на душу добро» </w:t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Б. Ахмадулина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откровенного разговора</w:t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«Нарушая закон…»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поэзии 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 любовью каждая строка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юбилею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Б.Ахмадулиной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реквием 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«Жизнь и смерть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за оградой концлагеря.»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10.04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Августовская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Познавательный час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«Этот загадочный космос»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Квест-игра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«Покорители Космоса»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программа. «Чудеса космоса»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 дню космонавтики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 ко Дню космонавтики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«Покорители космоса»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Видеопрезентация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«Покорители космоса»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12.04-23.04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Центральная 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районная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Познавательная программа ко дню Авиации и Космонавтики. 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По просторам Вселенной».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Познавательный час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 Большое космическое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путешествие»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Космическая эстафета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«Впереди всегда Гагарин» -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87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Ретро панорама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«Кумиры былых времён»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rPr>
          <w:trHeight w:val="72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E53D36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программа Международный день культуры</w:t>
            </w:r>
          </w:p>
          <w:p w:rsidR="00695387" w:rsidRPr="00E53D36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«Богатство и многообразие культур в Большечерниговском районе»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72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E53D36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Космический воя</w:t>
            </w:r>
            <w:proofErr w:type="gramStart"/>
            <w:r w:rsidRP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ж(</w:t>
            </w:r>
            <w:proofErr w:type="gramEnd"/>
            <w:r w:rsidRP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путешествие)</w:t>
            </w:r>
            <w:r w:rsidRP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«Там, на невиданных орбитах»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72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E53D36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Творческая мастерская</w:t>
            </w:r>
            <w:r w:rsidRP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E53D36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«Вторая жизнь вещам»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Патриотическая акция «Георгиевская ленточка»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 горжусь…»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 w:hanging="14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Литературный час-обзор «Летящие сказки В. Каверина»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19.04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 w:hanging="14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Неделя военно</w:t>
            </w:r>
            <w:r w:rsidR="00E53D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-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патриотической книги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«Бессильно время перед памятью народа»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 Открытие – Информационный час «Война пришлась на нашу 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lastRenderedPageBreak/>
              <w:t>юность…» (по книге «Молодая гвардия»)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Квиз «Великие сражения Великой войны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 акция «Память о войне нам книга оживляет»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19.04-24.04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EB5C4B" w:rsidP="00695387">
            <w:pPr>
              <w:spacing w:after="0" w:line="240" w:lineRule="auto"/>
              <w:ind w:left="34" w:hanging="14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</w:t>
            </w:r>
            <w:r w:rsidR="00695387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Устный журнал 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80-летию окончания битвы под Москвой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«На огненных московских рубежах»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Фольклорные посиделки «Пасхальные обряды»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E53D3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</w:t>
            </w:r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иб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мастер-класс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 Пасхальная корзина»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E53D3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</w:t>
            </w:r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иб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лиотека</w:t>
            </w:r>
          </w:p>
        </w:tc>
      </w:tr>
      <w:tr w:rsidR="00695387" w:rsidRPr="00695387" w:rsidTr="00695387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час 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 85-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В.Распутина</w:t>
            </w:r>
            <w:proofErr w:type="spellEnd"/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«Сохранить землю и душу»</w:t>
            </w: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22 .04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Экологический урок</w:t>
            </w:r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«Что мы знаем о Земле?»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Всемирный день Земли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22.04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«Земля, которой ты частица»- Экологическая прогулка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22.04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 – час «Все мы пассажиры одного корабля по имени Земля»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22.04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вопросов и ответов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«Живая планета» - к всемирному дню Земли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22.04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Виртуальное путешествие. История праздника. 22 апреля всемирный день земли.  «Наш дом-Земля»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22.04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Экологический урок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«Это Земля – твоя и моя»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22.04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Литературно-музыкальная композиция  «Пасха красная! Пасха светлая!»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66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425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Познавательное путешествие «Путешествие по страницам любимых книг» - по книгам – юбилярам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66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425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Всероссийская акция Библионочь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МБУ «МЦБ»</w:t>
            </w:r>
          </w:p>
        </w:tc>
      </w:tr>
      <w:tr w:rsidR="00695387" w:rsidRPr="00695387" w:rsidTr="00695387">
        <w:trPr>
          <w:trHeight w:val="120"/>
        </w:trPr>
        <w:tc>
          <w:tcPr>
            <w:tcW w:w="978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МАЙ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Информационный час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«1мая: История и традиции»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Фотовыставка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«Незабываемые имена»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участники Великой Отечественной войны деревень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Денгизбаево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,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Утекаево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и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Иргизский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 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Экологическая акция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«Сделаем краше деревню нашу»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 к 9 мая: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 Онлайн – акция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.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«Помним, гордимся, благодарим!»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 Всероссийская акция «Читаем детям о войне»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 Мастер – класс по изготовлению открытки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«Поздравляем с Днём Победы!»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3.05-6.05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Всероссийская акция 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«Георгиевская ленточка»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«Фронтовой блокнот»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«Они знают цену своей жизни: ветераны ХХ века – наши земляки»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5.05-25.05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Велопробег-митинг 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«Салют  Победа!»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«На войне маленьких не бывает…» Кинолекторий о детях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героях-войны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Квиз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«А песня ходит на войну»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5.05-9.05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мужества.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«Поклон глубокий до земли, солдатам павшим и живым».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«Читаем детям о войне»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 библиотеки МБУ «МЦБ»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площадка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«Мы этой памяти верны»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Митинг « Страницы Победы. Читаем! Гордимся!»«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Тематический вечер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«Песни военных лет»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Акция «Бессмертный полк»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-Выставка детских рисунков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«Я песни грел у сердца под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шинелью"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- Акция «Солдатская каша»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Литературно-музыкальная композиция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«Эхо войны и память сердца»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Митинг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 том, что было, не забудем ...»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Праздничная программа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«Нам не забыть победный май!»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семейного чтения. «Вместе читаем, играем, мастерим».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Вечер веселых затей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«Мир дому твоему: семейные обычаи и традиции»-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фотовыставка «Семья в куче – не страшна и туча»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международному Дню семьи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развлекательная программа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«Традиции живая нить»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еждународный день семьи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Литературный вечер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«Акварельный поэт» М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Волошин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Развлекательная программа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«Наша дружная семья»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Семейные встречи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«Семейная академия»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Международный день семьи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«Читающая семья»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Виртуальное путешествие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«По выставкам и залам Эрмитажа» Международный день музеев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истории «Кто такой пионер?»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 Славянская радуга»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firstLine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Литературно-музыкальный час.  </w:t>
            </w:r>
          </w:p>
          <w:p w:rsidR="00695387" w:rsidRPr="00695387" w:rsidRDefault="00695387" w:rsidP="00695387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«Песни войны»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</w:t>
            </w:r>
            <w:r w:rsidR="00693AC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«День славянской письменности»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Беседа-игра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«Славянская письменность и её создатели»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Глушицкая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««Вначале было слово»: турнир знатоков русского языка»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День славянской письменности и культуры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Литературно-познавательное путешествие «Славянская радуга»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Литературное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путешествие «Бесценное наследие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славянских народов»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Познавательный час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«Откуда азбука пришла»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ко дню славянской письменности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Познавательный час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«Язык моих предков угаснуть не должен»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Экскурс в историю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«Откуда азбука пошла?»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Исторический вояж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дню славянской письменности и культуры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 будет славить</w:t>
            </w:r>
          </w:p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Русь родная святых апостолов славян»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мультфильма «Пиши-читай»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Акция-опрос «Библиотекарь – современный взгляд»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 дню библиотек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 – экскурс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дню библиотек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По следам древних библиотек»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открытых дверей: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круиз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«Библиотека приглашает друзей» «Литературный чемоданчик»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Мастер-класс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«Подарок для любимой книги»: изготовление закладок для книг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День открытых дверей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«Все дороги ведут в библиотеку»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«Чтоб шагалось в ногу с веком, приходи в библиотеку!»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здоровья  «Кто курит табак-тот сам себе враг!»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 «На волне здоровья»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- к всемирному Дню без табака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30.05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Поляковская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Экскурсия в библиотеку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«Здравствуй, маленький читатель!»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Антитабачный десант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«Жизнь без сигарет – здоровье без бед»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«Полезные привычки для здоровья»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Выставка детского рисунка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«Собрание чудес»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(по произведениям писателя</w:t>
            </w:r>
            <w:proofErr w:type="gramEnd"/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Константина Георгиевича Паустовского) 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9782" w:type="dxa"/>
            <w:gridSpan w:val="4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ИЮНЬ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программа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«Да здравствует детство!»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программа. День защиты детей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«Весёлое путешествие в лето!»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Детский Ералаш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«Мальчишки и девчонки</w:t>
            </w:r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а также их родители…»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Утренник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«Детство мое семицветное»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Познавательно-игровая программа «Здравствуй  лето»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Открытие летних чтений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Книжный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видеоблог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«Дружный хоровод народных сказок» (онлайн)</w:t>
            </w:r>
          </w:p>
          <w:p w:rsidR="00695387" w:rsidRPr="00695387" w:rsidRDefault="00695387" w:rsidP="00E53D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Квест-игра  на природе  « По следам </w:t>
            </w:r>
            <w:proofErr w:type="spellStart"/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Х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оббита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»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Праздник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«Лето под книжным зонтиком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программа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«Весёлая карусель»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развлекательная программа ко дню защиты детей.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«Пиратская карта»»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«Яркие краски детства!» - ко Дню защиты детей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-литературное турне «Артисты из чемодана»- выступление кукольного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театра «Веселая карусель»    асфальтный вернисаж «Радуга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детства»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летних чтений.</w:t>
            </w:r>
          </w:p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час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«Веселые книжки для девчонок и мальчишек»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«Магия летнего чтения».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Громкие чтения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«В мир сказок дедушки Корнея»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круиз 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«Лето, книга, я – друзья»- открытие летних чтений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Открытие летних чтений «Библиотека приглашаем друзей!»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Экологический квест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«Остров сокровищ » - к всемирному дню охраны окружающей среды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Экологический час «О созданиях удивительных и прекрасных»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размышления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 природу в ответе и взрослые и дети»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детского рисунка, экологическая викторина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 гости к Робинзону»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Читаем Пушкина. «Великий поэт великой России»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</w:t>
            </w:r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«Это чудо знаю я».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Пушкинский день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квиз по сказкам А. С. Пушкина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И сказку эту поведаю я свету…»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Мир сказок, прозы и стихотворений – все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это Пушкина великий гений»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Литературное путешествие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 следам сказки»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Сказочная эстафета «Сказки Пушкина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вернисаж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«Идут года, но Пушкин остается» 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Громкие чтения «Лучшие каникулы с библиотекой»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«Любимые сказки»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 с элементами игры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«И  мы  сохраним  тебя,  русская речь!»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128FA" w:rsidRDefault="00695387" w:rsidP="00012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Конкурсно-игровая программа</w:t>
            </w:r>
          </w:p>
          <w:p w:rsidR="00695387" w:rsidRPr="00695387" w:rsidRDefault="00695387" w:rsidP="00012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 следам великого поэта» - Пушкинский день России. День русского языка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лабиринт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Заморочки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из Пушкинской бочки»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Сказка-ложь, да в ней намек, добрым молодцам – урок!» - игра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Викторина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«Родной язык, как ты прекрасен»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 на природе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«Природа и мы!»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Цикл мероприятий к 350-летию Петра I 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час «Великий государь великого государства»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proofErr w:type="gramEnd"/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«Какая сила в нём сокрыта?»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Познавательная игра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«Дилижанс для эрудитов»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Мульт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-час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«Добрые мультфильмы – учат добру»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Литературно-исторический экскурс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«Кумир на бронзовом коне»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Викторина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«Народные традиции России»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«Кто в лесу живет – что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</w:t>
            </w:r>
            <w:proofErr w:type="gramEnd"/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лесу растет»- Угадай - шоу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мероприятия ко Дню России</w:t>
            </w:r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экскурс «Три цвета России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»(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онлайн)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Викторина «По уголкам необъятной России»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10.06-13.06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 каждой избушк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свои игрушки»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Краеведческий  экскурс 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Глубинкою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сильна Россия » - ко Дню независимости России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Историко-патриотический час.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Моя родина-Россия.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10.06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Иргизская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православия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«Светлый день – Троица»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Патриотический час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«И это все о России»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 Россией в сердце»- акция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Познавательно – игровая программа« Ах, матрешка – русская краса!»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Поэтический марафон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«Восславим Родину в стихах» 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программа. День России</w:t>
            </w:r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«Радуга смеха»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игровая программа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«Моя Россия»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Книга-юбиляр (185лет).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Сказка вслух.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Сказка датского писателя Ганса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Христиана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Андерсена.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«Новое платье короля»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Интеллектуальная игра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«Звёздный час»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Спортивная игра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«Угадай вид спорта»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Турнир знатоков природы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«Твои соседи по планете»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Исторический час  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«По следам Великого Батыра»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Ко дню рождения национального героя башкирского народа Салавата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Юлаева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загадок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«Каникулы без книги – лето без солнца»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Экологическая акция. «Лучшие каникулы с библиотекой»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«Мы за чистоту Земли!»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Правовая интеллектуальная игра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«Маленьким человечка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большие права»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Геокруиз</w:t>
            </w:r>
            <w:proofErr w:type="spellEnd"/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«По странам и континентам»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20.06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Полянская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чтения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«Читаем вместе книги юбиляры 2022 года»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Литературная гостиная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«Все начинается с любви…»   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Литературно-патриотический час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«Как хорошо на свете без войны</w:t>
            </w: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Цикл мероприятий, </w:t>
            </w:r>
            <w:r w:rsidR="00E53D36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посвящённый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Дню Памяти и скорби.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«Свеча памяти»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Информационный час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 А впереди была целая война»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Историческая справка «Великим огненным годам святую память сохраняя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»(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памяти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22 июня…А впереди была целая война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.»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3AC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693AC7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памяти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В тот день земля рванула в небо…»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«Свеча памяти»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Все библиотеки МБУ «МЦБ»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Литературная игра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«Ты беседуй чаще с книгой, станешь вчетверо умней»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«Мы за здоровый образ жизни!»   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Экологический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квест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«Такие разные и удивительные животные»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Фольклорный час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Игры моего народа»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Познавательная игра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«Твоя профессия твое будущее»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Закрытие летнего лагеря в рамках программы летних чтений «Лучшие каникулы с библиотекой»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«Страна сказок и чудес»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Акция, посвященная Дню партизан и подпольщиков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«Дорогами мужества»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95387" w:rsidRPr="00695387" w:rsidTr="00695387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лабиринт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«Сказки А. Линдгрен»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782" w:type="dxa"/>
            <w:gridSpan w:val="4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ИЮЛЬ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Праздник книги.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«Чудесное путешествие Нильса с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дикими гусями» (115 лет).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«Сказки со всего света»-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мультикросс</w:t>
            </w:r>
            <w:proofErr w:type="spellEnd"/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развлекательная программа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«Сладкое чудо »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 всемирному дню мороженого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Игровая программа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«Вот оно какое наше лето!»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мероприятий, посвящённый Дню семьи, любви и верности</w:t>
            </w:r>
          </w:p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Сетевая акция онлайн</w:t>
            </w:r>
          </w:p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«Счастье мое – семья»</w:t>
            </w:r>
          </w:p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Видео-презентация </w:t>
            </w:r>
          </w:p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«Всё начинается с любви»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1.08-10.08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Цикл мероприятий ко дню семьи,</w:t>
            </w:r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любви и верности: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1.Игровая программа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«Наша дружная семья»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2.Книжная выставка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«Семейные традиции»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3. Акция – онлайн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«Семейное хобби!»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4.07-10.07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hd w:val="clear" w:color="auto" w:fill="FFFFFF"/>
              <w:spacing w:before="120" w:after="120" w:line="240" w:lineRule="auto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Виртуально-патриотический экскурс</w:t>
            </w:r>
          </w:p>
          <w:p w:rsidR="00695387" w:rsidRPr="00695387" w:rsidRDefault="00695387" w:rsidP="00695387">
            <w:pPr>
              <w:shd w:val="clear" w:color="auto" w:fill="FFFFFF"/>
              <w:spacing w:before="120" w:after="120" w:line="240" w:lineRule="auto"/>
              <w:rPr>
                <w:rFonts w:ascii="Times New Roman" w:eastAsia="Times New Roman" w:hAnsi="Times New Roman" w:cs="Times New Roman"/>
                <w:color w:val="303031"/>
                <w:sz w:val="24"/>
                <w:szCs w:val="24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«По дорогам войны и победы»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Познавательный час. 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«Народные традиции России»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 имя любви»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(День семьи, любви и верности)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Поэтический час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«Любовь и поэзия вечна»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«Ромашка – символ семьи».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«Семья, согретая любовью, всегда надежна и крепка»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акция-поздравление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Развлекательная программа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«Семья – начало всех начал»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-ко Дню семьи, любви и верности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Литературно-музыкальный сувенир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«Остров семейных сокровищ»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 – музыкальная композиция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«Небесные </w:t>
            </w:r>
            <w:r w:rsidR="00E53D36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покровители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семьи»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Литературно-музыкальный сувенир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«Остров семейных сокровищ»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Библиотечный урок </w:t>
            </w:r>
          </w:p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 том, как создавались книги»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Экоагенты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спасают планету»-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экологический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квест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5F1E0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5F1E0"/>
                <w:lang w:eastAsia="ru-RU"/>
              </w:rPr>
              <w:t>11.07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творчества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«Когда дружат сказки и краски»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5F1E0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5F1E0"/>
                <w:lang w:eastAsia="ru-RU"/>
              </w:rPr>
              <w:t>12.07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Экологическая дорожка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«Лесной перезвон»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5F1E0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5F1E0"/>
                <w:lang w:eastAsia="ru-RU"/>
              </w:rPr>
              <w:t>12.07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</w:t>
            </w:r>
          </w:p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Караван загадок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«Летние чудеса»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Квиз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ЭкоЛогика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E53D36" w:rsidRDefault="00695387" w:rsidP="00695387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3D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Поход - Экскурсия  </w:t>
            </w:r>
          </w:p>
          <w:p w:rsidR="00695387" w:rsidRPr="00E53D36" w:rsidRDefault="00695387" w:rsidP="00695387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3D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«Летний день здоровья»</w:t>
            </w:r>
          </w:p>
          <w:p w:rsidR="00695387" w:rsidRPr="00695387" w:rsidRDefault="00695387" w:rsidP="00695387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Знает каждый: безопасност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это важно!»- викторина по правилам безопасности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«Безопасность на воде»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Экологическая экскурсия</w:t>
            </w:r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«Зеленая аптека» 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Экологическая игра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«Лесными тропинками»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E53D36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</w:t>
            </w:r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 Здоровым быть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здорово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»- 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здоровья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5F1E0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5F1E0"/>
                <w:lang w:eastAsia="ru-RU"/>
              </w:rPr>
              <w:t>18.07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День русского фольклора.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Бабушкины посиделки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«Расскажи мне бабушка…»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5F1E0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5F1E0"/>
                <w:lang w:eastAsia="ru-RU"/>
              </w:rPr>
              <w:t>18.07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Экологическая викторина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«Что мы знаем об экологии?»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Музыкальная гостиная.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«Остров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имени-счастье»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21.07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Иргизская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Игра. ЗОЖ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«Вредные привычки»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литературного чтения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«Дюма на все времена»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Познавательный час к 140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со дня рождения башкирского поэта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Мажита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Гафури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«Сын - поэт Башкортостана»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0128FA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Видео лекторий</w:t>
            </w:r>
            <w:r w:rsidR="00695387"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«Эрмитаж – путешествие по времени российской истории»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E53D36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Акция </w:t>
            </w: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«Читальный  зал под открытым небом»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91" w:hanging="39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38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 час настал, крестилась Русь!»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28.07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познавательная программа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«Игры народов мира»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 международному Дню дружбы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9782" w:type="dxa"/>
            <w:gridSpan w:val="4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Громкие чтения. «Сказкотерапия»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Экологический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квест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«Загадки в лесу на каждом шагу»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Выставка-рассказ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«Три Спаса»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«Маленькие дети на большой планете»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«Сказочная радуга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Час-портрет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«Многогранная личность Петра Первого»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День дружеского общения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«Встречи на скамейке»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E53D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Интеллектуальная игра «Соблюдаешь правила – поступаешь правильно»- к международному дню светофора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Поляковская </w:t>
            </w:r>
          </w:p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Поляна веселых затей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«Игры наших бабушек»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Час-портрет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«Многогранная личность Петра Первого»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Познавательный час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«Из нас слагается народ»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Исторический экскурс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воинской славы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Гангутское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сражение – память через века»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Интеллектуальная игра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«Родное слово, родная речь»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«Журнальное ассорти»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Игровая программа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«Наше здоровье - в наших руках.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Сказочная мозаика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«Зонтик открывается – сказка начинается»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="00E53D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«Книга и спорт – движение вперед» день физкультурника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Книжный экспресс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«Золотые страницы классики»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Межрегиональная акция. В рамках Дня Российского флага.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«России патриоты»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Познавательная игровая программа.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«Круиз в страну Витаминную»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Библиографический обзор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«В союзе звуков, чувств и дум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.» </w:t>
            </w:r>
            <w:proofErr w:type="gramEnd"/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В. Аксенов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православных традиций 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«Три Спаса – три запаса»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Фольклорные  посиделки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«Август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спасами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богат»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«Великий флаг – Российский флаг»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«Флаг державы – символ славы».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Квиз-викторина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«Душа России в символах ее»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полезной информации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«Флаг России – гордость наша»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«Флаг великого народа» познавательная программа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«Гордо реет флаг России!»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(День Российского флага)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«Священный флаг моей державы».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Флеш</w:t>
            </w:r>
            <w:proofErr w:type="spellEnd"/>
            <w:r w:rsidR="007135C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моб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День государственного флага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информации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«Главный флаг страны великой»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Урок геральдики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Флаг державы – символ славы»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Мастер- класс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«Флаг России»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Информационный час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«Белый,  синий, красный — благородство, честность, смелость»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«Узнай за лето про чудеса света»- библиомикс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экологии </w:t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 опоздай спасти мир!»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Тематический </w:t>
            </w:r>
          </w:p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вечер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 Днем рождения, любимое село»- ко дню села (130 лет со дня основания)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Кукольный театр Театрализованное представление « Лесные жители идут в школу»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Лото литературное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«Книжкины вопросы»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 дружбе с книгой пролетело лето»- закрытие летних чтений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7135CC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135C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программа</w:t>
            </w:r>
            <w:r w:rsidRPr="007135C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7135CC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135C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«В  дружбе с книгой пролетело лето»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7135C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закрытие летних чтений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Утренник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В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 это - было летом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9782" w:type="dxa"/>
            <w:gridSpan w:val="4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>СЕНТЯБРЬ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Брей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ринг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 Хочу все знать»</w:t>
            </w:r>
          </w:p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Литературно-познавательное путешествие «Страна детского фольклора» (потешки, считалки, небылицы)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открытых дверей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«Дорогой добра и знаний»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игровая программа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«Начинается урок»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знаний. Игровая театрализованная программа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гостях у учёного кота»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Интеллектуально - игровая программа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«Секреты школьного портфеля»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«Здравствуй, к знаниям дорога!»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Познавательный час 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«Весёлые науки не для скуки»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 - класс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«Изготовление закладок для книг»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Конкурсно-игровая программа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 «Очень знания важны, детям знания нужны!»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парад героев –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Честь и слава на все времена» 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«Дерево мира»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мужества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Память, которой не будет конца» 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мужества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«Дети войны»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День воинской славы России – День окончания Второй мировой войны. 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посвященная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Дню борьбы с терроризмом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«Мы против террора»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гражданственности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«Терроризм не имеет границ»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Показ национального патриотического мультфильма 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«Дети против волшебников»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памяти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«Беслан: прерванный урок»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«Мы против террора» - ко Дню солидарности по борьбе с терроризмом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Акция</w:t>
            </w:r>
            <w:r w:rsidR="007135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«Зажги свою свечу памяти»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Митинг - памяти погибшим в Беслане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«Зажги свою свечу памяти»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 на асфальте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«Мы обязаны знать и помнить»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Акция« Мы за мир на планете!»</w:t>
            </w:r>
          </w:p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солидарности в борьбе с терроризмом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7135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</w:t>
            </w:r>
            <w:r w:rsidR="007135C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Зажги свою 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веч</w:t>
            </w:r>
            <w:r w:rsidR="007135C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памяти»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Урок - мужества  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«Беслан незаживающая рана».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мира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«Сердце помнить велит»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взгляд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«Его творенья сквозь века проносит времени река…» 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А.К.Толстой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 205 лет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Сторителлинг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«Жила – была библиотека»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Беседа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«Будь грамотным – будь успешным!»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– опрос для родителей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«Почему нужно ходить в библиотеку?»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час ко Дню воинской славы России – День Бородинского сражения</w:t>
            </w:r>
            <w:r w:rsidR="007135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«Недаром помнит вся Россия»</w:t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 гид</w:t>
            </w:r>
          </w:p>
          <w:p w:rsidR="00695387" w:rsidRPr="00695387" w:rsidRDefault="00695387" w:rsidP="006953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«Уникальный мастер «короткого рассказа».  160 л  О. Генри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Викторина в рамках Года народного искусства и нематериального культурного наследия народов РФ </w:t>
            </w:r>
            <w:r w:rsidRPr="0069538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ab/>
              <w:t>«Все народы - в гости к нам!»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10.09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Неделя краеведения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«Край мой прекрасный на берегу реки»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12.09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Неделя краеведения.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Цикл мероприятий: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1. Открытие НК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Ты знаешь свой край?»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2. Краеведческие посиделки (встреча с людьми творческих профессий)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«Родной земли многоголосье»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3.Мастер-класс на природе</w:t>
            </w:r>
            <w:r w:rsidR="0071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«Эмблема села»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Фото интересных мест села. Фотовыставка</w:t>
            </w:r>
            <w:r w:rsidR="007135C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«Взгляд ребёнка»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 xml:space="preserve">4. Районный конкурс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proofErr w:type="gramStart"/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Село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 xml:space="preserve"> в котором я живу, родная сторона!»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12.09-18.09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 xml:space="preserve">Неделя краеведения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Цикл мероприятий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«Посвящаю тебе, мое село!»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12.09-17.09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 краеведения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Видеосалон «Судьба края в лицах»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Библиотечный урок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«Мир русского фольклора»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Краеведческая викторина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«Мой край в сердце моем»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-игра</w:t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«Чудесных сказок хоровод»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общения.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«Нас старость дома не застанет»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Интеллектуальная игра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«Морской бой» по истории российского флота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Краеведческая игра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«Малая родина в событиях и лицах»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Музыкально-поэтический вечер</w:t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 в песнях, и в стихах поэтов, пусть расцветает край родной»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краеведения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встреча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«Красоту творим руками»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Краеведческий час-поиск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Имя, достойное памяти»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Литературное путешествие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«Сказки  Поволжья»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19.09.-24.09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занимательной экологии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«Загадки природы родного края»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Неделя краеведения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Сказка вслух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мире нет милей и краше сказок и преданий наших»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“Есть этот край, и есть село”- конкурс знатоков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фольклора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«Традиции хранить и умножать»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Литературно-краеведческая встреча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Книги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вместившие судьбу»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библиотеку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«Вот она какая!»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20.09-21.09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Беседа-открытие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«Я хочу вам рассказать о селах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Б-Черниговского района»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Эко – краеведческий урок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«Мы все - семья, природы дети! Давайте дружно жить на свете»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Цикл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мероприятий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посвященный Дню воинской славы России – День победы русских полков в Куликовской битве</w:t>
            </w:r>
          </w:p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Информационный час </w:t>
            </w:r>
          </w:p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 меркнет летопись побед»</w:t>
            </w:r>
          </w:p>
          <w:p w:rsidR="00695387" w:rsidRPr="00695387" w:rsidRDefault="00695387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Видеопрезентация</w:t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 меркнет летопись побед»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Краеведческий квест 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«Славные имена земли Глушицкой»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здоровья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«Путешествие в страну витамин 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краеведения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«Здесь Родины моей начало…»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«Великий отец космонавтики-К. Э.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Циалковский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здоровья.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«Кто с зарядкой дружен - доктор тем не нужен»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Осенний бал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«Краски осени»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 ко Дню пожилого человека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«Моя самая лучшая бабушка!»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Цикл мероприятий ко Дню пожилого человека</w:t>
            </w:r>
          </w:p>
          <w:p w:rsidR="00695387" w:rsidRPr="00695387" w:rsidRDefault="00695387" w:rsidP="00695387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 xml:space="preserve">Сетевая акция «Годы, </w:t>
            </w:r>
            <w:proofErr w:type="gramStart"/>
            <w:r w:rsidRPr="0069538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годы</w:t>
            </w:r>
            <w:proofErr w:type="gramEnd"/>
            <w:r w:rsidRPr="0069538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…Чем измерить их»</w:t>
            </w:r>
          </w:p>
          <w:p w:rsidR="00695387" w:rsidRPr="00695387" w:rsidRDefault="00695387" w:rsidP="00695387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Акция «Рецепт молодости»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782" w:type="dxa"/>
            <w:gridSpan w:val="4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ОКТЯБРЬ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Праздничная программа</w:t>
            </w:r>
            <w:r w:rsidR="007135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 осень прекрасна, когда в душе весна»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hd w:val="clear" w:color="auto" w:fill="FFFFFF"/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="007135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«Летние хлопоты, осенние застолья»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досуга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«Добрые встречи 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- поздравление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«Мудрость жизни – молодость души» Международный день пожилых людей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«Мудрой осени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счастливые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мгновения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»-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поздравительная открытка ко Дню пожилого человека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E466A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E466A" w:rsidRPr="00695387" w:rsidRDefault="009324EF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E466A" w:rsidRPr="00695387" w:rsidRDefault="006E466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«Осень </w:t>
            </w:r>
            <w:proofErr w:type="gramStart"/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жизни-чудесная</w:t>
            </w:r>
            <w:proofErr w:type="gramEnd"/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пора»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E466A" w:rsidRDefault="006E466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E466A" w:rsidRDefault="006E466A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E466A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E466A" w:rsidRPr="00695387" w:rsidRDefault="009324EF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E466A" w:rsidRPr="006E466A" w:rsidRDefault="006E466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Фольклорный вечер «Песни наших бабушек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E466A" w:rsidRDefault="006E466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E466A" w:rsidRDefault="006E466A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324EF" w:rsidRPr="009324EF" w:rsidRDefault="009324EF" w:rsidP="00932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324E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Литературно-музыкальная композиция к юбилею Р.Рождественского</w:t>
            </w:r>
          </w:p>
          <w:p w:rsidR="009324EF" w:rsidRPr="009324EF" w:rsidRDefault="009324EF" w:rsidP="009324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324E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Человеку мало надо…»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Громкие чтения.       Есенин С.А.«Есенин – творец и гений»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9324EF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Вечер воспоминаний  «Перелистывая страницы наших историй»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E466A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E466A" w:rsidRPr="00695387" w:rsidRDefault="009324EF" w:rsidP="009324EF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E466A" w:rsidRPr="00695387" w:rsidRDefault="006E466A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Космический</w:t>
            </w:r>
            <w:proofErr w:type="gramEnd"/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квест</w:t>
            </w:r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«К  дальним планетам и звездам»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E466A" w:rsidRPr="00695387" w:rsidRDefault="006E466A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E466A" w:rsidRPr="00695387" w:rsidRDefault="006E466A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9324EF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720" w:hanging="686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час</w:t>
            </w:r>
          </w:p>
          <w:p w:rsidR="00695387" w:rsidRPr="00695387" w:rsidRDefault="00695387" w:rsidP="00695387">
            <w:pPr>
              <w:spacing w:after="0" w:line="240" w:lineRule="auto"/>
              <w:ind w:left="720" w:hanging="686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«Первый спутник Земли»</w:t>
            </w:r>
          </w:p>
          <w:p w:rsidR="00695387" w:rsidRPr="00695387" w:rsidRDefault="00695387" w:rsidP="00695387">
            <w:pPr>
              <w:spacing w:after="0" w:line="240" w:lineRule="auto"/>
              <w:ind w:left="720" w:hanging="686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Викторина. 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 лет назад в нашей стране был произведен запуск первого в мире искусственного спутника Земли (1957).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324EF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9324EF" w:rsidRPr="00695387" w:rsidRDefault="009324EF" w:rsidP="009324EF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324EF" w:rsidRDefault="009324EF" w:rsidP="009324EF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24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Литературная гостиная </w:t>
            </w:r>
            <w:proofErr w:type="gramStart"/>
            <w:r w:rsidRPr="009324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9324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дню памяти </w:t>
            </w:r>
            <w:proofErr w:type="spellStart"/>
            <w:r w:rsidRPr="009324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И.Ф.Бондаренко</w:t>
            </w:r>
            <w:proofErr w:type="spellEnd"/>
          </w:p>
          <w:p w:rsidR="009324EF" w:rsidRPr="00695387" w:rsidRDefault="009324EF" w:rsidP="009324EF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9324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Любви связующая нить»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9324EF" w:rsidRPr="00695387" w:rsidRDefault="009324EF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324EF" w:rsidRPr="00695387" w:rsidRDefault="009324EF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9324EF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Интеллектуальная игра «В мире животных» - к всемирному дню защиты животных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9324EF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695387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– поздравление</w:t>
            </w:r>
          </w:p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 день учителя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9324EF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695387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Экологический урок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«Природа нашего края»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9324EF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695387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Поэтический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посвящённый Марине Цветаевой «Если душа родилась крылатой…..»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9324EF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7135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Профориентационная игра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Мир интересных профессий»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9324EF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695387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="007135C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«Читайте сами, но интереснее с нами!»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Громкие чтения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Всероссийский день чтения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«Весёлые сказки для маленьких»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95387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«Нас всех объединяет книга»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E466A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E466A" w:rsidRPr="00695387" w:rsidRDefault="009324EF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E466A" w:rsidRPr="00695387" w:rsidRDefault="006E466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Викторина «Пётр Первый в литературных произведениях»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E466A" w:rsidRPr="00695387" w:rsidRDefault="006E466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E466A" w:rsidRPr="00695387" w:rsidRDefault="006E466A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Познавательный час ко Дню Республики Башкортостан. 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«Страна по имени Башкортостан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ЭКОмозаика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Литературная гостиная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Болью и счастьем пронзённая жизнь (к 130-летию Марины Цветаевой)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Поэтический час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 В мире Цветаевской поэзии»» - к 130-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летию</w:t>
            </w:r>
            <w:proofErr w:type="spell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 дня рождения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И.Цветаевой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24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Театрализованный рассказ</w:t>
            </w:r>
            <w:proofErr w:type="gramStart"/>
            <w:r w:rsidRPr="009324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9324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324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gramEnd"/>
            <w:r w:rsidRPr="009324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ародный праздник « Капустные </w:t>
            </w:r>
            <w:r w:rsidRPr="009324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вечёрки» 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9324E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Познавательный час</w:t>
            </w:r>
            <w:r w:rsidRPr="009324EF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ab/>
              <w:t>«У штурвала корабля Россия»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15.10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9324EF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9324EF" w:rsidP="00AD117C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 «Было у отца три сына»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AD117C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Ракурс литературный.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отца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 Ты для меня пример во всем»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AD117C" w:rsidP="00AD117C">
            <w:pPr>
              <w:spacing w:after="0" w:line="240" w:lineRule="auto"/>
              <w:ind w:left="283" w:hanging="2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E466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профессии</w:t>
            </w:r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«Хлеб всему голова»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E466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E466A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AD117C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памяти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«Летят в бессмертье журавли » - день памяти погибших на поле брани во время военных действий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мастер- класс  «Белые журавли»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AD117C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AD117C" w:rsidRDefault="00695387" w:rsidP="006953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11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 памяти</w:t>
            </w:r>
            <w:r w:rsidRPr="00AD11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«День Белых Журавлей»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AD117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Квест </w:t>
            </w:r>
            <w:proofErr w:type="gramStart"/>
            <w:r w:rsidRPr="0069538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–и</w:t>
            </w:r>
            <w:proofErr w:type="gramEnd"/>
            <w:r w:rsidRPr="0069538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гра </w:t>
            </w:r>
            <w:r w:rsidRPr="0069538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ab/>
              <w:t>«Где живут нотки»- ко дню музыки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69538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26.10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AD117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E466A" w:rsidRPr="006E466A" w:rsidRDefault="006E466A" w:rsidP="006E466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приятных неожиданностей. Акция.</w:t>
            </w:r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Самые приятные моменты происходят неожиданно.</w:t>
            </w:r>
          </w:p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E466A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E466A" w:rsidP="0069538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5387" w:rsidRPr="00695387" w:rsidRDefault="00AD117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информации ко Дню Памяти жертв политических репрессий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(буклет)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«Память побеждающая время»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5387" w:rsidRPr="00695387" w:rsidRDefault="00695387" w:rsidP="0069538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AD117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памяти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«Забвению не подлежит…» (День памяти жертв политических репрессий)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29.10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E466A" w:rsidRPr="00695387" w:rsidTr="00695387">
        <w:tblPrEx>
          <w:tblLook w:val="04A0" w:firstRow="1" w:lastRow="0" w:firstColumn="1" w:lastColumn="0" w:noHBand="0" w:noVBand="1"/>
        </w:tblPrEx>
        <w:trPr>
          <w:trHeight w:val="7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E466A" w:rsidRPr="00695387" w:rsidRDefault="00AD117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E466A" w:rsidRPr="00695387" w:rsidRDefault="006E466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  <w:r w:rsidRPr="006E46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«Знать и помнить»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E466A" w:rsidRPr="00695387" w:rsidRDefault="006E466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29.10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E466A" w:rsidRPr="00695387" w:rsidRDefault="006E466A" w:rsidP="0069538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AD117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«Лента памяти»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Информационный час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Дню памяти жертв политических репрессий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E466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</w:t>
            </w:r>
            <w:r w:rsid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.10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7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AD117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AD11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9324E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Путешествие по селу</w:t>
            </w:r>
            <w:r w:rsidRPr="009324E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ab/>
              <w:t>« Судьбы без вины виноватые…»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29.10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9324EF" w:rsidP="0069538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78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F6192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«Кузька сундучок открыл – новой сказкой </w:t>
            </w: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удивил»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F6192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F6192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695387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F61925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68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Сетевая акция</w:t>
            </w:r>
            <w:r w:rsidRPr="004668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«Единство через книгу»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1.11-11.11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F61925" w:rsidRDefault="0046684F" w:rsidP="00693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Акция-опрос</w:t>
            </w: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«Лучшая семейная книга для семейного чтения»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3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3A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Радужные витражи </w:t>
            </w:r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«Город мастеров Самарского края»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D4F64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Историческая викторина </w:t>
            </w:r>
            <w:r w:rsidRPr="003A3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«Что мы знаем о Дне народного единства»          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3A35A6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Литературно-музыкальная композиция </w:t>
            </w: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«Земля родная…»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EB27D4" w:rsidRDefault="0046684F" w:rsidP="00EB2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Литературный </w:t>
            </w:r>
            <w:proofErr w:type="spellStart"/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баттл</w:t>
            </w:r>
            <w:proofErr w:type="spellEnd"/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«Пусть добрым будет ум у вас, а сердце умным будет»</w:t>
            </w:r>
          </w:p>
          <w:p w:rsidR="0046684F" w:rsidRPr="00EB27D4" w:rsidRDefault="0046684F" w:rsidP="00EB2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135 лет со дня рождения </w:t>
            </w:r>
          </w:p>
          <w:p w:rsidR="0046684F" w:rsidRPr="00F61925" w:rsidRDefault="0046684F" w:rsidP="00EB2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Самуила Яковлевича Маршака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E51383" w:rsidRDefault="0046684F" w:rsidP="00E51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13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Патриотическая игра </w:t>
            </w:r>
          </w:p>
          <w:p w:rsidR="0046684F" w:rsidRPr="00E51383" w:rsidRDefault="0046684F" w:rsidP="00E51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13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«Вместе мы – большая сила » - ко  Дню народного единства (в рамках программы)</w:t>
            </w:r>
          </w:p>
          <w:p w:rsidR="0046684F" w:rsidRPr="00EB27D4" w:rsidRDefault="0046684F" w:rsidP="00E51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Акция </w:t>
            </w:r>
            <w:r w:rsidRPr="00E513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«Воздушный шар дружбы с письмом – пожеланием»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E51383" w:rsidRDefault="0046684F" w:rsidP="00E51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29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Громкие чтения «По дорогам сказок </w:t>
            </w:r>
            <w:proofErr w:type="spellStart"/>
            <w:r w:rsidRPr="000B29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С.Маршака</w:t>
            </w:r>
            <w:proofErr w:type="spellEnd"/>
            <w:r w:rsidRPr="000B29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Полянская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7135CC" w:rsidRDefault="0046684F" w:rsidP="007135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7135CC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Патриотический час</w:t>
            </w:r>
          </w:p>
          <w:p w:rsidR="0046684F" w:rsidRDefault="0046684F" w:rsidP="007135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7135CC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к дню народного единства</w:t>
            </w:r>
          </w:p>
          <w:p w:rsidR="0046684F" w:rsidRPr="00695387" w:rsidRDefault="0046684F" w:rsidP="007135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  <w:r w:rsidRPr="007135CC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«Доблесть русских ополченцев»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D4F64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D4F6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7135CC" w:rsidRDefault="0046684F" w:rsidP="00EB27D4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EB27D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Информационный час, презентация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EB27D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«Будем жить в единстве дружном»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EB27D4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F61925" w:rsidRDefault="0046684F" w:rsidP="00F619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F6192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«Хоровод единства»- </w:t>
            </w:r>
          </w:p>
          <w:p w:rsidR="0046684F" w:rsidRPr="007135CC" w:rsidRDefault="0046684F" w:rsidP="00F619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F6192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Путешествие-знакомство с  играми народов мира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D4F64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976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урок ко дню народного единства.</w:t>
            </w:r>
            <w:r w:rsidRPr="00B976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Минин и Пожарский – защитники России. 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Иргизская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C61012" w:rsidRDefault="0046684F" w:rsidP="00C6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коллаж</w:t>
            </w: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«Его любили дети и не боялись животные»</w:t>
            </w:r>
          </w:p>
          <w:p w:rsidR="0046684F" w:rsidRPr="00695387" w:rsidRDefault="0046684F" w:rsidP="00C6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170 лет со дня рождения русского писателя Дмитрия </w:t>
            </w:r>
            <w:proofErr w:type="spellStart"/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Наркисовича</w:t>
            </w:r>
            <w:proofErr w:type="spellEnd"/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Мамин</w:t>
            </w:r>
            <w:proofErr w:type="gramStart"/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а-</w:t>
            </w:r>
            <w:proofErr w:type="gramEnd"/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Сибиряка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0B29AB" w:rsidRDefault="0046684F" w:rsidP="000B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B29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Литературное путешествие «Листая страницы уральских сказок»</w:t>
            </w:r>
          </w:p>
          <w:p w:rsidR="0046684F" w:rsidRPr="00C61012" w:rsidRDefault="0046684F" w:rsidP="000B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B29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Д.Н.</w:t>
            </w:r>
            <w:proofErr w:type="gramStart"/>
            <w:r w:rsidRPr="000B29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Мамин</w:t>
            </w:r>
            <w:proofErr w:type="spellEnd"/>
            <w:r w:rsidRPr="000B29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-Сибиряк</w:t>
            </w:r>
            <w:proofErr w:type="gramEnd"/>
            <w:r w:rsidRPr="000B29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 170 лет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Полянская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B97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976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истории «По страницам великой судьбы» к 130-летию башкирского ученого и мыслителя </w:t>
            </w:r>
            <w:proofErr w:type="spellStart"/>
            <w:r w:rsidRPr="00B976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Заки</w:t>
            </w:r>
            <w:proofErr w:type="spellEnd"/>
            <w:r w:rsidRPr="00B976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B976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Валиди</w:t>
            </w:r>
            <w:proofErr w:type="spellEnd"/>
            <w:r w:rsidRPr="00B976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  <w:p w:rsidR="0046684F" w:rsidRPr="00695387" w:rsidRDefault="0046684F" w:rsidP="00B97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976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 страницам великой судьбы»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976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Иргизская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0B29A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исторической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память</w:t>
            </w:r>
          </w:p>
          <w:p w:rsidR="0046684F" w:rsidRPr="000B29AB" w:rsidRDefault="0046684F" w:rsidP="000B29A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B29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«В парадном строю» (парад 1941 года)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</w:t>
            </w:r>
          </w:p>
          <w:p w:rsidR="0046684F" w:rsidRPr="00B9760A" w:rsidRDefault="0046684F" w:rsidP="00B97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B9760A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46684F" w:rsidRDefault="0046684F" w:rsidP="0046684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68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Видео-показ</w:t>
            </w:r>
          </w:p>
          <w:p w:rsidR="0046684F" w:rsidRPr="0046684F" w:rsidRDefault="0046684F" w:rsidP="0046684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68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Параду Памяти в г. Куйбышев</w:t>
            </w:r>
          </w:p>
          <w:p w:rsidR="0046684F" w:rsidRDefault="0046684F" w:rsidP="0046684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68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«Парад, изменивший историю»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46684F" w:rsidRDefault="0046684F" w:rsidP="0046684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68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 с элементами</w:t>
            </w:r>
          </w:p>
          <w:p w:rsidR="0046684F" w:rsidRPr="0046684F" w:rsidRDefault="0046684F" w:rsidP="0046684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68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викторины к 105- </w:t>
            </w:r>
            <w:proofErr w:type="spellStart"/>
            <w:r w:rsidRPr="004668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4668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со дня революции </w:t>
            </w:r>
            <w:r w:rsidRPr="004668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«Летопись века. Год 1917»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6684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F619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Литературно-игровая программа «Сокровища книжного мира»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F61925" w:rsidRDefault="0046684F" w:rsidP="00F619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13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Дискуссия </w:t>
            </w:r>
            <w:r w:rsidRPr="00E513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«О хороших  манерах в простых примерах»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B9760A" w:rsidRDefault="0046684F" w:rsidP="00B97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праздник.</w:t>
            </w:r>
          </w:p>
          <w:p w:rsidR="0046684F" w:rsidRPr="00B9760A" w:rsidRDefault="0046684F" w:rsidP="00B97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Удивительная страна - </w:t>
            </w:r>
            <w:proofErr w:type="spellStart"/>
            <w:r w:rsidRPr="00B97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Маршакландия</w:t>
            </w:r>
            <w:proofErr w:type="spellEnd"/>
            <w:r w:rsidRPr="00B97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976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Иргизская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B9760A" w:rsidRDefault="0046684F" w:rsidP="00B97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Флешмоб </w:t>
            </w: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«Приходите, ребятишки! Ждем! Скучаем! Ваши книжки»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B9760A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46684F" w:rsidP="006D4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Игра «Умники и умницы»  «Знать правила дорожного движения как таблицу умножения!»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Аверьяновская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D4F64" w:rsidRDefault="0046684F" w:rsidP="006D4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B29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Правовой диалог</w:t>
            </w:r>
            <w:r w:rsidRPr="000B29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«Ребенок-Подросток-Гражданин»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46684F" w:rsidRDefault="0046684F" w:rsidP="00466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68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 «Преступление и наказание»</w:t>
            </w:r>
          </w:p>
          <w:p w:rsidR="0046684F" w:rsidRPr="000B29AB" w:rsidRDefault="0046684F" w:rsidP="004668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68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 </w:t>
            </w:r>
            <w:proofErr w:type="spellStart"/>
            <w:r w:rsidRPr="004668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р.п</w:t>
            </w:r>
            <w:proofErr w:type="spellEnd"/>
            <w:r w:rsidRPr="0046684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 «Книга для всех и для каждого»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C61012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Синичкин день. «Покормите птиц зимой»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C61012" w:rsidRDefault="0046684F" w:rsidP="00C610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«Открой истоки доброты»</w:t>
            </w:r>
          </w:p>
          <w:p w:rsidR="0046684F" w:rsidRPr="00695387" w:rsidRDefault="0046684F" w:rsidP="00C610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Международный день добра.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6101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B9760A" w:rsidRDefault="0046684F" w:rsidP="00B97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976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Акция День доброты</w:t>
            </w:r>
          </w:p>
          <w:p w:rsidR="0046684F" w:rsidRPr="00B9760A" w:rsidRDefault="0046684F" w:rsidP="00B97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9760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Доброта спасет мир. </w:t>
            </w:r>
          </w:p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14.11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Иргизская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Default="0046684F" w:rsidP="00F61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Литературная гостиная. 115 лет со дня рождения </w:t>
            </w:r>
            <w:proofErr w:type="spellStart"/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Астрид</w:t>
            </w:r>
            <w:proofErr w:type="spellEnd"/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Линдгрен</w:t>
            </w:r>
          </w:p>
          <w:p w:rsidR="0046684F" w:rsidRPr="00B9760A" w:rsidRDefault="0046684F" w:rsidP="00F61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«В гости к Малышу и </w:t>
            </w:r>
            <w:proofErr w:type="spellStart"/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Карлсону</w:t>
            </w:r>
            <w:proofErr w:type="spellEnd"/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14.11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B9760A" w:rsidRDefault="0046684F" w:rsidP="00B97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A35A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ярмарка</w:t>
            </w:r>
            <w:r w:rsidRPr="003A35A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"В волшебной стране </w:t>
            </w:r>
            <w:proofErr w:type="spellStart"/>
            <w:r w:rsidRPr="003A35A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Астрид</w:t>
            </w:r>
            <w:proofErr w:type="spellEnd"/>
            <w:r w:rsidRPr="003A35A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Линдгрен"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14.11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D4F64" w:rsidRDefault="0046684F" w:rsidP="006D4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</w:t>
            </w:r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рок доброты</w:t>
            </w:r>
          </w:p>
          <w:p w:rsidR="0046684F" w:rsidRPr="006D4F64" w:rsidRDefault="0046684F" w:rsidP="006D4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"Нам в конфликтах жить нельзя, возьмемся за руки друзья"</w:t>
            </w:r>
          </w:p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4F6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Default="0046684F" w:rsidP="006D4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B29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Патриотический 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0B29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 белоснежных полях под Москвой» (80 лет битвы под Москвой)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D4F64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Полянская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F61925" w:rsidRDefault="0046684F" w:rsidP="00F61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Международный  день толерантности.</w:t>
            </w:r>
          </w:p>
          <w:p w:rsidR="0046684F" w:rsidRDefault="0046684F" w:rsidP="00F61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«Если добрый ты…»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D4F64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Default="0046684F" w:rsidP="00C6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Познавательно-игровая программа</w:t>
            </w:r>
          </w:p>
          <w:p w:rsidR="0046684F" w:rsidRPr="00F61925" w:rsidRDefault="0046684F" w:rsidP="00C61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«Все мы пассажиры корабля под названием «Земля»»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рассказа</w:t>
            </w:r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46684F" w:rsidRPr="00695387" w:rsidRDefault="0046684F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«Толерантность-путь к миру»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D4F64" w:rsidRDefault="0046684F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13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– тренинг </w:t>
            </w:r>
            <w:r w:rsidRPr="00E513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«Имею право» - к  международному  дню защиты прав  ребенка.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рождения Российского Деда Мороза. </w:t>
            </w:r>
          </w:p>
          <w:p w:rsidR="0046684F" w:rsidRPr="006D4F64" w:rsidRDefault="0046684F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«Добрый Дедушка Мороз!»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EB27D4" w:rsidRDefault="0046684F" w:rsidP="00C610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Мастер-класс, презентация</w:t>
            </w: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«День Рождения Волшебника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D4F64" w:rsidRDefault="0046684F" w:rsidP="006D4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Правовой навигатор</w:t>
            </w:r>
          </w:p>
          <w:p w:rsidR="0046684F" w:rsidRPr="006D4F64" w:rsidRDefault="0046684F" w:rsidP="006D4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 лабиринтах права»</w:t>
            </w:r>
          </w:p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4F6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  <w:r w:rsidR="0046684F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3A35A6" w:rsidRDefault="0046684F" w:rsidP="003A35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A35A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Игра</w:t>
            </w:r>
            <w:r>
              <w:t xml:space="preserve"> </w:t>
            </w:r>
            <w:r w:rsidRPr="003A35A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«Говорун-шоу»</w:t>
            </w:r>
          </w:p>
          <w:p w:rsidR="0046684F" w:rsidRPr="003A35A6" w:rsidRDefault="0046684F" w:rsidP="003A35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 м</w:t>
            </w:r>
            <w:r w:rsidRPr="003A35A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еждународн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ому</w:t>
            </w:r>
            <w:r w:rsidRPr="003A35A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ню</w:t>
            </w:r>
            <w:r w:rsidRPr="003A35A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скороговорок.</w:t>
            </w:r>
          </w:p>
          <w:p w:rsidR="0046684F" w:rsidRPr="003A35A6" w:rsidRDefault="0046684F" w:rsidP="003A35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A35A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</w:t>
            </w:r>
          </w:p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Иргизская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  <w:r w:rsidR="0046684F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46684F" w:rsidP="00F619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19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«Чудеса своими руками» Изготовление сувениров для мамы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EB27D4" w:rsidRDefault="0046684F" w:rsidP="00EB27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словарей и энциклопедий.</w:t>
            </w:r>
          </w:p>
          <w:p w:rsidR="0046684F" w:rsidRPr="00EB27D4" w:rsidRDefault="0046684F" w:rsidP="00EB27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Литературное кафе  по творчеству </w:t>
            </w:r>
          </w:p>
          <w:p w:rsidR="0046684F" w:rsidRPr="00F61925" w:rsidRDefault="0046684F" w:rsidP="00EB27D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 И. Даля</w:t>
            </w:r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«Великий собиратель слов»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Default="0046684F" w:rsidP="00C610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общения</w:t>
            </w: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46684F" w:rsidRPr="00C61012" w:rsidRDefault="0046684F" w:rsidP="00C610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«Улыбка и смех – это для всех»</w:t>
            </w:r>
          </w:p>
          <w:p w:rsidR="0046684F" w:rsidRPr="00695387" w:rsidRDefault="0046684F" w:rsidP="00C610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рождения </w:t>
            </w:r>
            <w:proofErr w:type="spellStart"/>
            <w:r w:rsidRPr="00C610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Н.Н.Носова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444444"/>
                <w:sz w:val="28"/>
                <w:szCs w:val="28"/>
                <w:lang w:eastAsia="ru-RU"/>
              </w:rPr>
              <w:lastRenderedPageBreak/>
              <w:t>23.11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Шумовская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45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EB27D4" w:rsidRDefault="0046684F" w:rsidP="00EB2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посвящения в читатели</w:t>
            </w:r>
          </w:p>
          <w:p w:rsidR="0046684F" w:rsidRPr="00695387" w:rsidRDefault="0046684F" w:rsidP="00EB27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«Сказкотерапия для детей»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46684F" w:rsidP="00EB27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Конкурсная программа ко дню матери</w:t>
            </w:r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EB27D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«Нет, светлей и краше, мамочки моей!»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E51383" w:rsidRDefault="0046684F" w:rsidP="00E51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5138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Праздничная программа </w:t>
            </w:r>
          </w:p>
          <w:p w:rsidR="0046684F" w:rsidRPr="00E51383" w:rsidRDefault="0046684F" w:rsidP="00E51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5138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«Разговор о маме» - ко Дню матери России</w:t>
            </w:r>
          </w:p>
          <w:p w:rsidR="0046684F" w:rsidRDefault="0046684F" w:rsidP="00E51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Литературное турне </w:t>
            </w:r>
            <w:r w:rsidRPr="00E5138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«Артисты из чемодана»- выступление кукольного театра «Веселая карусель» 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A35A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 – музыкальная композиция</w:t>
            </w:r>
            <w:r w:rsidRPr="003A35A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«Сказ от сердца и души о том, как мамы хороши!»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D4F64" w:rsidRDefault="0046684F" w:rsidP="006D4F6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каламбур</w:t>
            </w:r>
          </w:p>
          <w:p w:rsidR="0046684F" w:rsidRPr="006D4F64" w:rsidRDefault="0046684F" w:rsidP="006D4F6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75- </w:t>
            </w:r>
            <w:proofErr w:type="spellStart"/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летию</w:t>
            </w:r>
            <w:proofErr w:type="spellEnd"/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Г.Остера</w:t>
            </w:r>
          </w:p>
          <w:p w:rsidR="0046684F" w:rsidRPr="00695387" w:rsidRDefault="0046684F" w:rsidP="006D4F6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Чудесный лекарь детских душ»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4F6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D4F64" w:rsidRDefault="0046684F" w:rsidP="00E5138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13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Литературно-музыкальный сувенир «Любовью матери душа моя согрета» праздник ко Дню матери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D4F64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E51383" w:rsidRDefault="0046684F" w:rsidP="00E5138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29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Праздничный огонек «Мир согрет твоей улыбкой»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Полянская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EE099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 «Путешествие в «</w:t>
            </w:r>
            <w:proofErr w:type="spellStart"/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Гауфбург</w:t>
            </w:r>
            <w:proofErr w:type="spellEnd"/>
            <w:r w:rsidRPr="006D4F6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 (по сказкам В. Гауфа)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Аверьяновская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782" w:type="dxa"/>
            <w:gridSpan w:val="4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ДЕКАБРЬ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46684F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556DDB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Зимние чтения</w:t>
            </w: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Книжный хоровод у зимних ворот»»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556DDB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1.12-29.12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556DDB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F4B81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F4B81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F4B81" w:rsidRPr="00556DDB" w:rsidRDefault="004F4B81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F4B8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4F4B8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«Красная лента - #СТОПВИЧСПИД»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F4B81" w:rsidRDefault="004F4B8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F4B81" w:rsidRPr="00556DDB" w:rsidRDefault="004F4B81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556DDB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 «Мы память сохраним о страшных тех годах»  (День неизвестного солдата)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556DDB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556DDB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166B29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66B29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66B29" w:rsidRPr="00556DDB" w:rsidRDefault="00166B2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66B2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патриотизма</w:t>
            </w:r>
            <w:r w:rsidRPr="00166B2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«Память на века»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66B29" w:rsidRDefault="004F4B8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66B29" w:rsidRDefault="004F4B81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D73DD4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73DD4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73DD4" w:rsidRPr="00D73DD4" w:rsidRDefault="00D73DD4" w:rsidP="00D73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73DD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</w:p>
          <w:p w:rsidR="00D73DD4" w:rsidRPr="00D73DD4" w:rsidRDefault="00D73DD4" w:rsidP="00D73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73DD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неизвестного солдата</w:t>
            </w:r>
          </w:p>
          <w:p w:rsidR="00D73DD4" w:rsidRPr="00166B29" w:rsidRDefault="00D73DD4" w:rsidP="00D73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73DD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(буклет)</w:t>
            </w:r>
            <w:r w:rsidRPr="00D73DD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«Памяти павших во имя живых»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73DD4" w:rsidRDefault="00D73DD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73DD4" w:rsidRDefault="00D73DD4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034941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034941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34941" w:rsidRPr="00556DDB" w:rsidRDefault="00034941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</w:t>
            </w: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«Тропою милосердия»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34941" w:rsidRDefault="0003494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34941" w:rsidRDefault="00034941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34941" w:rsidRPr="00034941" w:rsidRDefault="00034941" w:rsidP="00034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Патриотический час   ко Дню Неизвестного солдата.</w:t>
            </w:r>
          </w:p>
          <w:p w:rsidR="0046684F" w:rsidRPr="00695387" w:rsidRDefault="00034941" w:rsidP="00034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«Когда стою у вечного огня»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03494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034941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547713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47713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47713" w:rsidRPr="00034941" w:rsidRDefault="00547713" w:rsidP="00547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Библиотечный урок памяти</w:t>
            </w:r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«Имя твоё неизвестно, подвиг твой бессмертен» - День Неизвестного солдата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47713" w:rsidRDefault="0054771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47713" w:rsidRDefault="00547713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D00B8D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00B8D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00B8D" w:rsidRDefault="00D00B8D" w:rsidP="00D00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Урок мужества </w:t>
            </w:r>
            <w:r w:rsidRPr="00D00B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«О тех, кто </w:t>
            </w:r>
          </w:p>
          <w:p w:rsidR="00D00B8D" w:rsidRPr="00034941" w:rsidRDefault="00D00B8D" w:rsidP="00D00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0B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 вернулся»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0B8D" w:rsidRDefault="00D00B8D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00B8D" w:rsidRDefault="00D00B8D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556DDB" w:rsidP="00556D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Правовой час</w:t>
            </w: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Учусь быть гражданином»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556DDB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556DDB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034941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034941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34941" w:rsidRPr="00556DDB" w:rsidRDefault="00034941" w:rsidP="00556D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информации</w:t>
            </w: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«Память народа в книжной культуре»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34941" w:rsidRDefault="0003494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34941" w:rsidRDefault="00034941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547713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47713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47713" w:rsidRDefault="00547713" w:rsidP="00556D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</w:t>
            </w:r>
            <w:proofErr w:type="gramStart"/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</w:t>
            </w:r>
            <w:proofErr w:type="spellEnd"/>
            <w:r w:rsidR="00A206E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  <w:proofErr w:type="gramEnd"/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ревю</w:t>
            </w:r>
          </w:p>
          <w:p w:rsidR="00547713" w:rsidRPr="00034941" w:rsidRDefault="00547713" w:rsidP="00556D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«Позади Москва…» - День воинской славы России. День начала контрнаступления советских войск против </w:t>
            </w:r>
            <w:proofErr w:type="spellStart"/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немецко</w:t>
            </w:r>
            <w:proofErr w:type="spellEnd"/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– фашистских войск в битве под Москвой  в  1941 году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47713" w:rsidRDefault="0054771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47713" w:rsidRDefault="00547713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556DDB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56DDB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56DDB" w:rsidRPr="00556DDB" w:rsidRDefault="00556DDB" w:rsidP="00556D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здоровья « Скуку и безделье меняем на бодрость и веселье»,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6DDB" w:rsidRDefault="00556DDB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56DDB" w:rsidRDefault="00556DDB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4F4B81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F4B8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</w:t>
            </w:r>
            <w:r w:rsidRPr="004F4B8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«Сказки русских писателей»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F4B8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F4B81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73DD4" w:rsidP="00D73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73DD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Историческая справка</w:t>
            </w:r>
            <w:r w:rsidRPr="00D73DD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«Битва под Москвой»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73DD4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73DD4" w:rsidRPr="00D73DD4" w:rsidRDefault="00D73DD4" w:rsidP="00D73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73DD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Патриотический час.</w:t>
            </w:r>
          </w:p>
          <w:p w:rsidR="0046684F" w:rsidRPr="00695387" w:rsidRDefault="00D73DD4" w:rsidP="00D73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73DD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Видео-презентация День Героев Отечества</w:t>
            </w:r>
            <w:r w:rsidRPr="00D73DD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«Дорогами наших побед»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73DD4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73DD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556DDB" w:rsidRDefault="00556DDB" w:rsidP="00695387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Патриотический час</w:t>
            </w: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ab/>
              <w:t>« Герои неба, герои войны»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556DDB" w:rsidP="00695387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556DDB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47713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47713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47713" w:rsidRPr="00556DDB" w:rsidRDefault="00547713" w:rsidP="00547713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Урок мужества с электронной презентацией</w:t>
            </w:r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ab/>
              <w:t>«Дорогой героев, дорогой отцов…»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День Героев Отечества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47713" w:rsidRDefault="00547713" w:rsidP="00695387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47713" w:rsidRPr="00556DDB" w:rsidRDefault="00547713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D00B8D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D00B8D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0B8D" w:rsidRDefault="00D00B8D" w:rsidP="00D00B8D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Час памяти </w:t>
            </w:r>
          </w:p>
          <w:p w:rsidR="00D00B8D" w:rsidRPr="00D00B8D" w:rsidRDefault="00D00B8D" w:rsidP="00D00B8D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D00B8D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«Ушедшие не умирают»</w:t>
            </w:r>
          </w:p>
          <w:p w:rsidR="00D00B8D" w:rsidRPr="00556DDB" w:rsidRDefault="00166B29" w:rsidP="004F4B81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 дню</w:t>
            </w:r>
            <w:r w:rsidR="00D00B8D" w:rsidRPr="00D00B8D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 xml:space="preserve"> героев Отечества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0B8D" w:rsidRDefault="00166B29" w:rsidP="00695387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00B8D" w:rsidRPr="00556DDB" w:rsidRDefault="00166B29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F4B81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F4B81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F4B81" w:rsidRDefault="004F4B81" w:rsidP="00D00B8D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F4B8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памяти</w:t>
            </w:r>
            <w:r w:rsidRPr="004F4B8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«Восславим русского солдата»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F4B81" w:rsidRDefault="004F4B81" w:rsidP="00695387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F4B81" w:rsidRDefault="004F4B81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47713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47713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47713" w:rsidRPr="004F4B81" w:rsidRDefault="00547713" w:rsidP="00D00B8D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 мужества + презентация </w:t>
            </w:r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«Героев  наших имена» - ко Дню Героев Отечества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47713" w:rsidRDefault="00547713" w:rsidP="00695387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47713" w:rsidRDefault="00547713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D00B8D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D00B8D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0B8D" w:rsidRDefault="00D00B8D" w:rsidP="00D00B8D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0B8D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 xml:space="preserve">Урок мужества </w:t>
            </w:r>
            <w:r w:rsidRPr="00D00B8D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ab/>
            </w:r>
          </w:p>
          <w:p w:rsidR="00D00B8D" w:rsidRPr="00556DDB" w:rsidRDefault="00D00B8D" w:rsidP="00D00B8D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D00B8D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 xml:space="preserve"> «Героев помним имена»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0B8D" w:rsidRDefault="00D00B8D" w:rsidP="00695387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00B8D" w:rsidRPr="00556DDB" w:rsidRDefault="00D00B8D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CB1EE7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B1EE7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1EE7" w:rsidRPr="00D00B8D" w:rsidRDefault="00CB1EE7" w:rsidP="00D00B8D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CB1EE7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Час солдатского подвига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CB1EE7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«Равнение на героев»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1EE7" w:rsidRPr="00CB1EE7" w:rsidRDefault="00CB1EE7" w:rsidP="00695387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B1EE7" w:rsidRDefault="00CB1EE7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090E22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90E22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90E22" w:rsidRPr="00090E22" w:rsidRDefault="00090E22" w:rsidP="00090E22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090E22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Акция</w:t>
            </w:r>
            <w:r w:rsidRPr="00090E22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ab/>
              <w:t>«Дорогой  героев»</w:t>
            </w:r>
          </w:p>
          <w:p w:rsidR="00090E22" w:rsidRPr="00CB1EE7" w:rsidRDefault="00090E22" w:rsidP="00090E22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090E22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(День Героев Отечества)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90E22" w:rsidRDefault="00090E22" w:rsidP="00695387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90E22" w:rsidRDefault="00090E22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4941" w:rsidRPr="00034941" w:rsidRDefault="00034941" w:rsidP="00034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Викторина </w:t>
            </w:r>
            <w:proofErr w:type="gramStart"/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–о</w:t>
            </w:r>
            <w:proofErr w:type="gramEnd"/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прос</w:t>
            </w:r>
          </w:p>
          <w:p w:rsidR="0046684F" w:rsidRPr="00695387" w:rsidRDefault="00034941" w:rsidP="00034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«Честь и слава на все временна»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03494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034941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D00B8D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D00B8D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0B8D" w:rsidRPr="00034941" w:rsidRDefault="00D00B8D" w:rsidP="00034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00B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Правовой час.</w:t>
            </w:r>
            <w:r w:rsidRPr="00D00B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«Как важно знать свои права».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00B8D" w:rsidRDefault="00D00B8D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00B8D" w:rsidRDefault="00D00B8D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166B2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66B2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«Закон, по которому ты живёшь»- информационный час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166B29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166B29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547713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547713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Библиотечный урок</w:t>
            </w:r>
            <w:r w:rsidRPr="00547713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ab/>
              <w:t xml:space="preserve">День Наума </w:t>
            </w:r>
            <w:proofErr w:type="spellStart"/>
            <w:r w:rsidRPr="00547713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Грамотника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54771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547713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34941" w:rsidRPr="00034941" w:rsidRDefault="00034941" w:rsidP="00034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Музыкальная гостиная.</w:t>
            </w:r>
          </w:p>
          <w:p w:rsidR="00034941" w:rsidRPr="00034941" w:rsidRDefault="00034941" w:rsidP="00034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Вечер романса.</w:t>
            </w:r>
          </w:p>
          <w:p w:rsidR="0046684F" w:rsidRPr="00695387" w:rsidRDefault="00034941" w:rsidP="00034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«Пока горит свеча»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03494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34941" w:rsidRDefault="00034941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</w:p>
          <w:p w:rsidR="0046684F" w:rsidRPr="00695387" w:rsidRDefault="00034941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библиотека</w:t>
            </w:r>
          </w:p>
        </w:tc>
      </w:tr>
      <w:tr w:rsidR="00547713" w:rsidRPr="00695387" w:rsidTr="00695387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547713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47713" w:rsidRPr="00034941" w:rsidRDefault="00547713" w:rsidP="00034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Фольклорные посиделки</w:t>
            </w:r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«Мы за чаем не скучаем»- к международному дню чая.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47713" w:rsidRDefault="0054771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47713" w:rsidRDefault="00547713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547713" w:rsidRPr="00695387" w:rsidTr="00695387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547713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47713" w:rsidRDefault="00547713" w:rsidP="00547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Мастерская Деда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</w:t>
            </w:r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ороза</w:t>
            </w:r>
          </w:p>
          <w:p w:rsidR="00547713" w:rsidRPr="00034941" w:rsidRDefault="00547713" w:rsidP="00547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Изготовление новогодних игрушек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47713" w:rsidRDefault="00547713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15.12-29.12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47713" w:rsidRDefault="00547713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477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556DDB" w:rsidP="00556DDB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истории к100-летию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бразования СССР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«Пятнадцать </w:t>
            </w:r>
            <w:proofErr w:type="gramStart"/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республик-пятнадцать</w:t>
            </w:r>
            <w:proofErr w:type="gramEnd"/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сестер»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556DDB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556DDB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CB1EE7" w:rsidRPr="00695387" w:rsidTr="00695387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CB1EE7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B1EE7" w:rsidRPr="00556DDB" w:rsidRDefault="00CB1EE7" w:rsidP="00556D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1EE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вопросов и ответов</w:t>
            </w:r>
            <w:r w:rsidRPr="00CB1EE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«Что ты  должен знать о конституции Российской Федерации»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1EE7" w:rsidRDefault="00CB1EE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B1EE7" w:rsidRDefault="00CB1EE7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034941" w:rsidRPr="00695387" w:rsidTr="00695387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034941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34941" w:rsidRDefault="00034941" w:rsidP="000349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квест</w:t>
            </w:r>
          </w:p>
          <w:p w:rsidR="00034941" w:rsidRPr="00556DDB" w:rsidRDefault="00034941" w:rsidP="000349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Дружная семейка Э. Успенского»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34941" w:rsidRDefault="0003494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34941" w:rsidRDefault="00034941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4F4B81" w:rsidP="006953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4B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поделок </w:t>
            </w:r>
            <w:r w:rsidRPr="004F4B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«Новогодняя игрушка – символ 2023 г.»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F4B8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19.12-29.12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F4B81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4F4B81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4B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Урок доброты </w:t>
            </w:r>
            <w:r w:rsidRPr="004F4B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«Волшебные зимние истории»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4F4B8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4F4B81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D73DD4" w:rsidRPr="00695387" w:rsidTr="00695387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D73DD4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73DD4" w:rsidRPr="004F4B81" w:rsidRDefault="00D73DD4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3D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публикаций, посвященных празднованию нового года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73DD4" w:rsidRDefault="00D73DD4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20.12-25.12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73DD4" w:rsidRDefault="00D73DD4" w:rsidP="006953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Центральная районная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6684F" w:rsidRPr="00695387" w:rsidRDefault="00090E22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90E2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</w:t>
            </w:r>
            <w:r w:rsidRPr="00090E2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«Добрая страна Успения» (по книгам Э.Успенского)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090E22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090E22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56DDB" w:rsidRPr="00556DDB" w:rsidRDefault="00556DDB" w:rsidP="00556D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Парад литературных героев Э.Успенского</w:t>
            </w:r>
          </w:p>
          <w:p w:rsidR="0046684F" w:rsidRPr="00695387" w:rsidRDefault="00556DDB" w:rsidP="00556D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D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"Добрый мир любимых книг".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684F" w:rsidRPr="00695387" w:rsidRDefault="00556DDB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6684F" w:rsidRPr="00695387" w:rsidRDefault="00556DDB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4F4B81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4F4B81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F4B81" w:rsidRPr="004F4B81" w:rsidRDefault="004F4B81" w:rsidP="004F4B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4B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«Парад литературных героев </w:t>
            </w:r>
          </w:p>
          <w:p w:rsidR="004F4B81" w:rsidRPr="00556DDB" w:rsidRDefault="004F4B81" w:rsidP="004F4B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85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F4B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Э.Н. Успенского»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F4B81" w:rsidRDefault="004F4B8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F4B81" w:rsidRDefault="004F4B81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CB1EE7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CB1EE7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B1EE7" w:rsidRPr="004F4B81" w:rsidRDefault="00CB1EE7" w:rsidP="004F4B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1E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Новогодний каламбур</w:t>
            </w:r>
            <w:r w:rsidRPr="00CB1E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«Игровой мешок Деда Мороза»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1EE7" w:rsidRDefault="00CB1EE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B1EE7" w:rsidRDefault="00CB1EE7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D00B8D" w:rsidRPr="00695387" w:rsidTr="0069538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00B8D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00B8D" w:rsidRPr="00556DDB" w:rsidRDefault="00D00B8D" w:rsidP="00556D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B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Литературная игра </w:t>
            </w:r>
            <w:r w:rsidRPr="00D00B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"Мир Эдуарда Успенского»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00B8D" w:rsidRDefault="00D00B8D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00B8D" w:rsidRDefault="00D00B8D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166B29" w:rsidRDefault="00166B29" w:rsidP="00166B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</w:t>
            </w:r>
            <w:r w:rsidRPr="00166B2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Игровая программа « Подарочки для елочки»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166B29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166B29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34941" w:rsidRDefault="00034941" w:rsidP="00D00B8D">
            <w:pPr>
              <w:spacing w:after="0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34941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Новогоднее конфетти</w:t>
            </w:r>
          </w:p>
          <w:p w:rsidR="0046684F" w:rsidRPr="00695387" w:rsidRDefault="00034941" w:rsidP="00D00B8D">
            <w:pPr>
              <w:spacing w:after="0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  <w:r w:rsidRPr="00034941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«Новый год у ворот».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00B8D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28.12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00B8D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 библиотека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F4B81" w:rsidRDefault="004F4B81" w:rsidP="004F4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4B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Новогодняя театрализованная игровая программа. Награждение победителей конкурса поделок.</w:t>
            </w:r>
          </w:p>
          <w:p w:rsidR="0046684F" w:rsidRPr="00695387" w:rsidRDefault="004F4B81" w:rsidP="004F4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4B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дверь стучится Новый год!»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F4B8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4F4B81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46684F" w:rsidRPr="00695387" w:rsidTr="00695387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D73DD4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034941" w:rsidP="000349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Развлекательно-познавательная программа</w:t>
            </w:r>
            <w:r w:rsidRPr="0003494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«Новогодние конфетти»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034941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46684F" w:rsidRPr="00695387" w:rsidRDefault="00034941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</w:tbl>
    <w:p w:rsidR="00EE099D" w:rsidRDefault="00EE099D" w:rsidP="00695387">
      <w:pPr>
        <w:spacing w:after="0" w:line="240" w:lineRule="auto"/>
        <w:ind w:left="1560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695387" w:rsidRPr="00695387" w:rsidRDefault="00695387" w:rsidP="00695387">
      <w:pPr>
        <w:spacing w:after="0" w:line="240" w:lineRule="auto"/>
        <w:ind w:left="1560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695387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11.</w:t>
      </w:r>
      <w:r w:rsidRPr="00695387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x-none"/>
        </w:rPr>
        <w:t xml:space="preserve">РЕКЛАМНО-ИМИДЖЕВАЯ ДЕЯТЕЛЬНОСТЬ БИБЛИОТЕК. </w:t>
      </w:r>
      <w:r w:rsidRPr="00695387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x-none"/>
        </w:rPr>
        <w:br/>
      </w:r>
    </w:p>
    <w:p w:rsidR="00695387" w:rsidRPr="00695387" w:rsidRDefault="00695387" w:rsidP="00AD117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>Размещение рекламы на сайте муниципального бюджетного учреждения  «Межпоселенческая центральная библиотека» Большечерниговского района» Выпуск информационных листков, закладок, буклетов (в течение года);</w:t>
      </w:r>
    </w:p>
    <w:p w:rsidR="00695387" w:rsidRPr="00695387" w:rsidRDefault="00695387" w:rsidP="00AD117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>Информирование пользователей МБУ «МЦБ» при проведении мероприятий (в течение года).</w:t>
      </w:r>
    </w:p>
    <w:tbl>
      <w:tblPr>
        <w:tblW w:w="8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4577"/>
        <w:gridCol w:w="1134"/>
        <w:gridCol w:w="1843"/>
      </w:tblGrid>
      <w:tr w:rsidR="00695387" w:rsidRPr="00695387" w:rsidTr="00695387">
        <w:tc>
          <w:tcPr>
            <w:tcW w:w="810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577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 работы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1843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695387" w:rsidRPr="00695387" w:rsidTr="00695387">
        <w:tc>
          <w:tcPr>
            <w:tcW w:w="810" w:type="dxa"/>
          </w:tcPr>
          <w:p w:rsidR="00695387" w:rsidRPr="00695387" w:rsidRDefault="00695387" w:rsidP="00AD117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695387" w:rsidRPr="00695387" w:rsidRDefault="00A206EF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06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 и библиотека» - </w:t>
            </w:r>
            <w:proofErr w:type="gramStart"/>
            <w:r w:rsidRPr="00A206EF">
              <w:rPr>
                <w:rFonts w:ascii="Times New Roman" w:eastAsia="Calibri" w:hAnsi="Times New Roman" w:cs="Times New Roman"/>
                <w:sz w:val="24"/>
                <w:szCs w:val="24"/>
              </w:rPr>
              <w:t>экспресс-опрос</w:t>
            </w:r>
            <w:proofErr w:type="gramEnd"/>
            <w:r w:rsidRPr="00A206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«Какие эмоции Вы испытываете, при посещении библиотеки?»</w:t>
            </w:r>
          </w:p>
        </w:tc>
        <w:tc>
          <w:tcPr>
            <w:tcW w:w="1134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695387" w:rsidRPr="00695387" w:rsidTr="00695387">
        <w:tc>
          <w:tcPr>
            <w:tcW w:w="810" w:type="dxa"/>
          </w:tcPr>
          <w:p w:rsidR="00695387" w:rsidRPr="00695387" w:rsidRDefault="00695387" w:rsidP="00AD117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695387" w:rsidRPr="00695387" w:rsidRDefault="00F33C9F" w:rsidP="00A206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33C9F">
              <w:rPr>
                <w:rFonts w:ascii="Times New Roman" w:eastAsia="Calibri" w:hAnsi="Times New Roman" w:cs="Times New Roman"/>
                <w:sz w:val="24"/>
                <w:szCs w:val="24"/>
              </w:rPr>
              <w:t>Букфейс</w:t>
            </w:r>
            <w:proofErr w:type="spellEnd"/>
            <w:r w:rsidRPr="00F33C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«Молодёжь и библиотека»</w:t>
            </w:r>
          </w:p>
        </w:tc>
        <w:tc>
          <w:tcPr>
            <w:tcW w:w="1134" w:type="dxa"/>
          </w:tcPr>
          <w:p w:rsidR="00695387" w:rsidRPr="00695387" w:rsidRDefault="00F33C9F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</w:tcPr>
          <w:p w:rsidR="00695387" w:rsidRPr="00695387" w:rsidRDefault="00F33C9F" w:rsidP="00F33C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</w:tr>
    </w:tbl>
    <w:p w:rsidR="00695387" w:rsidRPr="00695387" w:rsidRDefault="00695387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x-none"/>
        </w:rPr>
      </w:pPr>
      <w:bookmarkStart w:id="2" w:name="_toc5725"/>
      <w:bookmarkEnd w:id="2"/>
    </w:p>
    <w:p w:rsidR="00695387" w:rsidRPr="00695387" w:rsidRDefault="00695387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F33C9F" w:rsidRDefault="00F33C9F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F33C9F" w:rsidRDefault="00F33C9F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F33C9F" w:rsidRDefault="00F33C9F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F33C9F" w:rsidRDefault="00F33C9F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695387" w:rsidRPr="00695387" w:rsidRDefault="00695387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x-none"/>
        </w:rPr>
      </w:pPr>
      <w:r w:rsidRPr="00695387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12.</w:t>
      </w:r>
      <w:r w:rsidRPr="00695387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x-none"/>
        </w:rPr>
        <w:t>ИЗДАТЕЛЬСКАЯ ДЕЯТЕЛЬНОСТЬ</w:t>
      </w: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>Подготовить и выпустить:</w:t>
      </w: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 xml:space="preserve">Памятки, буклеты, рекомендательные списки литературы. </w:t>
      </w: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5103"/>
        <w:gridCol w:w="2268"/>
      </w:tblGrid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Форма </w:t>
            </w:r>
          </w:p>
        </w:tc>
        <w:tc>
          <w:tcPr>
            <w:tcW w:w="5103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Название </w:t>
            </w:r>
          </w:p>
        </w:tc>
        <w:tc>
          <w:tcPr>
            <w:tcW w:w="2268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Буклеты: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 xml:space="preserve">                                                                                                          </w:t>
            </w:r>
          </w:p>
        </w:tc>
        <w:tc>
          <w:tcPr>
            <w:tcW w:w="51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</w:t>
            </w:r>
            <w:r w:rsidR="00F33C9F" w:rsidRPr="00F33C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Рождества волшебные мгновения»                                                                                  «Татьянин день – студентов праздник»,                                                                                       « Они знают все» о словарях и справочниках</w:t>
            </w:r>
            <w:r w:rsidR="00F33C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  <w:r w:rsidR="00F33C9F" w:rsidRPr="00F33C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                                                                                           « Колыбель героев ратных»                                                                                                   «Знать, чтобы не оступиться (о вреде курительных смесей)                                «Обнимая небо» о </w:t>
            </w:r>
            <w:proofErr w:type="spellStart"/>
            <w:r w:rsidR="00F33C9F" w:rsidRPr="00F33C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А.Маресьеве</w:t>
            </w:r>
            <w:proofErr w:type="spellEnd"/>
            <w:r w:rsidR="00F33C9F" w:rsidRPr="00F33C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                                                                     «Они нуждаются в нашей защите»                                                                                       «И началась война» 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33C9F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Августовск</w:t>
            </w:r>
            <w:r w:rsidR="00F33C9F">
              <w:rPr>
                <w:rFonts w:ascii="Times New Roman" w:eastAsia="Calibri" w:hAnsi="Times New Roman" w:cs="Times New Roman"/>
                <w:sz w:val="24"/>
                <w:szCs w:val="24"/>
              </w:rPr>
              <w:t>ая</w:t>
            </w: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33C9F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3C9F" w:rsidRPr="00695387" w:rsidTr="00695387">
        <w:tc>
          <w:tcPr>
            <w:tcW w:w="1809" w:type="dxa"/>
          </w:tcPr>
          <w:p w:rsidR="00F33C9F" w:rsidRPr="00695387" w:rsidRDefault="00F33C9F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33C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закладки серии</w:t>
            </w:r>
          </w:p>
        </w:tc>
        <w:tc>
          <w:tcPr>
            <w:tcW w:w="5103" w:type="dxa"/>
          </w:tcPr>
          <w:p w:rsidR="00F33C9F" w:rsidRPr="00695387" w:rsidRDefault="00F33C9F" w:rsidP="00F33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33C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«Имена, что дороги нам с детства» о писателях-юбилярах</w:t>
            </w:r>
            <w:proofErr w:type="gramStart"/>
            <w:r w:rsidRPr="00F33C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proofErr w:type="gramEnd"/>
            <w:r w:rsidRPr="00F33C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«Юбилей книги» о книгах  юбилярах</w:t>
            </w:r>
          </w:p>
        </w:tc>
        <w:tc>
          <w:tcPr>
            <w:tcW w:w="2268" w:type="dxa"/>
          </w:tcPr>
          <w:p w:rsidR="00F33C9F" w:rsidRPr="00695387" w:rsidRDefault="002A6984" w:rsidP="00F33C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984">
              <w:rPr>
                <w:rFonts w:ascii="Times New Roman" w:eastAsia="Calibri" w:hAnsi="Times New Roman" w:cs="Times New Roman"/>
                <w:sz w:val="24"/>
                <w:szCs w:val="24"/>
              </w:rPr>
              <w:t>Августовская библиотека</w:t>
            </w:r>
          </w:p>
        </w:tc>
      </w:tr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5103" w:type="dxa"/>
          </w:tcPr>
          <w:p w:rsidR="00836F7C" w:rsidRPr="00836F7C" w:rsidRDefault="00836F7C" w:rsidP="00836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«Сказка о волне и художнике (190 лет со дня рождения И. </w:t>
            </w:r>
            <w:proofErr w:type="spellStart"/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И.Шишкина</w:t>
            </w:r>
            <w:proofErr w:type="spellEnd"/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  <w:p w:rsidR="00836F7C" w:rsidRPr="00836F7C" w:rsidRDefault="00836F7C" w:rsidP="00836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 Читайте книги </w:t>
            </w:r>
            <w:proofErr w:type="gramStart"/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–э</w:t>
            </w:r>
            <w:proofErr w:type="gramEnd"/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 интересно и полезно».</w:t>
            </w:r>
          </w:p>
          <w:p w:rsidR="00836F7C" w:rsidRPr="00836F7C" w:rsidRDefault="00836F7C" w:rsidP="00836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«О, Первый Пётр! Во всём ты первый»  (посвящённый 350-летия празднование  со дня рождения российского императора Петра I).</w:t>
            </w:r>
          </w:p>
          <w:p w:rsidR="00695387" w:rsidRDefault="00836F7C" w:rsidP="00836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«Традиции и обычаи русского народа»</w:t>
            </w:r>
          </w:p>
          <w:p w:rsidR="00836F7C" w:rsidRDefault="00836F7C" w:rsidP="00836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«Старинные русские народные игры»</w:t>
            </w:r>
          </w:p>
          <w:p w:rsidR="00836F7C" w:rsidRPr="00695387" w:rsidRDefault="00836F7C" w:rsidP="00836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 Народное искусство: Из истории русской матрёшки»</w:t>
            </w:r>
          </w:p>
        </w:tc>
        <w:tc>
          <w:tcPr>
            <w:tcW w:w="2268" w:type="dxa"/>
          </w:tcPr>
          <w:p w:rsidR="00695387" w:rsidRPr="00695387" w:rsidRDefault="002A6984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984">
              <w:rPr>
                <w:rFonts w:ascii="Times New Roman" w:eastAsia="Calibri" w:hAnsi="Times New Roman" w:cs="Times New Roman"/>
                <w:sz w:val="24"/>
                <w:szCs w:val="24"/>
              </w:rPr>
              <w:t>Аверьяновская библиотека</w:t>
            </w:r>
          </w:p>
        </w:tc>
      </w:tr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Комплект закладок</w:t>
            </w:r>
          </w:p>
        </w:tc>
        <w:tc>
          <w:tcPr>
            <w:tcW w:w="5103" w:type="dxa"/>
          </w:tcPr>
          <w:p w:rsidR="00695387" w:rsidRPr="00695387" w:rsidRDefault="00836F7C" w:rsidP="00836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«Символы русской культуры» (посвящен году народного искусства и нематериального культурного наследия</w:t>
            </w:r>
            <w:proofErr w:type="gramEnd"/>
          </w:p>
        </w:tc>
        <w:tc>
          <w:tcPr>
            <w:tcW w:w="2268" w:type="dxa"/>
          </w:tcPr>
          <w:p w:rsidR="00836F7C" w:rsidRPr="00836F7C" w:rsidRDefault="00836F7C" w:rsidP="00836F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F7C">
              <w:rPr>
                <w:rFonts w:ascii="Times New Roman" w:eastAsia="Calibri" w:hAnsi="Times New Roman" w:cs="Times New Roman"/>
                <w:sz w:val="24"/>
                <w:szCs w:val="24"/>
              </w:rPr>
              <w:t>Аверьяновская библиотека</w:t>
            </w:r>
          </w:p>
          <w:p w:rsidR="00695387" w:rsidRPr="00695387" w:rsidRDefault="00695387" w:rsidP="00836F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Памятка</w:t>
            </w:r>
          </w:p>
        </w:tc>
        <w:tc>
          <w:tcPr>
            <w:tcW w:w="5103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695387" w:rsidRDefault="00836F7C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«Тропой милосердия»</w:t>
            </w:r>
            <w:r w:rsid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E418EC" w:rsidRPr="00695387" w:rsidRDefault="00E418EC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«Осень жизни – чудесная пора»</w:t>
            </w:r>
          </w:p>
        </w:tc>
        <w:tc>
          <w:tcPr>
            <w:tcW w:w="2268" w:type="dxa"/>
          </w:tcPr>
          <w:p w:rsidR="00695387" w:rsidRPr="00695387" w:rsidRDefault="00836F7C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F7C">
              <w:rPr>
                <w:rFonts w:ascii="Times New Roman" w:eastAsia="Calibri" w:hAnsi="Times New Roman" w:cs="Times New Roman"/>
                <w:sz w:val="24"/>
                <w:szCs w:val="24"/>
              </w:rPr>
              <w:t>Глушицкая библиотека</w:t>
            </w:r>
          </w:p>
        </w:tc>
      </w:tr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Закладки</w:t>
            </w:r>
          </w:p>
        </w:tc>
        <w:tc>
          <w:tcPr>
            <w:tcW w:w="5103" w:type="dxa"/>
          </w:tcPr>
          <w:p w:rsidR="00695387" w:rsidRPr="00695387" w:rsidRDefault="00E418EC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«О подвиге, о доблестях</w:t>
            </w:r>
            <w:proofErr w:type="gramStart"/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,</w:t>
            </w:r>
            <w:proofErr w:type="gramEnd"/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 славе»</w:t>
            </w:r>
          </w:p>
        </w:tc>
        <w:tc>
          <w:tcPr>
            <w:tcW w:w="2268" w:type="dxa"/>
          </w:tcPr>
          <w:p w:rsidR="00695387" w:rsidRPr="00695387" w:rsidRDefault="00E418EC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18EC">
              <w:rPr>
                <w:rFonts w:ascii="Times New Roman" w:eastAsia="Calibri" w:hAnsi="Times New Roman" w:cs="Times New Roman"/>
                <w:sz w:val="24"/>
                <w:szCs w:val="24"/>
              </w:rPr>
              <w:t>Глушицкая библиотека</w:t>
            </w:r>
          </w:p>
        </w:tc>
      </w:tr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Рекомендательный список</w:t>
            </w:r>
          </w:p>
        </w:tc>
        <w:tc>
          <w:tcPr>
            <w:tcW w:w="5103" w:type="dxa"/>
          </w:tcPr>
          <w:p w:rsidR="00836F7C" w:rsidRDefault="00836F7C" w:rsidP="00836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Рекомендательный список «То академик, то герой, то мореплаватель, то плотник»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836F7C" w:rsidRPr="00695387" w:rsidRDefault="00836F7C" w:rsidP="00836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«Читаем Марину Цветаеву»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Глушицк</w:t>
            </w:r>
            <w:r w:rsidR="00836F7C">
              <w:rPr>
                <w:rFonts w:ascii="Times New Roman" w:eastAsia="Calibri" w:hAnsi="Times New Roman" w:cs="Times New Roman"/>
                <w:sz w:val="24"/>
                <w:szCs w:val="24"/>
              </w:rPr>
              <w:t>ая библиотека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695387" w:rsidRDefault="00E418EC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Серия «Здоровым быть </w:t>
            </w:r>
            <w:proofErr w:type="gramStart"/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здорово</w:t>
            </w:r>
            <w:proofErr w:type="gramEnd"/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!»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E418EC" w:rsidRDefault="00E418EC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Серия «Родной свой край люби и знай»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E418EC" w:rsidRPr="00695387" w:rsidRDefault="00E418EC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Серия «В мире заповедной природы</w:t>
            </w:r>
          </w:p>
        </w:tc>
        <w:tc>
          <w:tcPr>
            <w:tcW w:w="2268" w:type="dxa"/>
          </w:tcPr>
          <w:p w:rsidR="00695387" w:rsidRPr="00695387" w:rsidRDefault="00E418EC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Пензенская библиотека</w:t>
            </w:r>
          </w:p>
        </w:tc>
      </w:tr>
      <w:tr w:rsidR="00B32F02" w:rsidRPr="00695387" w:rsidTr="00695387">
        <w:tc>
          <w:tcPr>
            <w:tcW w:w="1809" w:type="dxa"/>
          </w:tcPr>
          <w:p w:rsidR="00B32F02" w:rsidRPr="00695387" w:rsidRDefault="00B32F02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Дайджест</w:t>
            </w:r>
          </w:p>
        </w:tc>
        <w:tc>
          <w:tcPr>
            <w:tcW w:w="5103" w:type="dxa"/>
          </w:tcPr>
          <w:p w:rsidR="00B32F02" w:rsidRDefault="00B32F02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Серия «Есть такая профессия…»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B32F02" w:rsidRPr="00E418EC" w:rsidRDefault="00B32F02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Серия «Калейдоскоп интересных судеб»</w:t>
            </w:r>
          </w:p>
        </w:tc>
        <w:tc>
          <w:tcPr>
            <w:tcW w:w="2268" w:type="dxa"/>
          </w:tcPr>
          <w:p w:rsidR="00B32F02" w:rsidRDefault="00B32F02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2F02">
              <w:rPr>
                <w:rFonts w:ascii="Times New Roman" w:eastAsia="Calibri" w:hAnsi="Times New Roman" w:cs="Times New Roman"/>
                <w:sz w:val="24"/>
                <w:szCs w:val="24"/>
              </w:rPr>
              <w:t>Пензенская библиотека</w:t>
            </w:r>
          </w:p>
        </w:tc>
      </w:tr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Закладка</w:t>
            </w:r>
          </w:p>
        </w:tc>
        <w:tc>
          <w:tcPr>
            <w:tcW w:w="51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>«Помнит сердце не забудет никогда» (День Воинской славы России – День полного снятия блокады Ленинграда)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>«Сокровища книжного мира» (по книгам юбилярам 2021 года)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>«Чарующие звуки родного языка» (День родного языка)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lastRenderedPageBreak/>
              <w:t>«Для вас, садоводы-огородники». (Консультация по садово-огородным работам)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x-none" w:eastAsia="ar-SA"/>
              </w:rPr>
              <w:t>«Наш флаг – наша гордость!»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</w:p>
        </w:tc>
        <w:tc>
          <w:tcPr>
            <w:tcW w:w="2268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Украинский филиал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Листовка</w:t>
            </w:r>
          </w:p>
        </w:tc>
        <w:tc>
          <w:tcPr>
            <w:tcW w:w="5103" w:type="dxa"/>
          </w:tcPr>
          <w:p w:rsidR="000454E9" w:rsidRPr="000454E9" w:rsidRDefault="000454E9" w:rsidP="00045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4E9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«Афганистан – незаживающая рана»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>
              <w:t xml:space="preserve"> </w:t>
            </w:r>
            <w:r w:rsidRP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«Гордимся именем твоим»</w:t>
            </w:r>
          </w:p>
          <w:p w:rsidR="00695387" w:rsidRPr="000454E9" w:rsidRDefault="000454E9" w:rsidP="00045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(Петр 1)</w:t>
            </w:r>
          </w:p>
        </w:tc>
        <w:tc>
          <w:tcPr>
            <w:tcW w:w="2268" w:type="dxa"/>
          </w:tcPr>
          <w:p w:rsidR="00695387" w:rsidRPr="00695387" w:rsidRDefault="000454E9" w:rsidP="000454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54E9">
              <w:rPr>
                <w:rFonts w:ascii="Times New Roman" w:eastAsia="Calibri" w:hAnsi="Times New Roman" w:cs="Times New Roman"/>
                <w:sz w:val="24"/>
                <w:szCs w:val="24"/>
              </w:rPr>
              <w:t>Украинская библиотека</w:t>
            </w:r>
          </w:p>
        </w:tc>
      </w:tr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5103" w:type="dxa"/>
          </w:tcPr>
          <w:p w:rsidR="00695387" w:rsidRDefault="00695387" w:rsidP="00045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</w:t>
            </w:r>
            <w:r w:rsidR="000454E9" w:rsidRP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«Их судьба - бессмертие»</w:t>
            </w:r>
            <w:r w:rsid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 w:rsidR="000454E9">
              <w:t xml:space="preserve"> </w:t>
            </w:r>
            <w:r w:rsidR="000454E9" w:rsidRP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«Юные безусые герои»</w:t>
            </w:r>
            <w:r w:rsid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r w:rsidR="000454E9" w:rsidRP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«Все о социальном пакете»</w:t>
            </w:r>
            <w:r w:rsid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 w:rsidR="000454E9">
              <w:t xml:space="preserve"> </w:t>
            </w:r>
            <w:r w:rsidR="000454E9" w:rsidRP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«Твоя безопасность в твоих руках»</w:t>
            </w:r>
            <w:r w:rsid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 w:rsidR="000454E9">
              <w:t xml:space="preserve"> </w:t>
            </w:r>
            <w:r w:rsidR="000454E9" w:rsidRP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«Наши меньшие братья»</w:t>
            </w:r>
            <w:r w:rsid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 w:rsidR="000454E9">
              <w:t xml:space="preserve"> </w:t>
            </w:r>
            <w:r w:rsidR="000454E9" w:rsidRP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«Звездам навстречу»</w:t>
            </w:r>
            <w:r w:rsid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 w:rsidR="000454E9">
              <w:t xml:space="preserve"> </w:t>
            </w:r>
            <w:r w:rsidR="000454E9" w:rsidRP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«Снова ожили в памяти  живые»</w:t>
            </w:r>
            <w:r w:rsid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r w:rsidR="000454E9" w:rsidRP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«Стиль жизни - здоровье»</w:t>
            </w:r>
            <w:r w:rsid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0454E9" w:rsidRPr="000454E9" w:rsidRDefault="000454E9" w:rsidP="00045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«Идут года, но Пушкин остается»</w:t>
            </w:r>
          </w:p>
          <w:p w:rsidR="000454E9" w:rsidRDefault="000454E9" w:rsidP="00045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4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«Землю русскую прославивший» (Петр 1)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0454E9" w:rsidRPr="00695387" w:rsidRDefault="002A6984" w:rsidP="00045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698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«Сердце помнить велит»</w:t>
            </w:r>
          </w:p>
        </w:tc>
        <w:tc>
          <w:tcPr>
            <w:tcW w:w="2268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Украинск</w:t>
            </w:r>
            <w:r w:rsidR="000454E9">
              <w:rPr>
                <w:rFonts w:ascii="Times New Roman" w:eastAsia="Calibri" w:hAnsi="Times New Roman" w:cs="Times New Roman"/>
                <w:sz w:val="24"/>
                <w:szCs w:val="24"/>
              </w:rPr>
              <w:t>ая библиотека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A6984" w:rsidRPr="00695387" w:rsidTr="00695387">
        <w:tc>
          <w:tcPr>
            <w:tcW w:w="1809" w:type="dxa"/>
          </w:tcPr>
          <w:p w:rsidR="002A6984" w:rsidRPr="00695387" w:rsidRDefault="002A6984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Рекомендательный список</w:t>
            </w:r>
          </w:p>
        </w:tc>
        <w:tc>
          <w:tcPr>
            <w:tcW w:w="5103" w:type="dxa"/>
          </w:tcPr>
          <w:p w:rsidR="002A6984" w:rsidRPr="00695387" w:rsidRDefault="002A6984" w:rsidP="00045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698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«Дорогой  героев»</w:t>
            </w:r>
          </w:p>
        </w:tc>
        <w:tc>
          <w:tcPr>
            <w:tcW w:w="2268" w:type="dxa"/>
          </w:tcPr>
          <w:p w:rsidR="002A6984" w:rsidRPr="00695387" w:rsidRDefault="002A6984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984">
              <w:rPr>
                <w:rFonts w:ascii="Times New Roman" w:eastAsia="Calibri" w:hAnsi="Times New Roman" w:cs="Times New Roman"/>
                <w:sz w:val="24"/>
                <w:szCs w:val="24"/>
              </w:rPr>
              <w:t>Украинская библиотека</w:t>
            </w:r>
          </w:p>
        </w:tc>
      </w:tr>
      <w:tr w:rsidR="002A6984" w:rsidRPr="00695387" w:rsidTr="00695387">
        <w:tc>
          <w:tcPr>
            <w:tcW w:w="1809" w:type="dxa"/>
          </w:tcPr>
          <w:p w:rsidR="002A6984" w:rsidRPr="00695387" w:rsidRDefault="002A6984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Закладка</w:t>
            </w:r>
          </w:p>
        </w:tc>
        <w:tc>
          <w:tcPr>
            <w:tcW w:w="5103" w:type="dxa"/>
          </w:tcPr>
          <w:p w:rsidR="002A6984" w:rsidRPr="002A6984" w:rsidRDefault="002A6984" w:rsidP="002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698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«Край мой прекрасный на берегу реки»</w:t>
            </w:r>
          </w:p>
          <w:p w:rsidR="002A6984" w:rsidRPr="002A6984" w:rsidRDefault="002A6984" w:rsidP="002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698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«Жил поэт, писал стихи» (</w:t>
            </w:r>
            <w:proofErr w:type="spellStart"/>
            <w:r w:rsidRPr="002A698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М.Цветаева</w:t>
            </w:r>
            <w:proofErr w:type="spellEnd"/>
            <w:r w:rsidRPr="002A698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2A698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Л.Гумилев</w:t>
            </w:r>
            <w:proofErr w:type="spellEnd"/>
            <w:r w:rsidRPr="002A698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>
              <w:t xml:space="preserve"> </w:t>
            </w:r>
            <w:r w:rsidRPr="002A698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«В стране удивительных затей» (</w:t>
            </w:r>
            <w:proofErr w:type="spellStart"/>
            <w:r w:rsidRPr="002A698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А.Линдгрен</w:t>
            </w:r>
            <w:proofErr w:type="spellEnd"/>
            <w:r w:rsidRPr="002A698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  <w:p w:rsidR="002A6984" w:rsidRPr="00695387" w:rsidRDefault="002A6984" w:rsidP="00045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2A6984" w:rsidRPr="002A6984" w:rsidRDefault="002A6984" w:rsidP="002A69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984">
              <w:rPr>
                <w:rFonts w:ascii="Times New Roman" w:eastAsia="Calibri" w:hAnsi="Times New Roman" w:cs="Times New Roman"/>
                <w:sz w:val="24"/>
                <w:szCs w:val="24"/>
              </w:rPr>
              <w:t>Украинская библиотека</w:t>
            </w:r>
          </w:p>
          <w:p w:rsidR="002A6984" w:rsidRPr="00695387" w:rsidRDefault="002A6984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695387" w:rsidRDefault="00B32F02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А. </w:t>
            </w:r>
            <w:proofErr w:type="spellStart"/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Милн</w:t>
            </w:r>
            <w:proofErr w:type="spellEnd"/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» - к 140- </w:t>
            </w:r>
            <w:proofErr w:type="spellStart"/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летию</w:t>
            </w:r>
            <w:proofErr w:type="spellEnd"/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 дня рождения А. </w:t>
            </w:r>
            <w:proofErr w:type="spellStart"/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Милна</w:t>
            </w:r>
            <w:proofErr w:type="spellEnd"/>
          </w:p>
          <w:p w:rsidR="00B32F02" w:rsidRDefault="00B32F02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В. Гюго </w:t>
            </w:r>
            <w:proofErr w:type="gramStart"/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–в</w:t>
            </w:r>
            <w:proofErr w:type="gramEnd"/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еликий французский романтик»- к 220 - </w:t>
            </w:r>
            <w:proofErr w:type="spellStart"/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летию</w:t>
            </w:r>
            <w:proofErr w:type="spellEnd"/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 дня рождения В. Гюго</w:t>
            </w:r>
          </w:p>
          <w:p w:rsidR="00B32F02" w:rsidRPr="00695387" w:rsidRDefault="00B32F02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«Книги – юбиляры 2022 года»</w:t>
            </w:r>
          </w:p>
        </w:tc>
        <w:tc>
          <w:tcPr>
            <w:tcW w:w="2268" w:type="dxa"/>
          </w:tcPr>
          <w:p w:rsidR="00695387" w:rsidRPr="00695387" w:rsidRDefault="00695387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Поляковск</w:t>
            </w:r>
            <w:r w:rsidR="00B32F02">
              <w:rPr>
                <w:rFonts w:ascii="Times New Roman" w:eastAsia="Calibri" w:hAnsi="Times New Roman" w:cs="Times New Roman"/>
                <w:sz w:val="24"/>
                <w:szCs w:val="24"/>
              </w:rPr>
              <w:t>ая</w:t>
            </w: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32F02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BA47F5" w:rsidRPr="00695387" w:rsidTr="00695387">
        <w:tc>
          <w:tcPr>
            <w:tcW w:w="1809" w:type="dxa"/>
          </w:tcPr>
          <w:p w:rsidR="00BA47F5" w:rsidRPr="00695387" w:rsidRDefault="00BA47F5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BA47F5" w:rsidRDefault="00BA47F5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A47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«Я эту землю Родиной зову»: ко Дню Самарской губернии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BA47F5" w:rsidRDefault="00BA47F5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A47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«Дни студенчества прекрасны»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BA47F5" w:rsidRDefault="00BA47F5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A47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Запомни: этот город – Ленинград, запомни: эти люди – ленинградцы!»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BA47F5" w:rsidRDefault="00BA47F5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A47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«Пусть поколения ЗНАЮТ…» Международный день памяти жертв Холокоста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BA47F5" w:rsidRDefault="00BA47F5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A47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«200 огненных дней и ночей. Сталинградская битва»</w:t>
            </w:r>
          </w:p>
          <w:p w:rsidR="00BA47F5" w:rsidRDefault="00BA47F5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A47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«Безопасный интернет»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BA47F5" w:rsidRDefault="00BA47F5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A47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Афганистан – наша память и боль»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BA47F5" w:rsidRDefault="00BA47F5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A47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Особые дети – особенный мир»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BA47F5" w:rsidRDefault="00BA47F5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A47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«В боях мы погибали, но не все»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BA47F5" w:rsidRDefault="00BA47F5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A47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«К духовности через книгу»</w:t>
            </w:r>
          </w:p>
          <w:p w:rsidR="00CC3377" w:rsidRDefault="00CC337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C33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Наш город величавый»: к 436-летию со Дня основания Самара</w:t>
            </w:r>
          </w:p>
          <w:p w:rsidR="00CC3377" w:rsidRPr="00B32F02" w:rsidRDefault="00CC337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C33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«Легендарный парад»: ко Дню Воинской Славы России – День парада Памяти;</w:t>
            </w:r>
          </w:p>
        </w:tc>
        <w:tc>
          <w:tcPr>
            <w:tcW w:w="2268" w:type="dxa"/>
          </w:tcPr>
          <w:p w:rsidR="00BA47F5" w:rsidRPr="00695387" w:rsidRDefault="00BA47F5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</w:tr>
      <w:tr w:rsidR="00CC3377" w:rsidRPr="00695387" w:rsidTr="00695387">
        <w:tc>
          <w:tcPr>
            <w:tcW w:w="1809" w:type="dxa"/>
          </w:tcPr>
          <w:p w:rsidR="00CC3377" w:rsidRDefault="00CC337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Брошюра</w:t>
            </w:r>
          </w:p>
        </w:tc>
        <w:tc>
          <w:tcPr>
            <w:tcW w:w="5103" w:type="dxa"/>
          </w:tcPr>
          <w:p w:rsidR="00CC3377" w:rsidRDefault="00CC337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C33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Герои-</w:t>
            </w:r>
            <w:proofErr w:type="spellStart"/>
            <w:r w:rsidRPr="00CC33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Большечерниговцы</w:t>
            </w:r>
            <w:proofErr w:type="spellEnd"/>
            <w:r w:rsidRPr="00CC33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CC3377" w:rsidRPr="00BA47F5" w:rsidRDefault="00CC337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CC3377" w:rsidRDefault="00CC3377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3377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</w:tr>
      <w:tr w:rsidR="00CC3377" w:rsidRPr="00695387" w:rsidTr="00695387">
        <w:tc>
          <w:tcPr>
            <w:tcW w:w="1809" w:type="dxa"/>
          </w:tcPr>
          <w:p w:rsidR="00CC3377" w:rsidRDefault="00CC337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Закладки</w:t>
            </w:r>
          </w:p>
        </w:tc>
        <w:tc>
          <w:tcPr>
            <w:tcW w:w="5103" w:type="dxa"/>
          </w:tcPr>
          <w:p w:rsidR="00CC3377" w:rsidRPr="00CC3377" w:rsidRDefault="00CC3377" w:rsidP="00CC33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C33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«О космосе»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r w:rsidRPr="00CC33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Книга о войне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>
              <w:t xml:space="preserve"> </w:t>
            </w:r>
            <w:r w:rsidRPr="00CC33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«Пусть в каждом сердце Пушкин отзовется»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 w:rsidRPr="00CC33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"Воспитание патриота - начинается в семье"</w:t>
            </w:r>
          </w:p>
          <w:p w:rsidR="00CC3377" w:rsidRDefault="00CC3377" w:rsidP="00CC33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C33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Люблю я родную, великую Русь и краем </w:t>
            </w:r>
            <w:r w:rsidRPr="00CC33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Самарским безмерно горжусь»: ко Дню Самарской символики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>
              <w:t xml:space="preserve"> </w:t>
            </w:r>
            <w:r w:rsidRPr="00CC33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«Великий флаг – Российский флаг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>
              <w:t xml:space="preserve"> </w:t>
            </w:r>
            <w:r w:rsidRPr="00CC33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«Успей прочесть до Нового года!»: реклама книг</w:t>
            </w:r>
          </w:p>
          <w:p w:rsidR="00CC3377" w:rsidRPr="00BA47F5" w:rsidRDefault="00CC3377" w:rsidP="00CC33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CC3377" w:rsidRDefault="00CC3377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337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Центральная районная библиотека</w:t>
            </w:r>
          </w:p>
        </w:tc>
      </w:tr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3" w:name="_GoBack"/>
            <w:bookmarkEnd w:id="3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Буклет</w:t>
            </w:r>
          </w:p>
        </w:tc>
        <w:tc>
          <w:tcPr>
            <w:tcW w:w="5103" w:type="dxa"/>
          </w:tcPr>
          <w:p w:rsidR="00E418EC" w:rsidRPr="00E418EC" w:rsidRDefault="00E418EC" w:rsidP="00E418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«Новому времени – новые профессии»</w:t>
            </w: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  <w:p w:rsidR="00E418EC" w:rsidRPr="00E418EC" w:rsidRDefault="00E418EC" w:rsidP="00E418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Наша область, природа и мы</w:t>
            </w:r>
          </w:p>
          <w:p w:rsidR="00E418EC" w:rsidRPr="00E418EC" w:rsidRDefault="00E418EC" w:rsidP="00E418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«Многообразие русских народных промыслов»</w:t>
            </w:r>
          </w:p>
          <w:p w:rsidR="00695387" w:rsidRPr="00695387" w:rsidRDefault="00E418EC" w:rsidP="00E418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"Мастер деревенской темы и не только..."</w:t>
            </w:r>
          </w:p>
        </w:tc>
        <w:tc>
          <w:tcPr>
            <w:tcW w:w="2268" w:type="dxa"/>
          </w:tcPr>
          <w:p w:rsidR="00695387" w:rsidRPr="00695387" w:rsidRDefault="00E418EC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Новокамеликская библиотека</w:t>
            </w:r>
          </w:p>
        </w:tc>
      </w:tr>
      <w:tr w:rsidR="00E418EC" w:rsidRPr="00695387" w:rsidTr="00695387">
        <w:tc>
          <w:tcPr>
            <w:tcW w:w="1809" w:type="dxa"/>
          </w:tcPr>
          <w:p w:rsidR="00E418EC" w:rsidRPr="00695387" w:rsidRDefault="00E418EC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Рекомендательный указатель</w:t>
            </w:r>
          </w:p>
        </w:tc>
        <w:tc>
          <w:tcPr>
            <w:tcW w:w="5103" w:type="dxa"/>
          </w:tcPr>
          <w:p w:rsidR="00E418EC" w:rsidRPr="00E418EC" w:rsidRDefault="00E418EC" w:rsidP="00E418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Чтобы летом не скучать, выбирай, что почитать</w:t>
            </w:r>
          </w:p>
        </w:tc>
        <w:tc>
          <w:tcPr>
            <w:tcW w:w="2268" w:type="dxa"/>
          </w:tcPr>
          <w:p w:rsidR="00E418EC" w:rsidRDefault="00E418EC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18EC">
              <w:rPr>
                <w:rFonts w:ascii="Times New Roman" w:eastAsia="Calibri" w:hAnsi="Times New Roman" w:cs="Times New Roman"/>
                <w:sz w:val="24"/>
                <w:szCs w:val="24"/>
              </w:rPr>
              <w:t>Новокамеликская библиотека</w:t>
            </w:r>
          </w:p>
        </w:tc>
      </w:tr>
      <w:tr w:rsidR="00695387" w:rsidRPr="00695387" w:rsidTr="00695387">
        <w:tc>
          <w:tcPr>
            <w:tcW w:w="1809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Буклеты</w:t>
            </w:r>
          </w:p>
        </w:tc>
        <w:tc>
          <w:tcPr>
            <w:tcW w:w="5103" w:type="dxa"/>
          </w:tcPr>
          <w:p w:rsidR="00B32F02" w:rsidRPr="00B32F02" w:rsidRDefault="00B32F02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«Пресса на все интересы»</w:t>
            </w:r>
          </w:p>
          <w:p w:rsidR="00B32F02" w:rsidRPr="00B32F02" w:rsidRDefault="00B32F02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Неделя безопасного Рунета</w:t>
            </w:r>
          </w:p>
          <w:p w:rsidR="00B32F02" w:rsidRPr="00B32F02" w:rsidRDefault="00B32F02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«Правила поведения в библиотеке»</w:t>
            </w:r>
          </w:p>
          <w:p w:rsidR="00B32F02" w:rsidRPr="00B32F02" w:rsidRDefault="00B32F02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Писатели - юбиляры 2022 год.</w:t>
            </w:r>
          </w:p>
          <w:p w:rsidR="00B32F02" w:rsidRPr="00B32F02" w:rsidRDefault="00B32F02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Книги - юбиляры 2022 год.</w:t>
            </w:r>
          </w:p>
          <w:p w:rsidR="00B32F02" w:rsidRPr="00B32F02" w:rsidRDefault="00B32F02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«Новые книги для Вас!»</w:t>
            </w:r>
          </w:p>
          <w:p w:rsidR="00B32F02" w:rsidRPr="00B32F02" w:rsidRDefault="00B32F02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Неделя детской и юношеской книги</w:t>
            </w:r>
          </w:p>
          <w:p w:rsidR="00695387" w:rsidRPr="00695387" w:rsidRDefault="00B32F02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Библиосумерки</w:t>
            </w:r>
            <w:proofErr w:type="spellEnd"/>
            <w:r w:rsidRPr="00B32F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2022</w:t>
            </w:r>
          </w:p>
        </w:tc>
        <w:tc>
          <w:tcPr>
            <w:tcW w:w="2268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ЦРДБ</w:t>
            </w:r>
          </w:p>
        </w:tc>
      </w:tr>
    </w:tbl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E6A" w:rsidRDefault="00206E6A"/>
    <w:sectPr w:rsidR="00206E6A" w:rsidSect="00695387">
      <w:footerReference w:type="even" r:id="rId8"/>
      <w:footerReference w:type="default" r:id="rId9"/>
      <w:pgSz w:w="11906" w:h="16838"/>
      <w:pgMar w:top="993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99A" w:rsidRDefault="00D1699A">
      <w:pPr>
        <w:spacing w:after="0" w:line="240" w:lineRule="auto"/>
      </w:pPr>
      <w:r>
        <w:separator/>
      </w:r>
    </w:p>
  </w:endnote>
  <w:endnote w:type="continuationSeparator" w:id="0">
    <w:p w:rsidR="00D1699A" w:rsidRDefault="00D16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Yu Gothic"/>
    <w:charset w:val="80"/>
    <w:family w:val="auto"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8FA" w:rsidRDefault="000128FA" w:rsidP="00695387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0128FA" w:rsidRDefault="000128F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8FA" w:rsidRDefault="000128FA" w:rsidP="00695387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2A6984">
      <w:rPr>
        <w:rStyle w:val="a3"/>
        <w:noProof/>
      </w:rPr>
      <w:t>58</w:t>
    </w:r>
    <w:r>
      <w:rPr>
        <w:rStyle w:val="a3"/>
      </w:rPr>
      <w:fldChar w:fldCharType="end"/>
    </w:r>
  </w:p>
  <w:p w:rsidR="000128FA" w:rsidRDefault="000128F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99A" w:rsidRDefault="00D1699A">
      <w:pPr>
        <w:spacing w:after="0" w:line="240" w:lineRule="auto"/>
      </w:pPr>
      <w:r>
        <w:separator/>
      </w:r>
    </w:p>
  </w:footnote>
  <w:footnote w:type="continuationSeparator" w:id="0">
    <w:p w:rsidR="00D1699A" w:rsidRDefault="00D169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6EC4D67"/>
    <w:multiLevelType w:val="hybridMultilevel"/>
    <w:tmpl w:val="D3CCD5EE"/>
    <w:lvl w:ilvl="0" w:tplc="2B9C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32327F"/>
    <w:multiLevelType w:val="hybridMultilevel"/>
    <w:tmpl w:val="5248056E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FAD1EC9"/>
    <w:multiLevelType w:val="hybridMultilevel"/>
    <w:tmpl w:val="252C67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8D2B2A"/>
    <w:multiLevelType w:val="hybridMultilevel"/>
    <w:tmpl w:val="39F24FBE"/>
    <w:lvl w:ilvl="0" w:tplc="6C2E8BB0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224"/>
    <w:rsid w:val="000128FA"/>
    <w:rsid w:val="00034941"/>
    <w:rsid w:val="000454E9"/>
    <w:rsid w:val="00090E22"/>
    <w:rsid w:val="000B29AB"/>
    <w:rsid w:val="00166B29"/>
    <w:rsid w:val="001804DA"/>
    <w:rsid w:val="001E2578"/>
    <w:rsid w:val="00206E6A"/>
    <w:rsid w:val="002A6984"/>
    <w:rsid w:val="00325A4A"/>
    <w:rsid w:val="003A35A6"/>
    <w:rsid w:val="0046684F"/>
    <w:rsid w:val="00481224"/>
    <w:rsid w:val="004F4B81"/>
    <w:rsid w:val="00547713"/>
    <w:rsid w:val="00556DDB"/>
    <w:rsid w:val="005B4DB8"/>
    <w:rsid w:val="00693AC7"/>
    <w:rsid w:val="00695387"/>
    <w:rsid w:val="006D4F64"/>
    <w:rsid w:val="006E466A"/>
    <w:rsid w:val="007135CC"/>
    <w:rsid w:val="00836F7C"/>
    <w:rsid w:val="009324EF"/>
    <w:rsid w:val="00991058"/>
    <w:rsid w:val="00A206EF"/>
    <w:rsid w:val="00AD117C"/>
    <w:rsid w:val="00B32F02"/>
    <w:rsid w:val="00B66A3E"/>
    <w:rsid w:val="00B74219"/>
    <w:rsid w:val="00B9760A"/>
    <w:rsid w:val="00BA47F5"/>
    <w:rsid w:val="00BC5F01"/>
    <w:rsid w:val="00C61012"/>
    <w:rsid w:val="00CB1EE7"/>
    <w:rsid w:val="00CC3377"/>
    <w:rsid w:val="00D00B8D"/>
    <w:rsid w:val="00D1699A"/>
    <w:rsid w:val="00D443AF"/>
    <w:rsid w:val="00D73DD4"/>
    <w:rsid w:val="00E418EC"/>
    <w:rsid w:val="00E51383"/>
    <w:rsid w:val="00E53D36"/>
    <w:rsid w:val="00EB27D4"/>
    <w:rsid w:val="00EB5C4B"/>
    <w:rsid w:val="00EE099D"/>
    <w:rsid w:val="00F33C9F"/>
    <w:rsid w:val="00F6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5387"/>
    <w:pPr>
      <w:keepNext/>
      <w:tabs>
        <w:tab w:val="left" w:pos="0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  <w:u w:val="single"/>
      <w:lang w:val="x-none" w:eastAsia="ar-SA"/>
    </w:rPr>
  </w:style>
  <w:style w:type="paragraph" w:styleId="2">
    <w:name w:val="heading 2"/>
    <w:aliases w:val="галинка"/>
    <w:basedOn w:val="a"/>
    <w:next w:val="a"/>
    <w:link w:val="20"/>
    <w:uiPriority w:val="9"/>
    <w:unhideWhenUsed/>
    <w:qFormat/>
    <w:rsid w:val="0069538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ar-SA"/>
    </w:rPr>
  </w:style>
  <w:style w:type="paragraph" w:styleId="3">
    <w:name w:val="heading 3"/>
    <w:basedOn w:val="a"/>
    <w:next w:val="a"/>
    <w:link w:val="30"/>
    <w:unhideWhenUsed/>
    <w:qFormat/>
    <w:rsid w:val="0069538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x-none" w:eastAsia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5387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5387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5387"/>
    <w:rPr>
      <w:rFonts w:ascii="Times New Roman" w:eastAsia="Times New Roman" w:hAnsi="Times New Roman" w:cs="Times New Roman"/>
      <w:sz w:val="24"/>
      <w:szCs w:val="24"/>
      <w:u w:val="single"/>
      <w:lang w:val="x-none" w:eastAsia="ar-SA"/>
    </w:rPr>
  </w:style>
  <w:style w:type="character" w:customStyle="1" w:styleId="20">
    <w:name w:val="Заголовок 2 Знак"/>
    <w:aliases w:val="галинка Знак"/>
    <w:basedOn w:val="a0"/>
    <w:link w:val="2"/>
    <w:uiPriority w:val="9"/>
    <w:rsid w:val="00695387"/>
    <w:rPr>
      <w:rFonts w:ascii="Cambria" w:eastAsia="Times New Roman" w:hAnsi="Cambria" w:cs="Times New Roman"/>
      <w:b/>
      <w:bCs/>
      <w:color w:val="4F81BD"/>
      <w:sz w:val="26"/>
      <w:szCs w:val="26"/>
      <w:lang w:val="x-none" w:eastAsia="ar-SA"/>
    </w:rPr>
  </w:style>
  <w:style w:type="character" w:customStyle="1" w:styleId="30">
    <w:name w:val="Заголовок 3 Знак"/>
    <w:basedOn w:val="a0"/>
    <w:link w:val="3"/>
    <w:rsid w:val="00695387"/>
    <w:rPr>
      <w:rFonts w:ascii="Cambria" w:eastAsia="Times New Roman" w:hAnsi="Cambria" w:cs="Times New Roman"/>
      <w:b/>
      <w:bCs/>
      <w:color w:val="4F81BD"/>
      <w:sz w:val="24"/>
      <w:szCs w:val="24"/>
      <w:lang w:val="x-none"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695387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95387"/>
    <w:rPr>
      <w:rFonts w:ascii="Cambria" w:eastAsia="Times New Roman" w:hAnsi="Cambria" w:cs="Times New Roman"/>
      <w:color w:val="243F60"/>
      <w:sz w:val="24"/>
      <w:szCs w:val="24"/>
      <w:lang w:val="x-none" w:eastAsia="ar-SA"/>
    </w:rPr>
  </w:style>
  <w:style w:type="numbering" w:customStyle="1" w:styleId="11">
    <w:name w:val="Нет списка1"/>
    <w:next w:val="a2"/>
    <w:uiPriority w:val="99"/>
    <w:semiHidden/>
    <w:unhideWhenUsed/>
    <w:rsid w:val="00695387"/>
  </w:style>
  <w:style w:type="character" w:styleId="a3">
    <w:name w:val="page number"/>
    <w:basedOn w:val="a0"/>
    <w:rsid w:val="00695387"/>
  </w:style>
  <w:style w:type="paragraph" w:styleId="a4">
    <w:name w:val="footer"/>
    <w:basedOn w:val="a"/>
    <w:link w:val="a5"/>
    <w:rsid w:val="006953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5">
    <w:name w:val="Нижний колонтитул Знак"/>
    <w:basedOn w:val="a0"/>
    <w:link w:val="a4"/>
    <w:rsid w:val="0069538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6">
    <w:name w:val="Body Text Indent"/>
    <w:basedOn w:val="a"/>
    <w:link w:val="a7"/>
    <w:rsid w:val="00695387"/>
    <w:pPr>
      <w:spacing w:after="0" w:line="240" w:lineRule="auto"/>
      <w:ind w:firstLine="709"/>
    </w:pPr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character" w:customStyle="1" w:styleId="a7">
    <w:name w:val="Основной текст с отступом Знак"/>
    <w:basedOn w:val="a0"/>
    <w:link w:val="a6"/>
    <w:rsid w:val="00695387"/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paragraph" w:styleId="12">
    <w:name w:val="toc 1"/>
    <w:basedOn w:val="a"/>
    <w:next w:val="a"/>
    <w:semiHidden/>
    <w:rsid w:val="00695387"/>
    <w:pPr>
      <w:spacing w:before="24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a8">
    <w:name w:val="Table Grid"/>
    <w:basedOn w:val="a1"/>
    <w:uiPriority w:val="59"/>
    <w:rsid w:val="006953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6953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Содержимое таблицы"/>
    <w:basedOn w:val="a"/>
    <w:uiPriority w:val="99"/>
    <w:rsid w:val="0069538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5z0">
    <w:name w:val="WW8Num5z0"/>
    <w:rsid w:val="00695387"/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9538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695387"/>
    <w:rPr>
      <w:rFonts w:ascii="Calibri" w:eastAsia="Calibri" w:hAnsi="Calibri" w:cs="Times New Roman"/>
    </w:rPr>
  </w:style>
  <w:style w:type="paragraph" w:customStyle="1" w:styleId="ad">
    <w:name w:val="Стиль"/>
    <w:rsid w:val="006953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3">
    <w:name w:val="Подзаголовок1"/>
    <w:basedOn w:val="a0"/>
    <w:rsid w:val="00695387"/>
  </w:style>
  <w:style w:type="paragraph" w:styleId="ae">
    <w:name w:val="Body Text"/>
    <w:basedOn w:val="a"/>
    <w:link w:val="af"/>
    <w:unhideWhenUsed/>
    <w:rsid w:val="006953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f">
    <w:name w:val="Основной текст Знак"/>
    <w:basedOn w:val="a0"/>
    <w:link w:val="ae"/>
    <w:rsid w:val="0069538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14">
    <w:name w:val="Абзац списка1"/>
    <w:basedOn w:val="a"/>
    <w:rsid w:val="00695387"/>
    <w:pPr>
      <w:suppressAutoHyphens/>
      <w:ind w:left="720"/>
    </w:pPr>
    <w:rPr>
      <w:rFonts w:ascii="Calibri" w:eastAsia="Calibri" w:hAnsi="Calibri" w:cs="Times New Roman"/>
      <w:kern w:val="1"/>
      <w:lang w:eastAsia="ar-SA"/>
    </w:rPr>
  </w:style>
  <w:style w:type="character" w:styleId="af0">
    <w:name w:val="Strong"/>
    <w:uiPriority w:val="22"/>
    <w:qFormat/>
    <w:rsid w:val="00695387"/>
    <w:rPr>
      <w:b/>
      <w:bCs/>
    </w:rPr>
  </w:style>
  <w:style w:type="character" w:styleId="af1">
    <w:name w:val="Emphasis"/>
    <w:qFormat/>
    <w:rsid w:val="00695387"/>
    <w:rPr>
      <w:i/>
      <w:iCs/>
    </w:rPr>
  </w:style>
  <w:style w:type="character" w:customStyle="1" w:styleId="apple-style-span">
    <w:name w:val="apple-style-span"/>
    <w:rsid w:val="00695387"/>
    <w:rPr>
      <w:rFonts w:cs="Times New Roman"/>
    </w:rPr>
  </w:style>
  <w:style w:type="paragraph" w:customStyle="1" w:styleId="Default">
    <w:name w:val="Default"/>
    <w:rsid w:val="0069538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highlighthighlightactive">
    <w:name w:val="highlight highlight_active"/>
    <w:basedOn w:val="a0"/>
    <w:uiPriority w:val="99"/>
    <w:rsid w:val="00695387"/>
  </w:style>
  <w:style w:type="character" w:customStyle="1" w:styleId="submenu-table">
    <w:name w:val="submenu-table"/>
    <w:basedOn w:val="a0"/>
    <w:rsid w:val="00695387"/>
  </w:style>
  <w:style w:type="character" w:styleId="af2">
    <w:name w:val="Hyperlink"/>
    <w:uiPriority w:val="99"/>
    <w:unhideWhenUsed/>
    <w:rsid w:val="00695387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69538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4">
    <w:name w:val="Balloon Text"/>
    <w:basedOn w:val="a"/>
    <w:link w:val="af5"/>
    <w:uiPriority w:val="99"/>
    <w:semiHidden/>
    <w:unhideWhenUsed/>
    <w:rsid w:val="00695387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af5">
    <w:name w:val="Текст выноски Знак"/>
    <w:basedOn w:val="a0"/>
    <w:link w:val="af4"/>
    <w:uiPriority w:val="99"/>
    <w:semiHidden/>
    <w:rsid w:val="00695387"/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af6">
    <w:name w:val="Основной текст_"/>
    <w:link w:val="15"/>
    <w:rsid w:val="00695387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6"/>
    <w:rsid w:val="00695387"/>
    <w:pPr>
      <w:shd w:val="clear" w:color="auto" w:fill="FFFFFF"/>
      <w:spacing w:after="0" w:line="0" w:lineRule="atLeast"/>
      <w:ind w:hanging="140"/>
    </w:pPr>
    <w:rPr>
      <w:rFonts w:ascii="Arial" w:eastAsia="Arial" w:hAnsi="Arial" w:cs="Arial"/>
      <w:sz w:val="16"/>
      <w:szCs w:val="16"/>
    </w:rPr>
  </w:style>
  <w:style w:type="character" w:customStyle="1" w:styleId="apple-converted-space">
    <w:name w:val="apple-converted-space"/>
    <w:basedOn w:val="a0"/>
    <w:rsid w:val="00695387"/>
  </w:style>
  <w:style w:type="paragraph" w:styleId="af7">
    <w:name w:val="Title"/>
    <w:basedOn w:val="a"/>
    <w:link w:val="af8"/>
    <w:uiPriority w:val="10"/>
    <w:qFormat/>
    <w:rsid w:val="00695387"/>
    <w:pPr>
      <w:spacing w:after="0" w:line="240" w:lineRule="auto"/>
      <w:jc w:val="center"/>
    </w:pPr>
    <w:rPr>
      <w:rFonts w:ascii="Arial" w:eastAsia="Times New Roman" w:hAnsi="Arial" w:cs="Times New Roman"/>
      <w:b/>
      <w:i/>
      <w:sz w:val="36"/>
      <w:szCs w:val="32"/>
      <w:lang w:val="x-none" w:eastAsia="x-none"/>
    </w:rPr>
  </w:style>
  <w:style w:type="character" w:customStyle="1" w:styleId="af8">
    <w:name w:val="Название Знак"/>
    <w:basedOn w:val="a0"/>
    <w:link w:val="af7"/>
    <w:uiPriority w:val="10"/>
    <w:rsid w:val="00695387"/>
    <w:rPr>
      <w:rFonts w:ascii="Arial" w:eastAsia="Times New Roman" w:hAnsi="Arial" w:cs="Times New Roman"/>
      <w:b/>
      <w:i/>
      <w:sz w:val="36"/>
      <w:szCs w:val="32"/>
      <w:lang w:val="x-none" w:eastAsia="x-none"/>
    </w:rPr>
  </w:style>
  <w:style w:type="character" w:customStyle="1" w:styleId="c8">
    <w:name w:val="c8"/>
    <w:basedOn w:val="a0"/>
    <w:rsid w:val="00695387"/>
  </w:style>
  <w:style w:type="paragraph" w:customStyle="1" w:styleId="p18">
    <w:name w:val="p18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rsid w:val="00695387"/>
  </w:style>
  <w:style w:type="character" w:customStyle="1" w:styleId="s11">
    <w:name w:val="s11"/>
    <w:rsid w:val="00695387"/>
  </w:style>
  <w:style w:type="paragraph" w:customStyle="1" w:styleId="p7">
    <w:name w:val="p7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rsid w:val="00695387"/>
  </w:style>
  <w:style w:type="numbering" w:customStyle="1" w:styleId="110">
    <w:name w:val="Нет списка11"/>
    <w:next w:val="a2"/>
    <w:uiPriority w:val="99"/>
    <w:semiHidden/>
    <w:unhideWhenUsed/>
    <w:rsid w:val="00695387"/>
  </w:style>
  <w:style w:type="table" w:customStyle="1" w:styleId="16">
    <w:name w:val="Сетка таблицы1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No Spacing"/>
    <w:basedOn w:val="a"/>
    <w:uiPriority w:val="1"/>
    <w:qFormat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Plain Text"/>
    <w:basedOn w:val="a"/>
    <w:link w:val="afb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b">
    <w:name w:val="Текст Знак"/>
    <w:basedOn w:val="a0"/>
    <w:link w:val="afa"/>
    <w:rsid w:val="006953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c">
    <w:name w:val="Subtitle"/>
    <w:basedOn w:val="a"/>
    <w:next w:val="a"/>
    <w:link w:val="afd"/>
    <w:qFormat/>
    <w:rsid w:val="00695387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afd">
    <w:name w:val="Подзаголовок Знак"/>
    <w:basedOn w:val="a0"/>
    <w:link w:val="afc"/>
    <w:rsid w:val="00695387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customStyle="1" w:styleId="p1">
    <w:name w:val="p1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rsid w:val="00695387"/>
  </w:style>
  <w:style w:type="paragraph" w:customStyle="1" w:styleId="a20">
    <w:name w:val="a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FollowedHyperlink"/>
    <w:uiPriority w:val="99"/>
    <w:semiHidden/>
    <w:unhideWhenUsed/>
    <w:rsid w:val="00695387"/>
    <w:rPr>
      <w:color w:val="954F72"/>
      <w:u w:val="single"/>
    </w:rPr>
  </w:style>
  <w:style w:type="paragraph" w:customStyle="1" w:styleId="111">
    <w:name w:val="Знак Знак1 Знак Знак Знак1 Знак Знак Знак Знак Знак Знак Знак"/>
    <w:basedOn w:val="a"/>
    <w:autoRedefine/>
    <w:rsid w:val="00695387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/>
    </w:rPr>
  </w:style>
  <w:style w:type="character" w:customStyle="1" w:styleId="WW8Num7z0">
    <w:name w:val="WW8Num7z0"/>
    <w:rsid w:val="00695387"/>
    <w:rPr>
      <w:rFonts w:ascii="Wingdings" w:hAnsi="Wingdings" w:cs="StarSymbol"/>
      <w:sz w:val="18"/>
      <w:szCs w:val="18"/>
    </w:rPr>
  </w:style>
  <w:style w:type="character" w:customStyle="1" w:styleId="22">
    <w:name w:val="Основной текст (2)_"/>
    <w:link w:val="23"/>
    <w:locked/>
    <w:rsid w:val="00695387"/>
    <w:rPr>
      <w:rFonts w:ascii="Times New Roman" w:hAnsi="Times New Roman"/>
      <w:b/>
      <w:i/>
      <w:shd w:val="clear" w:color="auto" w:fill="FFFFFF"/>
    </w:rPr>
  </w:style>
  <w:style w:type="character" w:customStyle="1" w:styleId="281">
    <w:name w:val="Основной текст (2) + 81"/>
    <w:aliases w:val="5 pt1,Не полужирный,Не курсив1"/>
    <w:rsid w:val="00695387"/>
    <w:rPr>
      <w:rFonts w:ascii="Times New Roman" w:hAnsi="Times New Roman"/>
      <w:b/>
      <w:i/>
      <w:color w:val="000000"/>
      <w:spacing w:val="0"/>
      <w:w w:val="100"/>
      <w:position w:val="0"/>
      <w:sz w:val="17"/>
      <w:shd w:val="clear" w:color="auto" w:fill="FFFFFF"/>
      <w:lang w:val="ru-RU" w:eastAsia="ru-RU"/>
    </w:rPr>
  </w:style>
  <w:style w:type="paragraph" w:customStyle="1" w:styleId="23">
    <w:name w:val="Основной текст (2)"/>
    <w:basedOn w:val="a"/>
    <w:link w:val="22"/>
    <w:rsid w:val="00695387"/>
    <w:pPr>
      <w:widowControl w:val="0"/>
      <w:shd w:val="clear" w:color="auto" w:fill="FFFFFF"/>
      <w:spacing w:after="0" w:line="274" w:lineRule="exact"/>
    </w:pPr>
    <w:rPr>
      <w:rFonts w:ascii="Times New Roman" w:hAnsi="Times New Roman"/>
      <w:b/>
      <w:i/>
    </w:rPr>
  </w:style>
  <w:style w:type="numbering" w:customStyle="1" w:styleId="24">
    <w:name w:val="Нет списка2"/>
    <w:next w:val="a2"/>
    <w:uiPriority w:val="99"/>
    <w:semiHidden/>
    <w:unhideWhenUsed/>
    <w:rsid w:val="00695387"/>
  </w:style>
  <w:style w:type="numbering" w:customStyle="1" w:styleId="1110">
    <w:name w:val="Нет списка111"/>
    <w:next w:val="a2"/>
    <w:uiPriority w:val="99"/>
    <w:semiHidden/>
    <w:unhideWhenUsed/>
    <w:rsid w:val="00695387"/>
  </w:style>
  <w:style w:type="paragraph" w:customStyle="1" w:styleId="ConsPlusNormal">
    <w:name w:val="ConsPlusNormal"/>
    <w:uiPriority w:val="99"/>
    <w:rsid w:val="006953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Основной текст (3)_"/>
    <w:link w:val="32"/>
    <w:rsid w:val="00695387"/>
    <w:rPr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95387"/>
    <w:pPr>
      <w:widowControl w:val="0"/>
      <w:shd w:val="clear" w:color="auto" w:fill="FFFFFF"/>
      <w:spacing w:after="360" w:line="456" w:lineRule="exact"/>
      <w:ind w:hanging="340"/>
      <w:jc w:val="both"/>
    </w:pPr>
    <w:rPr>
      <w:sz w:val="25"/>
      <w:szCs w:val="25"/>
    </w:rPr>
  </w:style>
  <w:style w:type="character" w:customStyle="1" w:styleId="colgreen">
    <w:name w:val="colgreen"/>
    <w:basedOn w:val="a0"/>
    <w:rsid w:val="006953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5387"/>
    <w:pPr>
      <w:keepNext/>
      <w:tabs>
        <w:tab w:val="left" w:pos="0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  <w:u w:val="single"/>
      <w:lang w:val="x-none" w:eastAsia="ar-SA"/>
    </w:rPr>
  </w:style>
  <w:style w:type="paragraph" w:styleId="2">
    <w:name w:val="heading 2"/>
    <w:aliases w:val="галинка"/>
    <w:basedOn w:val="a"/>
    <w:next w:val="a"/>
    <w:link w:val="20"/>
    <w:uiPriority w:val="9"/>
    <w:unhideWhenUsed/>
    <w:qFormat/>
    <w:rsid w:val="0069538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ar-SA"/>
    </w:rPr>
  </w:style>
  <w:style w:type="paragraph" w:styleId="3">
    <w:name w:val="heading 3"/>
    <w:basedOn w:val="a"/>
    <w:next w:val="a"/>
    <w:link w:val="30"/>
    <w:unhideWhenUsed/>
    <w:qFormat/>
    <w:rsid w:val="0069538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x-none" w:eastAsia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5387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5387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5387"/>
    <w:rPr>
      <w:rFonts w:ascii="Times New Roman" w:eastAsia="Times New Roman" w:hAnsi="Times New Roman" w:cs="Times New Roman"/>
      <w:sz w:val="24"/>
      <w:szCs w:val="24"/>
      <w:u w:val="single"/>
      <w:lang w:val="x-none" w:eastAsia="ar-SA"/>
    </w:rPr>
  </w:style>
  <w:style w:type="character" w:customStyle="1" w:styleId="20">
    <w:name w:val="Заголовок 2 Знак"/>
    <w:aliases w:val="галинка Знак"/>
    <w:basedOn w:val="a0"/>
    <w:link w:val="2"/>
    <w:uiPriority w:val="9"/>
    <w:rsid w:val="00695387"/>
    <w:rPr>
      <w:rFonts w:ascii="Cambria" w:eastAsia="Times New Roman" w:hAnsi="Cambria" w:cs="Times New Roman"/>
      <w:b/>
      <w:bCs/>
      <w:color w:val="4F81BD"/>
      <w:sz w:val="26"/>
      <w:szCs w:val="26"/>
      <w:lang w:val="x-none" w:eastAsia="ar-SA"/>
    </w:rPr>
  </w:style>
  <w:style w:type="character" w:customStyle="1" w:styleId="30">
    <w:name w:val="Заголовок 3 Знак"/>
    <w:basedOn w:val="a0"/>
    <w:link w:val="3"/>
    <w:rsid w:val="00695387"/>
    <w:rPr>
      <w:rFonts w:ascii="Cambria" w:eastAsia="Times New Roman" w:hAnsi="Cambria" w:cs="Times New Roman"/>
      <w:b/>
      <w:bCs/>
      <w:color w:val="4F81BD"/>
      <w:sz w:val="24"/>
      <w:szCs w:val="24"/>
      <w:lang w:val="x-none"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695387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95387"/>
    <w:rPr>
      <w:rFonts w:ascii="Cambria" w:eastAsia="Times New Roman" w:hAnsi="Cambria" w:cs="Times New Roman"/>
      <w:color w:val="243F60"/>
      <w:sz w:val="24"/>
      <w:szCs w:val="24"/>
      <w:lang w:val="x-none" w:eastAsia="ar-SA"/>
    </w:rPr>
  </w:style>
  <w:style w:type="numbering" w:customStyle="1" w:styleId="11">
    <w:name w:val="Нет списка1"/>
    <w:next w:val="a2"/>
    <w:uiPriority w:val="99"/>
    <w:semiHidden/>
    <w:unhideWhenUsed/>
    <w:rsid w:val="00695387"/>
  </w:style>
  <w:style w:type="character" w:styleId="a3">
    <w:name w:val="page number"/>
    <w:basedOn w:val="a0"/>
    <w:rsid w:val="00695387"/>
  </w:style>
  <w:style w:type="paragraph" w:styleId="a4">
    <w:name w:val="footer"/>
    <w:basedOn w:val="a"/>
    <w:link w:val="a5"/>
    <w:rsid w:val="006953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5">
    <w:name w:val="Нижний колонтитул Знак"/>
    <w:basedOn w:val="a0"/>
    <w:link w:val="a4"/>
    <w:rsid w:val="0069538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6">
    <w:name w:val="Body Text Indent"/>
    <w:basedOn w:val="a"/>
    <w:link w:val="a7"/>
    <w:rsid w:val="00695387"/>
    <w:pPr>
      <w:spacing w:after="0" w:line="240" w:lineRule="auto"/>
      <w:ind w:firstLine="709"/>
    </w:pPr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character" w:customStyle="1" w:styleId="a7">
    <w:name w:val="Основной текст с отступом Знак"/>
    <w:basedOn w:val="a0"/>
    <w:link w:val="a6"/>
    <w:rsid w:val="00695387"/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paragraph" w:styleId="12">
    <w:name w:val="toc 1"/>
    <w:basedOn w:val="a"/>
    <w:next w:val="a"/>
    <w:semiHidden/>
    <w:rsid w:val="00695387"/>
    <w:pPr>
      <w:spacing w:before="24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a8">
    <w:name w:val="Table Grid"/>
    <w:basedOn w:val="a1"/>
    <w:uiPriority w:val="59"/>
    <w:rsid w:val="006953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6953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Содержимое таблицы"/>
    <w:basedOn w:val="a"/>
    <w:uiPriority w:val="99"/>
    <w:rsid w:val="0069538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5z0">
    <w:name w:val="WW8Num5z0"/>
    <w:rsid w:val="00695387"/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9538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695387"/>
    <w:rPr>
      <w:rFonts w:ascii="Calibri" w:eastAsia="Calibri" w:hAnsi="Calibri" w:cs="Times New Roman"/>
    </w:rPr>
  </w:style>
  <w:style w:type="paragraph" w:customStyle="1" w:styleId="ad">
    <w:name w:val="Стиль"/>
    <w:rsid w:val="006953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3">
    <w:name w:val="Подзаголовок1"/>
    <w:basedOn w:val="a0"/>
    <w:rsid w:val="00695387"/>
  </w:style>
  <w:style w:type="paragraph" w:styleId="ae">
    <w:name w:val="Body Text"/>
    <w:basedOn w:val="a"/>
    <w:link w:val="af"/>
    <w:unhideWhenUsed/>
    <w:rsid w:val="006953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f">
    <w:name w:val="Основной текст Знак"/>
    <w:basedOn w:val="a0"/>
    <w:link w:val="ae"/>
    <w:rsid w:val="0069538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14">
    <w:name w:val="Абзац списка1"/>
    <w:basedOn w:val="a"/>
    <w:rsid w:val="00695387"/>
    <w:pPr>
      <w:suppressAutoHyphens/>
      <w:ind w:left="720"/>
    </w:pPr>
    <w:rPr>
      <w:rFonts w:ascii="Calibri" w:eastAsia="Calibri" w:hAnsi="Calibri" w:cs="Times New Roman"/>
      <w:kern w:val="1"/>
      <w:lang w:eastAsia="ar-SA"/>
    </w:rPr>
  </w:style>
  <w:style w:type="character" w:styleId="af0">
    <w:name w:val="Strong"/>
    <w:uiPriority w:val="22"/>
    <w:qFormat/>
    <w:rsid w:val="00695387"/>
    <w:rPr>
      <w:b/>
      <w:bCs/>
    </w:rPr>
  </w:style>
  <w:style w:type="character" w:styleId="af1">
    <w:name w:val="Emphasis"/>
    <w:qFormat/>
    <w:rsid w:val="00695387"/>
    <w:rPr>
      <w:i/>
      <w:iCs/>
    </w:rPr>
  </w:style>
  <w:style w:type="character" w:customStyle="1" w:styleId="apple-style-span">
    <w:name w:val="apple-style-span"/>
    <w:rsid w:val="00695387"/>
    <w:rPr>
      <w:rFonts w:cs="Times New Roman"/>
    </w:rPr>
  </w:style>
  <w:style w:type="paragraph" w:customStyle="1" w:styleId="Default">
    <w:name w:val="Default"/>
    <w:rsid w:val="0069538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highlighthighlightactive">
    <w:name w:val="highlight highlight_active"/>
    <w:basedOn w:val="a0"/>
    <w:uiPriority w:val="99"/>
    <w:rsid w:val="00695387"/>
  </w:style>
  <w:style w:type="character" w:customStyle="1" w:styleId="submenu-table">
    <w:name w:val="submenu-table"/>
    <w:basedOn w:val="a0"/>
    <w:rsid w:val="00695387"/>
  </w:style>
  <w:style w:type="character" w:styleId="af2">
    <w:name w:val="Hyperlink"/>
    <w:uiPriority w:val="99"/>
    <w:unhideWhenUsed/>
    <w:rsid w:val="00695387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69538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4">
    <w:name w:val="Balloon Text"/>
    <w:basedOn w:val="a"/>
    <w:link w:val="af5"/>
    <w:uiPriority w:val="99"/>
    <w:semiHidden/>
    <w:unhideWhenUsed/>
    <w:rsid w:val="00695387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af5">
    <w:name w:val="Текст выноски Знак"/>
    <w:basedOn w:val="a0"/>
    <w:link w:val="af4"/>
    <w:uiPriority w:val="99"/>
    <w:semiHidden/>
    <w:rsid w:val="00695387"/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af6">
    <w:name w:val="Основной текст_"/>
    <w:link w:val="15"/>
    <w:rsid w:val="00695387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6"/>
    <w:rsid w:val="00695387"/>
    <w:pPr>
      <w:shd w:val="clear" w:color="auto" w:fill="FFFFFF"/>
      <w:spacing w:after="0" w:line="0" w:lineRule="atLeast"/>
      <w:ind w:hanging="140"/>
    </w:pPr>
    <w:rPr>
      <w:rFonts w:ascii="Arial" w:eastAsia="Arial" w:hAnsi="Arial" w:cs="Arial"/>
      <w:sz w:val="16"/>
      <w:szCs w:val="16"/>
    </w:rPr>
  </w:style>
  <w:style w:type="character" w:customStyle="1" w:styleId="apple-converted-space">
    <w:name w:val="apple-converted-space"/>
    <w:basedOn w:val="a0"/>
    <w:rsid w:val="00695387"/>
  </w:style>
  <w:style w:type="paragraph" w:styleId="af7">
    <w:name w:val="Title"/>
    <w:basedOn w:val="a"/>
    <w:link w:val="af8"/>
    <w:uiPriority w:val="10"/>
    <w:qFormat/>
    <w:rsid w:val="00695387"/>
    <w:pPr>
      <w:spacing w:after="0" w:line="240" w:lineRule="auto"/>
      <w:jc w:val="center"/>
    </w:pPr>
    <w:rPr>
      <w:rFonts w:ascii="Arial" w:eastAsia="Times New Roman" w:hAnsi="Arial" w:cs="Times New Roman"/>
      <w:b/>
      <w:i/>
      <w:sz w:val="36"/>
      <w:szCs w:val="32"/>
      <w:lang w:val="x-none" w:eastAsia="x-none"/>
    </w:rPr>
  </w:style>
  <w:style w:type="character" w:customStyle="1" w:styleId="af8">
    <w:name w:val="Название Знак"/>
    <w:basedOn w:val="a0"/>
    <w:link w:val="af7"/>
    <w:uiPriority w:val="10"/>
    <w:rsid w:val="00695387"/>
    <w:rPr>
      <w:rFonts w:ascii="Arial" w:eastAsia="Times New Roman" w:hAnsi="Arial" w:cs="Times New Roman"/>
      <w:b/>
      <w:i/>
      <w:sz w:val="36"/>
      <w:szCs w:val="32"/>
      <w:lang w:val="x-none" w:eastAsia="x-none"/>
    </w:rPr>
  </w:style>
  <w:style w:type="character" w:customStyle="1" w:styleId="c8">
    <w:name w:val="c8"/>
    <w:basedOn w:val="a0"/>
    <w:rsid w:val="00695387"/>
  </w:style>
  <w:style w:type="paragraph" w:customStyle="1" w:styleId="p18">
    <w:name w:val="p18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rsid w:val="00695387"/>
  </w:style>
  <w:style w:type="character" w:customStyle="1" w:styleId="s11">
    <w:name w:val="s11"/>
    <w:rsid w:val="00695387"/>
  </w:style>
  <w:style w:type="paragraph" w:customStyle="1" w:styleId="p7">
    <w:name w:val="p7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rsid w:val="00695387"/>
  </w:style>
  <w:style w:type="numbering" w:customStyle="1" w:styleId="110">
    <w:name w:val="Нет списка11"/>
    <w:next w:val="a2"/>
    <w:uiPriority w:val="99"/>
    <w:semiHidden/>
    <w:unhideWhenUsed/>
    <w:rsid w:val="00695387"/>
  </w:style>
  <w:style w:type="table" w:customStyle="1" w:styleId="16">
    <w:name w:val="Сетка таблицы1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No Spacing"/>
    <w:basedOn w:val="a"/>
    <w:uiPriority w:val="1"/>
    <w:qFormat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Plain Text"/>
    <w:basedOn w:val="a"/>
    <w:link w:val="afb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b">
    <w:name w:val="Текст Знак"/>
    <w:basedOn w:val="a0"/>
    <w:link w:val="afa"/>
    <w:rsid w:val="006953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c">
    <w:name w:val="Subtitle"/>
    <w:basedOn w:val="a"/>
    <w:next w:val="a"/>
    <w:link w:val="afd"/>
    <w:qFormat/>
    <w:rsid w:val="00695387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afd">
    <w:name w:val="Подзаголовок Знак"/>
    <w:basedOn w:val="a0"/>
    <w:link w:val="afc"/>
    <w:rsid w:val="00695387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customStyle="1" w:styleId="p1">
    <w:name w:val="p1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rsid w:val="00695387"/>
  </w:style>
  <w:style w:type="paragraph" w:customStyle="1" w:styleId="a20">
    <w:name w:val="a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FollowedHyperlink"/>
    <w:uiPriority w:val="99"/>
    <w:semiHidden/>
    <w:unhideWhenUsed/>
    <w:rsid w:val="00695387"/>
    <w:rPr>
      <w:color w:val="954F72"/>
      <w:u w:val="single"/>
    </w:rPr>
  </w:style>
  <w:style w:type="paragraph" w:customStyle="1" w:styleId="111">
    <w:name w:val="Знак Знак1 Знак Знак Знак1 Знак Знак Знак Знак Знак Знак Знак"/>
    <w:basedOn w:val="a"/>
    <w:autoRedefine/>
    <w:rsid w:val="00695387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/>
    </w:rPr>
  </w:style>
  <w:style w:type="character" w:customStyle="1" w:styleId="WW8Num7z0">
    <w:name w:val="WW8Num7z0"/>
    <w:rsid w:val="00695387"/>
    <w:rPr>
      <w:rFonts w:ascii="Wingdings" w:hAnsi="Wingdings" w:cs="StarSymbol"/>
      <w:sz w:val="18"/>
      <w:szCs w:val="18"/>
    </w:rPr>
  </w:style>
  <w:style w:type="character" w:customStyle="1" w:styleId="22">
    <w:name w:val="Основной текст (2)_"/>
    <w:link w:val="23"/>
    <w:locked/>
    <w:rsid w:val="00695387"/>
    <w:rPr>
      <w:rFonts w:ascii="Times New Roman" w:hAnsi="Times New Roman"/>
      <w:b/>
      <w:i/>
      <w:shd w:val="clear" w:color="auto" w:fill="FFFFFF"/>
    </w:rPr>
  </w:style>
  <w:style w:type="character" w:customStyle="1" w:styleId="281">
    <w:name w:val="Основной текст (2) + 81"/>
    <w:aliases w:val="5 pt1,Не полужирный,Не курсив1"/>
    <w:rsid w:val="00695387"/>
    <w:rPr>
      <w:rFonts w:ascii="Times New Roman" w:hAnsi="Times New Roman"/>
      <w:b/>
      <w:i/>
      <w:color w:val="000000"/>
      <w:spacing w:val="0"/>
      <w:w w:val="100"/>
      <w:position w:val="0"/>
      <w:sz w:val="17"/>
      <w:shd w:val="clear" w:color="auto" w:fill="FFFFFF"/>
      <w:lang w:val="ru-RU" w:eastAsia="ru-RU"/>
    </w:rPr>
  </w:style>
  <w:style w:type="paragraph" w:customStyle="1" w:styleId="23">
    <w:name w:val="Основной текст (2)"/>
    <w:basedOn w:val="a"/>
    <w:link w:val="22"/>
    <w:rsid w:val="00695387"/>
    <w:pPr>
      <w:widowControl w:val="0"/>
      <w:shd w:val="clear" w:color="auto" w:fill="FFFFFF"/>
      <w:spacing w:after="0" w:line="274" w:lineRule="exact"/>
    </w:pPr>
    <w:rPr>
      <w:rFonts w:ascii="Times New Roman" w:hAnsi="Times New Roman"/>
      <w:b/>
      <w:i/>
    </w:rPr>
  </w:style>
  <w:style w:type="numbering" w:customStyle="1" w:styleId="24">
    <w:name w:val="Нет списка2"/>
    <w:next w:val="a2"/>
    <w:uiPriority w:val="99"/>
    <w:semiHidden/>
    <w:unhideWhenUsed/>
    <w:rsid w:val="00695387"/>
  </w:style>
  <w:style w:type="numbering" w:customStyle="1" w:styleId="1110">
    <w:name w:val="Нет списка111"/>
    <w:next w:val="a2"/>
    <w:uiPriority w:val="99"/>
    <w:semiHidden/>
    <w:unhideWhenUsed/>
    <w:rsid w:val="00695387"/>
  </w:style>
  <w:style w:type="paragraph" w:customStyle="1" w:styleId="ConsPlusNormal">
    <w:name w:val="ConsPlusNormal"/>
    <w:uiPriority w:val="99"/>
    <w:rsid w:val="006953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Основной текст (3)_"/>
    <w:link w:val="32"/>
    <w:rsid w:val="00695387"/>
    <w:rPr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95387"/>
    <w:pPr>
      <w:widowControl w:val="0"/>
      <w:shd w:val="clear" w:color="auto" w:fill="FFFFFF"/>
      <w:spacing w:after="360" w:line="456" w:lineRule="exact"/>
      <w:ind w:hanging="340"/>
      <w:jc w:val="both"/>
    </w:pPr>
    <w:rPr>
      <w:sz w:val="25"/>
      <w:szCs w:val="25"/>
    </w:rPr>
  </w:style>
  <w:style w:type="character" w:customStyle="1" w:styleId="colgreen">
    <w:name w:val="colgreen"/>
    <w:basedOn w:val="a0"/>
    <w:rsid w:val="00695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58</Pages>
  <Words>12721</Words>
  <Characters>72516</Characters>
  <Application>Microsoft Office Word</Application>
  <DocSecurity>0</DocSecurity>
  <Lines>604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2022-01-12T12:23:00Z</dcterms:created>
  <dcterms:modified xsi:type="dcterms:W3CDTF">2022-01-17T10:19:00Z</dcterms:modified>
</cp:coreProperties>
</file>