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  <w:t>УТВЕРЖДАЮ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  <w:t>Директор МБУ «МЦБ»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  <w:t>_________Н.Н.Яхина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BC7ED8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iCs/>
          <w:noProof/>
          <w:spacing w:val="20"/>
          <w:sz w:val="32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-.3pt;margin-top:114.85pt;width:467.05pt;height:139.45pt;z-index:251659264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" stroked="f">
            <v:textbox style="mso-fit-shape-to-text:t">
              <w:txbxContent>
                <w:p w:rsidR="0030542D" w:rsidRPr="00EB5C4B" w:rsidRDefault="0030542D" w:rsidP="00695387">
                  <w:pPr>
                    <w:jc w:val="center"/>
                    <w:rPr>
                      <w:rFonts w:ascii="Times New Roman" w:hAnsi="Times New Roman" w:cs="Times New Roman"/>
                      <w:sz w:val="40"/>
                    </w:rPr>
                  </w:pPr>
                  <w:r w:rsidRPr="00EB5C4B">
                    <w:rPr>
                      <w:rFonts w:ascii="Times New Roman" w:hAnsi="Times New Roman" w:cs="Times New Roman"/>
                      <w:sz w:val="40"/>
                    </w:rPr>
                    <w:t>ПЛАН</w:t>
                  </w:r>
                </w:p>
                <w:p w:rsidR="0030542D" w:rsidRPr="00EB5C4B" w:rsidRDefault="0030542D" w:rsidP="00695387">
                  <w:pPr>
                    <w:jc w:val="center"/>
                    <w:rPr>
                      <w:rFonts w:ascii="Times New Roman" w:hAnsi="Times New Roman" w:cs="Times New Roman"/>
                      <w:sz w:val="40"/>
                    </w:rPr>
                  </w:pPr>
                  <w:r w:rsidRPr="00EB5C4B">
                    <w:rPr>
                      <w:rFonts w:ascii="Times New Roman" w:hAnsi="Times New Roman" w:cs="Times New Roman"/>
                      <w:sz w:val="40"/>
                    </w:rPr>
                    <w:t xml:space="preserve">Муниципального бюджетного учреждения </w:t>
                  </w:r>
                </w:p>
                <w:p w:rsidR="0030542D" w:rsidRPr="00EB5C4B" w:rsidRDefault="0030542D" w:rsidP="00695387">
                  <w:pPr>
                    <w:jc w:val="center"/>
                    <w:rPr>
                      <w:rFonts w:ascii="Times New Roman" w:hAnsi="Times New Roman" w:cs="Times New Roman"/>
                      <w:sz w:val="40"/>
                    </w:rPr>
                  </w:pPr>
                  <w:r w:rsidRPr="00EB5C4B">
                    <w:rPr>
                      <w:rFonts w:ascii="Times New Roman" w:hAnsi="Times New Roman" w:cs="Times New Roman"/>
                      <w:sz w:val="40"/>
                    </w:rPr>
                    <w:t>«Межпоселенческая центральная библиотека»</w:t>
                  </w:r>
                </w:p>
                <w:p w:rsidR="0030542D" w:rsidRPr="00EB5C4B" w:rsidRDefault="0030542D" w:rsidP="00695387">
                  <w:pPr>
                    <w:jc w:val="center"/>
                    <w:rPr>
                      <w:rFonts w:ascii="Times New Roman" w:hAnsi="Times New Roman" w:cs="Times New Roman"/>
                      <w:sz w:val="40"/>
                    </w:rPr>
                  </w:pPr>
                  <w:r w:rsidRPr="00EB5C4B">
                    <w:rPr>
                      <w:rFonts w:ascii="Times New Roman" w:hAnsi="Times New Roman" w:cs="Times New Roman"/>
                      <w:sz w:val="40"/>
                    </w:rPr>
                    <w:t>Большечерниговского района»</w:t>
                  </w:r>
                </w:p>
                <w:p w:rsidR="0030542D" w:rsidRPr="00EB5C4B" w:rsidRDefault="0030542D" w:rsidP="00695387">
                  <w:pPr>
                    <w:jc w:val="center"/>
                    <w:rPr>
                      <w:rFonts w:ascii="Times New Roman" w:hAnsi="Times New Roman" w:cs="Times New Roman"/>
                      <w:sz w:val="40"/>
                    </w:rPr>
                  </w:pPr>
                  <w:r w:rsidRPr="00EB5C4B">
                    <w:rPr>
                      <w:rFonts w:ascii="Times New Roman" w:hAnsi="Times New Roman" w:cs="Times New Roman"/>
                      <w:sz w:val="40"/>
                    </w:rPr>
                    <w:t>на 202</w:t>
                  </w:r>
                  <w:r>
                    <w:rPr>
                      <w:rFonts w:ascii="Times New Roman" w:hAnsi="Times New Roman" w:cs="Times New Roman"/>
                      <w:sz w:val="40"/>
                    </w:rPr>
                    <w:t>3</w:t>
                  </w:r>
                  <w:r w:rsidRPr="00EB5C4B">
                    <w:rPr>
                      <w:rFonts w:ascii="Times New Roman" w:hAnsi="Times New Roman" w:cs="Times New Roman"/>
                      <w:sz w:val="40"/>
                    </w:rPr>
                    <w:t xml:space="preserve"> год</w:t>
                  </w:r>
                </w:p>
              </w:txbxContent>
            </v:textbox>
            <w10:wrap type="square"/>
          </v:shape>
        </w:pic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pacing w:val="20"/>
          <w:sz w:val="32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Большая Черниговка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t xml:space="preserve">                                                              </w:t>
      </w:r>
      <w:r w:rsidRPr="0069538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202</w:t>
      </w:r>
      <w:r w:rsidR="00CD28A9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2</w:t>
      </w:r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br w:type="page"/>
      </w:r>
      <w:bookmarkStart w:id="0" w:name="_toc62"/>
      <w:bookmarkEnd w:id="0"/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lastRenderedPageBreak/>
        <w:t xml:space="preserve">                                             СОДЕРЖАНИЕ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  <w:t>1 ОСНОВНЫЕ КОНТРОЛЬНЫЕ ПОКАЗАТЕЛИ МБУ «МЦБ»-                                                         3стр.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hanging="284"/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ar-SA"/>
        </w:rPr>
        <w:t>2</w:t>
      </w:r>
      <w:r w:rsidRPr="00695387"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  <w:t>.</w:t>
      </w:r>
      <w:r w:rsidRPr="0069538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  <w:t>ОСНОВНЫЕ НАПРАВЛЕНИЯ ДЕЯТЕЛЬНОСТИИ  ЗАДАЧИ МБУ  «МЦБ»-                             3-4стр.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</w:pP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3. ПРОГРАММНО ПРОЕКТНАЯ  ДЕЯТЕЛЬНОСТЬ МБУ «МЦБ»-                                                  4-5 стр.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 xml:space="preserve"> 4.ФОРМИРОВАНИЕ, ОРГАНИЗАЦИЯ, ИСПОЛЬЗОВАНИЕ   И СОХРАННОСТЬ    ФОНДА.  -5-6стр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hanging="284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 xml:space="preserve"> 5. РАЗВИТИЕ СИСТЕМЫ ИНФОРМАЦИОННЫХ РЕСУРСОВ БИБЛИОТЕК   МБУ «МЦБ»- 6стр.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 xml:space="preserve"> 6.ИЗУЧЕНИЕ ЧИТАТЕЛЬСКИХ ИНТЕРЕСОВ  ПОЛЬЗОВАТЕЛЕЙ.-                                          7 </w:t>
      </w:r>
      <w:proofErr w:type="spellStart"/>
      <w:proofErr w:type="gramStart"/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стр</w:t>
      </w:r>
      <w:proofErr w:type="spellEnd"/>
      <w:proofErr w:type="gramEnd"/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 xml:space="preserve">                         КАЧЕСТВО ПРЕДОСТАВЛЯЕМЫХ УСЛУГ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7. МЕТОДИЧЕСКАЯ ПОМОЩЬ БИБЛИОТЕКАМ РАЙОНА, СОДЕЙСТВИЕ ПОВЫШЕНИЮ -7-8стр.</w:t>
      </w: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УРОВНЯ  ПРОФЕССИОНАЛЬНОГО МАСТЕРСТВА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t xml:space="preserve"> </w:t>
      </w:r>
    </w:p>
    <w:p w:rsidR="00695387" w:rsidRPr="00695387" w:rsidRDefault="00695387" w:rsidP="00695387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  <w:t xml:space="preserve">8 </w:t>
      </w: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.  СПРАВОЧНО БИБЛИОГРАФИЧЕСКАЯ РАБОТА-                                                                        8-9стр.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t xml:space="preserve">      </w:t>
      </w:r>
    </w:p>
    <w:p w:rsidR="00695387" w:rsidRPr="00695387" w:rsidRDefault="00695387" w:rsidP="00695387">
      <w:pPr>
        <w:spacing w:after="0" w:line="240" w:lineRule="auto"/>
        <w:ind w:left="-142" w:hanging="142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9.   КЛУБНЫЕ ФОРМИРОВАНИЯ МБУ «МЦБ</w:t>
      </w:r>
      <w:r w:rsidRPr="0069538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»-                                                                                </w:t>
      </w:r>
      <w:r w:rsidRPr="00695387"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  <w:t>9-10стр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t xml:space="preserve">      </w:t>
      </w:r>
    </w:p>
    <w:p w:rsidR="00695387" w:rsidRPr="00695387" w:rsidRDefault="00695387" w:rsidP="00695387">
      <w:pPr>
        <w:shd w:val="clear" w:color="auto" w:fill="FFFFFF"/>
        <w:spacing w:after="0" w:line="295" w:lineRule="exact"/>
        <w:ind w:right="-1" w:hanging="426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ar-SA"/>
        </w:rPr>
        <w:t xml:space="preserve">  10</w:t>
      </w:r>
      <w:r w:rsidRPr="0069538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ar-SA"/>
        </w:rPr>
        <w:t xml:space="preserve"> .</w:t>
      </w:r>
      <w:r w:rsidRPr="00695387"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ar-SA"/>
        </w:rPr>
        <w:t>ПРОСВЕТИТЕЛЬСКАЯ ДЕЯТЕЛЬНОСТЬ БИБЛИОТЕКИ                                                        10-48стр</w:t>
      </w:r>
    </w:p>
    <w:p w:rsidR="00695387" w:rsidRPr="00695387" w:rsidRDefault="00695387" w:rsidP="00695387">
      <w:pPr>
        <w:shd w:val="clear" w:color="auto" w:fill="FFFFFF"/>
        <w:spacing w:after="0" w:line="295" w:lineRule="exact"/>
        <w:ind w:right="922"/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ar-SA"/>
        </w:rPr>
        <w:t>И ОРГАНИЗАЦИЯ ДОСУГА НАСЕЛЕНИЯ</w:t>
      </w:r>
    </w:p>
    <w:p w:rsidR="00695387" w:rsidRPr="00695387" w:rsidRDefault="00695387" w:rsidP="00695387">
      <w:pPr>
        <w:tabs>
          <w:tab w:val="left" w:pos="-426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</w:pPr>
    </w:p>
    <w:p w:rsidR="00695387" w:rsidRPr="00695387" w:rsidRDefault="00695387" w:rsidP="00695387">
      <w:pPr>
        <w:tabs>
          <w:tab w:val="left" w:pos="-284"/>
        </w:tabs>
        <w:spacing w:after="0" w:line="240" w:lineRule="auto"/>
        <w:ind w:left="-284"/>
        <w:rPr>
          <w:rFonts w:ascii="Times New Roman" w:eastAsia="Times New Roman" w:hAnsi="Times New Roman" w:cs="Times New Roman"/>
          <w:bCs/>
          <w:iCs/>
          <w:sz w:val="20"/>
          <w:szCs w:val="20"/>
          <w:lang w:eastAsia="ar-SA"/>
        </w:rPr>
      </w:pPr>
      <w:r w:rsidRPr="00695387">
        <w:rPr>
          <w:rFonts w:ascii="Times New Roman" w:eastAsia="Calibri" w:hAnsi="Times New Roman" w:cs="Times New Roman"/>
          <w:b/>
          <w:bCs/>
          <w:i/>
          <w:iCs/>
          <w:sz w:val="20"/>
          <w:szCs w:val="20"/>
        </w:rPr>
        <w:t>11.РЕКЛАМНО-ИМИДЖЕВАЯ ДЕЯТЕЛЬНОСТЬ БИБЛИОТЕК                                                   48-49стр.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left="-284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hanging="284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  <w:t>12.ИЗДАТЕЛЬСКАЯ ДЕЯТЕЛЬНОСТЬ МБУ «МЦБ»                                                                          49-50стр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ind w:hanging="284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keepNext/>
        <w:spacing w:after="0" w:line="240" w:lineRule="auto"/>
        <w:ind w:left="1560"/>
        <w:outlineLvl w:val="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keepNext/>
        <w:spacing w:after="0" w:line="240" w:lineRule="auto"/>
        <w:ind w:left="1560"/>
        <w:outlineLvl w:val="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keepNext/>
        <w:spacing w:after="0" w:line="240" w:lineRule="auto"/>
        <w:ind w:left="1560"/>
        <w:outlineLvl w:val="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1. ОСНОВНЫЕ КОНТРОЛЬНЫЕ ПОКАЗАТЕЛИ  МБУ «МЦБ</w:t>
      </w:r>
    </w:p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kern w:val="2"/>
          <w:sz w:val="24"/>
          <w:szCs w:val="24"/>
          <w:highlight w:val="yellow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47"/>
        <w:gridCol w:w="946"/>
        <w:gridCol w:w="1276"/>
        <w:gridCol w:w="1134"/>
        <w:gridCol w:w="1559"/>
        <w:gridCol w:w="992"/>
        <w:gridCol w:w="1276"/>
        <w:gridCol w:w="1134"/>
      </w:tblGrid>
      <w:tr w:rsidR="00695387" w:rsidRPr="00695387" w:rsidTr="00695387">
        <w:tc>
          <w:tcPr>
            <w:tcW w:w="2093" w:type="dxa"/>
            <w:gridSpan w:val="2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Читатели</w:t>
            </w:r>
          </w:p>
        </w:tc>
        <w:tc>
          <w:tcPr>
            <w:tcW w:w="2410" w:type="dxa"/>
            <w:gridSpan w:val="2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Посещения</w:t>
            </w:r>
          </w:p>
        </w:tc>
        <w:tc>
          <w:tcPr>
            <w:tcW w:w="2551" w:type="dxa"/>
            <w:gridSpan w:val="2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Книговыдача</w:t>
            </w:r>
          </w:p>
        </w:tc>
        <w:tc>
          <w:tcPr>
            <w:tcW w:w="2410" w:type="dxa"/>
            <w:gridSpan w:val="2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Посещения на массовых мероприятиях</w:t>
            </w:r>
          </w:p>
        </w:tc>
      </w:tr>
      <w:tr w:rsidR="00695387" w:rsidRPr="00695387" w:rsidTr="00695387">
        <w:tc>
          <w:tcPr>
            <w:tcW w:w="1147" w:type="dxa"/>
          </w:tcPr>
          <w:p w:rsidR="00695387" w:rsidRPr="00695387" w:rsidRDefault="00695387" w:rsidP="008D2D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</w:t>
            </w:r>
            <w:r w:rsidR="008D2D84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46" w:type="dxa"/>
          </w:tcPr>
          <w:p w:rsidR="00695387" w:rsidRPr="00695387" w:rsidRDefault="00695387" w:rsidP="00CD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</w:t>
            </w:r>
            <w:r w:rsidR="00CD28A9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276" w:type="dxa"/>
          </w:tcPr>
          <w:p w:rsidR="00695387" w:rsidRPr="00695387" w:rsidRDefault="00695387" w:rsidP="00CD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</w:t>
            </w:r>
            <w:r w:rsidR="00CD28A9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134" w:type="dxa"/>
          </w:tcPr>
          <w:p w:rsidR="00695387" w:rsidRPr="00695387" w:rsidRDefault="00695387" w:rsidP="00CD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</w:t>
            </w:r>
            <w:r w:rsidR="00CD28A9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559" w:type="dxa"/>
          </w:tcPr>
          <w:p w:rsidR="00695387" w:rsidRPr="00695387" w:rsidRDefault="00695387" w:rsidP="00CD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</w:t>
            </w:r>
            <w:r w:rsidR="00CD28A9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92" w:type="dxa"/>
          </w:tcPr>
          <w:p w:rsidR="00695387" w:rsidRPr="00695387" w:rsidRDefault="00695387" w:rsidP="00CD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</w:t>
            </w:r>
            <w:r w:rsidR="00CD28A9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276" w:type="dxa"/>
          </w:tcPr>
          <w:p w:rsidR="00695387" w:rsidRPr="00695387" w:rsidRDefault="00695387" w:rsidP="00CD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</w:t>
            </w:r>
            <w:r w:rsidR="00CD28A9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134" w:type="dxa"/>
          </w:tcPr>
          <w:p w:rsidR="00695387" w:rsidRPr="00695387" w:rsidRDefault="00695387" w:rsidP="00CD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202</w:t>
            </w:r>
            <w:r w:rsidR="00CD28A9"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ar-SA"/>
              </w:rPr>
              <w:t>3</w:t>
            </w:r>
          </w:p>
        </w:tc>
      </w:tr>
      <w:tr w:rsidR="00695387" w:rsidRPr="00695387" w:rsidTr="00695387">
        <w:tc>
          <w:tcPr>
            <w:tcW w:w="114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8000</w:t>
            </w:r>
          </w:p>
        </w:tc>
        <w:tc>
          <w:tcPr>
            <w:tcW w:w="946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8050</w:t>
            </w:r>
          </w:p>
        </w:tc>
        <w:tc>
          <w:tcPr>
            <w:tcW w:w="1276" w:type="dxa"/>
          </w:tcPr>
          <w:p w:rsidR="00695387" w:rsidRPr="00695387" w:rsidRDefault="00CD28A9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92000</w:t>
            </w:r>
          </w:p>
        </w:tc>
        <w:tc>
          <w:tcPr>
            <w:tcW w:w="1134" w:type="dxa"/>
          </w:tcPr>
          <w:p w:rsidR="00695387" w:rsidRPr="00695387" w:rsidRDefault="00CD28A9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99480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221000</w:t>
            </w:r>
          </w:p>
        </w:tc>
        <w:tc>
          <w:tcPr>
            <w:tcW w:w="992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223000</w:t>
            </w:r>
          </w:p>
        </w:tc>
        <w:tc>
          <w:tcPr>
            <w:tcW w:w="1276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28000</w:t>
            </w:r>
          </w:p>
        </w:tc>
        <w:tc>
          <w:tcPr>
            <w:tcW w:w="1134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28400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Социальные партнеры и формы взаимодействия с ними. 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Школы. 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Детские сады. 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Поселения 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Сельские дома культуры и клубы. 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КОЦ « </w:t>
      </w:r>
      <w:proofErr w:type="spellStart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Ивушка</w:t>
      </w:r>
      <w:proofErr w:type="spellEnd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Союз воинов-афганцев. С партнерами, органами местной власти и общественными организациями будут проходить «круглые столы», вечера  встречи к памятным датам, а также проведение часов памяти, уроков мужества, вечеров отдыха и других массовых мероприятий.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</w:pP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Cs/>
          <w:iCs/>
          <w:sz w:val="28"/>
          <w:szCs w:val="24"/>
          <w:lang w:eastAsia="ar-SA"/>
        </w:rPr>
        <w:t xml:space="preserve">    2.</w:t>
      </w:r>
      <w:r w:rsidRPr="0069538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ОСНОВНЫЕ НАПРАВЛЕНИЯ ДЕЯТЕЛЬНОСТИИ ЗАДАЧИ МБУ  «МЦБ»</w:t>
      </w:r>
    </w:p>
    <w:p w:rsidR="00695387" w:rsidRPr="00695387" w:rsidRDefault="00695387" w:rsidP="0069538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Библиотеки, как социальные институты, предназначены предоставлять широкую и полную информацию читателю для решения различных жизненных проблем, то есть способствовать социализации личности в современном обществе. Такое понимание цели библиотечного облуживания в полной мере отвечает специфической природе библиотеки как информационного института, а также ее социальной роли в обществе.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•Формирование информационной культуры (в помощь профессиональной деятельности, деловому чтению, дополнительному образованию, самообразованию)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•Библиотека и школа: грани взаимодействия. Информационная поддержка образования.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•Гражданско-патриотическое направление, формирование самосознания молодежи, правовой и избирательной культуры населения.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Краеведение как фактор патриотического воспитания.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Духовно-нравственное просвещение.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•Социальная адаптация, интеграция юношества и молодежи в социум. </w:t>
      </w:r>
      <w:proofErr w:type="spellStart"/>
      <w:proofErr w:type="gramStart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</w:t>
      </w:r>
      <w:proofErr w:type="spellEnd"/>
      <w:proofErr w:type="gramEnd"/>
      <w:r w:rsidR="008D2D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самоопределение молодежи.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Экология человека. Здоровый образ жизни.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•Социально-реабилитационная деятельность библиотек с особыми группами населения.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Библиотека. Книга. Чтение: просветительская деятельность по продвижению книги и чтения.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Эпоха и личность: люди, события, факты (календарь знаменательных и памятных дат).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Организация досуга населения: любительские объединения, клубы по интересам, творческие мероприятия.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• Библиотечный маркетинг. Социальное партнерство. Связи с общественностью.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• Библиотека и новые информационные технологии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• Методическая работа. Библиотека – методический центр.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•Организация и управление библиотекой. Повышение квалификации специалистов.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                                 Цель и задачи учреждения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Основной целью работы муниципального бюджетного учреждения «Межпоселенческая центральная библиотека» является обеспечение всеобщего и равного доступа горожан к знаниям и информации, а также осуществление деятельности, направленной, в первую очередь, на развитие человека. То есть библиотека создает общедоступное культурное поле, которое каждому предоставляет возможность для интеллектуального и духовного развития. Реализация цели достигается путем решения следующих задач: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1. Выполнение основных контрольных показателей работы и привлечение новых читателей в библиотеку.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2. Изучение потребностей реальных и потенциальных пользователей.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3. Обеспечение доступного и качественного библиотечно-информационного обслуживания в традиционной и электронной форме.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4. Продвижение чтения, помощь читателям в открытии для себя новой литературы и налаживании читательского общения.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5. Содействие формированию современной, образованной, информационно грамотной личности.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6.Распространение среди населения историко-краеведческих знаний и информации.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7. Повышение комфортности библиотечной среды, формирование положительного имиджа библиотеки в городском сообществе.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8.Продолжить работу библиотек в рамках программы «Нам жить и помнить».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9.Распространять краеведческие знания, воспитывая у читателей интерес к истории родного края в рамках программы «Наш степной черниговский район» 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10. Уделить особое внимание социально незащищенным слоям населения, в том числе работе клубов по интересам.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11.Принять активное участие в межрегиональных, областных,  районных конкурсах и акциях.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3.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ПРОГРАММНО  ПРОЕКТНАЯ ДЕЯТЕЛЬНОСТЬ МБУ «МЦБ»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1.Ведомственная  программа  по краеведению</w:t>
      </w:r>
      <w:r w:rsidR="00B66A3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9538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«Наш степной черниговский район».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20</w:t>
      </w:r>
      <w:r w:rsidR="008D2D84">
        <w:rPr>
          <w:rFonts w:ascii="Times New Roman" w:eastAsia="Times New Roman" w:hAnsi="Times New Roman" w:cs="Times New Roman"/>
          <w:sz w:val="24"/>
          <w:szCs w:val="24"/>
          <w:lang w:eastAsia="ar-SA"/>
        </w:rPr>
        <w:t>23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-202</w:t>
      </w:r>
      <w:r w:rsidR="008D2D84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</w:t>
      </w:r>
      <w:proofErr w:type="gramStart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.</w:t>
      </w:r>
      <w:proofErr w:type="gramEnd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Программа не финансируется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2.Ведомственная программа по </w:t>
      </w:r>
      <w:r w:rsidR="00B66A3E"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патриотическому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воспитанию </w:t>
      </w:r>
      <w:r w:rsidRPr="0069538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«Нам жить и помнить» 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2021-2025 год. Программа не финансируется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3.Библиотечная программа по продвижению чтения </w:t>
      </w:r>
      <w:r w:rsidRPr="0069538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«Книга для всех и для каждого» 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2021-2023 год.  Программа не финансируется.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4.Программа повышения квалификации библиотечных сотрудников «» программа не финансируется.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5.Программа летних чтений </w:t>
      </w:r>
      <w:r w:rsidR="00344398">
        <w:rPr>
          <w:rFonts w:ascii="Times New Roman" w:eastAsia="Times New Roman" w:hAnsi="Times New Roman" w:cs="Times New Roman"/>
          <w:sz w:val="24"/>
          <w:szCs w:val="24"/>
          <w:lang w:eastAsia="ar-SA"/>
        </w:rPr>
        <w:t>« Летом читаем скуки не знаем»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202</w:t>
      </w:r>
      <w:r w:rsidR="00344398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год. Программа не финансируется.</w:t>
      </w:r>
    </w:p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35"/>
        <w:gridCol w:w="4145"/>
        <w:gridCol w:w="3191"/>
      </w:tblGrid>
      <w:tr w:rsidR="00695387" w:rsidRPr="00695387" w:rsidTr="00695387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Направление   работы</w:t>
            </w:r>
          </w:p>
        </w:tc>
        <w:tc>
          <w:tcPr>
            <w:tcW w:w="414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      Название программы </w:t>
            </w:r>
          </w:p>
        </w:tc>
        <w:tc>
          <w:tcPr>
            <w:tcW w:w="319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Исполнитель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Продвижение чтения</w:t>
            </w:r>
          </w:p>
        </w:tc>
        <w:tc>
          <w:tcPr>
            <w:tcW w:w="4145" w:type="dxa"/>
          </w:tcPr>
          <w:p w:rsidR="00695387" w:rsidRPr="00695387" w:rsidRDefault="00A47FC0" w:rsidP="00A47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«Возьмите книгу в круг семьи» 2022-2024г.</w:t>
            </w:r>
          </w:p>
        </w:tc>
        <w:tc>
          <w:tcPr>
            <w:tcW w:w="3191" w:type="dxa"/>
          </w:tcPr>
          <w:p w:rsidR="00695387" w:rsidRPr="00695387" w:rsidRDefault="00695387" w:rsidP="00BE0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Новокамеликск</w:t>
            </w:r>
            <w:r w:rsidR="00BE044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ая библиотека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Гражданско патриотическое воспитание</w:t>
            </w:r>
          </w:p>
        </w:tc>
        <w:tc>
          <w:tcPr>
            <w:tcW w:w="414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«Мир дому 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твоему-традиции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обычаи» (2022-2023г)</w:t>
            </w:r>
          </w:p>
        </w:tc>
        <w:tc>
          <w:tcPr>
            <w:tcW w:w="3191" w:type="dxa"/>
          </w:tcPr>
          <w:p w:rsidR="00695387" w:rsidRPr="00695387" w:rsidRDefault="00695387" w:rsidP="00BE0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Глушицк</w:t>
            </w:r>
            <w:r w:rsidR="00BE044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ая библиотека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Гражданско </w:t>
            </w:r>
            <w:r w:rsidR="007F54E3"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патриотическое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воспитание</w:t>
            </w:r>
          </w:p>
        </w:tc>
        <w:tc>
          <w:tcPr>
            <w:tcW w:w="414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««Храма благовест святой» (2022-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2023г.)</w:t>
            </w:r>
          </w:p>
        </w:tc>
        <w:tc>
          <w:tcPr>
            <w:tcW w:w="3191" w:type="dxa"/>
          </w:tcPr>
          <w:p w:rsidR="00695387" w:rsidRPr="00695387" w:rsidRDefault="00695387" w:rsidP="00BE0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Глушицк</w:t>
            </w:r>
            <w:r w:rsidR="00BE044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ая библиотека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BE044C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Продвижение чтения</w:t>
            </w:r>
          </w:p>
        </w:tc>
        <w:tc>
          <w:tcPr>
            <w:tcW w:w="4145" w:type="dxa"/>
          </w:tcPr>
          <w:p w:rsidR="00695387" w:rsidRPr="00695387" w:rsidRDefault="00BE044C" w:rsidP="00BE044C">
            <w:pPr>
              <w:pStyle w:val="a6"/>
              <w:ind w:left="317" w:firstLine="0"/>
              <w:jc w:val="both"/>
            </w:pPr>
            <w:r w:rsidRPr="00934246">
              <w:rPr>
                <w:sz w:val="28"/>
                <w:szCs w:val="28"/>
              </w:rPr>
              <w:t xml:space="preserve"> « Читать больше, читать лучше, читать всегда» </w:t>
            </w:r>
            <w:r>
              <w:rPr>
                <w:sz w:val="28"/>
                <w:szCs w:val="28"/>
              </w:rPr>
              <w:t>2023г</w:t>
            </w:r>
          </w:p>
        </w:tc>
        <w:tc>
          <w:tcPr>
            <w:tcW w:w="3191" w:type="dxa"/>
          </w:tcPr>
          <w:p w:rsidR="00695387" w:rsidRPr="00695387" w:rsidRDefault="00BE044C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Аверьяновская библиотека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427AC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Гражданско </w:t>
            </w:r>
            <w:r w:rsidR="007F54E3"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патриотическое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воспитание</w:t>
            </w:r>
          </w:p>
        </w:tc>
        <w:tc>
          <w:tcPr>
            <w:tcW w:w="4145" w:type="dxa"/>
          </w:tcPr>
          <w:p w:rsidR="00695387" w:rsidRPr="00427AC6" w:rsidRDefault="00427AC6" w:rsidP="00427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27AC6">
              <w:rPr>
                <w:rFonts w:ascii="Times New Roman" w:eastAsia="Times New Roman" w:hAnsi="Times New Roman" w:cs="Times New Roman"/>
                <w:sz w:val="28"/>
                <w:szCs w:val="28"/>
              </w:rPr>
              <w:t>«Растим патриотов России»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2023г</w:t>
            </w:r>
          </w:p>
        </w:tc>
        <w:tc>
          <w:tcPr>
            <w:tcW w:w="3191" w:type="dxa"/>
          </w:tcPr>
          <w:p w:rsidR="00695387" w:rsidRPr="00695387" w:rsidRDefault="00427AC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Украинская библиотека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427AC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Краеведение</w:t>
            </w:r>
          </w:p>
        </w:tc>
        <w:tc>
          <w:tcPr>
            <w:tcW w:w="4145" w:type="dxa"/>
          </w:tcPr>
          <w:p w:rsidR="00695387" w:rsidRPr="00427AC6" w:rsidRDefault="00427AC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27AC6">
              <w:rPr>
                <w:rFonts w:ascii="Times New Roman" w:eastAsia="Times New Roman" w:hAnsi="Times New Roman" w:cs="Times New Roman"/>
                <w:sz w:val="28"/>
                <w:szCs w:val="28"/>
              </w:rPr>
              <w:t>«Я эту землю родиной зову»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2023г</w:t>
            </w:r>
          </w:p>
        </w:tc>
        <w:tc>
          <w:tcPr>
            <w:tcW w:w="3191" w:type="dxa"/>
          </w:tcPr>
          <w:p w:rsidR="00695387" w:rsidRPr="00695387" w:rsidRDefault="00427AC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Украинская библиотека</w:t>
            </w:r>
          </w:p>
        </w:tc>
      </w:tr>
      <w:tr w:rsidR="00695387" w:rsidRPr="00695387" w:rsidTr="00695387">
        <w:tc>
          <w:tcPr>
            <w:tcW w:w="2235" w:type="dxa"/>
          </w:tcPr>
          <w:p w:rsidR="00695387" w:rsidRPr="00695387" w:rsidRDefault="00427AC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Продвижение чтения</w:t>
            </w:r>
          </w:p>
        </w:tc>
        <w:tc>
          <w:tcPr>
            <w:tcW w:w="4145" w:type="dxa"/>
          </w:tcPr>
          <w:p w:rsidR="00695387" w:rsidRPr="00695387" w:rsidRDefault="00427AC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 Лето полное чудес»</w:t>
            </w:r>
          </w:p>
        </w:tc>
        <w:tc>
          <w:tcPr>
            <w:tcW w:w="3191" w:type="dxa"/>
          </w:tcPr>
          <w:p w:rsidR="00695387" w:rsidRPr="00695387" w:rsidRDefault="00427AC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Украинская библиотека</w:t>
            </w:r>
          </w:p>
        </w:tc>
      </w:tr>
      <w:tr w:rsidR="00A42DA5" w:rsidRPr="00695387" w:rsidTr="00695387">
        <w:tc>
          <w:tcPr>
            <w:tcW w:w="2235" w:type="dxa"/>
          </w:tcPr>
          <w:p w:rsidR="00A42DA5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Экологическое воспитание</w:t>
            </w:r>
          </w:p>
        </w:tc>
        <w:tc>
          <w:tcPr>
            <w:tcW w:w="4145" w:type="dxa"/>
          </w:tcPr>
          <w:p w:rsidR="00A42DA5" w:rsidRPr="00A42DA5" w:rsidRDefault="00A42DA5" w:rsidP="00A42DA5">
            <w:pPr>
              <w:pStyle w:val="af3"/>
              <w:shd w:val="clear" w:color="auto" w:fill="FFFFFF"/>
              <w:spacing w:before="0" w:after="150"/>
              <w:ind w:left="720" w:hanging="687"/>
              <w:rPr>
                <w:color w:val="000000"/>
                <w:sz w:val="28"/>
                <w:szCs w:val="28"/>
              </w:rPr>
            </w:pPr>
            <w:r w:rsidRPr="00A42DA5">
              <w:rPr>
                <w:color w:val="000000"/>
                <w:sz w:val="28"/>
                <w:szCs w:val="28"/>
              </w:rPr>
              <w:t>Без экологии, друзья, нам прожить никак нельзя»</w:t>
            </w:r>
          </w:p>
          <w:p w:rsidR="00A42DA5" w:rsidRPr="00A42DA5" w:rsidRDefault="00A42DA5" w:rsidP="00A42DA5">
            <w:pPr>
              <w:pStyle w:val="af3"/>
              <w:shd w:val="clear" w:color="auto" w:fill="FFFFFF"/>
              <w:spacing w:before="0" w:after="150"/>
              <w:ind w:left="-108"/>
              <w:rPr>
                <w:color w:val="000000"/>
                <w:sz w:val="28"/>
                <w:szCs w:val="28"/>
              </w:rPr>
            </w:pPr>
          </w:p>
        </w:tc>
        <w:tc>
          <w:tcPr>
            <w:tcW w:w="3191" w:type="dxa"/>
          </w:tcPr>
          <w:p w:rsidR="00A42DA5" w:rsidRDefault="00A42DA5" w:rsidP="00B66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ЦРДБ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4.ФОРМИРОВАНИЕ, ОРГАНИЗАЦИЯ, ИСПОЛЬЗОВАНИЕ И СОХРАННОСТЬ 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 ФОНДА.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Библиотечный фонд МБУ «МЦБ» формируется в соответствии с уставными целями библиотеки, ее социальной миссией. Комплектование библиотечного фонда включает в себя процессы выявления, отбора и планомерного приобретения для фонда документов, соответствующих информационным потребностям пользователей. Основные задачи</w:t>
      </w:r>
      <w:proofErr w:type="gramStart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:</w:t>
      </w:r>
      <w:proofErr w:type="gramEnd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695387" w:rsidRPr="00695387" w:rsidRDefault="00695387" w:rsidP="00AD117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Формирование документного фонда библиотек, оптимально сочетающего универсальную и научную тематику; </w:t>
      </w:r>
    </w:p>
    <w:p w:rsidR="00695387" w:rsidRPr="00695387" w:rsidRDefault="00695387" w:rsidP="00AD117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Проведение мониторинга издательского рынка, взаимодействие с книготорговыми организациями и издательствами для формирования максимально полного фонда библиотеки; </w:t>
      </w:r>
    </w:p>
    <w:p w:rsidR="00695387" w:rsidRPr="00695387" w:rsidRDefault="00695387" w:rsidP="00AD117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Пополнение фонда в соответствии с тематико-типологическим профилем комплектования; </w:t>
      </w:r>
    </w:p>
    <w:p w:rsidR="00695387" w:rsidRPr="00695387" w:rsidRDefault="00695387" w:rsidP="00AD117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Учет документов, поступающих и выбывающих из фонда библиотеки; </w:t>
      </w:r>
    </w:p>
    <w:p w:rsidR="00695387" w:rsidRPr="00695387" w:rsidRDefault="00695387" w:rsidP="00AD117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Каталогизация документов; </w:t>
      </w:r>
    </w:p>
    <w:p w:rsidR="00695387" w:rsidRPr="00695387" w:rsidRDefault="00695387" w:rsidP="00AD117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Техническая обработка документов; </w:t>
      </w:r>
    </w:p>
    <w:p w:rsidR="00695387" w:rsidRPr="00695387" w:rsidRDefault="00695387" w:rsidP="00AD117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Внедрение инновационных библиотечных и компьютерных технологий.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1"/>
        <w:gridCol w:w="5446"/>
        <w:gridCol w:w="1518"/>
        <w:gridCol w:w="1946"/>
      </w:tblGrid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№ 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Наименование работы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Сроки 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Ответственный 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Формирование тематического профильного плана комплектования на основе изучения читательских запросов и отказов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1-4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кв</w:t>
            </w:r>
            <w:proofErr w:type="spellEnd"/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Прием новых поступлений документов на материальных носителях, техническая обработка и регистрация новых поступлений. Ведение книги суммарного и индивидуального учета поступающих и выбывающих из единого фонда документов с соблюдением соответствующих стандартов и инструкций, составление актов и сдача их в бухгалтерию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1-4кв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5446" w:type="dxa"/>
          </w:tcPr>
          <w:p w:rsidR="00695387" w:rsidRPr="00695387" w:rsidRDefault="00695387" w:rsidP="008D2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Оформление подписки на периодические издания 202</w:t>
            </w:r>
            <w:r w:rsidR="008D2D8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4 </w:t>
            </w:r>
            <w:proofErr w:type="spellStart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кв</w:t>
            </w:r>
            <w:proofErr w:type="spellEnd"/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Пополнять книжный фонд МБУ «МЦБ», 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используя различные источники комплектования: дарственные пожертвования, поступление обязательного экземпляра, документы местного самоуправления,  благотворительные акции, обменно-резервный фонд.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1-4кв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Отдел 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5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Очистка библиотечных фондов МБУ «МЦБ». В течение года, согласно «Инструкции об учете библиотечного фонда», планируется списывание экземпляров книг и брошюр по следующим причинам: устаревшая по содержанию, дублетная, ветхая, утерянная читателями, недостача.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1-4кв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Распределение новых поступлений между структурными подразделениями МБУ «МЦБ» 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мере поступления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Работа с актами. Изъятие из учетного каталога (электронного каталога) карточек списанной литературы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1-4кв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Составление отчетов и плана работы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4кв.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Оказание методической и практической помощи библиотекам-филиалам по работе с фондом 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1-4кв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Ведение работы по обеспечению сохранности книжного фонда МБУ «МЦБ»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1-4кв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  <w:tr w:rsidR="00695387" w:rsidRPr="00695387" w:rsidTr="00695387">
        <w:tc>
          <w:tcPr>
            <w:tcW w:w="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54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Работа по самообразованию: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-посещение семинаров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-освоение информации из профессиональных изданий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-совершенствование традиционных и освоение новых библиотечных технологий</w:t>
            </w:r>
          </w:p>
        </w:tc>
        <w:tc>
          <w:tcPr>
            <w:tcW w:w="151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1-4кв.</w:t>
            </w:r>
          </w:p>
        </w:tc>
        <w:tc>
          <w:tcPr>
            <w:tcW w:w="194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Отдел комплектования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5. РАЗВИТИЕ СИСТЕМЫ ИНФОРМАЦИОННЫХ РЕСУРСОВ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            БИБЛИОТЕК   МБУ «МЦБ»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5387"/>
        <w:gridCol w:w="1559"/>
        <w:gridCol w:w="1950"/>
      </w:tblGrid>
      <w:tr w:rsidR="00695387" w:rsidRPr="00695387" w:rsidTr="00695387">
        <w:tc>
          <w:tcPr>
            <w:tcW w:w="67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 работы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Срок исполнения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Исполнитель 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Ведение сайта МБУ «МЦБ»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библиограф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Ведение страницы в социальной сети «Одноклассники», «В контакте»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,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«Инстаграмм» 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Библиотеки филиалы, заведующая ЦРДБ, Заведующая ЦБ, библиотекарь ОЦД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Размещение информации в Твиттер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библиограф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Размещение информации в АИС Культура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методист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Выпуск тематических и рекламных буклетов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Структурные подразделения МБУ «МЦБ»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Создание библиографических списков, дайджестов, тематических подборок материалов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Структурные подразделения МБУ «МЦБ»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7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Создание электронных презентаций, выставок книг и пр.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Структурные подразделения МБУ «МЦБ»</w:t>
            </w:r>
          </w:p>
        </w:tc>
      </w:tr>
      <w:tr w:rsidR="00695387" w:rsidRPr="00695387" w:rsidTr="00695387">
        <w:tc>
          <w:tcPr>
            <w:tcW w:w="67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538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Предоставление пользователям доступа к сети  Интернет</w:t>
            </w:r>
          </w:p>
        </w:tc>
        <w:tc>
          <w:tcPr>
            <w:tcW w:w="15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запросу</w:t>
            </w:r>
          </w:p>
        </w:tc>
        <w:tc>
          <w:tcPr>
            <w:tcW w:w="195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Структурные подразделения МБУ «МЦБ»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</w:t>
      </w:r>
    </w:p>
    <w:p w:rsidR="00B83CFD" w:rsidRDefault="00B83CFD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6.ИЗУЧЕНИЕ ЧИТАТЕЛЬСКИХ ИНТЕРЕСОВ  ПОЛЬЗОВАТЕЛЕЙ.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КАЧЕСТВО ПРЕДОСТАВЛЯЕМЫХ УСЛУГ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7"/>
        <w:gridCol w:w="2044"/>
        <w:gridCol w:w="1603"/>
        <w:gridCol w:w="1033"/>
        <w:gridCol w:w="2874"/>
      </w:tblGrid>
      <w:tr w:rsidR="00695387" w:rsidRPr="00695387" w:rsidTr="00A47FC0">
        <w:tc>
          <w:tcPr>
            <w:tcW w:w="201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Форма </w:t>
            </w:r>
          </w:p>
        </w:tc>
        <w:tc>
          <w:tcPr>
            <w:tcW w:w="204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Название </w:t>
            </w:r>
          </w:p>
        </w:tc>
        <w:tc>
          <w:tcPr>
            <w:tcW w:w="160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Читательское назначение</w:t>
            </w:r>
          </w:p>
        </w:tc>
        <w:tc>
          <w:tcPr>
            <w:tcW w:w="103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Сроки </w:t>
            </w:r>
          </w:p>
        </w:tc>
        <w:tc>
          <w:tcPr>
            <w:tcW w:w="2874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Ответственный </w:t>
            </w:r>
          </w:p>
        </w:tc>
      </w:tr>
      <w:tr w:rsidR="00695387" w:rsidRPr="00695387" w:rsidTr="00A47FC0">
        <w:tc>
          <w:tcPr>
            <w:tcW w:w="2017" w:type="dxa"/>
            <w:vMerge w:val="restart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Анкетирование по изучению читательских интересов</w:t>
            </w:r>
          </w:p>
        </w:tc>
        <w:tc>
          <w:tcPr>
            <w:tcW w:w="2044" w:type="dxa"/>
          </w:tcPr>
          <w:p w:rsidR="00695387" w:rsidRPr="00695387" w:rsidRDefault="00531770" w:rsidP="0069538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3177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«Книга, которая вас заинтересовала»</w:t>
            </w:r>
          </w:p>
        </w:tc>
        <w:tc>
          <w:tcPr>
            <w:tcW w:w="160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группы читателей</w:t>
            </w:r>
          </w:p>
        </w:tc>
        <w:tc>
          <w:tcPr>
            <w:tcW w:w="1033" w:type="dxa"/>
          </w:tcPr>
          <w:p w:rsidR="00695387" w:rsidRPr="00695387" w:rsidRDefault="00A47FC0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2-3кв</w:t>
            </w:r>
          </w:p>
        </w:tc>
        <w:tc>
          <w:tcPr>
            <w:tcW w:w="2874" w:type="dxa"/>
          </w:tcPr>
          <w:p w:rsidR="00695387" w:rsidRPr="00695387" w:rsidRDefault="00A47FC0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ЦРДБ</w:t>
            </w:r>
          </w:p>
        </w:tc>
      </w:tr>
      <w:tr w:rsidR="00695387" w:rsidRPr="00695387" w:rsidTr="00A47FC0">
        <w:tc>
          <w:tcPr>
            <w:tcW w:w="2017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44" w:type="dxa"/>
          </w:tcPr>
          <w:p w:rsidR="00695387" w:rsidRPr="00695387" w:rsidRDefault="00A47FC0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Кто ты, читатель </w:t>
            </w:r>
            <w:r w:rsidR="007F54E3">
              <w:rPr>
                <w:rFonts w:ascii="Times New Roman" w:eastAsia="Calibri" w:hAnsi="Times New Roman" w:cs="Times New Roman"/>
                <w:sz w:val="24"/>
                <w:szCs w:val="24"/>
              </w:rPr>
              <w:t>библиотеки</w:t>
            </w:r>
            <w:bookmarkStart w:id="1" w:name="_GoBack"/>
            <w:bookmarkEnd w:id="1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60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33" w:type="dxa"/>
          </w:tcPr>
          <w:p w:rsidR="00695387" w:rsidRPr="00695387" w:rsidRDefault="00A47FC0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2023г</w:t>
            </w:r>
          </w:p>
        </w:tc>
        <w:tc>
          <w:tcPr>
            <w:tcW w:w="2874" w:type="dxa"/>
          </w:tcPr>
          <w:p w:rsidR="00695387" w:rsidRPr="00695387" w:rsidRDefault="00A47FC0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библиотеки МБУ «МЦБ»</w:t>
            </w:r>
          </w:p>
        </w:tc>
      </w:tr>
      <w:tr w:rsidR="00695387" w:rsidRPr="00695387" w:rsidTr="00A47FC0">
        <w:tc>
          <w:tcPr>
            <w:tcW w:w="2017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44" w:type="dxa"/>
          </w:tcPr>
          <w:p w:rsidR="00695387" w:rsidRPr="00695387" w:rsidRDefault="00A47FC0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Что читаю я и мои друзья</w:t>
            </w:r>
          </w:p>
        </w:tc>
        <w:tc>
          <w:tcPr>
            <w:tcW w:w="160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группы читателей</w:t>
            </w:r>
          </w:p>
        </w:tc>
        <w:tc>
          <w:tcPr>
            <w:tcW w:w="1033" w:type="dxa"/>
          </w:tcPr>
          <w:p w:rsidR="00695387" w:rsidRPr="00695387" w:rsidRDefault="00A47FC0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2023г.</w:t>
            </w:r>
          </w:p>
        </w:tc>
        <w:tc>
          <w:tcPr>
            <w:tcW w:w="2874" w:type="dxa"/>
          </w:tcPr>
          <w:p w:rsidR="00695387" w:rsidRPr="00695387" w:rsidRDefault="00A47FC0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библиотеки МБУ «МЦБ»</w:t>
            </w:r>
          </w:p>
        </w:tc>
      </w:tr>
      <w:tr w:rsidR="00695387" w:rsidRPr="00695387" w:rsidTr="00A47FC0">
        <w:tc>
          <w:tcPr>
            <w:tcW w:w="201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Анкетирование</w:t>
            </w:r>
          </w:p>
        </w:tc>
        <w:tc>
          <w:tcPr>
            <w:tcW w:w="2044" w:type="dxa"/>
          </w:tcPr>
          <w:p w:rsidR="00695387" w:rsidRPr="00695387" w:rsidRDefault="00531770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3177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«Эффективность и качество библиотечных услуг»</w:t>
            </w:r>
          </w:p>
        </w:tc>
        <w:tc>
          <w:tcPr>
            <w:tcW w:w="1603" w:type="dxa"/>
          </w:tcPr>
          <w:p w:rsidR="00695387" w:rsidRPr="00695387" w:rsidRDefault="00695387" w:rsidP="00012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категории</w:t>
            </w:r>
          </w:p>
        </w:tc>
        <w:tc>
          <w:tcPr>
            <w:tcW w:w="1033" w:type="dxa"/>
          </w:tcPr>
          <w:p w:rsidR="00695387" w:rsidRPr="00695387" w:rsidRDefault="00A47FC0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2023г</w:t>
            </w:r>
          </w:p>
        </w:tc>
        <w:tc>
          <w:tcPr>
            <w:tcW w:w="2874" w:type="dxa"/>
          </w:tcPr>
          <w:p w:rsidR="00695387" w:rsidRPr="00695387" w:rsidRDefault="00A47FC0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A47FC0">
        <w:tc>
          <w:tcPr>
            <w:tcW w:w="201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Анкетирование </w:t>
            </w:r>
          </w:p>
        </w:tc>
        <w:tc>
          <w:tcPr>
            <w:tcW w:w="2044" w:type="dxa"/>
          </w:tcPr>
          <w:p w:rsidR="00695387" w:rsidRPr="00A42DA5" w:rsidRDefault="00A42DA5" w:rsidP="00A42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DA5">
              <w:rPr>
                <w:rFonts w:ascii="Times New Roman" w:hAnsi="Times New Roman" w:cs="Times New Roman"/>
                <w:sz w:val="28"/>
                <w:szCs w:val="28"/>
              </w:rPr>
              <w:t>«Что значит быть патриотом»</w:t>
            </w:r>
          </w:p>
        </w:tc>
        <w:tc>
          <w:tcPr>
            <w:tcW w:w="160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подростки</w:t>
            </w:r>
          </w:p>
        </w:tc>
        <w:tc>
          <w:tcPr>
            <w:tcW w:w="1033" w:type="dxa"/>
          </w:tcPr>
          <w:p w:rsidR="00695387" w:rsidRPr="00695387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1кв.</w:t>
            </w:r>
          </w:p>
        </w:tc>
        <w:tc>
          <w:tcPr>
            <w:tcW w:w="2874" w:type="dxa"/>
          </w:tcPr>
          <w:p w:rsidR="00695387" w:rsidRPr="00695387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Поляковская библиотека</w:t>
            </w:r>
          </w:p>
        </w:tc>
      </w:tr>
      <w:tr w:rsidR="00695387" w:rsidRPr="00695387" w:rsidTr="00A47FC0">
        <w:tc>
          <w:tcPr>
            <w:tcW w:w="201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опрос</w:t>
            </w:r>
          </w:p>
        </w:tc>
        <w:tc>
          <w:tcPr>
            <w:tcW w:w="2044" w:type="dxa"/>
          </w:tcPr>
          <w:p w:rsidR="00695387" w:rsidRPr="00695387" w:rsidRDefault="00A47FC0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B3F10">
              <w:rPr>
                <w:rFonts w:ascii="Times New Roman" w:eastAsia="Calibri" w:hAnsi="Times New Roman" w:cs="Times New Roman"/>
                <w:sz w:val="24"/>
                <w:szCs w:val="24"/>
              </w:rPr>
              <w:t>Любите ли вы читать</w:t>
            </w:r>
          </w:p>
        </w:tc>
        <w:tc>
          <w:tcPr>
            <w:tcW w:w="160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группы читателей</w:t>
            </w:r>
          </w:p>
        </w:tc>
        <w:tc>
          <w:tcPr>
            <w:tcW w:w="1033" w:type="dxa"/>
          </w:tcPr>
          <w:p w:rsidR="00695387" w:rsidRPr="00695387" w:rsidRDefault="00A47FC0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2кв</w:t>
            </w:r>
          </w:p>
        </w:tc>
        <w:tc>
          <w:tcPr>
            <w:tcW w:w="2874" w:type="dxa"/>
          </w:tcPr>
          <w:p w:rsidR="00695387" w:rsidRPr="00695387" w:rsidRDefault="00A47FC0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Новокамеликская библиотека</w:t>
            </w:r>
          </w:p>
        </w:tc>
      </w:tr>
      <w:tr w:rsidR="00695387" w:rsidRPr="00695387" w:rsidTr="00A47FC0">
        <w:tc>
          <w:tcPr>
            <w:tcW w:w="201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опрос</w:t>
            </w:r>
          </w:p>
        </w:tc>
        <w:tc>
          <w:tcPr>
            <w:tcW w:w="2044" w:type="dxa"/>
          </w:tcPr>
          <w:p w:rsidR="00695387" w:rsidRPr="00A42DA5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DA5">
              <w:rPr>
                <w:rFonts w:ascii="Times New Roman" w:hAnsi="Times New Roman" w:cs="Times New Roman"/>
                <w:sz w:val="28"/>
                <w:szCs w:val="28"/>
              </w:rPr>
              <w:t>«Рейтинг популярных  писателей  России с точки зрения читателей»</w:t>
            </w:r>
          </w:p>
        </w:tc>
        <w:tc>
          <w:tcPr>
            <w:tcW w:w="1603" w:type="dxa"/>
          </w:tcPr>
          <w:p w:rsidR="00695387" w:rsidRPr="00695387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группы читателей</w:t>
            </w:r>
          </w:p>
        </w:tc>
        <w:tc>
          <w:tcPr>
            <w:tcW w:w="1033" w:type="dxa"/>
          </w:tcPr>
          <w:p w:rsidR="00695387" w:rsidRPr="00695387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4кв</w:t>
            </w:r>
          </w:p>
        </w:tc>
        <w:tc>
          <w:tcPr>
            <w:tcW w:w="2874" w:type="dxa"/>
          </w:tcPr>
          <w:p w:rsidR="00695387" w:rsidRPr="00695387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Поляковская библиотека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7. МЕТОДИЧЕСКАЯ ПОМОЩЬ БИБЛИОТЕКАМ РАЙОНА, СОДЕЙСТВИЕ ПОВЫШЕНИЮ УРОВНЯ  ПРОФЕССИОНАЛЬНОГО МАСТЕРСТВА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3"/>
        <w:gridCol w:w="5227"/>
        <w:gridCol w:w="1741"/>
        <w:gridCol w:w="1940"/>
      </w:tblGrid>
      <w:tr w:rsidR="00695387" w:rsidRPr="00695387" w:rsidTr="00695387">
        <w:tc>
          <w:tcPr>
            <w:tcW w:w="66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52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            Содержание работы</w:t>
            </w:r>
          </w:p>
        </w:tc>
        <w:tc>
          <w:tcPr>
            <w:tcW w:w="174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Срок исполнения</w:t>
            </w:r>
          </w:p>
        </w:tc>
        <w:tc>
          <w:tcPr>
            <w:tcW w:w="19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Исполнитель </w:t>
            </w:r>
          </w:p>
        </w:tc>
      </w:tr>
      <w:tr w:rsidR="00695387" w:rsidRPr="00695387" w:rsidTr="00695387">
        <w:tc>
          <w:tcPr>
            <w:tcW w:w="66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2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Совершенствование нормативно-правовой базы развития библиотечного дела, в том числе: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дальнейшая разработка нормативной базы по внедрению в практику работы требований профессиональных стандартов в области библиотечного дела;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74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2-3кв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3-4кв</w:t>
            </w:r>
          </w:p>
        </w:tc>
        <w:tc>
          <w:tcPr>
            <w:tcW w:w="19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методист</w:t>
            </w:r>
          </w:p>
        </w:tc>
      </w:tr>
      <w:tr w:rsidR="00695387" w:rsidRPr="00695387" w:rsidTr="00695387">
        <w:tc>
          <w:tcPr>
            <w:tcW w:w="66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2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Мониторинг состояния библиотечного 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обслуживания населения муниципального района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выезды в библиотеки;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проведение опросов о качестве муниципальных услуг, предоставляемых структурными подразделениями</w:t>
            </w:r>
          </w:p>
        </w:tc>
        <w:tc>
          <w:tcPr>
            <w:tcW w:w="174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Постоянно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Июнь-декабрь</w:t>
            </w:r>
          </w:p>
        </w:tc>
        <w:tc>
          <w:tcPr>
            <w:tcW w:w="19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Директор, 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методист</w:t>
            </w:r>
          </w:p>
        </w:tc>
      </w:tr>
      <w:tr w:rsidR="00695387" w:rsidRPr="00695387" w:rsidTr="00695387">
        <w:tc>
          <w:tcPr>
            <w:tcW w:w="66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3</w:t>
            </w:r>
          </w:p>
        </w:tc>
        <w:tc>
          <w:tcPr>
            <w:tcW w:w="52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Консультационно-методическая помощь библиотекам МБУ «МЦБ», в том числе: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 проведение индивидуальных стационарных и выездных консультаций по вопросам библиотечной деятельности; 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подготовка электронных методических подборок материалов по актуальным темам</w:t>
            </w:r>
          </w:p>
        </w:tc>
        <w:tc>
          <w:tcPr>
            <w:tcW w:w="174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запросам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ежеквартально</w:t>
            </w:r>
          </w:p>
        </w:tc>
        <w:tc>
          <w:tcPr>
            <w:tcW w:w="19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Директор,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методист</w:t>
            </w:r>
          </w:p>
        </w:tc>
      </w:tr>
      <w:tr w:rsidR="00695387" w:rsidRPr="00695387" w:rsidTr="00695387">
        <w:tc>
          <w:tcPr>
            <w:tcW w:w="66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52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Повышение квалификации библиотечных специалистов. Организация и проведение образовательных мероприятий для специалистов муниципальных библиотек, в том числе семинаров.</w:t>
            </w:r>
          </w:p>
        </w:tc>
        <w:tc>
          <w:tcPr>
            <w:tcW w:w="174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ежемесячно</w:t>
            </w:r>
          </w:p>
        </w:tc>
        <w:tc>
          <w:tcPr>
            <w:tcW w:w="19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Директор,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методист</w:t>
            </w:r>
          </w:p>
        </w:tc>
      </w:tr>
      <w:tr w:rsidR="00695387" w:rsidRPr="00695387" w:rsidTr="00695387">
        <w:tc>
          <w:tcPr>
            <w:tcW w:w="663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5227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Участие специалистов муниципальных библиотек в образовательных мероприятиях, проводимых областными библиотеками.</w:t>
            </w:r>
          </w:p>
        </w:tc>
        <w:tc>
          <w:tcPr>
            <w:tcW w:w="174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планам областных библиотек</w:t>
            </w:r>
          </w:p>
        </w:tc>
        <w:tc>
          <w:tcPr>
            <w:tcW w:w="19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Директор, методист, библиотекари структурных подразделений МБУ «МЦБ»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Издание методических пособий в помощь сельским библиотекам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695387" w:rsidRPr="00695387" w:rsidTr="00695387">
        <w:tc>
          <w:tcPr>
            <w:tcW w:w="2392" w:type="dxa"/>
          </w:tcPr>
          <w:p w:rsidR="00695387" w:rsidRPr="00BD1388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Форма </w:t>
            </w:r>
          </w:p>
        </w:tc>
        <w:tc>
          <w:tcPr>
            <w:tcW w:w="2393" w:type="dxa"/>
          </w:tcPr>
          <w:p w:rsidR="00695387" w:rsidRPr="00BD1388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Наименование</w:t>
            </w:r>
          </w:p>
        </w:tc>
        <w:tc>
          <w:tcPr>
            <w:tcW w:w="2393" w:type="dxa"/>
          </w:tcPr>
          <w:p w:rsidR="00695387" w:rsidRPr="00BD1388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ответственный</w:t>
            </w:r>
          </w:p>
        </w:tc>
        <w:tc>
          <w:tcPr>
            <w:tcW w:w="2393" w:type="dxa"/>
          </w:tcPr>
          <w:p w:rsidR="00695387" w:rsidRPr="00BD1388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срок</w:t>
            </w:r>
          </w:p>
        </w:tc>
      </w:tr>
      <w:tr w:rsidR="00A42DA5" w:rsidRPr="00695387" w:rsidTr="00695387">
        <w:tc>
          <w:tcPr>
            <w:tcW w:w="2392" w:type="dxa"/>
            <w:vMerge w:val="restart"/>
          </w:tcPr>
          <w:p w:rsidR="00A42DA5" w:rsidRPr="00BD1388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Методическое пособие</w:t>
            </w:r>
          </w:p>
        </w:tc>
        <w:tc>
          <w:tcPr>
            <w:tcW w:w="2393" w:type="dxa"/>
          </w:tcPr>
          <w:p w:rsidR="00A42DA5" w:rsidRPr="00BD1388" w:rsidRDefault="00A42DA5" w:rsidP="00B66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«Сын задонских степей»  115 лет </w:t>
            </w:r>
            <w:proofErr w:type="spellStart"/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В.А.Закруткин</w:t>
            </w:r>
            <w:proofErr w:type="spellEnd"/>
          </w:p>
        </w:tc>
        <w:tc>
          <w:tcPr>
            <w:tcW w:w="2393" w:type="dxa"/>
          </w:tcPr>
          <w:p w:rsidR="00A42DA5" w:rsidRPr="00BD1388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методист</w:t>
            </w:r>
          </w:p>
        </w:tc>
        <w:tc>
          <w:tcPr>
            <w:tcW w:w="2393" w:type="dxa"/>
          </w:tcPr>
          <w:p w:rsidR="00A42DA5" w:rsidRPr="00BD1388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1кв</w:t>
            </w:r>
          </w:p>
        </w:tc>
      </w:tr>
      <w:tr w:rsidR="00A42DA5" w:rsidRPr="00695387" w:rsidTr="00695387">
        <w:tc>
          <w:tcPr>
            <w:tcW w:w="2392" w:type="dxa"/>
            <w:vMerge/>
          </w:tcPr>
          <w:p w:rsidR="00A42DA5" w:rsidRPr="00BD1388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93" w:type="dxa"/>
          </w:tcPr>
          <w:p w:rsidR="00A42DA5" w:rsidRPr="00BD1388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Рахманинов С.В. « Слава и гордость русской музыки» (200 лет)</w:t>
            </w:r>
          </w:p>
        </w:tc>
        <w:tc>
          <w:tcPr>
            <w:tcW w:w="2393" w:type="dxa"/>
          </w:tcPr>
          <w:p w:rsidR="00A42DA5" w:rsidRPr="00BD1388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методист</w:t>
            </w:r>
          </w:p>
        </w:tc>
        <w:tc>
          <w:tcPr>
            <w:tcW w:w="2393" w:type="dxa"/>
          </w:tcPr>
          <w:p w:rsidR="00A42DA5" w:rsidRPr="00BD1388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2кв</w:t>
            </w:r>
          </w:p>
        </w:tc>
      </w:tr>
      <w:tr w:rsidR="00A42DA5" w:rsidRPr="00695387" w:rsidTr="00695387">
        <w:tc>
          <w:tcPr>
            <w:tcW w:w="2392" w:type="dxa"/>
            <w:vMerge/>
          </w:tcPr>
          <w:p w:rsidR="00A42DA5" w:rsidRPr="00BD1388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93" w:type="dxa"/>
          </w:tcPr>
          <w:p w:rsidR="00A42DA5" w:rsidRPr="00BD1388" w:rsidRDefault="00A42DA5" w:rsidP="00BD1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 Великий мастер русской драмы» А.Н.Островский </w:t>
            </w:r>
          </w:p>
        </w:tc>
        <w:tc>
          <w:tcPr>
            <w:tcW w:w="2393" w:type="dxa"/>
          </w:tcPr>
          <w:p w:rsidR="00A42DA5" w:rsidRPr="00BD1388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методист</w:t>
            </w:r>
          </w:p>
        </w:tc>
        <w:tc>
          <w:tcPr>
            <w:tcW w:w="2393" w:type="dxa"/>
          </w:tcPr>
          <w:p w:rsidR="00A42DA5" w:rsidRPr="00BD1388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2кв</w:t>
            </w:r>
          </w:p>
        </w:tc>
      </w:tr>
      <w:tr w:rsidR="00A42DA5" w:rsidRPr="00695387" w:rsidTr="00695387">
        <w:tc>
          <w:tcPr>
            <w:tcW w:w="2392" w:type="dxa"/>
            <w:vMerge/>
          </w:tcPr>
          <w:p w:rsidR="00A42DA5" w:rsidRPr="00BD1388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93" w:type="dxa"/>
          </w:tcPr>
          <w:p w:rsidR="00A42DA5" w:rsidRPr="00BD1388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«Клин белых журавлей» 100 лет Р.Г.Гамзатову</w:t>
            </w:r>
          </w:p>
        </w:tc>
        <w:tc>
          <w:tcPr>
            <w:tcW w:w="2393" w:type="dxa"/>
          </w:tcPr>
          <w:p w:rsidR="00A42DA5" w:rsidRPr="00BD1388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методист</w:t>
            </w:r>
          </w:p>
        </w:tc>
        <w:tc>
          <w:tcPr>
            <w:tcW w:w="2393" w:type="dxa"/>
          </w:tcPr>
          <w:p w:rsidR="00A42DA5" w:rsidRPr="00BD1388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D138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3кв.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         </w:t>
      </w:r>
    </w:p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               8.  СПРАВОЧНО БИБЛИОГРАФИЧЕСКАЯ РАБОТА</w:t>
      </w:r>
    </w:p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9"/>
        <w:gridCol w:w="4981"/>
        <w:gridCol w:w="1995"/>
        <w:gridCol w:w="1936"/>
      </w:tblGrid>
      <w:tr w:rsidR="00695387" w:rsidRPr="00695387" w:rsidTr="00695387">
        <w:tc>
          <w:tcPr>
            <w:tcW w:w="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№</w:t>
            </w:r>
          </w:p>
        </w:tc>
        <w:tc>
          <w:tcPr>
            <w:tcW w:w="498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            Содержание работы</w:t>
            </w:r>
          </w:p>
        </w:tc>
        <w:tc>
          <w:tcPr>
            <w:tcW w:w="199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Срок исполнения</w:t>
            </w:r>
          </w:p>
        </w:tc>
        <w:tc>
          <w:tcPr>
            <w:tcW w:w="193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Исполнитель</w:t>
            </w:r>
          </w:p>
        </w:tc>
      </w:tr>
      <w:tr w:rsidR="00695387" w:rsidRPr="00695387" w:rsidTr="00695387">
        <w:tc>
          <w:tcPr>
            <w:tcW w:w="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98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Выполнение справок, ведение журналов учета справок</w:t>
            </w:r>
          </w:p>
        </w:tc>
        <w:tc>
          <w:tcPr>
            <w:tcW w:w="199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года, по запросам</w:t>
            </w:r>
          </w:p>
        </w:tc>
        <w:tc>
          <w:tcPr>
            <w:tcW w:w="193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структурные </w:t>
            </w:r>
            <w:r w:rsidR="00B66A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одразделения МБУ «МЦБ» </w:t>
            </w:r>
          </w:p>
        </w:tc>
      </w:tr>
      <w:tr w:rsidR="00695387" w:rsidRPr="00695387" w:rsidTr="00695387">
        <w:tc>
          <w:tcPr>
            <w:tcW w:w="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98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Дни информации, обзоры, уроки, игры информационного характера</w:t>
            </w:r>
          </w:p>
        </w:tc>
        <w:tc>
          <w:tcPr>
            <w:tcW w:w="199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ежеквартально</w:t>
            </w:r>
          </w:p>
        </w:tc>
        <w:tc>
          <w:tcPr>
            <w:tcW w:w="193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структурные подразделения МБУ «МЦБ»</w:t>
            </w:r>
          </w:p>
        </w:tc>
      </w:tr>
      <w:tr w:rsidR="00695387" w:rsidRPr="00695387" w:rsidTr="00695387">
        <w:tc>
          <w:tcPr>
            <w:tcW w:w="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98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Издательская деятельность (закладки, памятки, листовки, указатели и др.)</w:t>
            </w:r>
          </w:p>
        </w:tc>
        <w:tc>
          <w:tcPr>
            <w:tcW w:w="199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3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структурные подразделения МБУ «МЦБ»</w:t>
            </w:r>
          </w:p>
        </w:tc>
      </w:tr>
      <w:tr w:rsidR="00695387" w:rsidRPr="00695387" w:rsidTr="00695387">
        <w:tc>
          <w:tcPr>
            <w:tcW w:w="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98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Пополнение материалов ранее сформированных БД.</w:t>
            </w:r>
          </w:p>
        </w:tc>
        <w:tc>
          <w:tcPr>
            <w:tcW w:w="199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3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библиограф</w:t>
            </w:r>
          </w:p>
        </w:tc>
      </w:tr>
      <w:tr w:rsidR="00695387" w:rsidRPr="00695387" w:rsidTr="00695387">
        <w:tc>
          <w:tcPr>
            <w:tcW w:w="659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98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Библиографический конкурс  «</w:t>
            </w:r>
            <w:proofErr w:type="spellStart"/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Библиокреатив</w:t>
            </w:r>
            <w:proofErr w:type="spellEnd"/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95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36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библиограф</w:t>
            </w:r>
          </w:p>
        </w:tc>
      </w:tr>
    </w:tbl>
    <w:p w:rsidR="00695387" w:rsidRPr="00695387" w:rsidRDefault="00695387" w:rsidP="006953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sym w:font="Symbol" w:char="F0B7"/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Организовать качественное удовлетворение запросов приоритетных групп потребителей информации, используя индивидуальное и групповое информирование; 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sym w:font="Symbol" w:char="F0B7"/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Развивать процесс получения информации, используя электронные формы получения информации.</w:t>
      </w:r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sym w:font="Symbol" w:char="F0B7"/>
      </w:r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Совершенствовать информационно-библиографическое обслуживание различных категорий потребителей, используя комплексные мероприятия: Дни информации, Дни специалиста, Дни периодики, Дни экологической литературы и </w:t>
      </w:r>
      <w:proofErr w:type="spellStart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т</w:t>
      </w:r>
      <w:proofErr w:type="gramStart"/>
      <w:r w:rsidRPr="00695387">
        <w:rPr>
          <w:rFonts w:ascii="Times New Roman" w:eastAsia="Times New Roman" w:hAnsi="Times New Roman" w:cs="Times New Roman"/>
          <w:sz w:val="24"/>
          <w:szCs w:val="24"/>
          <w:lang w:eastAsia="ar-SA"/>
        </w:rPr>
        <w:t>.д</w:t>
      </w:r>
      <w:proofErr w:type="spellEnd"/>
      <w:proofErr w:type="gramEnd"/>
    </w:p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842"/>
        <w:gridCol w:w="2127"/>
        <w:gridCol w:w="1275"/>
        <w:gridCol w:w="2659"/>
      </w:tblGrid>
      <w:tr w:rsidR="00695387" w:rsidRPr="00695387" w:rsidTr="00531770">
        <w:tc>
          <w:tcPr>
            <w:tcW w:w="1668" w:type="dxa"/>
          </w:tcPr>
          <w:p w:rsidR="00695387" w:rsidRPr="00531770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317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Форма </w:t>
            </w:r>
          </w:p>
        </w:tc>
        <w:tc>
          <w:tcPr>
            <w:tcW w:w="1842" w:type="dxa"/>
          </w:tcPr>
          <w:p w:rsidR="00695387" w:rsidRPr="00531770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317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Название</w:t>
            </w:r>
          </w:p>
        </w:tc>
        <w:tc>
          <w:tcPr>
            <w:tcW w:w="2127" w:type="dxa"/>
          </w:tcPr>
          <w:p w:rsidR="00695387" w:rsidRPr="00531770" w:rsidRDefault="00695387" w:rsidP="00B66A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317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Читательское назначени</w:t>
            </w:r>
            <w:r w:rsidR="00B66A3E" w:rsidRPr="005317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е</w:t>
            </w:r>
          </w:p>
        </w:tc>
        <w:tc>
          <w:tcPr>
            <w:tcW w:w="1275" w:type="dxa"/>
          </w:tcPr>
          <w:p w:rsidR="00695387" w:rsidRPr="00531770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317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Дата</w:t>
            </w:r>
          </w:p>
        </w:tc>
        <w:tc>
          <w:tcPr>
            <w:tcW w:w="2659" w:type="dxa"/>
          </w:tcPr>
          <w:p w:rsidR="00695387" w:rsidRPr="00531770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317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Ответственный</w:t>
            </w:r>
          </w:p>
        </w:tc>
      </w:tr>
      <w:tr w:rsidR="00695387" w:rsidRPr="00695387" w:rsidTr="00531770">
        <w:tc>
          <w:tcPr>
            <w:tcW w:w="1668" w:type="dxa"/>
            <w:vMerge w:val="restart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Дни информации</w:t>
            </w:r>
          </w:p>
        </w:tc>
        <w:tc>
          <w:tcPr>
            <w:tcW w:w="1842" w:type="dxa"/>
          </w:tcPr>
          <w:p w:rsidR="00695387" w:rsidRPr="003D7C9B" w:rsidRDefault="003D7C9B" w:rsidP="00E042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ar-SA"/>
              </w:rPr>
            </w:pPr>
            <w:r w:rsidRPr="003D7C9B">
              <w:rPr>
                <w:rFonts w:ascii="Times New Roman" w:eastAsia="Times New Roman" w:hAnsi="Times New Roman" w:cs="Times New Roman"/>
                <w:lang w:eastAsia="ar-SA"/>
              </w:rPr>
              <w:t xml:space="preserve">«Наш край в стихах и прозе» </w:t>
            </w:r>
          </w:p>
        </w:tc>
        <w:tc>
          <w:tcPr>
            <w:tcW w:w="2127" w:type="dxa"/>
          </w:tcPr>
          <w:p w:rsidR="00695387" w:rsidRPr="00695387" w:rsidRDefault="00E04266" w:rsidP="00E042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дети</w:t>
            </w:r>
          </w:p>
        </w:tc>
        <w:tc>
          <w:tcPr>
            <w:tcW w:w="1275" w:type="dxa"/>
          </w:tcPr>
          <w:p w:rsidR="00695387" w:rsidRPr="00695387" w:rsidRDefault="00E04266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сентябрь</w:t>
            </w:r>
          </w:p>
        </w:tc>
        <w:tc>
          <w:tcPr>
            <w:tcW w:w="2659" w:type="dxa"/>
          </w:tcPr>
          <w:p w:rsidR="00695387" w:rsidRPr="00695387" w:rsidRDefault="00344398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Глушицкая библиотека</w:t>
            </w:r>
          </w:p>
        </w:tc>
      </w:tr>
      <w:tr w:rsidR="00695387" w:rsidRPr="00695387" w:rsidTr="00531770">
        <w:tc>
          <w:tcPr>
            <w:tcW w:w="1668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</w:tcPr>
          <w:p w:rsidR="00695387" w:rsidRPr="00FE1BAA" w:rsidRDefault="00FE1BA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E1BAA">
              <w:rPr>
                <w:rFonts w:ascii="Times New Roman" w:hAnsi="Times New Roman" w:cs="Times New Roman"/>
                <w:sz w:val="24"/>
                <w:szCs w:val="24"/>
              </w:rPr>
              <w:t>«Виртуальные миры: все за и против»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подростки</w:t>
            </w:r>
          </w:p>
        </w:tc>
        <w:tc>
          <w:tcPr>
            <w:tcW w:w="1275" w:type="dxa"/>
          </w:tcPr>
          <w:p w:rsidR="00695387" w:rsidRPr="00695387" w:rsidRDefault="00FE1BA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октябрь</w:t>
            </w:r>
          </w:p>
        </w:tc>
        <w:tc>
          <w:tcPr>
            <w:tcW w:w="2659" w:type="dxa"/>
          </w:tcPr>
          <w:p w:rsidR="00695387" w:rsidRPr="00695387" w:rsidRDefault="00FE1BA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531770">
        <w:tc>
          <w:tcPr>
            <w:tcW w:w="1668" w:type="dxa"/>
            <w:vMerge w:val="restart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Дни славянской письменности</w:t>
            </w:r>
          </w:p>
        </w:tc>
        <w:tc>
          <w:tcPr>
            <w:tcW w:w="1842" w:type="dxa"/>
          </w:tcPr>
          <w:p w:rsidR="00695387" w:rsidRPr="00FE1BAA" w:rsidRDefault="00FE1BA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E1BAA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«Кто знает Аз да Буки, тому и книгу в руки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дети</w:t>
            </w:r>
          </w:p>
        </w:tc>
        <w:tc>
          <w:tcPr>
            <w:tcW w:w="1275" w:type="dxa"/>
          </w:tcPr>
          <w:p w:rsidR="00695387" w:rsidRPr="00695387" w:rsidRDefault="00FE1BA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2659" w:type="dxa"/>
          </w:tcPr>
          <w:p w:rsidR="00695387" w:rsidRPr="00695387" w:rsidRDefault="00FE1BA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Полянская библиотека</w:t>
            </w:r>
          </w:p>
        </w:tc>
      </w:tr>
      <w:tr w:rsidR="00695387" w:rsidRPr="00695387" w:rsidTr="00531770">
        <w:tc>
          <w:tcPr>
            <w:tcW w:w="1668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695387" w:rsidRPr="00FE1BAA" w:rsidRDefault="00FE1BA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E1BAA">
              <w:rPr>
                <w:rFonts w:ascii="Times New Roman" w:hAnsi="Times New Roman" w:cs="Times New Roman"/>
                <w:sz w:val="24"/>
                <w:szCs w:val="24"/>
              </w:rPr>
              <w:t>«Истоки русской письменности</w:t>
            </w:r>
          </w:p>
        </w:tc>
        <w:tc>
          <w:tcPr>
            <w:tcW w:w="2127" w:type="dxa"/>
          </w:tcPr>
          <w:p w:rsidR="00695387" w:rsidRPr="00695387" w:rsidRDefault="00FE1BA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юношество</w:t>
            </w:r>
          </w:p>
        </w:tc>
        <w:tc>
          <w:tcPr>
            <w:tcW w:w="1275" w:type="dxa"/>
          </w:tcPr>
          <w:p w:rsidR="00695387" w:rsidRPr="00695387" w:rsidRDefault="00FE1BA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май</w:t>
            </w:r>
          </w:p>
        </w:tc>
        <w:tc>
          <w:tcPr>
            <w:tcW w:w="2659" w:type="dxa"/>
          </w:tcPr>
          <w:p w:rsidR="00695387" w:rsidRPr="00695387" w:rsidRDefault="00FE1BA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531770">
        <w:tc>
          <w:tcPr>
            <w:tcW w:w="1668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F332D5" w:rsidRPr="00F332D5" w:rsidRDefault="00F332D5" w:rsidP="00F332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2D5">
              <w:rPr>
                <w:rFonts w:ascii="Times New Roman" w:hAnsi="Times New Roman" w:cs="Times New Roman"/>
                <w:sz w:val="24"/>
                <w:szCs w:val="24"/>
              </w:rPr>
              <w:t>«Славянские первоучители»</w:t>
            </w:r>
          </w:p>
          <w:p w:rsidR="00695387" w:rsidRPr="00695387" w:rsidRDefault="00695387" w:rsidP="00F33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127" w:type="dxa"/>
          </w:tcPr>
          <w:p w:rsidR="00695387" w:rsidRPr="00695387" w:rsidRDefault="00F332D5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юношество</w:t>
            </w:r>
            <w:r w:rsidR="00695387" w:rsidRPr="006953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275" w:type="dxa"/>
          </w:tcPr>
          <w:p w:rsidR="00695387" w:rsidRPr="00695387" w:rsidRDefault="00F332D5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май</w:t>
            </w:r>
          </w:p>
        </w:tc>
        <w:tc>
          <w:tcPr>
            <w:tcW w:w="2659" w:type="dxa"/>
          </w:tcPr>
          <w:p w:rsidR="00695387" w:rsidRPr="00695387" w:rsidRDefault="00F332D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695387" w:rsidRPr="00695387" w:rsidTr="00531770">
        <w:tc>
          <w:tcPr>
            <w:tcW w:w="166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695387" w:rsidRPr="00FE1BAA" w:rsidRDefault="00FE1BAA" w:rsidP="00FE1B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E1BAA">
              <w:rPr>
                <w:rFonts w:ascii="Times New Roman" w:hAnsi="Times New Roman" w:cs="Times New Roman"/>
                <w:sz w:val="24"/>
                <w:szCs w:val="24"/>
              </w:rPr>
              <w:t>«Под шеле</w:t>
            </w:r>
            <w:proofErr w:type="gramStart"/>
            <w:r w:rsidRPr="00FE1BAA">
              <w:rPr>
                <w:rFonts w:ascii="Times New Roman" w:hAnsi="Times New Roman" w:cs="Times New Roman"/>
                <w:sz w:val="24"/>
                <w:szCs w:val="24"/>
              </w:rPr>
              <w:t>ст стр</w:t>
            </w:r>
            <w:proofErr w:type="gramEnd"/>
            <w:r w:rsidRPr="00FE1BAA">
              <w:rPr>
                <w:rFonts w:ascii="Times New Roman" w:hAnsi="Times New Roman" w:cs="Times New Roman"/>
                <w:sz w:val="24"/>
                <w:szCs w:val="24"/>
              </w:rPr>
              <w:t xml:space="preserve">аниц» 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дети</w:t>
            </w:r>
          </w:p>
        </w:tc>
        <w:tc>
          <w:tcPr>
            <w:tcW w:w="1275" w:type="dxa"/>
          </w:tcPr>
          <w:p w:rsidR="00695387" w:rsidRPr="00695387" w:rsidRDefault="00FE1BA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май</w:t>
            </w:r>
          </w:p>
        </w:tc>
        <w:tc>
          <w:tcPr>
            <w:tcW w:w="2659" w:type="dxa"/>
          </w:tcPr>
          <w:p w:rsidR="00695387" w:rsidRPr="00695387" w:rsidRDefault="00FE1BA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Краснооктябрьская библиотека</w:t>
            </w:r>
          </w:p>
        </w:tc>
      </w:tr>
      <w:tr w:rsidR="00695387" w:rsidRPr="00695387" w:rsidTr="00531770">
        <w:tc>
          <w:tcPr>
            <w:tcW w:w="1668" w:type="dxa"/>
            <w:vMerge w:val="restart"/>
          </w:tcPr>
          <w:p w:rsidR="00695387" w:rsidRPr="00695387" w:rsidRDefault="00695387" w:rsidP="00012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Часы информации</w:t>
            </w:r>
          </w:p>
        </w:tc>
        <w:tc>
          <w:tcPr>
            <w:tcW w:w="1842" w:type="dxa"/>
          </w:tcPr>
          <w:p w:rsidR="00695387" w:rsidRPr="00344398" w:rsidRDefault="00344398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443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«Безопасность в Интернете»</w:t>
            </w:r>
          </w:p>
        </w:tc>
        <w:tc>
          <w:tcPr>
            <w:tcW w:w="2127" w:type="dxa"/>
          </w:tcPr>
          <w:p w:rsidR="00695387" w:rsidRPr="00695387" w:rsidRDefault="00344398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юношество</w:t>
            </w:r>
          </w:p>
        </w:tc>
        <w:tc>
          <w:tcPr>
            <w:tcW w:w="1275" w:type="dxa"/>
          </w:tcPr>
          <w:p w:rsidR="00695387" w:rsidRPr="00695387" w:rsidRDefault="00344398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апрель</w:t>
            </w:r>
          </w:p>
        </w:tc>
        <w:tc>
          <w:tcPr>
            <w:tcW w:w="2659" w:type="dxa"/>
          </w:tcPr>
          <w:p w:rsidR="00695387" w:rsidRPr="00695387" w:rsidRDefault="00344398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Глушицкая библиотека</w:t>
            </w:r>
          </w:p>
        </w:tc>
      </w:tr>
      <w:tr w:rsidR="00FE1BAA" w:rsidRPr="00695387" w:rsidTr="00531770">
        <w:tc>
          <w:tcPr>
            <w:tcW w:w="1668" w:type="dxa"/>
            <w:vMerge/>
          </w:tcPr>
          <w:p w:rsidR="00FE1BAA" w:rsidRPr="00695387" w:rsidRDefault="00FE1BAA" w:rsidP="00012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FE1BAA" w:rsidRPr="00FE1BAA" w:rsidRDefault="00FE1BAA" w:rsidP="00FE1BAA">
            <w:pPr>
              <w:pStyle w:val="a9"/>
              <w:ind w:left="0"/>
              <w:jc w:val="center"/>
            </w:pPr>
            <w:r w:rsidRPr="00FE1BAA">
              <w:t>«Недаром помнит вся Россия»</w:t>
            </w:r>
          </w:p>
          <w:p w:rsidR="00FE1BAA" w:rsidRPr="00344398" w:rsidRDefault="00FE1BAA" w:rsidP="006953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FE1BAA" w:rsidRDefault="00FE1BA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юношество</w:t>
            </w:r>
          </w:p>
        </w:tc>
        <w:tc>
          <w:tcPr>
            <w:tcW w:w="1275" w:type="dxa"/>
          </w:tcPr>
          <w:p w:rsidR="00FE1BAA" w:rsidRDefault="00FE1BA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сентябрь</w:t>
            </w:r>
          </w:p>
        </w:tc>
        <w:tc>
          <w:tcPr>
            <w:tcW w:w="2659" w:type="dxa"/>
          </w:tcPr>
          <w:p w:rsidR="00FE1BAA" w:rsidRDefault="00FE1BA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районная библиотека</w:t>
            </w:r>
          </w:p>
        </w:tc>
      </w:tr>
      <w:tr w:rsidR="00695387" w:rsidRPr="00695387" w:rsidTr="00531770">
        <w:tc>
          <w:tcPr>
            <w:tcW w:w="1668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695387" w:rsidRPr="00344398" w:rsidRDefault="00344398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3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«Рахманинов-певец русской души»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Ш.К.</w:t>
            </w:r>
          </w:p>
        </w:tc>
        <w:tc>
          <w:tcPr>
            <w:tcW w:w="1275" w:type="dxa"/>
          </w:tcPr>
          <w:p w:rsidR="00695387" w:rsidRPr="00695387" w:rsidRDefault="00344398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март</w:t>
            </w:r>
          </w:p>
        </w:tc>
        <w:tc>
          <w:tcPr>
            <w:tcW w:w="2659" w:type="dxa"/>
          </w:tcPr>
          <w:p w:rsidR="00695387" w:rsidRPr="00695387" w:rsidRDefault="00344398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Глушицкая библиотека</w:t>
            </w:r>
          </w:p>
        </w:tc>
      </w:tr>
      <w:tr w:rsidR="00695387" w:rsidRPr="00695387" w:rsidTr="00531770">
        <w:tc>
          <w:tcPr>
            <w:tcW w:w="1668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695387" w:rsidRPr="00FE1BAA" w:rsidRDefault="00FE1BA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E1BAA">
              <w:rPr>
                <w:rFonts w:ascii="Times New Roman" w:hAnsi="Times New Roman" w:cs="Times New Roman"/>
                <w:sz w:val="24"/>
                <w:szCs w:val="24"/>
              </w:rPr>
              <w:t>«Нам подвиг Сталинграда не забыть!»</w:t>
            </w:r>
          </w:p>
        </w:tc>
        <w:tc>
          <w:tcPr>
            <w:tcW w:w="2127" w:type="dxa"/>
          </w:tcPr>
          <w:p w:rsidR="00695387" w:rsidRPr="00695387" w:rsidRDefault="00FE1BA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дети</w:t>
            </w:r>
          </w:p>
        </w:tc>
        <w:tc>
          <w:tcPr>
            <w:tcW w:w="1275" w:type="dxa"/>
          </w:tcPr>
          <w:p w:rsidR="00695387" w:rsidRPr="00695387" w:rsidRDefault="00FE1BA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февраль</w:t>
            </w:r>
          </w:p>
        </w:tc>
        <w:tc>
          <w:tcPr>
            <w:tcW w:w="2659" w:type="dxa"/>
          </w:tcPr>
          <w:p w:rsidR="00695387" w:rsidRPr="00695387" w:rsidRDefault="00FE1BA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Полянская библиотека</w:t>
            </w:r>
          </w:p>
        </w:tc>
      </w:tr>
      <w:tr w:rsidR="00695387" w:rsidRPr="00695387" w:rsidTr="00531770">
        <w:tc>
          <w:tcPr>
            <w:tcW w:w="1668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695387" w:rsidRPr="00F332D5" w:rsidRDefault="00FE1BAA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332D5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 </w:t>
            </w:r>
            <w:r w:rsidRPr="00F332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«Эволюция книг</w:t>
            </w:r>
          </w:p>
        </w:tc>
        <w:tc>
          <w:tcPr>
            <w:tcW w:w="2127" w:type="dxa"/>
          </w:tcPr>
          <w:p w:rsidR="00695387" w:rsidRPr="00695387" w:rsidRDefault="00FE1BA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юношество</w:t>
            </w:r>
          </w:p>
        </w:tc>
        <w:tc>
          <w:tcPr>
            <w:tcW w:w="1275" w:type="dxa"/>
          </w:tcPr>
          <w:p w:rsidR="00695387" w:rsidRPr="00695387" w:rsidRDefault="00FE1BA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март</w:t>
            </w:r>
          </w:p>
        </w:tc>
        <w:tc>
          <w:tcPr>
            <w:tcW w:w="2659" w:type="dxa"/>
          </w:tcPr>
          <w:p w:rsidR="00695387" w:rsidRPr="00695387" w:rsidRDefault="00FE1BA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районная библиотека</w:t>
            </w:r>
          </w:p>
        </w:tc>
      </w:tr>
      <w:tr w:rsidR="00F332D5" w:rsidRPr="00695387" w:rsidTr="00531770">
        <w:tc>
          <w:tcPr>
            <w:tcW w:w="1668" w:type="dxa"/>
            <w:vMerge/>
          </w:tcPr>
          <w:p w:rsidR="00F332D5" w:rsidRPr="00695387" w:rsidRDefault="00F332D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F332D5" w:rsidRPr="00F332D5" w:rsidRDefault="00F332D5" w:rsidP="006953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32D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« Судьбы без вины виноватые</w:t>
            </w:r>
          </w:p>
        </w:tc>
        <w:tc>
          <w:tcPr>
            <w:tcW w:w="2127" w:type="dxa"/>
          </w:tcPr>
          <w:p w:rsidR="00F332D5" w:rsidRDefault="00F332D5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юношество</w:t>
            </w:r>
          </w:p>
        </w:tc>
        <w:tc>
          <w:tcPr>
            <w:tcW w:w="1275" w:type="dxa"/>
          </w:tcPr>
          <w:p w:rsidR="00F332D5" w:rsidRDefault="00F332D5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октябрь</w:t>
            </w:r>
          </w:p>
        </w:tc>
        <w:tc>
          <w:tcPr>
            <w:tcW w:w="2659" w:type="dxa"/>
          </w:tcPr>
          <w:p w:rsidR="00F332D5" w:rsidRDefault="00F332D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Украинская библиотека</w:t>
            </w:r>
          </w:p>
        </w:tc>
      </w:tr>
      <w:tr w:rsidR="00695387" w:rsidRPr="00695387" w:rsidTr="00531770">
        <w:tc>
          <w:tcPr>
            <w:tcW w:w="1668" w:type="dxa"/>
            <w:vMerge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695387" w:rsidRPr="00695387" w:rsidRDefault="00FE1BA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r w:rsidRPr="00664F70">
              <w:rPr>
                <w:rFonts w:ascii="Times New Roman" w:hAnsi="Times New Roman" w:cs="Times New Roman"/>
                <w:sz w:val="28"/>
                <w:szCs w:val="24"/>
              </w:rPr>
              <w:t>41-й завещано помнить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2127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юношество</w:t>
            </w:r>
          </w:p>
        </w:tc>
        <w:tc>
          <w:tcPr>
            <w:tcW w:w="1275" w:type="dxa"/>
          </w:tcPr>
          <w:p w:rsidR="00695387" w:rsidRPr="00695387" w:rsidRDefault="00FE1BA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июнь</w:t>
            </w:r>
          </w:p>
        </w:tc>
        <w:tc>
          <w:tcPr>
            <w:tcW w:w="2659" w:type="dxa"/>
          </w:tcPr>
          <w:p w:rsidR="00695387" w:rsidRPr="00695387" w:rsidRDefault="00FE1BA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районная библиотека</w:t>
            </w:r>
          </w:p>
        </w:tc>
      </w:tr>
      <w:tr w:rsidR="00E04266" w:rsidRPr="00695387" w:rsidTr="00531770">
        <w:tc>
          <w:tcPr>
            <w:tcW w:w="1668" w:type="dxa"/>
            <w:vMerge w:val="restart"/>
          </w:tcPr>
          <w:p w:rsidR="00E04266" w:rsidRPr="00695387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Библиографические уроки</w:t>
            </w:r>
          </w:p>
        </w:tc>
        <w:tc>
          <w:tcPr>
            <w:tcW w:w="1842" w:type="dxa"/>
          </w:tcPr>
          <w:p w:rsidR="00E04266" w:rsidRPr="00695387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Книга начинается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2127" w:type="dxa"/>
          </w:tcPr>
          <w:p w:rsidR="00E04266" w:rsidRPr="00695387" w:rsidRDefault="00E04266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дети</w:t>
            </w:r>
          </w:p>
        </w:tc>
        <w:tc>
          <w:tcPr>
            <w:tcW w:w="1275" w:type="dxa"/>
          </w:tcPr>
          <w:p w:rsidR="00E04266" w:rsidRPr="00695387" w:rsidRDefault="00E04266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59" w:type="dxa"/>
          </w:tcPr>
          <w:p w:rsidR="00E04266" w:rsidRPr="00695387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Глушицкая библиотека</w:t>
            </w:r>
            <w:r w:rsidR="0053177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</w:tr>
      <w:tr w:rsidR="00E04266" w:rsidRPr="00695387" w:rsidTr="00531770">
        <w:tc>
          <w:tcPr>
            <w:tcW w:w="1668" w:type="dxa"/>
            <w:vMerge/>
          </w:tcPr>
          <w:p w:rsidR="00E04266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E04266" w:rsidRPr="00695387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Люби и знай родной язык</w:t>
            </w:r>
          </w:p>
        </w:tc>
        <w:tc>
          <w:tcPr>
            <w:tcW w:w="2127" w:type="dxa"/>
          </w:tcPr>
          <w:p w:rsidR="00E04266" w:rsidRPr="00695387" w:rsidRDefault="00E04266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подростки</w:t>
            </w:r>
          </w:p>
        </w:tc>
        <w:tc>
          <w:tcPr>
            <w:tcW w:w="1275" w:type="dxa"/>
          </w:tcPr>
          <w:p w:rsidR="00E04266" w:rsidRPr="00695387" w:rsidRDefault="00FE1BA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май</w:t>
            </w:r>
          </w:p>
        </w:tc>
        <w:tc>
          <w:tcPr>
            <w:tcW w:w="2659" w:type="dxa"/>
          </w:tcPr>
          <w:p w:rsidR="00E04266" w:rsidRPr="00695387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Глушицкая библиотека</w:t>
            </w:r>
          </w:p>
        </w:tc>
      </w:tr>
      <w:tr w:rsidR="00FE1BAA" w:rsidRPr="00695387" w:rsidTr="00531770">
        <w:tc>
          <w:tcPr>
            <w:tcW w:w="1668" w:type="dxa"/>
            <w:vMerge/>
          </w:tcPr>
          <w:p w:rsidR="00FE1BAA" w:rsidRDefault="00FE1BA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FE1BAA" w:rsidRPr="00FE1BAA" w:rsidRDefault="00FE1BA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1BAA">
              <w:rPr>
                <w:rFonts w:ascii="Times New Roman" w:hAnsi="Times New Roman" w:cs="Times New Roman"/>
                <w:sz w:val="24"/>
                <w:szCs w:val="24"/>
              </w:rPr>
              <w:t>«Слово не воробей</w:t>
            </w:r>
            <w:proofErr w:type="gramStart"/>
            <w:r w:rsidRPr="00FE1B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E1B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E1BA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FE1BAA">
              <w:rPr>
                <w:rFonts w:ascii="Times New Roman" w:hAnsi="Times New Roman" w:cs="Times New Roman"/>
                <w:sz w:val="24"/>
                <w:szCs w:val="24"/>
              </w:rPr>
              <w:t>ылетит не поймаешь</w:t>
            </w:r>
          </w:p>
        </w:tc>
        <w:tc>
          <w:tcPr>
            <w:tcW w:w="2127" w:type="dxa"/>
          </w:tcPr>
          <w:p w:rsidR="00FE1BAA" w:rsidRDefault="00FE1BA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дети</w:t>
            </w:r>
          </w:p>
        </w:tc>
        <w:tc>
          <w:tcPr>
            <w:tcW w:w="1275" w:type="dxa"/>
          </w:tcPr>
          <w:p w:rsidR="00FE1BAA" w:rsidRPr="00695387" w:rsidRDefault="00FE1BAA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март</w:t>
            </w:r>
          </w:p>
        </w:tc>
        <w:tc>
          <w:tcPr>
            <w:tcW w:w="2659" w:type="dxa"/>
          </w:tcPr>
          <w:p w:rsidR="00FE1BAA" w:rsidRDefault="00FE1BAA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Полянская библиотека</w:t>
            </w:r>
          </w:p>
        </w:tc>
      </w:tr>
      <w:tr w:rsidR="00F332D5" w:rsidRPr="00695387" w:rsidTr="00531770">
        <w:tc>
          <w:tcPr>
            <w:tcW w:w="1668" w:type="dxa"/>
            <w:vMerge/>
          </w:tcPr>
          <w:p w:rsidR="00F332D5" w:rsidRDefault="00F332D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F332D5" w:rsidRPr="00F332D5" w:rsidRDefault="00F332D5" w:rsidP="006953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2D5">
              <w:rPr>
                <w:rFonts w:ascii="Times New Roman" w:hAnsi="Times New Roman" w:cs="Times New Roman"/>
                <w:sz w:val="24"/>
                <w:szCs w:val="24"/>
              </w:rPr>
              <w:t>«Родной язык как ты прекрасен!»</w:t>
            </w:r>
          </w:p>
        </w:tc>
        <w:tc>
          <w:tcPr>
            <w:tcW w:w="2127" w:type="dxa"/>
          </w:tcPr>
          <w:p w:rsidR="00F332D5" w:rsidRDefault="00F332D5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дети</w:t>
            </w:r>
          </w:p>
        </w:tc>
        <w:tc>
          <w:tcPr>
            <w:tcW w:w="1275" w:type="dxa"/>
          </w:tcPr>
          <w:p w:rsidR="00F332D5" w:rsidRDefault="00F332D5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февраль</w:t>
            </w:r>
          </w:p>
        </w:tc>
        <w:tc>
          <w:tcPr>
            <w:tcW w:w="2659" w:type="dxa"/>
          </w:tcPr>
          <w:p w:rsidR="00F332D5" w:rsidRDefault="00F332D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Украинская библиотека</w:t>
            </w:r>
          </w:p>
        </w:tc>
      </w:tr>
      <w:tr w:rsidR="00E04266" w:rsidRPr="00695387" w:rsidTr="00531770">
        <w:tc>
          <w:tcPr>
            <w:tcW w:w="1668" w:type="dxa"/>
            <w:vMerge/>
          </w:tcPr>
          <w:p w:rsidR="00E04266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E04266" w:rsidRPr="00E04266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2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Будем с книгами дружить</w:t>
            </w:r>
          </w:p>
        </w:tc>
        <w:tc>
          <w:tcPr>
            <w:tcW w:w="2127" w:type="dxa"/>
          </w:tcPr>
          <w:p w:rsidR="00E04266" w:rsidRPr="00695387" w:rsidRDefault="00E04266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дети</w:t>
            </w:r>
          </w:p>
        </w:tc>
        <w:tc>
          <w:tcPr>
            <w:tcW w:w="1275" w:type="dxa"/>
          </w:tcPr>
          <w:p w:rsidR="00E04266" w:rsidRPr="00695387" w:rsidRDefault="00E04266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59" w:type="dxa"/>
          </w:tcPr>
          <w:p w:rsidR="00E04266" w:rsidRPr="00695387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Глушицкая библиотека</w:t>
            </w:r>
          </w:p>
        </w:tc>
      </w:tr>
      <w:tr w:rsidR="00E04266" w:rsidRPr="00695387" w:rsidTr="00531770">
        <w:tc>
          <w:tcPr>
            <w:tcW w:w="1668" w:type="dxa"/>
            <w:vMerge/>
          </w:tcPr>
          <w:p w:rsidR="00E04266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E04266" w:rsidRPr="00A42DA5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2DA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F332D5">
              <w:rPr>
                <w:rFonts w:ascii="Times New Roman" w:hAnsi="Times New Roman" w:cs="Times New Roman"/>
                <w:sz w:val="24"/>
                <w:szCs w:val="24"/>
              </w:rPr>
              <w:t>Как стать настоящим читателем</w:t>
            </w:r>
            <w:r w:rsidRPr="00A42DA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27" w:type="dxa"/>
          </w:tcPr>
          <w:p w:rsidR="00E04266" w:rsidRPr="00695387" w:rsidRDefault="00A42DA5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дети</w:t>
            </w:r>
          </w:p>
        </w:tc>
        <w:tc>
          <w:tcPr>
            <w:tcW w:w="1275" w:type="dxa"/>
          </w:tcPr>
          <w:p w:rsidR="00E04266" w:rsidRPr="00695387" w:rsidRDefault="00E04266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59" w:type="dxa"/>
          </w:tcPr>
          <w:p w:rsidR="00E04266" w:rsidRPr="00695387" w:rsidRDefault="00A42DA5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Поляковская библиотека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695387" w:rsidRPr="00695387" w:rsidRDefault="00695387" w:rsidP="00695387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</w:t>
      </w:r>
    </w:p>
    <w:p w:rsidR="00695387" w:rsidRPr="00695387" w:rsidRDefault="00695387" w:rsidP="00695387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</w:t>
      </w:r>
    </w:p>
    <w:p w:rsidR="00695387" w:rsidRPr="00695387" w:rsidRDefault="00695387" w:rsidP="00695387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</w:t>
      </w:r>
      <w:r w:rsidRPr="0069538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9.   КЛУБНЫЕ ФОРМИРОВАНИЯ МБУ «МЦБ</w:t>
      </w:r>
      <w:r w:rsidRPr="006953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</w:t>
      </w:r>
    </w:p>
    <w:p w:rsidR="00695387" w:rsidRPr="00695387" w:rsidRDefault="00695387" w:rsidP="00695387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32"/>
        <w:gridCol w:w="2340"/>
        <w:gridCol w:w="2661"/>
        <w:gridCol w:w="2038"/>
      </w:tblGrid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Структурное подразделение МБУ «МЦБ»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Форма объединения</w:t>
            </w: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Название</w:t>
            </w: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Количество участников</w:t>
            </w: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Клуб </w:t>
            </w: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«Цветочный хоровод»</w:t>
            </w: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</w:t>
            </w: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Клуб</w:t>
            </w: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Библиоволонтёр»</w:t>
            </w: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</w:t>
            </w: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детская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Творческое объединение</w:t>
            </w: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«Теремок» </w:t>
            </w: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</w:t>
            </w: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Творческое объедине</w:t>
            </w:r>
            <w:r w:rsidR="00B66A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ие</w:t>
            </w: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«Почемучка»</w:t>
            </w: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</w:t>
            </w: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Объединение</w:t>
            </w: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«Словечко»</w:t>
            </w: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</w:t>
            </w: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Творческое объедине</w:t>
            </w:r>
            <w:r w:rsidR="00B66A3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ие</w:t>
            </w: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Кружок «Забавушка»</w:t>
            </w: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</w:t>
            </w: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B83CFD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детская библиотека</w:t>
            </w:r>
          </w:p>
        </w:tc>
        <w:tc>
          <w:tcPr>
            <w:tcW w:w="2340" w:type="dxa"/>
          </w:tcPr>
          <w:p w:rsidR="00695387" w:rsidRPr="00695387" w:rsidRDefault="003D7C9B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клуб</w:t>
            </w:r>
          </w:p>
        </w:tc>
        <w:tc>
          <w:tcPr>
            <w:tcW w:w="2661" w:type="dxa"/>
          </w:tcPr>
          <w:p w:rsidR="00695387" w:rsidRPr="00695387" w:rsidRDefault="003D7C9B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«Настольный портал»</w:t>
            </w:r>
          </w:p>
        </w:tc>
        <w:tc>
          <w:tcPr>
            <w:tcW w:w="2038" w:type="dxa"/>
          </w:tcPr>
          <w:p w:rsidR="00695387" w:rsidRPr="00695387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</w:t>
            </w: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Новокамеликская библиотека филиал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Клуб</w:t>
            </w: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«Библиоседы»</w:t>
            </w: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</w:t>
            </w: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Пензенская библиотека 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Творческое объединение</w:t>
            </w: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«Сто затей»</w:t>
            </w: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</w:t>
            </w: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Женский клуб</w:t>
            </w: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«Селяночка»</w:t>
            </w: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</w:t>
            </w: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Клуб</w:t>
            </w: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«Юный эколог»</w:t>
            </w: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</w:t>
            </w: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Творческое объединение</w:t>
            </w: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«Единство»</w:t>
            </w: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</w:t>
            </w: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Женский клуб</w:t>
            </w: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«Односельчанка»</w:t>
            </w: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</w:t>
            </w: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Творческое объединение</w:t>
            </w: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«Веселая карусель»</w:t>
            </w: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</w:t>
            </w: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</w:t>
            </w:r>
            <w:r w:rsidR="003D7C9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блиотека</w:t>
            </w:r>
          </w:p>
        </w:tc>
        <w:tc>
          <w:tcPr>
            <w:tcW w:w="234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Женский клуб</w:t>
            </w:r>
          </w:p>
        </w:tc>
        <w:tc>
          <w:tcPr>
            <w:tcW w:w="2661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«Хозяюшка»</w:t>
            </w:r>
          </w:p>
        </w:tc>
        <w:tc>
          <w:tcPr>
            <w:tcW w:w="203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</w:t>
            </w:r>
          </w:p>
        </w:tc>
      </w:tr>
      <w:tr w:rsidR="00695387" w:rsidRPr="00695387" w:rsidTr="00E04266">
        <w:tc>
          <w:tcPr>
            <w:tcW w:w="253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детская библиотека</w:t>
            </w:r>
          </w:p>
        </w:tc>
        <w:tc>
          <w:tcPr>
            <w:tcW w:w="2340" w:type="dxa"/>
          </w:tcPr>
          <w:p w:rsidR="00695387" w:rsidRPr="00695387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Творческое объединение</w:t>
            </w:r>
          </w:p>
        </w:tc>
        <w:tc>
          <w:tcPr>
            <w:tcW w:w="2661" w:type="dxa"/>
          </w:tcPr>
          <w:p w:rsidR="00695387" w:rsidRPr="00695387" w:rsidRDefault="00E04266" w:rsidP="00E042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Почитаем, поиграем»</w:t>
            </w:r>
          </w:p>
        </w:tc>
        <w:tc>
          <w:tcPr>
            <w:tcW w:w="2038" w:type="dxa"/>
          </w:tcPr>
          <w:p w:rsidR="00695387" w:rsidRPr="00695387" w:rsidRDefault="00E04266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</w:tr>
    </w:tbl>
    <w:p w:rsidR="00695387" w:rsidRPr="00695387" w:rsidRDefault="00695387" w:rsidP="0069538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95387" w:rsidRPr="00695387" w:rsidRDefault="00695387" w:rsidP="00695387">
      <w:pPr>
        <w:shd w:val="clear" w:color="auto" w:fill="FFFFFF"/>
        <w:spacing w:after="0" w:line="295" w:lineRule="exact"/>
        <w:ind w:left="893" w:right="922" w:hanging="893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6"/>
          <w:lang w:eastAsia="ar-SA"/>
        </w:rPr>
      </w:pPr>
      <w:bookmarkStart w:id="2" w:name="_toc71"/>
      <w:bookmarkEnd w:id="2"/>
      <w:r w:rsidRPr="00695387">
        <w:rPr>
          <w:rFonts w:ascii="Times New Roman" w:eastAsia="Times New Roman" w:hAnsi="Times New Roman" w:cs="Times New Roman"/>
          <w:b/>
          <w:i/>
          <w:iCs/>
          <w:sz w:val="28"/>
          <w:szCs w:val="26"/>
          <w:lang w:eastAsia="ar-SA"/>
        </w:rPr>
        <w:t>10 .Просветительская деятельность библиотеки</w:t>
      </w:r>
    </w:p>
    <w:p w:rsidR="00695387" w:rsidRPr="00695387" w:rsidRDefault="00695387" w:rsidP="00695387">
      <w:pPr>
        <w:shd w:val="clear" w:color="auto" w:fill="FFFFFF"/>
        <w:spacing w:after="0" w:line="295" w:lineRule="exact"/>
        <w:ind w:left="893" w:right="922" w:hanging="893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6"/>
          <w:lang w:eastAsia="ar-SA"/>
        </w:rPr>
      </w:pPr>
      <w:r w:rsidRPr="00695387">
        <w:rPr>
          <w:rFonts w:ascii="Times New Roman" w:eastAsia="Times New Roman" w:hAnsi="Times New Roman" w:cs="Times New Roman"/>
          <w:b/>
          <w:i/>
          <w:iCs/>
          <w:sz w:val="28"/>
          <w:szCs w:val="26"/>
          <w:lang w:eastAsia="ar-SA"/>
        </w:rPr>
        <w:t>и организация досуга населения</w:t>
      </w:r>
    </w:p>
    <w:tbl>
      <w:tblPr>
        <w:tblW w:w="964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710"/>
        <w:gridCol w:w="4678"/>
        <w:gridCol w:w="1701"/>
        <w:gridCol w:w="2552"/>
      </w:tblGrid>
      <w:tr w:rsidR="00695387" w:rsidRPr="00695387" w:rsidTr="00743D46">
        <w:tc>
          <w:tcPr>
            <w:tcW w:w="710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</w:t>
            </w:r>
            <w:proofErr w:type="gramEnd"/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467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Вид работы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Срок</w:t>
            </w:r>
          </w:p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выполнения</w:t>
            </w:r>
          </w:p>
        </w:tc>
        <w:tc>
          <w:tcPr>
            <w:tcW w:w="255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Ответственный</w:t>
            </w:r>
          </w:p>
        </w:tc>
      </w:tr>
      <w:tr w:rsidR="00695387" w:rsidRPr="00695387" w:rsidTr="00743D46">
        <w:trPr>
          <w:trHeight w:val="618"/>
        </w:trPr>
        <w:tc>
          <w:tcPr>
            <w:tcW w:w="710" w:type="dxa"/>
            <w:tcBorders>
              <w:bottom w:val="single" w:sz="4" w:space="0" w:color="auto"/>
            </w:tcBorders>
          </w:tcPr>
          <w:p w:rsidR="00695387" w:rsidRPr="00695387" w:rsidRDefault="00695387" w:rsidP="00AD117C">
            <w:pPr>
              <w:numPr>
                <w:ilvl w:val="0"/>
                <w:numId w:val="1"/>
              </w:num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Неделя и</w:t>
            </w:r>
            <w:r w:rsidR="00BD138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кусств: конкурс поэтов и чтецов « Золотая лира»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Март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Отдел обслуживания</w:t>
            </w:r>
          </w:p>
        </w:tc>
      </w:tr>
      <w:tr w:rsidR="00695387" w:rsidRPr="00695387" w:rsidTr="00743D46">
        <w:trPr>
          <w:trHeight w:val="8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AD117C">
            <w:pPr>
              <w:numPr>
                <w:ilvl w:val="0"/>
                <w:numId w:val="1"/>
              </w:num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Всероссийская акция « Библионочь»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Апрель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методист</w:t>
            </w:r>
          </w:p>
        </w:tc>
      </w:tr>
      <w:tr w:rsidR="00695387" w:rsidRPr="00695387" w:rsidTr="00743D46">
        <w:trPr>
          <w:trHeight w:val="742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uppressLineNumbers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uppressLineNumbers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Всероссийская акция « Читаем детям о войне»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Зав. детской библиотекой</w:t>
            </w:r>
          </w:p>
        </w:tc>
      </w:tr>
      <w:tr w:rsidR="00695387" w:rsidRPr="00695387" w:rsidTr="00743D46">
        <w:tc>
          <w:tcPr>
            <w:tcW w:w="710" w:type="dxa"/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67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Благотворительная акция «Подари библиотеке книгу»</w:t>
            </w:r>
          </w:p>
        </w:tc>
        <w:tc>
          <w:tcPr>
            <w:tcW w:w="1701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 течение года</w:t>
            </w:r>
          </w:p>
        </w:tc>
        <w:tc>
          <w:tcPr>
            <w:tcW w:w="2552" w:type="dxa"/>
          </w:tcPr>
          <w:p w:rsidR="00695387" w:rsidRPr="00695387" w:rsidRDefault="00695387" w:rsidP="00695387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Отдел обслуживания</w:t>
            </w:r>
          </w:p>
        </w:tc>
      </w:tr>
      <w:tr w:rsidR="00695387" w:rsidRPr="00695387" w:rsidTr="00743D46">
        <w:tc>
          <w:tcPr>
            <w:tcW w:w="710" w:type="dxa"/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</w:t>
            </w:r>
          </w:p>
        </w:tc>
        <w:tc>
          <w:tcPr>
            <w:tcW w:w="4678" w:type="dxa"/>
          </w:tcPr>
          <w:p w:rsidR="00695387" w:rsidRPr="00695387" w:rsidRDefault="00695387" w:rsidP="003D7C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Акция  </w:t>
            </w:r>
            <w:r w:rsidR="00D7277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«Ромашка символ семьи»</w:t>
            </w:r>
          </w:p>
        </w:tc>
        <w:tc>
          <w:tcPr>
            <w:tcW w:w="1701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Июль</w:t>
            </w:r>
          </w:p>
        </w:tc>
        <w:tc>
          <w:tcPr>
            <w:tcW w:w="255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Отдел обслуживания</w:t>
            </w:r>
          </w:p>
        </w:tc>
      </w:tr>
      <w:tr w:rsidR="00695387" w:rsidRPr="00695387" w:rsidTr="00743D46">
        <w:tc>
          <w:tcPr>
            <w:tcW w:w="710" w:type="dxa"/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</w:t>
            </w:r>
          </w:p>
        </w:tc>
        <w:tc>
          <w:tcPr>
            <w:tcW w:w="4678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«Ночь искусств»</w:t>
            </w:r>
          </w:p>
        </w:tc>
        <w:tc>
          <w:tcPr>
            <w:tcW w:w="1701" w:type="dxa"/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Ноябрь</w:t>
            </w:r>
          </w:p>
        </w:tc>
        <w:tc>
          <w:tcPr>
            <w:tcW w:w="2552" w:type="dxa"/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Отдел обслуживания</w:t>
            </w:r>
          </w:p>
        </w:tc>
      </w:tr>
      <w:tr w:rsidR="00695387" w:rsidRPr="00695387" w:rsidTr="00743D46">
        <w:trPr>
          <w:trHeight w:val="37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Акция «Зажги свою свечу памяти»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Сентябрь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  <w:t>МБУ «МЦБ»</w:t>
            </w:r>
          </w:p>
        </w:tc>
      </w:tr>
      <w:tr w:rsidR="00695387" w:rsidRPr="00695387" w:rsidTr="00743D46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Акция «Мы вместе, мы едины»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Ноябрь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структурные </w:t>
            </w:r>
            <w:r w:rsidR="00B66A3E"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подразделения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МБУ «МЦБ»</w:t>
            </w:r>
          </w:p>
        </w:tc>
      </w:tr>
      <w:tr w:rsidR="00695387" w:rsidRPr="00695387" w:rsidTr="00743D46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Акция «Бессмертный полк»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структурные </w:t>
            </w:r>
            <w:r w:rsidR="00B66A3E"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подразделения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МБУ «МЦБ»</w:t>
            </w:r>
          </w:p>
        </w:tc>
      </w:tr>
      <w:tr w:rsidR="00695387" w:rsidRPr="00695387" w:rsidTr="00743D46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Акция «Георгиевская ленточка»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структурные </w:t>
            </w:r>
            <w:r w:rsidR="00B66A3E"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подразделения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МБУ «МЦБ»</w:t>
            </w:r>
          </w:p>
        </w:tc>
      </w:tr>
      <w:tr w:rsidR="00695387" w:rsidRPr="00695387" w:rsidTr="00743D46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sz w:val="28"/>
                <w:szCs w:val="28"/>
              </w:rPr>
              <w:t>Организация детской площадки на 1 июня «День защиты детей»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Июнь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структурные п</w:t>
            </w:r>
            <w:r w:rsidR="000128FA"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подразделения</w:t>
            </w: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МБУ «МЦБ»</w:t>
            </w:r>
          </w:p>
        </w:tc>
      </w:tr>
      <w:tr w:rsidR="00695387" w:rsidRPr="00695387" w:rsidTr="00743D46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tabs>
                <w:tab w:val="left" w:pos="34"/>
                <w:tab w:val="left" w:pos="31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 xml:space="preserve">Акция 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«Свеча памяти»   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i/>
                <w:kern w:val="1"/>
                <w:sz w:val="28"/>
                <w:szCs w:val="28"/>
                <w:lang w:eastAsia="ar-SA"/>
              </w:rPr>
              <w:t>( День памяти и скорби)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 июня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структурные п</w:t>
            </w:r>
            <w:r w:rsidR="000128FA"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подразделения</w:t>
            </w:r>
          </w:p>
          <w:p w:rsidR="00695387" w:rsidRPr="00695387" w:rsidRDefault="00695387" w:rsidP="00695387">
            <w:pPr>
              <w:snapToGrid w:val="0"/>
              <w:spacing w:after="0" w:line="240" w:lineRule="auto"/>
              <w:rPr>
                <w:rFonts w:ascii="Times New Roman CYR" w:eastAsia="Times New Roman" w:hAnsi="Times New Roman CYR" w:cs="Times New Roman CYR"/>
                <w:bCs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 МБУ «МЦБ»</w:t>
            </w:r>
          </w:p>
        </w:tc>
      </w:tr>
      <w:tr w:rsidR="00695387" w:rsidRPr="00695387" w:rsidTr="00743D46">
        <w:trPr>
          <w:trHeight w:val="273"/>
        </w:trPr>
        <w:tc>
          <w:tcPr>
            <w:tcW w:w="964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uppressLineNumbers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</w:rPr>
            </w:pPr>
            <w:r w:rsidRPr="00695387"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8"/>
              </w:rPr>
              <w:t>ЯНВАРЬ</w:t>
            </w:r>
          </w:p>
        </w:tc>
      </w:tr>
      <w:tr w:rsidR="00695387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Форма мероприятия Название мероприятия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Дата проведения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Место проведения </w:t>
            </w:r>
          </w:p>
        </w:tc>
      </w:tr>
      <w:tr w:rsidR="00BD1388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BD1388" w:rsidRPr="00695387" w:rsidRDefault="00BD1388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D1388" w:rsidRPr="00F87DD6" w:rsidRDefault="00BD1388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87DD6">
              <w:rPr>
                <w:color w:val="000000"/>
                <w:sz w:val="28"/>
                <w:szCs w:val="28"/>
              </w:rPr>
              <w:t>Игра-беседа «Новогодние приключения в стране литературных героев»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D1388" w:rsidRPr="00F87DD6" w:rsidRDefault="00BD1388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87DD6">
              <w:rPr>
                <w:color w:val="000000"/>
                <w:sz w:val="28"/>
                <w:szCs w:val="28"/>
              </w:rPr>
              <w:t>02.01</w:t>
            </w:r>
            <w:r w:rsidR="00F85867" w:rsidRPr="00F87DD6">
              <w:rPr>
                <w:color w:val="000000"/>
                <w:sz w:val="28"/>
                <w:szCs w:val="28"/>
              </w:rPr>
              <w:t>.</w:t>
            </w:r>
          </w:p>
          <w:p w:rsidR="00BD1388" w:rsidRPr="00F87DD6" w:rsidRDefault="00BD1388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D1388" w:rsidRPr="00F87DD6" w:rsidRDefault="00BD1388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87DD6">
              <w:rPr>
                <w:color w:val="000000"/>
                <w:sz w:val="28"/>
                <w:szCs w:val="28"/>
              </w:rPr>
              <w:t>Глушицкая библиотека</w:t>
            </w:r>
          </w:p>
        </w:tc>
      </w:tr>
      <w:tr w:rsidR="00BD1388" w:rsidRPr="00695387" w:rsidTr="00743D46">
        <w:trPr>
          <w:trHeight w:val="881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BD1388" w:rsidRPr="00695387" w:rsidRDefault="00BD1388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D1388" w:rsidRPr="00F87DD6" w:rsidRDefault="00BD1388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87DD6">
              <w:rPr>
                <w:color w:val="000000"/>
                <w:sz w:val="28"/>
                <w:szCs w:val="28"/>
              </w:rPr>
              <w:t>Игра-викторина «Зимняя прогулка»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D1388" w:rsidRPr="00F87DD6" w:rsidRDefault="00BD1388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87DD6">
              <w:rPr>
                <w:color w:val="000000"/>
                <w:sz w:val="28"/>
                <w:szCs w:val="28"/>
              </w:rPr>
              <w:t>03.01.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D1388" w:rsidRPr="00F87DD6" w:rsidRDefault="00F85867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87DD6">
              <w:rPr>
                <w:color w:val="000000"/>
                <w:sz w:val="28"/>
                <w:szCs w:val="28"/>
              </w:rPr>
              <w:t>Глушицкая библиотека</w:t>
            </w:r>
          </w:p>
        </w:tc>
      </w:tr>
      <w:tr w:rsidR="00F87B05" w:rsidRPr="00695387" w:rsidTr="00743D46">
        <w:trPr>
          <w:trHeight w:val="881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Викторина «Сказок дружный хоровод»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3.01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87DD6">
              <w:rPr>
                <w:color w:val="000000"/>
                <w:sz w:val="28"/>
                <w:szCs w:val="28"/>
              </w:rPr>
              <w:t>Поляковская библиотека</w:t>
            </w:r>
          </w:p>
        </w:tc>
      </w:tr>
      <w:tr w:rsidR="00F87B05" w:rsidRPr="00695387" w:rsidTr="00743D46">
        <w:trPr>
          <w:trHeight w:val="881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Стоп-кадр «Новый год» «</w:t>
            </w:r>
            <w:proofErr w:type="gramStart"/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Весёлая</w:t>
            </w:r>
            <w:proofErr w:type="gramEnd"/>
            <w:r w:rsidRPr="00F87D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мультимания</w:t>
            </w:r>
            <w:proofErr w:type="spellEnd"/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3.01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87DD6">
              <w:rPr>
                <w:color w:val="000000"/>
                <w:sz w:val="28"/>
                <w:szCs w:val="28"/>
              </w:rPr>
              <w:t>ЦРДБ</w:t>
            </w:r>
          </w:p>
        </w:tc>
      </w:tr>
      <w:tr w:rsidR="00F87B05" w:rsidRPr="00695387" w:rsidTr="00743D46">
        <w:trPr>
          <w:trHeight w:val="881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87DD6">
              <w:rPr>
                <w:color w:val="000000"/>
                <w:sz w:val="28"/>
                <w:szCs w:val="28"/>
              </w:rPr>
              <w:t>«Зима пора чудес» новогодний книжный карнавал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87DD6">
              <w:rPr>
                <w:color w:val="000000"/>
                <w:sz w:val="28"/>
                <w:szCs w:val="28"/>
              </w:rPr>
              <w:t>4.01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87DD6">
              <w:rPr>
                <w:color w:val="000000"/>
                <w:sz w:val="28"/>
                <w:szCs w:val="28"/>
              </w:rPr>
              <w:t>Пензенская библиотека</w:t>
            </w:r>
          </w:p>
        </w:tc>
      </w:tr>
      <w:tr w:rsidR="00F87B05" w:rsidRPr="00695387" w:rsidTr="00743D46">
        <w:trPr>
          <w:trHeight w:val="881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pStyle w:val="a6"/>
              <w:ind w:hanging="108"/>
              <w:jc w:val="center"/>
              <w:rPr>
                <w:b/>
                <w:sz w:val="28"/>
                <w:szCs w:val="28"/>
              </w:rPr>
            </w:pPr>
            <w:r w:rsidRPr="00F87DD6">
              <w:rPr>
                <w:sz w:val="28"/>
                <w:szCs w:val="28"/>
              </w:rPr>
              <w:t>Игровая программа«Вот и снова новый  Новый год!»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pStyle w:val="a6"/>
              <w:ind w:right="-392" w:firstLine="33"/>
              <w:jc w:val="center"/>
              <w:rPr>
                <w:sz w:val="28"/>
                <w:szCs w:val="28"/>
              </w:rPr>
            </w:pPr>
            <w:r w:rsidRPr="00F87DD6">
              <w:rPr>
                <w:sz w:val="28"/>
                <w:szCs w:val="28"/>
              </w:rPr>
              <w:t>4.01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87DD6">
              <w:rPr>
                <w:color w:val="000000"/>
                <w:sz w:val="28"/>
                <w:szCs w:val="28"/>
              </w:rPr>
              <w:t>Украинская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Новогоднее лото</w:t>
            </w: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«PRO Новый год»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87DD6">
              <w:rPr>
                <w:color w:val="000000"/>
                <w:sz w:val="28"/>
                <w:szCs w:val="28"/>
              </w:rPr>
              <w:t>Познавательный час «Новогодняя игрушка»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87DD6">
              <w:rPr>
                <w:color w:val="000000"/>
                <w:sz w:val="28"/>
                <w:szCs w:val="28"/>
              </w:rPr>
              <w:t>5.01.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87DD6">
              <w:rPr>
                <w:color w:val="000000"/>
                <w:sz w:val="28"/>
                <w:szCs w:val="28"/>
              </w:rPr>
              <w:t>Глушицкая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Игровая программа «Весёлый каламбур»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5.01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87DD6">
              <w:rPr>
                <w:color w:val="000000"/>
                <w:sz w:val="28"/>
                <w:szCs w:val="28"/>
              </w:rPr>
              <w:t>ЦРДБ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Квес</w:t>
            </w:r>
            <w:proofErr w:type="gramStart"/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т-</w:t>
            </w:r>
            <w:proofErr w:type="gramEnd"/>
            <w:r w:rsidRPr="00F87DD6">
              <w:rPr>
                <w:rFonts w:ascii="Times New Roman" w:hAnsi="Times New Roman" w:cs="Times New Roman"/>
                <w:sz w:val="28"/>
                <w:szCs w:val="28"/>
              </w:rPr>
              <w:t xml:space="preserve"> «Новогодняя западня»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5.01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87DD6">
              <w:rPr>
                <w:color w:val="000000"/>
                <w:sz w:val="28"/>
                <w:szCs w:val="28"/>
              </w:rPr>
              <w:t xml:space="preserve">Новокамеликская </w:t>
            </w:r>
            <w:r w:rsidRPr="00F87DD6">
              <w:rPr>
                <w:color w:val="000000"/>
                <w:sz w:val="28"/>
                <w:szCs w:val="28"/>
              </w:rPr>
              <w:lastRenderedPageBreak/>
              <w:t>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Рождественский утренник « Рождество и Новый год ждут детишек у ворот»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6.01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87DD6">
              <w:rPr>
                <w:color w:val="000000"/>
                <w:sz w:val="28"/>
                <w:szCs w:val="28"/>
              </w:rPr>
              <w:t>Поляковская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87DD6">
              <w:rPr>
                <w:color w:val="000000"/>
                <w:sz w:val="28"/>
                <w:szCs w:val="28"/>
              </w:rPr>
              <w:t xml:space="preserve">«Дарит искры волшебства светлый праздник Рождества!» </w:t>
            </w:r>
            <w:proofErr w:type="gramStart"/>
            <w:r w:rsidRPr="00F87DD6">
              <w:rPr>
                <w:color w:val="000000"/>
                <w:sz w:val="28"/>
                <w:szCs w:val="28"/>
              </w:rPr>
              <w:t>-к</w:t>
            </w:r>
            <w:proofErr w:type="gramEnd"/>
            <w:r w:rsidRPr="00F87DD6">
              <w:rPr>
                <w:color w:val="000000"/>
                <w:sz w:val="28"/>
                <w:szCs w:val="28"/>
              </w:rPr>
              <w:t>олесо истории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87DD6">
              <w:rPr>
                <w:color w:val="000000"/>
                <w:sz w:val="28"/>
                <w:szCs w:val="28"/>
              </w:rPr>
              <w:t>6.01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87DD6">
              <w:rPr>
                <w:color w:val="000000"/>
                <w:sz w:val="28"/>
                <w:szCs w:val="28"/>
              </w:rPr>
              <w:t>Пензенская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Громкие чтения «Волшебные слова»</w:t>
            </w:r>
          </w:p>
          <w:p w:rsidR="00F87B05" w:rsidRPr="00F87DD6" w:rsidRDefault="00F87B05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6.01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87DD6">
              <w:rPr>
                <w:color w:val="000000"/>
                <w:sz w:val="28"/>
                <w:szCs w:val="28"/>
              </w:rPr>
              <w:t>ЦРДБ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Игровой час</w:t>
            </w: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«Сказочные загадки»</w:t>
            </w:r>
          </w:p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6.01.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 «Рождества волшебные мгновенья».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F87B05"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Литературно-музыкальный праздник</w:t>
            </w: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«Рождественская елка»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7.01.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F87B05"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pStyle w:val="a6"/>
              <w:ind w:firstLine="0"/>
              <w:jc w:val="center"/>
              <w:rPr>
                <w:sz w:val="28"/>
                <w:szCs w:val="28"/>
              </w:rPr>
            </w:pPr>
            <w:r w:rsidRPr="00F87DD6">
              <w:rPr>
                <w:sz w:val="28"/>
                <w:szCs w:val="28"/>
              </w:rPr>
              <w:t>Утренник«Сияет елочка огнями»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pStyle w:val="a6"/>
              <w:ind w:firstLine="33"/>
              <w:jc w:val="center"/>
              <w:rPr>
                <w:sz w:val="28"/>
                <w:szCs w:val="28"/>
              </w:rPr>
            </w:pPr>
            <w:r w:rsidRPr="00F87DD6">
              <w:rPr>
                <w:sz w:val="28"/>
                <w:szCs w:val="28"/>
              </w:rPr>
              <w:t>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F87B05"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Фото – выставка «Наши наставники, наши друзья – наши учителя» (Год педагога и наставника)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9.01-31.01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F87B05"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Театральный тимбилдинг - квест</w:t>
            </w:r>
          </w:p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В поисках золотого ключика»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F87B05"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gramStart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этюд «Души особая печать» (140 лет со дня рождения русского писателя А.Н.Толстого.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Литературная гостиная</w:t>
            </w:r>
            <w:proofErr w:type="gramStart"/>
            <w:r w:rsidRPr="00F87DD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«З</w:t>
            </w:r>
            <w:proofErr w:type="gramEnd"/>
            <w:r w:rsidRPr="00F87DD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олотой ключик или приключения Буратино» </w:t>
            </w: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140 лет со дня рождения российского писателя, драматурга Алексея Николаевича Толстого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10 .01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F87B05" w:rsidRPr="00695387" w:rsidTr="00743D46">
        <w:trPr>
          <w:trHeight w:val="106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 xml:space="preserve">Экологический час </w:t>
            </w:r>
            <w:r w:rsidRPr="00F87DD6">
              <w:rPr>
                <w:rFonts w:ascii="Times New Roman" w:eastAsia="Calibri" w:hAnsi="Times New Roman" w:cs="Times New Roman"/>
                <w:sz w:val="28"/>
                <w:szCs w:val="28"/>
              </w:rPr>
              <w:t>«Жемчужины природы - заповедники»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eastAsia="Calibri" w:hAnsi="Times New Roman" w:cs="Times New Roman"/>
                <w:sz w:val="28"/>
                <w:szCs w:val="28"/>
              </w:rPr>
              <w:t>11.01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Квиз</w:t>
            </w: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«Утверждая законность» ко Дню работника прокуратуры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Фольклорные посиделки « Колядки матушки зимы»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12.01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Громкие чтения «Волшебная страна Ш.Перро»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hd w:val="clear" w:color="auto" w:fill="FCFCFC"/>
              <w:ind w:left="357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12.01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Экологический маршрут</w:t>
            </w: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</w:t>
            </w:r>
            <w:proofErr w:type="gramStart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</w:t>
            </w:r>
            <w:proofErr w:type="gramEnd"/>
          </w:p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местам заповедным Самарского края»</w:t>
            </w:r>
          </w:p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7DD6">
              <w:rPr>
                <w:rFonts w:ascii="Times New Roman" w:eastAsia="Calibri" w:hAnsi="Times New Roman" w:cs="Times New Roman"/>
                <w:sz w:val="28"/>
                <w:szCs w:val="28"/>
              </w:rPr>
              <w:t>Посиделки</w:t>
            </w:r>
            <w:proofErr w:type="gramStart"/>
            <w:r w:rsidRPr="00F87DD6">
              <w:rPr>
                <w:rFonts w:ascii="Times New Roman" w:eastAsia="Calibri" w:hAnsi="Times New Roman" w:cs="Times New Roman"/>
                <w:sz w:val="28"/>
                <w:szCs w:val="28"/>
              </w:rPr>
              <w:t>«В</w:t>
            </w:r>
            <w:proofErr w:type="gramEnd"/>
            <w:r w:rsidRPr="00F87DD6">
              <w:rPr>
                <w:rFonts w:ascii="Times New Roman" w:eastAsia="Calibri" w:hAnsi="Times New Roman" w:cs="Times New Roman"/>
                <w:sz w:val="28"/>
                <w:szCs w:val="28"/>
              </w:rPr>
              <w:t>олшебные новогодние дни»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eastAsia="Calibri" w:hAnsi="Times New Roman" w:cs="Times New Roman"/>
                <w:sz w:val="28"/>
                <w:szCs w:val="28"/>
              </w:rPr>
              <w:t>13.01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Устный журнал « История печати» (день российской печати).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Эко-путешествие</w:t>
            </w: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«Мир вокруг нас»</w:t>
            </w:r>
          </w:p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13.01.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экскурс ко Дню Самарской губернии</w:t>
            </w: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«Ты живи моя Губерния, расцветай любимый край!»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дилижанс (в рамках программы)</w:t>
            </w: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«Добрый сказочник Ш. Перро»</w:t>
            </w:r>
          </w:p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Слайд-путешествие (В рамках программы)</w:t>
            </w: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«Блокада день за днем»</w:t>
            </w:r>
          </w:p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F87DD6">
              <w:rPr>
                <w:sz w:val="28"/>
                <w:szCs w:val="28"/>
              </w:rPr>
              <w:t>Урок правовых знаний«Что значит жить по праву?»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20171D">
            <w:pPr>
              <w:pStyle w:val="a6"/>
              <w:jc w:val="center"/>
              <w:rPr>
                <w:sz w:val="28"/>
                <w:szCs w:val="28"/>
              </w:rPr>
            </w:pPr>
            <w:r w:rsidRPr="00F87DD6">
              <w:rPr>
                <w:sz w:val="28"/>
                <w:szCs w:val="28"/>
              </w:rPr>
              <w:t>18.01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Мастер-класс с приглашёнными специалистами. Для выпускников 9, 11 классов.  Слайд-презентация</w:t>
            </w: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 мире новых знаний»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201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памяти «Ленинград» </w:t>
            </w:r>
            <w:proofErr w:type="gramStart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( </w:t>
            </w:r>
            <w:proofErr w:type="gramEnd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80 лет прорыва блокады Ленинграда в ходе операции « Искра».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201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Встреча за самоваром «От Рождества до Крещенья»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20171D">
            <w:pPr>
              <w:shd w:val="clear" w:color="auto" w:fill="FCFCFC"/>
              <w:ind w:left="357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19.01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F87B05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pStyle w:val="a6"/>
              <w:ind w:firstLine="0"/>
              <w:jc w:val="center"/>
              <w:rPr>
                <w:sz w:val="28"/>
                <w:szCs w:val="28"/>
              </w:rPr>
            </w:pPr>
            <w:r w:rsidRPr="00F87DD6">
              <w:rPr>
                <w:sz w:val="28"/>
                <w:szCs w:val="28"/>
              </w:rPr>
              <w:t>Литературные жмурки «Забытые книги желают познакомиться»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20171D">
            <w:pPr>
              <w:pStyle w:val="a6"/>
              <w:jc w:val="center"/>
              <w:rPr>
                <w:sz w:val="28"/>
                <w:szCs w:val="28"/>
              </w:rPr>
            </w:pPr>
            <w:r w:rsidRPr="00F87DD6">
              <w:rPr>
                <w:sz w:val="28"/>
                <w:szCs w:val="28"/>
              </w:rPr>
              <w:t>20.01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B05" w:rsidRPr="00F87DD6" w:rsidRDefault="00F87B05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2B38F9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Литературно </w:t>
            </w:r>
            <w:proofErr w:type="gramStart"/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–м</w:t>
            </w:r>
            <w:proofErr w:type="gramEnd"/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узыкальная гостиная</w:t>
            </w:r>
          </w:p>
          <w:p w:rsidR="002B38F9" w:rsidRPr="00F87DD6" w:rsidRDefault="002B38F9" w:rsidP="00F87D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Судьба</w:t>
            </w:r>
            <w:proofErr w:type="gramEnd"/>
            <w:r w:rsidRPr="00F87DD6">
              <w:rPr>
                <w:rFonts w:ascii="Times New Roman" w:hAnsi="Times New Roman" w:cs="Times New Roman"/>
                <w:sz w:val="28"/>
                <w:szCs w:val="28"/>
              </w:rPr>
              <w:t xml:space="preserve"> отлитая в стихах»</w:t>
            </w:r>
          </w:p>
          <w:p w:rsidR="002B38F9" w:rsidRPr="00F87DD6" w:rsidRDefault="002B38F9" w:rsidP="00F87D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 xml:space="preserve">к 85 </w:t>
            </w:r>
            <w:proofErr w:type="spellStart"/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F87D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В.С.Высоцкого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2017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20.01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2B38F9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Цикл мероприятий, посвященный Дню воинской славы России – Дню снятия блокады города Ленинграда</w:t>
            </w:r>
          </w:p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 р.п. Нам жить и помнить»</w:t>
            </w: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Час памяти</w:t>
            </w:r>
          </w:p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«Не забыть нам этой даты, что покончила с блокадой»</w:t>
            </w:r>
          </w:p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gramStart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Стихами о блокаде </w:t>
            </w:r>
            <w:proofErr w:type="spellStart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видеопрочтение</w:t>
            </w:r>
            <w:proofErr w:type="spellEnd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)</w:t>
            </w:r>
            <w:proofErr w:type="gramEnd"/>
          </w:p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Страницы, опаленные войной</w:t>
            </w:r>
          </w:p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Видеоурок</w:t>
            </w:r>
            <w:proofErr w:type="spellEnd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proofErr w:type="gramStart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–ф</w:t>
            </w:r>
            <w:proofErr w:type="gramEnd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ильм</w:t>
            </w:r>
          </w:p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"И пусть из искры разгорится пламя..."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23.01-28.01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2B38F9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695387" w:rsidRDefault="002B38F9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Ар</w:t>
            </w:r>
            <w:proofErr w:type="gramStart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т-</w:t>
            </w:r>
            <w:proofErr w:type="gramEnd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видео встреча</w:t>
            </w: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 Суриков – великий </w:t>
            </w:r>
            <w:proofErr w:type="spellStart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воскрешатель</w:t>
            </w:r>
            <w:proofErr w:type="spellEnd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прошлого»                    ( к 175- </w:t>
            </w:r>
            <w:proofErr w:type="spellStart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летию</w:t>
            </w:r>
            <w:proofErr w:type="spellEnd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живописца)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2B38F9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695387" w:rsidRDefault="002B38F9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Конкурсная игровая программа, студенческий капустник, посвященный Дню студента.</w:t>
            </w: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«От сессии до сессии живут студенты весело»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2B38F9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695387" w:rsidRDefault="002B38F9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краеведческой книги (в рамках программы)</w:t>
            </w: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Акция «Читаем книгу по истории Самарской губернии"</w:t>
            </w:r>
          </w:p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2B38F9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695387" w:rsidRDefault="002B38F9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Всероссийская акция</w:t>
            </w:r>
            <w:proofErr w:type="gramStart"/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«Х</w:t>
            </w:r>
            <w:proofErr w:type="gramEnd"/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леб той зимы…. 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26.01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2B38F9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695387" w:rsidRDefault="002B38F9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«Непокоренные. Страницы истории блокады Ленинград» Час мужества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2B38F9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695387" w:rsidRDefault="002B38F9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Поэтический </w:t>
            </w:r>
            <w:proofErr w:type="spellStart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баттл</w:t>
            </w:r>
            <w:proofErr w:type="spellEnd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(в рамках программы)</w:t>
            </w: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</w:t>
            </w:r>
            <w:proofErr w:type="gramStart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Я</w:t>
            </w:r>
            <w:proofErr w:type="gramEnd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конечно вернусь…           (В. Высоцкий, Я Смеляков)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2B38F9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695387" w:rsidRDefault="002B38F9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 xml:space="preserve">Час мужества « Непокорённые» к 80 </w:t>
            </w:r>
            <w:proofErr w:type="spellStart"/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F87DD6">
              <w:rPr>
                <w:rFonts w:ascii="Times New Roman" w:hAnsi="Times New Roman" w:cs="Times New Roman"/>
                <w:sz w:val="28"/>
                <w:szCs w:val="28"/>
              </w:rPr>
              <w:t xml:space="preserve"> со дня прорыва блокады Ленинграда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27.01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2B38F9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695387" w:rsidRDefault="002B38F9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Час истории «И жизнью смерть была побеждена...»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hd w:val="clear" w:color="auto" w:fill="FCFCFC"/>
              <w:ind w:left="357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27.01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2B38F9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695387" w:rsidRDefault="002B38F9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pStyle w:val="a6"/>
              <w:ind w:firstLine="0"/>
              <w:jc w:val="center"/>
              <w:rPr>
                <w:sz w:val="28"/>
                <w:szCs w:val="28"/>
              </w:rPr>
            </w:pPr>
            <w:r w:rsidRPr="00F87DD6">
              <w:rPr>
                <w:sz w:val="28"/>
                <w:szCs w:val="28"/>
              </w:rPr>
              <w:t xml:space="preserve">Час памяти«Мы помним город осажденный…» </w:t>
            </w:r>
            <w:r w:rsidRPr="00F87DD6">
              <w:rPr>
                <w:i/>
                <w:sz w:val="28"/>
                <w:szCs w:val="28"/>
              </w:rPr>
              <w:t>(«Нам жить и помнить»)</w:t>
            </w:r>
            <w:r w:rsidRPr="00F87DD6">
              <w:rPr>
                <w:sz w:val="28"/>
                <w:szCs w:val="28"/>
              </w:rPr>
              <w:t xml:space="preserve"> (Ленинград)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pStyle w:val="a6"/>
              <w:jc w:val="center"/>
              <w:rPr>
                <w:sz w:val="28"/>
                <w:szCs w:val="28"/>
              </w:rPr>
            </w:pPr>
            <w:r w:rsidRPr="00F87DD6">
              <w:rPr>
                <w:sz w:val="28"/>
                <w:szCs w:val="28"/>
              </w:rPr>
              <w:t>27.01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2B38F9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695387" w:rsidRDefault="002B38F9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Патриотический час  в  рамках исторического цикла «Правда о Великой войне»</w:t>
            </w: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«Перед полуторкою этой, мы помолчим и шапки скинем»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2B38F9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695387" w:rsidRDefault="002B38F9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мужества  «Незатухающая боль блокады» (Прорыв снятие Блокада Ленинграда) в рамках программы «Нам жить и помнить»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2B38F9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695387" w:rsidRDefault="002B38F9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«Поэты родного степного края»- литературный дилижанс </w:t>
            </w:r>
            <w:proofErr w:type="gramStart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</w:t>
            </w:r>
            <w:proofErr w:type="gramEnd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дню краеведческой книги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2B38F9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695387" w:rsidRDefault="002B38F9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gramStart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proofErr w:type="gramEnd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приуроченная ко Дню краеведческой книги</w:t>
            </w: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«Самарский след в литературе»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2B38F9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695387" w:rsidRDefault="002B38F9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Краеведческий урок « О той земле, где ты родился» единый день краеведческой книги</w:t>
            </w:r>
            <w:proofErr w:type="gramStart"/>
            <w:r w:rsidRPr="00F87DD6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F87DD6">
              <w:rPr>
                <w:rFonts w:ascii="Times New Roman" w:hAnsi="Times New Roman" w:cs="Times New Roman"/>
                <w:sz w:val="28"/>
                <w:szCs w:val="28"/>
              </w:rPr>
              <w:t xml:space="preserve"> по книге </w:t>
            </w:r>
            <w:proofErr w:type="spellStart"/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Н.В.Искрина</w:t>
            </w:r>
            <w:proofErr w:type="spellEnd"/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28.01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2B38F9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695387" w:rsidRDefault="002B38F9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hAnsi="Times New Roman" w:cs="Times New Roman"/>
                <w:sz w:val="28"/>
                <w:szCs w:val="28"/>
              </w:rPr>
              <w:t>Парад книги</w:t>
            </w:r>
            <w:proofErr w:type="gramStart"/>
            <w:r w:rsidRPr="00F87DD6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F87DD6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посвященный Дню  краеведческой книги.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2B38F9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695387" w:rsidRDefault="002B38F9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Поэтический вернисаж «Любя свой край, я воспеваю его красу» </w:t>
            </w:r>
            <w:proofErr w:type="gramStart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</w:t>
            </w:r>
            <w:proofErr w:type="gramEnd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дню краеведческой книги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2B38F9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695387" w:rsidRDefault="002B38F9" w:rsidP="0069538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краеведения</w:t>
            </w:r>
          </w:p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«Перекресток жизни»»</w:t>
            </w:r>
          </w:p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(День краеведческой книги)</w:t>
            </w:r>
          </w:p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писател</w:t>
            </w:r>
            <w:proofErr w:type="gramStart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и-</w:t>
            </w:r>
            <w:proofErr w:type="gramEnd"/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земляки в рамках программы « Наш степной Черниговский район»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2B38F9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695387" w:rsidRDefault="002B38F9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Краеведческий час-поиск</w:t>
            </w:r>
          </w:p>
          <w:p w:rsid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</w:t>
            </w:r>
            <w:r w:rsid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</w:t>
            </w: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дню краеведения</w:t>
            </w: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</w:t>
            </w:r>
          </w:p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«Имя в летописи края»</w:t>
            </w:r>
          </w:p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2B38F9" w:rsidRPr="00695387" w:rsidTr="00743D46">
        <w:trPr>
          <w:trHeight w:val="72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695387" w:rsidRDefault="002B38F9" w:rsidP="00B66A3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pStyle w:val="a6"/>
              <w:ind w:firstLine="0"/>
              <w:jc w:val="center"/>
              <w:rPr>
                <w:sz w:val="28"/>
                <w:szCs w:val="28"/>
                <w:u w:val="single"/>
              </w:rPr>
            </w:pPr>
            <w:r w:rsidRPr="00F87DD6">
              <w:rPr>
                <w:sz w:val="28"/>
                <w:szCs w:val="28"/>
                <w:u w:val="single"/>
              </w:rPr>
              <w:t>Единый день краеведческой книги.</w:t>
            </w:r>
          </w:p>
          <w:p w:rsidR="002B38F9" w:rsidRPr="00F87DD6" w:rsidRDefault="002B38F9" w:rsidP="00F87DD6">
            <w:pPr>
              <w:pStyle w:val="a6"/>
              <w:ind w:firstLine="0"/>
              <w:jc w:val="center"/>
              <w:rPr>
                <w:sz w:val="28"/>
                <w:szCs w:val="28"/>
              </w:rPr>
            </w:pPr>
            <w:r w:rsidRPr="00F87DD6">
              <w:rPr>
                <w:sz w:val="28"/>
                <w:szCs w:val="28"/>
              </w:rPr>
              <w:t>Час краеведения</w:t>
            </w:r>
          </w:p>
          <w:p w:rsidR="002B38F9" w:rsidRPr="00F87DD6" w:rsidRDefault="002B38F9" w:rsidP="00F87DD6">
            <w:pPr>
              <w:pStyle w:val="a6"/>
              <w:ind w:firstLine="0"/>
              <w:jc w:val="center"/>
              <w:rPr>
                <w:sz w:val="28"/>
                <w:szCs w:val="28"/>
              </w:rPr>
            </w:pPr>
            <w:r w:rsidRPr="00F87DD6">
              <w:rPr>
                <w:sz w:val="28"/>
                <w:szCs w:val="28"/>
              </w:rPr>
              <w:t>«Я родину малую очень люблю!»</w:t>
            </w:r>
          </w:p>
          <w:p w:rsidR="002B38F9" w:rsidRPr="00F87DD6" w:rsidRDefault="002B38F9" w:rsidP="00F87DD6">
            <w:pPr>
              <w:pStyle w:val="a6"/>
              <w:ind w:firstLine="0"/>
              <w:jc w:val="center"/>
              <w:rPr>
                <w:b/>
                <w:sz w:val="28"/>
                <w:szCs w:val="28"/>
              </w:rPr>
            </w:pPr>
            <w:r w:rsidRPr="00F87DD6">
              <w:rPr>
                <w:i/>
                <w:sz w:val="28"/>
                <w:szCs w:val="28"/>
              </w:rPr>
              <w:t>(«Наш степной Черниговский район»)</w:t>
            </w:r>
          </w:p>
          <w:p w:rsidR="002B38F9" w:rsidRPr="00F87DD6" w:rsidRDefault="002B38F9" w:rsidP="00F87DD6">
            <w:pPr>
              <w:pStyle w:val="a6"/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pStyle w:val="a6"/>
              <w:jc w:val="center"/>
              <w:rPr>
                <w:sz w:val="28"/>
                <w:szCs w:val="28"/>
              </w:rPr>
            </w:pPr>
          </w:p>
          <w:p w:rsidR="002B38F9" w:rsidRPr="00F87DD6" w:rsidRDefault="002B38F9" w:rsidP="00F87DD6">
            <w:pPr>
              <w:pStyle w:val="a6"/>
              <w:jc w:val="center"/>
              <w:rPr>
                <w:sz w:val="28"/>
                <w:szCs w:val="28"/>
              </w:rPr>
            </w:pPr>
          </w:p>
          <w:p w:rsidR="002B38F9" w:rsidRPr="00F87DD6" w:rsidRDefault="002B38F9" w:rsidP="00F87DD6">
            <w:pPr>
              <w:pStyle w:val="a6"/>
              <w:jc w:val="center"/>
              <w:rPr>
                <w:sz w:val="28"/>
                <w:szCs w:val="28"/>
              </w:rPr>
            </w:pPr>
            <w:r w:rsidRPr="00F87DD6">
              <w:rPr>
                <w:sz w:val="28"/>
                <w:szCs w:val="28"/>
              </w:rPr>
              <w:t>30.01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87D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2B38F9" w:rsidRPr="00695387" w:rsidTr="00743D46">
        <w:trPr>
          <w:trHeight w:val="585"/>
        </w:trPr>
        <w:tc>
          <w:tcPr>
            <w:tcW w:w="964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B38F9" w:rsidRPr="00F87DD6" w:rsidRDefault="002B38F9" w:rsidP="00F87DD6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87DD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ФЕВРАЛЬ</w:t>
            </w:r>
          </w:p>
        </w:tc>
      </w:tr>
      <w:tr w:rsidR="00F87DD6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87DD6" w:rsidRPr="00695387" w:rsidRDefault="00F87DD6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F87DD6" w:rsidRPr="00ED19AC" w:rsidRDefault="00F87DD6" w:rsidP="00ED1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D19AC">
              <w:rPr>
                <w:rFonts w:ascii="Times New Roman" w:hAnsi="Times New Roman" w:cs="Times New Roman"/>
                <w:sz w:val="28"/>
                <w:szCs w:val="28"/>
              </w:rPr>
              <w:t xml:space="preserve">Исторический час «Железное кольцо Сталинграда» - день  воинской славы России, 80 лет со дня разгрома советскими войсками немецкие войска в Сталинградской битве </w:t>
            </w:r>
            <w:r w:rsidRPr="00ED19AC">
              <w:rPr>
                <w:rFonts w:ascii="Times New Roman" w:hAnsi="Times New Roman" w:cs="Times New Roman"/>
                <w:color w:val="303031"/>
                <w:sz w:val="28"/>
                <w:szCs w:val="28"/>
              </w:rPr>
              <w:t>(в рамках программы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87DD6" w:rsidRPr="00ED19AC" w:rsidRDefault="00F87DD6" w:rsidP="00ED19AC">
            <w:pPr>
              <w:shd w:val="clear" w:color="auto" w:fill="FFFFFF"/>
              <w:spacing w:before="120" w:after="120" w:line="375" w:lineRule="atLeast"/>
              <w:ind w:left="16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19AC">
              <w:rPr>
                <w:rFonts w:ascii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87DD6" w:rsidRPr="00ED19AC" w:rsidRDefault="00F87DD6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9A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7217D1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7217D1" w:rsidRPr="00695387" w:rsidRDefault="007217D1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7217D1" w:rsidRPr="00ED19AC" w:rsidRDefault="007217D1" w:rsidP="00ED1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19AC">
              <w:rPr>
                <w:rFonts w:ascii="Times New Roman" w:hAnsi="Times New Roman" w:cs="Times New Roman"/>
                <w:sz w:val="28"/>
                <w:szCs w:val="28"/>
              </w:rPr>
              <w:t>Кинолекторий «Сталинград – гордая память истории»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217D1" w:rsidRPr="00ED19AC" w:rsidRDefault="007217D1" w:rsidP="00ED1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19AC">
              <w:rPr>
                <w:rFonts w:ascii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7217D1" w:rsidRPr="00ED19AC" w:rsidRDefault="007217D1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9A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F0EFF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3F0EFF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0EFF" w:rsidRPr="00ED19AC" w:rsidRDefault="003F0EFF" w:rsidP="00ED19AC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ED19AC">
              <w:rPr>
                <w:sz w:val="28"/>
                <w:szCs w:val="28"/>
              </w:rPr>
              <w:t>Урок мужества</w:t>
            </w:r>
            <w:proofErr w:type="gramStart"/>
            <w:r w:rsidRPr="00ED19AC">
              <w:rPr>
                <w:sz w:val="28"/>
                <w:szCs w:val="28"/>
              </w:rPr>
              <w:t>«Т</w:t>
            </w:r>
            <w:proofErr w:type="gramEnd"/>
            <w:r w:rsidRPr="00ED19AC">
              <w:rPr>
                <w:sz w:val="28"/>
                <w:szCs w:val="28"/>
              </w:rPr>
              <w:t xml:space="preserve">ы выстоял могучий Сталинград!» </w:t>
            </w:r>
            <w:proofErr w:type="gramStart"/>
            <w:r w:rsidRPr="00ED19AC">
              <w:rPr>
                <w:sz w:val="28"/>
                <w:szCs w:val="28"/>
              </w:rPr>
              <w:t>(</w:t>
            </w:r>
            <w:r w:rsidRPr="00ED19AC">
              <w:rPr>
                <w:sz w:val="28"/>
                <w:szCs w:val="28"/>
                <w:u w:val="single"/>
              </w:rPr>
              <w:t>День Воинской Славы России.</w:t>
            </w:r>
            <w:proofErr w:type="gramEnd"/>
            <w:r w:rsidRPr="00ED19AC">
              <w:rPr>
                <w:sz w:val="28"/>
                <w:szCs w:val="28"/>
                <w:u w:val="single"/>
              </w:rPr>
              <w:t xml:space="preserve"> </w:t>
            </w:r>
            <w:proofErr w:type="gramStart"/>
            <w:r w:rsidRPr="00ED19AC">
              <w:rPr>
                <w:sz w:val="28"/>
                <w:szCs w:val="28"/>
                <w:u w:val="single"/>
              </w:rPr>
              <w:t>Разгром фашистских войск под Сталинградом</w:t>
            </w:r>
            <w:r w:rsidRPr="00ED19AC">
              <w:rPr>
                <w:sz w:val="28"/>
                <w:szCs w:val="28"/>
              </w:rPr>
              <w:t>)</w:t>
            </w:r>
            <w:proofErr w:type="gramEnd"/>
          </w:p>
          <w:p w:rsidR="003F0EFF" w:rsidRPr="00ED19AC" w:rsidRDefault="003F0EFF" w:rsidP="00ED19AC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ED19AC">
              <w:rPr>
                <w:i/>
                <w:sz w:val="28"/>
                <w:szCs w:val="28"/>
              </w:rPr>
              <w:t>(Программа «Нам жить и помнить»)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0EFF" w:rsidRPr="00ED19AC" w:rsidRDefault="003F0EFF" w:rsidP="00ED19AC">
            <w:pPr>
              <w:pStyle w:val="a6"/>
              <w:jc w:val="center"/>
              <w:rPr>
                <w:sz w:val="28"/>
                <w:szCs w:val="28"/>
              </w:rPr>
            </w:pPr>
            <w:r w:rsidRPr="00ED19AC">
              <w:rPr>
                <w:sz w:val="28"/>
                <w:szCs w:val="28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3F0EFF" w:rsidRPr="00ED19AC" w:rsidRDefault="003F0EFF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9AC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310DF8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310DF8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0DF8" w:rsidRPr="00ED19AC" w:rsidRDefault="00310DF8" w:rsidP="00ED19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ED19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Исторический экскурс «Сталинградский рубеж», посвящённый Сталинградской битве (2 февраля – День воинской славы России.</w:t>
            </w:r>
            <w:proofErr w:type="gramEnd"/>
            <w:r w:rsidRPr="00ED19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D19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Разгром советскими войсками немецко-фашистских войск в Сталинградской битве)</w:t>
            </w:r>
            <w:proofErr w:type="gramEnd"/>
          </w:p>
          <w:p w:rsidR="00310DF8" w:rsidRPr="00ED19AC" w:rsidRDefault="00310DF8" w:rsidP="00ED19AC">
            <w:pPr>
              <w:pStyle w:val="a6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10DF8" w:rsidRPr="00ED19AC" w:rsidRDefault="00310DF8" w:rsidP="00ED19AC">
            <w:pPr>
              <w:pStyle w:val="a6"/>
              <w:jc w:val="center"/>
              <w:rPr>
                <w:sz w:val="28"/>
                <w:szCs w:val="28"/>
              </w:rPr>
            </w:pPr>
            <w:r w:rsidRPr="00ED19AC">
              <w:rPr>
                <w:sz w:val="28"/>
                <w:szCs w:val="28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310DF8" w:rsidRPr="00ED19AC" w:rsidRDefault="00310DF8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9AC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20171D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20171D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20171D" w:rsidRPr="00ED19AC" w:rsidRDefault="0020171D" w:rsidP="00ED19AC">
            <w:pPr>
              <w:pStyle w:val="a9"/>
              <w:ind w:left="0"/>
              <w:jc w:val="center"/>
              <w:rPr>
                <w:b/>
                <w:sz w:val="28"/>
                <w:szCs w:val="28"/>
              </w:rPr>
            </w:pPr>
            <w:r w:rsidRPr="00ED19AC">
              <w:rPr>
                <w:sz w:val="28"/>
                <w:szCs w:val="28"/>
              </w:rPr>
              <w:t xml:space="preserve">Цикл мероприятий, посвященный </w:t>
            </w:r>
            <w:r w:rsidRPr="00ED19AC">
              <w:rPr>
                <w:bCs/>
                <w:color w:val="000000" w:themeColor="text1"/>
                <w:sz w:val="28"/>
                <w:szCs w:val="28"/>
                <w:shd w:val="clear" w:color="auto" w:fill="FBFBFB"/>
              </w:rPr>
              <w:t>Дню</w:t>
            </w:r>
            <w:r w:rsidRPr="00ED19AC">
              <w:rPr>
                <w:color w:val="000000" w:themeColor="text1"/>
                <w:sz w:val="28"/>
                <w:szCs w:val="28"/>
                <w:shd w:val="clear" w:color="auto" w:fill="FBFBFB"/>
              </w:rPr>
              <w:t xml:space="preserve"> </w:t>
            </w:r>
            <w:r w:rsidRPr="00ED19AC">
              <w:rPr>
                <w:bCs/>
                <w:color w:val="000000" w:themeColor="text1"/>
                <w:sz w:val="28"/>
                <w:szCs w:val="28"/>
                <w:shd w:val="clear" w:color="auto" w:fill="FBFBFB"/>
              </w:rPr>
              <w:t>воинской</w:t>
            </w:r>
            <w:r w:rsidRPr="00ED19AC">
              <w:rPr>
                <w:color w:val="000000" w:themeColor="text1"/>
                <w:sz w:val="28"/>
                <w:szCs w:val="28"/>
                <w:shd w:val="clear" w:color="auto" w:fill="FBFBFB"/>
              </w:rPr>
              <w:t xml:space="preserve"> </w:t>
            </w:r>
            <w:r w:rsidRPr="00ED19AC">
              <w:rPr>
                <w:bCs/>
                <w:color w:val="000000" w:themeColor="text1"/>
                <w:sz w:val="28"/>
                <w:szCs w:val="28"/>
                <w:shd w:val="clear" w:color="auto" w:fill="FBFBFB"/>
              </w:rPr>
              <w:t>славы</w:t>
            </w:r>
            <w:r w:rsidRPr="00ED19AC">
              <w:rPr>
                <w:color w:val="000000" w:themeColor="text1"/>
                <w:sz w:val="28"/>
                <w:szCs w:val="28"/>
                <w:shd w:val="clear" w:color="auto" w:fill="FBFBFB"/>
              </w:rPr>
              <w:t xml:space="preserve"> России – </w:t>
            </w:r>
            <w:r w:rsidRPr="00ED19AC">
              <w:rPr>
                <w:color w:val="000000" w:themeColor="text1"/>
                <w:sz w:val="28"/>
                <w:szCs w:val="28"/>
                <w:shd w:val="clear" w:color="auto" w:fill="FFFFFF"/>
              </w:rPr>
              <w:t>День разгрома советскими войсками немецко-фашистских войск под Сталинградом</w:t>
            </w:r>
          </w:p>
          <w:p w:rsidR="0020171D" w:rsidRPr="00ED19AC" w:rsidRDefault="0020171D" w:rsidP="00ED19AC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ED19AC">
              <w:rPr>
                <w:b/>
                <w:sz w:val="28"/>
                <w:szCs w:val="28"/>
              </w:rPr>
              <w:t>В р.п. Нам жить и помнить»</w:t>
            </w:r>
          </w:p>
          <w:p w:rsidR="0020171D" w:rsidRPr="00ED19AC" w:rsidRDefault="0020171D" w:rsidP="00ED19AC">
            <w:pPr>
              <w:pStyle w:val="a6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0171D" w:rsidRPr="00ED19AC" w:rsidRDefault="0020171D" w:rsidP="00ED19AC">
            <w:pPr>
              <w:pStyle w:val="a6"/>
              <w:ind w:firstLine="175"/>
              <w:jc w:val="center"/>
              <w:rPr>
                <w:sz w:val="28"/>
                <w:szCs w:val="28"/>
              </w:rPr>
            </w:pPr>
            <w:r w:rsidRPr="00ED19AC">
              <w:rPr>
                <w:sz w:val="28"/>
                <w:szCs w:val="28"/>
              </w:rPr>
              <w:t>2.02-4.02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0171D" w:rsidRPr="00ED19AC" w:rsidRDefault="0020171D" w:rsidP="00ED19A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9AC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3F0EFF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3F0EFF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F0EFF" w:rsidRPr="0092512E" w:rsidRDefault="003F0EFF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Час памяти «Дети в сражающемся     Сталинграде»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0EFF" w:rsidRPr="0092512E" w:rsidRDefault="003F0EFF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 w:rsidRPr="0092512E">
              <w:rPr>
                <w:sz w:val="28"/>
                <w:szCs w:val="28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3F0EFF" w:rsidRPr="0092512E" w:rsidRDefault="003F0EFF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310DF8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310DF8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10DF8" w:rsidRPr="0092512E" w:rsidRDefault="00310DF8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Час информации</w:t>
            </w:r>
            <w:proofErr w:type="gramStart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«Н</w:t>
            </w:r>
            <w:proofErr w:type="gramEnd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ам подвиг Сталинграда не забыть!»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10DF8" w:rsidRPr="0092512E" w:rsidRDefault="00310DF8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 w:rsidRPr="0092512E">
              <w:rPr>
                <w:sz w:val="28"/>
                <w:szCs w:val="28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310DF8" w:rsidRPr="0092512E" w:rsidRDefault="00310DF8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174CD5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174CD5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Вече</w:t>
            </w:r>
            <w:proofErr w:type="gramStart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р-</w:t>
            </w:r>
            <w:proofErr w:type="gramEnd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 xml:space="preserve"> репортаж «Взгляд в биографию, опаленную войной…»: Галерея писателей-фронтовиков, участников и свидетелей </w:t>
            </w:r>
            <w:r w:rsidRPr="009251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Сталинградской битвы (Ю. Бондарев, К. Симонов, В. Некрасов) в рамках программы «Нам жить и помнить»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174CD5" w:rsidP="0092512E">
            <w:pPr>
              <w:pStyle w:val="af9"/>
              <w:ind w:left="-817" w:right="317" w:firstLine="1134"/>
              <w:jc w:val="center"/>
              <w:rPr>
                <w:sz w:val="28"/>
                <w:szCs w:val="28"/>
              </w:rPr>
            </w:pPr>
            <w:r w:rsidRPr="0092512E">
              <w:rPr>
                <w:sz w:val="28"/>
                <w:szCs w:val="28"/>
              </w:rPr>
              <w:lastRenderedPageBreak/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174CD5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174CD5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174CD5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Акция «200 минут чтения: Сталинграду посвящается»</w:t>
            </w:r>
          </w:p>
          <w:p w:rsidR="00174CD5" w:rsidRPr="0092512E" w:rsidRDefault="00174CD5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«Был тот февраль прологом мая»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174CD5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174CD5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174CD5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174CD5" w:rsidP="0092512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92512E">
              <w:rPr>
                <w:color w:val="000000"/>
                <w:sz w:val="28"/>
                <w:szCs w:val="28"/>
              </w:rPr>
              <w:t>Исторический час «Великая битва на Волге»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174CD5" w:rsidP="0092512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92512E">
              <w:rPr>
                <w:color w:val="000000"/>
                <w:sz w:val="28"/>
                <w:szCs w:val="28"/>
              </w:rPr>
              <w:t>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174CD5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174CD5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174CD5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Литературная гостиная</w:t>
            </w:r>
            <w:proofErr w:type="gramStart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«К</w:t>
            </w:r>
            <w:proofErr w:type="gramEnd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ладовая природы Михаила Пришвина» 150 лет со дня рождения М.М. Пришвина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174CD5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3.02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174CD5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174CD5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174CD5" w:rsidP="0092512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Литературная композиция                                 в рамках исторического цикла «</w:t>
            </w:r>
            <w:proofErr w:type="gramStart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Правда</w:t>
            </w:r>
            <w:proofErr w:type="gramEnd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 xml:space="preserve"> о великой войне»</w:t>
            </w:r>
            <w:r w:rsidRPr="009251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«В том кургане похоронена война» к 80- </w:t>
            </w:r>
            <w:proofErr w:type="spellStart"/>
            <w:r w:rsidRPr="009251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летию</w:t>
            </w:r>
            <w:proofErr w:type="spellEnd"/>
            <w:r w:rsidRPr="009251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Сталинградской битвы</w:t>
            </w:r>
          </w:p>
          <w:p w:rsidR="00174CD5" w:rsidRPr="0092512E" w:rsidRDefault="00174CD5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174CD5" w:rsidP="0092512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3.02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174CD5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174CD5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174CD5" w:rsidP="00925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Литературный час « Поэзия доброты» (150 лет со дня рождения М. М. Пришвина).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174CD5" w:rsidP="00925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174CD5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 библиотека</w:t>
            </w:r>
          </w:p>
        </w:tc>
      </w:tr>
      <w:tr w:rsidR="00174CD5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695387" w:rsidRDefault="00ED19AC" w:rsidP="00ED19A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174CD5" w:rsidP="0092512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Областная Акция «Неделя безопасного Рунета».</w:t>
            </w:r>
          </w:p>
          <w:p w:rsidR="00174CD5" w:rsidRPr="0092512E" w:rsidRDefault="00174CD5" w:rsidP="0092512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Цикл мероприятий:</w:t>
            </w:r>
          </w:p>
          <w:p w:rsidR="00174CD5" w:rsidRPr="0092512E" w:rsidRDefault="00174CD5" w:rsidP="0092512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1. Познавательный час.</w:t>
            </w:r>
          </w:p>
          <w:p w:rsidR="00174CD5" w:rsidRPr="0092512E" w:rsidRDefault="00174CD5" w:rsidP="0092512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2. Игровая программа.</w:t>
            </w:r>
          </w:p>
          <w:p w:rsidR="00174CD5" w:rsidRPr="0092512E" w:rsidRDefault="00174CD5" w:rsidP="0092512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92512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Урок безопасности</w:t>
            </w:r>
          </w:p>
          <w:p w:rsidR="00174CD5" w:rsidRPr="0092512E" w:rsidRDefault="00174CD5" w:rsidP="0092512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92512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«Интернет: интересно, полезно, безопасно»: урок интернет - этикета</w:t>
            </w: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74CD5" w:rsidRPr="0092512E" w:rsidRDefault="00174CD5" w:rsidP="0092512E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92512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«Нужен всем, спору нет, безопасный Интернет</w:t>
            </w:r>
            <w:r w:rsidRPr="0092512E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»</w:t>
            </w:r>
          </w:p>
          <w:p w:rsidR="00174CD5" w:rsidRPr="0092512E" w:rsidRDefault="00174CD5" w:rsidP="0092512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92512E">
              <w:rPr>
                <w:rFonts w:ascii="Times New Roman" w:hAnsi="Times New Roman" w:cs="Times New Roman"/>
                <w:color w:val="006666"/>
                <w:sz w:val="28"/>
                <w:szCs w:val="28"/>
                <w:shd w:val="clear" w:color="auto" w:fill="FFFFFF"/>
              </w:rPr>
              <w:t xml:space="preserve"> </w:t>
            </w:r>
            <w:r w:rsidRPr="0092512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«По дорогам Интернета».</w:t>
            </w:r>
          </w:p>
          <w:p w:rsidR="00174CD5" w:rsidRPr="0092512E" w:rsidRDefault="00174CD5" w:rsidP="0092512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174CD5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7.02-11.02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174CD5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174CD5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174CD5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Урок-реквием</w:t>
            </w:r>
            <w:proofErr w:type="gramStart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«П</w:t>
            </w:r>
            <w:proofErr w:type="gramEnd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 xml:space="preserve">одвиг маленьких солдат» </w:t>
            </w:r>
            <w:r w:rsidRPr="0092512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(День юного героя-антифашиста) </w:t>
            </w:r>
            <w:r w:rsidRPr="0092512E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(«Нам жить и помнить»)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174CD5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8.02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74CD5" w:rsidRPr="0092512E" w:rsidRDefault="00174CD5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92512E">
              <w:rPr>
                <w:color w:val="000000"/>
                <w:sz w:val="28"/>
                <w:szCs w:val="28"/>
              </w:rPr>
              <w:t>Час памяти</w:t>
            </w:r>
            <w:proofErr w:type="gramStart"/>
            <w:r w:rsidRPr="0092512E">
              <w:rPr>
                <w:color w:val="000000"/>
                <w:sz w:val="28"/>
                <w:szCs w:val="28"/>
              </w:rPr>
              <w:t>«У</w:t>
            </w:r>
            <w:proofErr w:type="gramEnd"/>
            <w:r w:rsidRPr="0092512E">
              <w:rPr>
                <w:color w:val="000000"/>
                <w:sz w:val="28"/>
                <w:szCs w:val="28"/>
              </w:rPr>
              <w:t xml:space="preserve"> войны недетское лицо»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92512E">
              <w:rPr>
                <w:color w:val="000000"/>
                <w:sz w:val="28"/>
                <w:szCs w:val="28"/>
              </w:rPr>
              <w:t>8.02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Глушицкая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92512E">
              <w:rPr>
                <w:sz w:val="28"/>
                <w:szCs w:val="28"/>
              </w:rPr>
              <w:t>Акция«7 основных правил ЗОЖ»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92512E">
              <w:rPr>
                <w:sz w:val="28"/>
                <w:szCs w:val="28"/>
              </w:rPr>
              <w:t>8.02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Уро</w:t>
            </w:r>
            <w:proofErr w:type="gramStart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к-</w:t>
            </w:r>
            <w:proofErr w:type="gramEnd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 xml:space="preserve"> реквием к дню юного героя антифашиста « А вместо детства –война»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8.02</w:t>
            </w:r>
          </w:p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Нон - стоп «Читаем Пушкина» - весь день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hd w:val="clear" w:color="auto" w:fill="FFFFFF"/>
              <w:spacing w:before="120" w:after="120" w:line="375" w:lineRule="atLeast"/>
              <w:ind w:left="16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10.02.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ED19AC" w:rsidP="00ED19A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Час правового просвещения</w:t>
            </w:r>
            <w:proofErr w:type="gramStart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«З</w:t>
            </w:r>
            <w:proofErr w:type="gramEnd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аконы на твоей стороне»</w:t>
            </w:r>
          </w:p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10.02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Литературный час «Бессмертное имя Пушкин» (день памяти русского поэта А.С.Пушкина).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10.02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Громкие чтения</w:t>
            </w:r>
            <w:proofErr w:type="gramStart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«П</w:t>
            </w:r>
            <w:proofErr w:type="gramEnd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амяти А.С. Пушкина, посвящается…»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10.02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Реквием-беседа « Не предадим забвению  подвиги воинов интернационалистов»  (</w:t>
            </w:r>
            <w:proofErr w:type="gramStart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посвящённая</w:t>
            </w:r>
            <w:proofErr w:type="gramEnd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 xml:space="preserve"> Дню памяти воинов-интернационалистов) в рамках программы «Нам жить и помнить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 xml:space="preserve">Акция «Пусть книга нас объединяет» - к международному дню </w:t>
            </w:r>
            <w:proofErr w:type="spellStart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книгодарения</w:t>
            </w:r>
            <w:proofErr w:type="spellEnd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14.02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Акция  «Дарите книги с любовью».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hd w:val="clear" w:color="auto" w:fill="FCFCFC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14.02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 xml:space="preserve">Ежегодная Акция (В </w:t>
            </w:r>
            <w:r w:rsidRPr="009251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Международный день дарения книги) «Добрая книга от доброго сердца»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Митинг «Нам жить и помнить» - ко Дню вывода войск из Афганистана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Час истории</w:t>
            </w:r>
            <w:proofErr w:type="gramStart"/>
            <w:r w:rsidRPr="0092512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«Ж</w:t>
            </w:r>
            <w:proofErr w:type="gramEnd"/>
            <w:r w:rsidRPr="0092512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ивут герои в памяти народа»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512E">
              <w:rPr>
                <w:rStyle w:val="af0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« Если Родина зовет…</w:t>
            </w:r>
            <w:proofErr w:type="gramStart"/>
            <w:r w:rsidRPr="0092512E">
              <w:rPr>
                <w:rStyle w:val="af0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»-</w:t>
            </w:r>
            <w:proofErr w:type="gramEnd"/>
            <w:r w:rsidRPr="0092512E">
              <w:rPr>
                <w:rStyle w:val="af0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час памяти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ED19AC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 xml:space="preserve">Час мужества </w:t>
            </w:r>
            <w:proofErr w:type="gramStart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 xml:space="preserve"> дню воинов – интернационалистов</w:t>
            </w:r>
          </w:p>
          <w:p w:rsidR="00ED19AC" w:rsidRPr="0092512E" w:rsidRDefault="00ED19AC" w:rsidP="0092512E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251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Афганистан… дни, ушедшие в вечность»</w:t>
            </w:r>
          </w:p>
          <w:p w:rsidR="00ED19AC" w:rsidRPr="0092512E" w:rsidRDefault="00ED19AC" w:rsidP="0092512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92512E">
              <w:rPr>
                <w:color w:val="000000"/>
                <w:sz w:val="28"/>
                <w:szCs w:val="28"/>
              </w:rPr>
              <w:t xml:space="preserve">Вечер-портрет «Афганистан в рисунках и рассказах А. </w:t>
            </w:r>
            <w:proofErr w:type="spellStart"/>
            <w:r w:rsidRPr="0092512E">
              <w:rPr>
                <w:color w:val="000000"/>
                <w:sz w:val="28"/>
                <w:szCs w:val="28"/>
              </w:rPr>
              <w:t>Проханова</w:t>
            </w:r>
            <w:proofErr w:type="spellEnd"/>
            <w:r w:rsidRPr="0092512E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92512E">
              <w:rPr>
                <w:color w:val="000000"/>
                <w:sz w:val="28"/>
                <w:szCs w:val="28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92512E">
              <w:rPr>
                <w:sz w:val="28"/>
                <w:szCs w:val="28"/>
              </w:rPr>
              <w:t>Цикл мероприятий</w:t>
            </w:r>
          </w:p>
          <w:p w:rsidR="00ED19AC" w:rsidRPr="0092512E" w:rsidRDefault="00ED19AC" w:rsidP="0092512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92512E">
              <w:rPr>
                <w:sz w:val="28"/>
                <w:szCs w:val="28"/>
              </w:rPr>
              <w:t>ко Дню вывода войск из Афганистана, Дню памяти воинов-интернационалистов</w:t>
            </w:r>
          </w:p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b/>
                <w:sz w:val="28"/>
                <w:szCs w:val="28"/>
              </w:rPr>
              <w:t>В р.п. «Нам жить и помнить»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</w:t>
            </w:r>
          </w:p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Пресс-час </w:t>
            </w: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«Афганистан-боль на века»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f9"/>
              <w:ind w:left="-284"/>
              <w:jc w:val="center"/>
              <w:rPr>
                <w:sz w:val="28"/>
                <w:szCs w:val="28"/>
              </w:rPr>
            </w:pPr>
            <w:r w:rsidRPr="0092512E">
              <w:rPr>
                <w:sz w:val="28"/>
                <w:szCs w:val="28"/>
              </w:rPr>
              <w:t>« Час памяти «Афганистан – без права на                                       з   забвенье»</w:t>
            </w:r>
          </w:p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f9"/>
              <w:ind w:left="-284"/>
              <w:jc w:val="center"/>
              <w:rPr>
                <w:sz w:val="28"/>
                <w:szCs w:val="28"/>
              </w:rPr>
            </w:pPr>
            <w:r w:rsidRPr="0092512E">
              <w:rPr>
                <w:sz w:val="28"/>
                <w:szCs w:val="28"/>
              </w:rPr>
              <w:t>«   15.02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ED19AC" w:rsidP="009251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925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6"/>
              <w:jc w:val="center"/>
              <w:rPr>
                <w:sz w:val="28"/>
                <w:szCs w:val="28"/>
              </w:rPr>
            </w:pPr>
            <w:r w:rsidRPr="0092512E">
              <w:rPr>
                <w:sz w:val="28"/>
                <w:szCs w:val="28"/>
              </w:rPr>
              <w:t>Урок мужества  «Не уйдет та война в преданье» (Афганская война)</w:t>
            </w:r>
          </w:p>
          <w:p w:rsidR="00ED19AC" w:rsidRPr="0092512E" w:rsidRDefault="00ED19AC" w:rsidP="0092512E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92512E">
              <w:rPr>
                <w:i/>
                <w:sz w:val="28"/>
                <w:szCs w:val="28"/>
              </w:rPr>
              <w:t>(«Нам жить и помнить»)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6"/>
              <w:jc w:val="center"/>
              <w:rPr>
                <w:sz w:val="28"/>
                <w:szCs w:val="28"/>
              </w:rPr>
            </w:pPr>
            <w:r w:rsidRPr="0092512E">
              <w:rPr>
                <w:sz w:val="28"/>
                <w:szCs w:val="28"/>
              </w:rPr>
              <w:t>15.02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ED19AC" w:rsidP="0092512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925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Час словесности «Сокровища русского языка» - к международному дню родного языка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16.02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bCs/>
                <w:sz w:val="28"/>
                <w:szCs w:val="28"/>
              </w:rPr>
              <w:t>Поэтическая перемена</w:t>
            </w:r>
            <w:proofErr w:type="gramStart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«П</w:t>
            </w:r>
            <w:proofErr w:type="gramEnd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отеха делу не помеха»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17.02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92512E">
              <w:rPr>
                <w:color w:val="000000"/>
                <w:sz w:val="28"/>
                <w:szCs w:val="28"/>
              </w:rPr>
              <w:t xml:space="preserve">Квест «Детективное агентство Ж. Сименона и Г. </w:t>
            </w:r>
            <w:proofErr w:type="spellStart"/>
            <w:r w:rsidRPr="0092512E">
              <w:rPr>
                <w:color w:val="000000"/>
                <w:sz w:val="28"/>
                <w:szCs w:val="28"/>
              </w:rPr>
              <w:t>Вайнера</w:t>
            </w:r>
            <w:proofErr w:type="spellEnd"/>
            <w:r w:rsidRPr="0092512E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92512E">
              <w:rPr>
                <w:color w:val="000000"/>
                <w:sz w:val="28"/>
                <w:szCs w:val="28"/>
              </w:rPr>
              <w:t>17.02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92512E">
              <w:rPr>
                <w:sz w:val="28"/>
                <w:szCs w:val="28"/>
              </w:rPr>
              <w:t>Библиотечный урок</w:t>
            </w:r>
            <w:proofErr w:type="gramStart"/>
            <w:r w:rsidRPr="0092512E">
              <w:rPr>
                <w:sz w:val="28"/>
                <w:szCs w:val="28"/>
              </w:rPr>
              <w:t>«Р</w:t>
            </w:r>
            <w:proofErr w:type="gramEnd"/>
            <w:r w:rsidRPr="0092512E">
              <w:rPr>
                <w:sz w:val="28"/>
                <w:szCs w:val="28"/>
              </w:rPr>
              <w:t>одной язык как ты прекрасен!» (День родного языка)</w:t>
            </w:r>
          </w:p>
          <w:p w:rsidR="00ED19AC" w:rsidRPr="0092512E" w:rsidRDefault="00ED19AC" w:rsidP="0092512E">
            <w:pPr>
              <w:pStyle w:val="a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6"/>
              <w:jc w:val="center"/>
              <w:rPr>
                <w:sz w:val="28"/>
                <w:szCs w:val="28"/>
              </w:rPr>
            </w:pPr>
            <w:r w:rsidRPr="0092512E">
              <w:rPr>
                <w:sz w:val="28"/>
                <w:szCs w:val="28"/>
              </w:rPr>
              <w:t>20.02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Масленичная неделя «Сударыня Масленица» : конкурс рисунков, стихотворений</w:t>
            </w:r>
            <w:proofErr w:type="gramStart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игровая программа.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6"/>
              <w:ind w:firstLine="33"/>
              <w:jc w:val="center"/>
              <w:rPr>
                <w:sz w:val="28"/>
                <w:szCs w:val="28"/>
              </w:rPr>
            </w:pPr>
            <w:r w:rsidRPr="0092512E">
              <w:rPr>
                <w:sz w:val="28"/>
                <w:szCs w:val="28"/>
              </w:rPr>
              <w:t>20.02-26.02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92512E">
              <w:rPr>
                <w:sz w:val="28"/>
                <w:szCs w:val="28"/>
              </w:rPr>
              <w:t>Цикл мероприятий Международный день родного языка.</w:t>
            </w:r>
          </w:p>
          <w:p w:rsidR="00ED19AC" w:rsidRPr="0092512E" w:rsidRDefault="00ED19AC" w:rsidP="0092512E">
            <w:pPr>
              <w:pStyle w:val="a9"/>
              <w:ind w:left="0"/>
              <w:jc w:val="center"/>
              <w:rPr>
                <w:rStyle w:val="af0"/>
                <w:b w:val="0"/>
                <w:color w:val="000000"/>
                <w:sz w:val="28"/>
                <w:szCs w:val="28"/>
                <w:shd w:val="clear" w:color="auto" w:fill="FFFFFF"/>
              </w:rPr>
            </w:pPr>
            <w:r w:rsidRPr="0092512E">
              <w:rPr>
                <w:rStyle w:val="af0"/>
                <w:b w:val="0"/>
                <w:color w:val="000000"/>
                <w:sz w:val="28"/>
                <w:szCs w:val="28"/>
                <w:shd w:val="clear" w:color="auto" w:fill="FFFFFF"/>
              </w:rPr>
              <w:t>Викторина «Родной язык, как ты прекрасен»,</w:t>
            </w:r>
            <w:r w:rsidRPr="0092512E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92512E">
              <w:rPr>
                <w:rStyle w:val="af0"/>
                <w:b w:val="0"/>
                <w:color w:val="000000"/>
                <w:sz w:val="28"/>
                <w:szCs w:val="28"/>
                <w:shd w:val="clear" w:color="auto" w:fill="FFFFFF"/>
              </w:rPr>
              <w:t>презентация</w:t>
            </w:r>
          </w:p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512E">
              <w:rPr>
                <w:rStyle w:val="af0"/>
                <w:rFonts w:ascii="Times New Roman" w:hAnsi="Times New Roman" w:cs="Times New Roman"/>
                <w:b w:val="0"/>
                <w:color w:val="000000"/>
                <w:sz w:val="28"/>
                <w:szCs w:val="28"/>
                <w:shd w:val="clear" w:color="auto" w:fill="FFFFFF"/>
              </w:rPr>
              <w:t>«Родной язык, как ты прекрасен</w:t>
            </w:r>
            <w:r w:rsidRPr="0092512E">
              <w:rPr>
                <w:rStyle w:val="af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6"/>
              <w:ind w:firstLine="33"/>
              <w:jc w:val="center"/>
              <w:rPr>
                <w:sz w:val="28"/>
                <w:szCs w:val="28"/>
              </w:rPr>
            </w:pPr>
            <w:r w:rsidRPr="0092512E">
              <w:rPr>
                <w:sz w:val="28"/>
                <w:szCs w:val="28"/>
              </w:rPr>
              <w:t>20.02-25.02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 xml:space="preserve">Акция - </w:t>
            </w:r>
            <w:r w:rsidRPr="0092512E">
              <w:rPr>
                <w:rFonts w:ascii="Times New Roman" w:hAnsi="Times New Roman" w:cs="Times New Roman"/>
                <w:bCs/>
                <w:sz w:val="28"/>
                <w:szCs w:val="28"/>
              </w:rPr>
              <w:t>Международный день родного языка</w:t>
            </w: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  «Язык родной дружи со мной»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Интеллектуальное казино</w:t>
            </w:r>
            <w:proofErr w:type="gramStart"/>
            <w:r w:rsidRPr="0092512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«И</w:t>
            </w:r>
            <w:proofErr w:type="gramEnd"/>
            <w:r w:rsidRPr="0092512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зучаем русский – узнаем Россию»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92512E">
              <w:rPr>
                <w:color w:val="000000"/>
                <w:sz w:val="28"/>
                <w:szCs w:val="28"/>
              </w:rPr>
              <w:t>Игровая программа</w:t>
            </w:r>
            <w:proofErr w:type="gramStart"/>
            <w:r w:rsidRPr="0092512E">
              <w:rPr>
                <w:color w:val="000000"/>
                <w:sz w:val="28"/>
                <w:szCs w:val="28"/>
              </w:rPr>
              <w:t>«К</w:t>
            </w:r>
            <w:proofErr w:type="gramEnd"/>
            <w:r w:rsidRPr="0092512E">
              <w:rPr>
                <w:color w:val="000000"/>
                <w:sz w:val="28"/>
                <w:szCs w:val="28"/>
              </w:rPr>
              <w:t xml:space="preserve"> сокровищам родного языка»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2512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Дискуссионный час о важности русского языка </w:t>
            </w: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 xml:space="preserve">«Из сотни русских языков я выбираю русский», </w:t>
            </w:r>
            <w:r w:rsidRPr="0092512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Международный день родного языка)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ind w:right="-14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Игровая программа «Родной язык»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Лингвистический спринт</w:t>
            </w:r>
            <w:r w:rsidRPr="0092512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br/>
            </w:r>
            <w:r w:rsidRPr="0092512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«Я - </w:t>
            </w:r>
            <w:proofErr w:type="gramStart"/>
            <w:r w:rsidRPr="0092512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грамотей</w:t>
            </w:r>
            <w:proofErr w:type="gramEnd"/>
            <w:r w:rsidRPr="0092512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!». </w:t>
            </w:r>
            <w:r w:rsidRPr="0092512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Международный день родного языка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Творческая работа «Школьный словарь»</w:t>
            </w:r>
            <w:r w:rsidRPr="009251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(международный день родного языка).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pacing w:after="0" w:line="240" w:lineRule="auto"/>
              <w:ind w:left="34"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Тематический вечер «Бойцы – </w:t>
            </w:r>
            <w:r w:rsidRPr="009251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удальцы»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Поляковская </w:t>
            </w: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pacing w:after="0" w:line="240" w:lineRule="auto"/>
              <w:ind w:left="34"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Игровой сундучок «Встречаем Масленицу»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92512E">
              <w:rPr>
                <w:color w:val="000000" w:themeColor="text1"/>
                <w:sz w:val="28"/>
                <w:szCs w:val="28"/>
              </w:rPr>
              <w:t>Тематическая викторина</w:t>
            </w:r>
            <w:proofErr w:type="gramStart"/>
            <w:r w:rsidRPr="0092512E">
              <w:rPr>
                <w:color w:val="000000" w:themeColor="text1"/>
                <w:sz w:val="28"/>
                <w:szCs w:val="28"/>
              </w:rPr>
              <w:t>«Н</w:t>
            </w:r>
            <w:proofErr w:type="gramEnd"/>
            <w:r w:rsidRPr="0092512E">
              <w:rPr>
                <w:color w:val="000000" w:themeColor="text1"/>
                <w:sz w:val="28"/>
                <w:szCs w:val="28"/>
              </w:rPr>
              <w:t>а страже нашей Родины»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9"/>
              <w:ind w:left="0"/>
              <w:jc w:val="center"/>
              <w:rPr>
                <w:rFonts w:eastAsia="Calibri"/>
                <w:sz w:val="28"/>
                <w:szCs w:val="28"/>
              </w:rPr>
            </w:pPr>
            <w:r w:rsidRPr="0092512E">
              <w:rPr>
                <w:rFonts w:eastAsia="Calibri"/>
                <w:sz w:val="28"/>
                <w:szCs w:val="28"/>
              </w:rPr>
              <w:t>22.02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92512E">
              <w:rPr>
                <w:color w:val="000000"/>
                <w:sz w:val="28"/>
                <w:szCs w:val="28"/>
              </w:rPr>
              <w:t>Познавательная игра «Держава армией крепка»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92512E">
              <w:rPr>
                <w:color w:val="000000"/>
                <w:sz w:val="28"/>
                <w:szCs w:val="28"/>
              </w:rPr>
              <w:t>22.02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ED19AC" w:rsidRPr="00695387" w:rsidTr="00743D46">
        <w:trPr>
          <w:trHeight w:val="144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Игровая программа.</w:t>
            </w:r>
            <w:r w:rsidRPr="0092512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«Отвага, мужество и честь</w:t>
            </w:r>
            <w:r w:rsidRPr="0092512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»</w:t>
            </w:r>
            <w:proofErr w:type="gramStart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2512E">
              <w:rPr>
                <w:rFonts w:ascii="Times New Roman" w:hAnsi="Times New Roman" w:cs="Times New Roman"/>
                <w:bCs/>
                <w:sz w:val="28"/>
                <w:szCs w:val="28"/>
              </w:rPr>
              <w:t>Д</w:t>
            </w:r>
            <w:proofErr w:type="gramEnd"/>
            <w:r w:rsidRPr="0092512E">
              <w:rPr>
                <w:rFonts w:ascii="Times New Roman" w:hAnsi="Times New Roman" w:cs="Times New Roman"/>
                <w:bCs/>
                <w:sz w:val="28"/>
                <w:szCs w:val="28"/>
              </w:rPr>
              <w:t>ень защитника Отечества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ED19AC" w:rsidRPr="00695387" w:rsidTr="00743D46">
        <w:trPr>
          <w:trHeight w:val="82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Фольклорные посиделки «</w:t>
            </w:r>
            <w:proofErr w:type="gramStart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Масленичный</w:t>
            </w:r>
            <w:proofErr w:type="gramEnd"/>
            <w:r w:rsidRPr="0092512E">
              <w:rPr>
                <w:rFonts w:ascii="Times New Roman" w:hAnsi="Times New Roman" w:cs="Times New Roman"/>
                <w:sz w:val="28"/>
                <w:szCs w:val="28"/>
              </w:rPr>
              <w:t xml:space="preserve"> разгуляй»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24.02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994F61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994F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 Масленичные потехи» - выступление кукольного театра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hAnsi="Times New Roman" w:cs="Times New Roman"/>
                <w:sz w:val="28"/>
                <w:szCs w:val="28"/>
              </w:rPr>
              <w:t>26.02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994F61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994F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6"/>
              <w:jc w:val="center"/>
              <w:rPr>
                <w:sz w:val="28"/>
                <w:szCs w:val="28"/>
              </w:rPr>
            </w:pPr>
            <w:r w:rsidRPr="0092512E">
              <w:rPr>
                <w:sz w:val="28"/>
                <w:szCs w:val="28"/>
              </w:rPr>
              <w:t>Праздничная программа «Масленица хороша – широка ее душа»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6"/>
              <w:jc w:val="center"/>
              <w:rPr>
                <w:sz w:val="28"/>
                <w:szCs w:val="28"/>
              </w:rPr>
            </w:pPr>
            <w:r w:rsidRPr="0092512E">
              <w:rPr>
                <w:sz w:val="28"/>
                <w:szCs w:val="28"/>
              </w:rPr>
              <w:t>26.02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994F61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994F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9"/>
              <w:ind w:left="0"/>
              <w:jc w:val="center"/>
              <w:rPr>
                <w:i/>
                <w:sz w:val="28"/>
                <w:szCs w:val="28"/>
              </w:rPr>
            </w:pPr>
            <w:r w:rsidRPr="0092512E">
              <w:rPr>
                <w:sz w:val="28"/>
                <w:szCs w:val="28"/>
              </w:rPr>
              <w:t>Акция ко Дню подвига А. Матросова</w:t>
            </w:r>
            <w:proofErr w:type="gramStart"/>
            <w:r w:rsidRPr="0092512E">
              <w:rPr>
                <w:rStyle w:val="af1"/>
                <w:color w:val="000000"/>
                <w:sz w:val="28"/>
                <w:szCs w:val="28"/>
                <w:shd w:val="clear" w:color="auto" w:fill="FFFFFF"/>
              </w:rPr>
              <w:t>«Н</w:t>
            </w:r>
            <w:proofErr w:type="gramEnd"/>
            <w:r w:rsidRPr="0092512E">
              <w:rPr>
                <w:rStyle w:val="af1"/>
                <w:color w:val="000000"/>
                <w:sz w:val="28"/>
                <w:szCs w:val="28"/>
                <w:shd w:val="clear" w:color="auto" w:fill="FFFFFF"/>
              </w:rPr>
              <w:t>авечно в боевом строю»</w:t>
            </w:r>
          </w:p>
          <w:p w:rsidR="00ED19AC" w:rsidRPr="0092512E" w:rsidRDefault="00ED19AC" w:rsidP="0092512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92512E">
              <w:rPr>
                <w:b/>
                <w:sz w:val="28"/>
                <w:szCs w:val="28"/>
              </w:rPr>
              <w:t>В р.п. «Нам жить и помнить»</w:t>
            </w:r>
            <w:r w:rsidRPr="0092512E">
              <w:rPr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92512E">
              <w:rPr>
                <w:sz w:val="28"/>
                <w:szCs w:val="28"/>
              </w:rPr>
              <w:t>27.02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ED19AC" w:rsidRPr="00695387" w:rsidTr="00743D46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695387" w:rsidRDefault="0092512E" w:rsidP="00994F61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994F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92512E">
              <w:rPr>
                <w:color w:val="000000"/>
                <w:sz w:val="28"/>
                <w:szCs w:val="28"/>
              </w:rPr>
              <w:t>Литературная игра «Необыкновенные путешествия Ж. Верна»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92512E">
              <w:rPr>
                <w:color w:val="000000"/>
                <w:sz w:val="28"/>
                <w:szCs w:val="28"/>
              </w:rPr>
              <w:t>28.02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D19AC" w:rsidRPr="0092512E" w:rsidRDefault="00ED19AC" w:rsidP="0092512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512E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ED19AC" w:rsidRPr="00695387" w:rsidTr="00743D46">
        <w:trPr>
          <w:trHeight w:val="283"/>
        </w:trPr>
        <w:tc>
          <w:tcPr>
            <w:tcW w:w="9641" w:type="dxa"/>
            <w:gridSpan w:val="4"/>
            <w:tcBorders>
              <w:top w:val="single" w:sz="4" w:space="0" w:color="auto"/>
            </w:tcBorders>
          </w:tcPr>
          <w:p w:rsidR="00ED19AC" w:rsidRPr="00695387" w:rsidRDefault="00ED19AC" w:rsidP="0069538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994F61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994F61" w:rsidRPr="00695387" w:rsidRDefault="00994F61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94F61" w:rsidRPr="000572E5" w:rsidRDefault="00994F61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/>
                <w:sz w:val="28"/>
                <w:szCs w:val="28"/>
              </w:rPr>
              <w:t>Акция «Чтение - это движение вперед»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94F61" w:rsidRPr="000572E5" w:rsidRDefault="00994F61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/>
                <w:sz w:val="28"/>
                <w:szCs w:val="28"/>
              </w:rPr>
              <w:t>1.03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94F61" w:rsidRPr="000572E5" w:rsidRDefault="00994F61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7B10BA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B10BA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B10BA" w:rsidRPr="000572E5" w:rsidRDefault="007B10BA" w:rsidP="000572E5">
            <w:pPr>
              <w:pStyle w:val="af3"/>
              <w:spacing w:before="0" w:after="0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 xml:space="preserve">Цикл </w:t>
            </w:r>
            <w:proofErr w:type="gramStart"/>
            <w:r w:rsidRPr="000572E5">
              <w:rPr>
                <w:sz w:val="28"/>
                <w:szCs w:val="28"/>
              </w:rPr>
              <w:t>мероприятий</w:t>
            </w:r>
            <w:proofErr w:type="gramEnd"/>
            <w:r w:rsidRPr="000572E5">
              <w:rPr>
                <w:sz w:val="28"/>
                <w:szCs w:val="28"/>
              </w:rPr>
              <w:t xml:space="preserve"> приуроченный к Всемирному дню чтения вслух:</w:t>
            </w:r>
          </w:p>
          <w:p w:rsidR="007B10BA" w:rsidRPr="000572E5" w:rsidRDefault="007B10BA" w:rsidP="000572E5">
            <w:pPr>
              <w:pStyle w:val="af3"/>
              <w:spacing w:before="0" w:after="0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Информационный час «Эволюция книг»;</w:t>
            </w:r>
          </w:p>
          <w:p w:rsidR="007B10BA" w:rsidRPr="000572E5" w:rsidRDefault="007B10BA" w:rsidP="000572E5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Квиз «По страницам книг»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B10BA" w:rsidRPr="000572E5" w:rsidRDefault="007B10BA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/>
                <w:sz w:val="28"/>
                <w:szCs w:val="28"/>
              </w:rPr>
              <w:t>1.03-4.03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B10BA" w:rsidRPr="000572E5" w:rsidRDefault="007B10BA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E6093C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6093C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6093C" w:rsidRPr="000572E5" w:rsidRDefault="00E6093C" w:rsidP="000572E5">
            <w:pPr>
              <w:pStyle w:val="af3"/>
              <w:spacing w:before="0" w:after="0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Громкие чтения  «Время читать классику» (всемирный  день чтения вслух)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6093C" w:rsidRPr="000572E5" w:rsidRDefault="00E6093C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/>
                <w:sz w:val="28"/>
                <w:szCs w:val="28"/>
              </w:rPr>
              <w:t>1.03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6093C" w:rsidRPr="000572E5" w:rsidRDefault="00E6093C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 библиотека</w:t>
            </w:r>
          </w:p>
        </w:tc>
      </w:tr>
      <w:tr w:rsidR="00994F61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994F61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94F61" w:rsidRPr="000572E5" w:rsidRDefault="00994F61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Акция к дню чтения вслух</w:t>
            </w:r>
            <w:proofErr w:type="gramStart"/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«Ч</w:t>
            </w:r>
            <w:proofErr w:type="gramEnd"/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итаем вместе»    «Золотое небо сказки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94F61" w:rsidRPr="000572E5" w:rsidRDefault="00994F61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2.03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94F61" w:rsidRPr="000572E5" w:rsidRDefault="00994F61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743D46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43D46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43D46" w:rsidRPr="000572E5" w:rsidRDefault="00743D46" w:rsidP="000572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bCs/>
                <w:sz w:val="28"/>
                <w:szCs w:val="28"/>
              </w:rPr>
              <w:t>Всемирный день чтения вслух</w:t>
            </w: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3D46" w:rsidRPr="000572E5" w:rsidRDefault="00743D46" w:rsidP="000572E5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bCs/>
                <w:sz w:val="28"/>
                <w:szCs w:val="28"/>
              </w:rPr>
              <w:t>Громкие чтения</w:t>
            </w: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 xml:space="preserve"> «Сказки для малышей»</w:t>
            </w:r>
          </w:p>
          <w:p w:rsidR="00743D46" w:rsidRPr="000572E5" w:rsidRDefault="00743D46" w:rsidP="000572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3D46" w:rsidRPr="000572E5" w:rsidRDefault="00743D46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2.03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43D46" w:rsidRPr="000572E5" w:rsidRDefault="00743D46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743D46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43D46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43D46" w:rsidRPr="000572E5" w:rsidRDefault="00743D46" w:rsidP="000572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Экскурс в историю</w:t>
            </w:r>
            <w:proofErr w:type="gramStart"/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«З</w:t>
            </w:r>
            <w:proofErr w:type="gramEnd"/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десь родины моей начало»</w:t>
            </w:r>
          </w:p>
          <w:p w:rsidR="00743D46" w:rsidRPr="000572E5" w:rsidRDefault="00743D46" w:rsidP="000572E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3D46" w:rsidRPr="000572E5" w:rsidRDefault="00743D46" w:rsidP="000572E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2.03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43D46" w:rsidRPr="000572E5" w:rsidRDefault="00743D46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743D46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43D46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43D46" w:rsidRPr="000572E5" w:rsidRDefault="00743D46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0572E5">
              <w:rPr>
                <w:color w:val="000000"/>
                <w:sz w:val="28"/>
                <w:szCs w:val="28"/>
              </w:rPr>
              <w:t>Экопутешествие</w:t>
            </w:r>
            <w:proofErr w:type="gramStart"/>
            <w:r w:rsidRPr="000572E5">
              <w:rPr>
                <w:color w:val="000000"/>
                <w:sz w:val="28"/>
                <w:szCs w:val="28"/>
              </w:rPr>
              <w:t>«Г</w:t>
            </w:r>
            <w:proofErr w:type="gramEnd"/>
            <w:r w:rsidRPr="000572E5">
              <w:rPr>
                <w:color w:val="000000"/>
                <w:sz w:val="28"/>
                <w:szCs w:val="28"/>
              </w:rPr>
              <w:t>олубые</w:t>
            </w:r>
            <w:proofErr w:type="spellEnd"/>
            <w:r w:rsidRPr="000572E5">
              <w:rPr>
                <w:color w:val="000000"/>
                <w:sz w:val="28"/>
                <w:szCs w:val="28"/>
              </w:rPr>
              <w:t xml:space="preserve"> бусины нашего края»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3D46" w:rsidRPr="000572E5" w:rsidRDefault="00743D46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/>
                <w:sz w:val="28"/>
                <w:szCs w:val="28"/>
              </w:rPr>
              <w:t>3.03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43D46" w:rsidRPr="000572E5" w:rsidRDefault="00743D46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743D46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43D46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43D46" w:rsidRPr="000572E5" w:rsidRDefault="00743D46" w:rsidP="000572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bCs/>
                <w:sz w:val="28"/>
                <w:szCs w:val="28"/>
              </w:rPr>
              <w:t>Всемирный день писателя</w:t>
            </w:r>
          </w:p>
          <w:p w:rsidR="00743D46" w:rsidRPr="000572E5" w:rsidRDefault="00743D46" w:rsidP="000572E5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bCs/>
                <w:sz w:val="28"/>
                <w:szCs w:val="28"/>
              </w:rPr>
              <w:t>Информационный час</w:t>
            </w:r>
          </w:p>
          <w:p w:rsidR="00743D46" w:rsidRPr="000572E5" w:rsidRDefault="00743D46" w:rsidP="000572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“Великие имена русской литературы”.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43D46" w:rsidRPr="000572E5" w:rsidRDefault="00743D46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3.03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43D46" w:rsidRPr="000572E5" w:rsidRDefault="00743D46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6258D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 xml:space="preserve">Час вопросов и ответов «Жизнь прекрасна, не губи ее напрасно» - к </w:t>
            </w:r>
            <w:r w:rsidRPr="000572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0572E5">
              <w:rPr>
                <w:rFonts w:ascii="Times New Roman" w:hAnsi="Times New Roman" w:cs="Times New Roman"/>
                <w:bCs/>
                <w:sz w:val="28"/>
                <w:szCs w:val="28"/>
              </w:rPr>
              <w:t>международному  дню  борьбы с наркоманией.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3.03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36258D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Литературная гостиная «Встреча ветеранов культур</w:t>
            </w:r>
            <w:proofErr w:type="gramStart"/>
            <w:r w:rsidRPr="000572E5">
              <w:rPr>
                <w:sz w:val="28"/>
                <w:szCs w:val="28"/>
              </w:rPr>
              <w:t>ы(</w:t>
            </w:r>
            <w:proofErr w:type="gramEnd"/>
            <w:r w:rsidRPr="000572E5">
              <w:rPr>
                <w:sz w:val="28"/>
                <w:szCs w:val="28"/>
              </w:rPr>
              <w:t>работников библиотеки)»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4.03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6258D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</w:t>
            </w:r>
            <w:proofErr w:type="gramStart"/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«В</w:t>
            </w:r>
            <w:proofErr w:type="gramEnd"/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се в ней гармония, все диво»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6.03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36258D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  <w:r w:rsidRPr="000572E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«Праздник красоты и радости»</w:t>
            </w:r>
          </w:p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6258D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Литературно – музыкальное представление « Милые женщины».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 библиотека</w:t>
            </w:r>
          </w:p>
        </w:tc>
      </w:tr>
      <w:tr w:rsidR="0036258D" w:rsidRPr="00695387" w:rsidTr="0036258D">
        <w:trPr>
          <w:trHeight w:val="1369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Тематический  вечер</w:t>
            </w:r>
            <w:proofErr w:type="gramStart"/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«С</w:t>
            </w:r>
            <w:proofErr w:type="gramEnd"/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частье там, где ты» - к международному дню 8 марта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7.03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36258D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/>
                <w:sz w:val="28"/>
                <w:szCs w:val="28"/>
              </w:rPr>
              <w:t>Вернисаж</w:t>
            </w:r>
            <w:proofErr w:type="gramStart"/>
            <w:r w:rsidRPr="000572E5">
              <w:rPr>
                <w:color w:val="000000"/>
                <w:sz w:val="28"/>
                <w:szCs w:val="28"/>
              </w:rPr>
              <w:t>«В</w:t>
            </w:r>
            <w:proofErr w:type="gramEnd"/>
            <w:r w:rsidRPr="000572E5">
              <w:rPr>
                <w:color w:val="000000"/>
                <w:sz w:val="28"/>
                <w:szCs w:val="28"/>
              </w:rPr>
              <w:t xml:space="preserve"> поисках душевной красоты» (Б. </w:t>
            </w:r>
            <w:proofErr w:type="spellStart"/>
            <w:r w:rsidRPr="000572E5">
              <w:rPr>
                <w:color w:val="000000"/>
                <w:sz w:val="28"/>
                <w:szCs w:val="28"/>
              </w:rPr>
              <w:t>Кустодиева</w:t>
            </w:r>
            <w:proofErr w:type="spellEnd"/>
            <w:r w:rsidRPr="000572E5">
              <w:rPr>
                <w:color w:val="000000"/>
                <w:sz w:val="28"/>
                <w:szCs w:val="28"/>
              </w:rPr>
              <w:t>, В. Сурикова, В. Васнецова)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/>
                <w:sz w:val="28"/>
                <w:szCs w:val="28"/>
              </w:rPr>
              <w:t>10.03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36258D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Calibri" w:hAnsi="Times New Roman" w:cs="Times New Roman"/>
                <w:sz w:val="28"/>
                <w:szCs w:val="28"/>
              </w:rPr>
              <w:t>Калейдоскоп исторических дат «Великие сражения эпохи»</w:t>
            </w:r>
          </w:p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10.03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36258D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Громкое чтение</w:t>
            </w:r>
            <w:proofErr w:type="gramStart"/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«С</w:t>
            </w:r>
            <w:proofErr w:type="gramEnd"/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казки К. Д. Ушинского» - к году педагога и наставника. 200 лет со дня рождения К. Д. Ушинского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10.03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36258D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6"/>
              <w:jc w:val="center"/>
              <w:rPr>
                <w:sz w:val="28"/>
                <w:szCs w:val="28"/>
              </w:rPr>
            </w:pPr>
            <w:proofErr w:type="spellStart"/>
            <w:r w:rsidRPr="000572E5">
              <w:rPr>
                <w:sz w:val="28"/>
                <w:szCs w:val="28"/>
              </w:rPr>
              <w:t>Видеопрезентация</w:t>
            </w:r>
            <w:proofErr w:type="gramStart"/>
            <w:r w:rsidRPr="000572E5">
              <w:rPr>
                <w:sz w:val="28"/>
                <w:szCs w:val="28"/>
              </w:rPr>
              <w:t>«И</w:t>
            </w:r>
            <w:proofErr w:type="spellEnd"/>
            <w:proofErr w:type="gramEnd"/>
            <w:r w:rsidRPr="000572E5">
              <w:rPr>
                <w:sz w:val="28"/>
                <w:szCs w:val="28"/>
              </w:rPr>
              <w:t xml:space="preserve"> льется музыки божественный поток»</w:t>
            </w:r>
          </w:p>
          <w:p w:rsidR="0036258D" w:rsidRPr="000572E5" w:rsidRDefault="0036258D" w:rsidP="000572E5">
            <w:pPr>
              <w:pStyle w:val="a6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(Рахманинову-150 лет)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6"/>
              <w:spacing w:line="480" w:lineRule="auto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14.03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36258D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Утренник «Веселый день с Сергеем Михалковым» - 110 лет со дня рождения С.В. Михалкова.</w:t>
            </w:r>
          </w:p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17.03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36258D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bCs/>
                <w:sz w:val="28"/>
                <w:szCs w:val="28"/>
              </w:rPr>
              <w:t>Исторический экскурс о воссоединении Крыма с Россией « Мы вернулись Россия, в свой отеческий дом»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17.03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36258D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0572E5">
              <w:rPr>
                <w:rFonts w:eastAsia="Calibri"/>
                <w:sz w:val="28"/>
                <w:szCs w:val="28"/>
              </w:rPr>
              <w:t xml:space="preserve">Информационный экскурс «Просто герой среди нас» к 115 - </w:t>
            </w:r>
            <w:proofErr w:type="spellStart"/>
            <w:r w:rsidRPr="000572E5">
              <w:rPr>
                <w:rFonts w:eastAsia="Calibri"/>
                <w:sz w:val="28"/>
                <w:szCs w:val="28"/>
              </w:rPr>
              <w:t>летию</w:t>
            </w:r>
            <w:proofErr w:type="spellEnd"/>
            <w:r w:rsidRPr="000572E5">
              <w:rPr>
                <w:rFonts w:eastAsia="Calibri"/>
                <w:sz w:val="28"/>
                <w:szCs w:val="28"/>
              </w:rPr>
              <w:t xml:space="preserve"> со дня рождения писателя и общественного деятеля </w:t>
            </w:r>
            <w:r w:rsidRPr="000572E5">
              <w:rPr>
                <w:rFonts w:eastAsia="Calibri"/>
                <w:b/>
                <w:i/>
                <w:sz w:val="28"/>
                <w:szCs w:val="28"/>
              </w:rPr>
              <w:t>Бориса Полевого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17.03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6258D" w:rsidRPr="00695387" w:rsidTr="00800C8F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36258D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DB05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 xml:space="preserve">Историко-просветительское мероприятие </w:t>
            </w:r>
            <w:r w:rsidRPr="000572E5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«</w:t>
            </w:r>
            <w:r w:rsidRPr="000572E5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Крым</w:t>
            </w:r>
            <w:r w:rsidRPr="000572E5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– Россия навсегда»</w:t>
            </w:r>
          </w:p>
          <w:p w:rsidR="0036258D" w:rsidRPr="000572E5" w:rsidRDefault="0036258D" w:rsidP="00DB05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ко дню воссоединения Крыма с Россией</w:t>
            </w:r>
          </w:p>
          <w:p w:rsidR="0036258D" w:rsidRPr="000572E5" w:rsidRDefault="0036258D" w:rsidP="00DB05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18.03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6258D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Неделя детской и юношеской книги.</w:t>
            </w:r>
          </w:p>
          <w:p w:rsidR="0036258D" w:rsidRPr="000572E5" w:rsidRDefault="0036258D" w:rsidP="000572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Цикл мероприятий:</w:t>
            </w:r>
          </w:p>
          <w:p w:rsidR="0036258D" w:rsidRPr="000572E5" w:rsidRDefault="0036258D" w:rsidP="000572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1. Открытие</w:t>
            </w:r>
          </w:p>
          <w:p w:rsidR="0036258D" w:rsidRPr="000572E5" w:rsidRDefault="0036258D" w:rsidP="000572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2. Игровая программа</w:t>
            </w:r>
          </w:p>
          <w:p w:rsidR="0036258D" w:rsidRPr="000572E5" w:rsidRDefault="0036258D" w:rsidP="000572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3.Мастер-класс</w:t>
            </w:r>
          </w:p>
          <w:p w:rsidR="0036258D" w:rsidRPr="000572E5" w:rsidRDefault="0036258D" w:rsidP="00057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 Закрытие. Награждение активных участников НДК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20.03-27.03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6258D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f9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Открытие недели детской книги</w:t>
            </w:r>
          </w:p>
          <w:p w:rsidR="0036258D" w:rsidRPr="000572E5" w:rsidRDefault="0036258D" w:rsidP="000572E5">
            <w:pPr>
              <w:pStyle w:val="af9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Литературный праздник</w:t>
            </w:r>
          </w:p>
          <w:p w:rsidR="0036258D" w:rsidRPr="000572E5" w:rsidRDefault="0036258D" w:rsidP="000572E5">
            <w:pPr>
              <w:pStyle w:val="af9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 xml:space="preserve">«Королевство </w:t>
            </w:r>
            <w:proofErr w:type="spellStart"/>
            <w:r w:rsidRPr="000572E5">
              <w:rPr>
                <w:sz w:val="28"/>
                <w:szCs w:val="28"/>
              </w:rPr>
              <w:t>Многочитай</w:t>
            </w:r>
            <w:proofErr w:type="spellEnd"/>
            <w:r w:rsidRPr="000572E5">
              <w:rPr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f9"/>
              <w:ind w:left="-108" w:right="743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20.03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36258D" w:rsidRPr="00695387" w:rsidTr="00743D46">
        <w:trPr>
          <w:trHeight w:val="709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Неделя детской книги.</w:t>
            </w:r>
          </w:p>
          <w:p w:rsidR="0036258D" w:rsidRPr="000572E5" w:rsidRDefault="0036258D" w:rsidP="000572E5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Открытие.</w:t>
            </w:r>
          </w:p>
          <w:p w:rsidR="0036258D" w:rsidRPr="000572E5" w:rsidRDefault="0036258D" w:rsidP="000572E5">
            <w:pPr>
              <w:pStyle w:val="a6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Игровая программа</w:t>
            </w:r>
          </w:p>
          <w:p w:rsidR="0036258D" w:rsidRPr="000572E5" w:rsidRDefault="0036258D" w:rsidP="00DB053A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 xml:space="preserve">«Любимых детских книг </w:t>
            </w:r>
            <w:r w:rsidR="00DB053A">
              <w:rPr>
                <w:sz w:val="28"/>
                <w:szCs w:val="28"/>
              </w:rPr>
              <w:t>т</w:t>
            </w:r>
            <w:r w:rsidRPr="000572E5">
              <w:rPr>
                <w:sz w:val="28"/>
                <w:szCs w:val="28"/>
              </w:rPr>
              <w:t>ворец» (С.Михалков)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6"/>
              <w:jc w:val="center"/>
              <w:rPr>
                <w:b/>
                <w:sz w:val="28"/>
                <w:szCs w:val="28"/>
              </w:rPr>
            </w:pPr>
          </w:p>
          <w:p w:rsidR="0036258D" w:rsidRPr="000572E5" w:rsidRDefault="0036258D" w:rsidP="000572E5">
            <w:pPr>
              <w:pStyle w:val="a6"/>
              <w:jc w:val="center"/>
              <w:rPr>
                <w:b/>
                <w:sz w:val="28"/>
                <w:szCs w:val="28"/>
              </w:rPr>
            </w:pPr>
          </w:p>
          <w:p w:rsidR="0036258D" w:rsidRPr="000572E5" w:rsidRDefault="0036258D" w:rsidP="000572E5">
            <w:pPr>
              <w:pStyle w:val="a6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20.03</w:t>
            </w:r>
          </w:p>
          <w:p w:rsidR="0036258D" w:rsidRPr="000572E5" w:rsidRDefault="0036258D" w:rsidP="000572E5">
            <w:pPr>
              <w:pStyle w:val="a6"/>
              <w:jc w:val="center"/>
              <w:rPr>
                <w:b/>
                <w:sz w:val="28"/>
                <w:szCs w:val="28"/>
              </w:rPr>
            </w:pPr>
          </w:p>
          <w:p w:rsidR="0036258D" w:rsidRPr="000572E5" w:rsidRDefault="0036258D" w:rsidP="000572E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258D" w:rsidRPr="000572E5" w:rsidRDefault="0036258D" w:rsidP="000572E5">
            <w:pPr>
              <w:pStyle w:val="a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36258D" w:rsidRPr="00695387" w:rsidTr="00743D46">
        <w:trPr>
          <w:trHeight w:val="709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DB053A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/>
                <w:sz w:val="28"/>
                <w:szCs w:val="28"/>
              </w:rPr>
              <w:t>Литературный час «Сказочные уроки К. Ушинского» (в рамках недели детской  книги)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/>
                <w:sz w:val="28"/>
                <w:szCs w:val="28"/>
              </w:rPr>
              <w:t>21.03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36258D" w:rsidRPr="00695387" w:rsidTr="00743D46">
        <w:trPr>
          <w:trHeight w:val="709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 xml:space="preserve">Открытие недели детской книги: </w:t>
            </w:r>
            <w:proofErr w:type="spellStart"/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Библиофреш</w:t>
            </w:r>
            <w:proofErr w:type="spellEnd"/>
            <w:proofErr w:type="gramStart"/>
            <w:r w:rsidRPr="000572E5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proofErr w:type="gramEnd"/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ткрываем книжные горизонты» (в рамках программы). 80 лет со дня проведения первого праздника детской книги.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21.03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36258D" w:rsidRPr="00695387" w:rsidTr="00743D46">
        <w:trPr>
          <w:trHeight w:val="709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 w:themeColor="text1"/>
                <w:sz w:val="28"/>
                <w:szCs w:val="28"/>
              </w:rPr>
              <w:t>Открытие недели Детской и юношеской книги «Путешествие на Книжную планету»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/>
                <w:sz w:val="28"/>
                <w:szCs w:val="28"/>
              </w:rPr>
              <w:t>21.03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36258D" w:rsidRPr="00695387" w:rsidTr="00743D46">
        <w:trPr>
          <w:trHeight w:val="709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Литературный калейдоскоп к 150-летию Пришвина </w:t>
            </w:r>
            <w:r w:rsidRPr="000572E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«Колумб родной природы</w:t>
            </w:r>
            <w:proofErr w:type="gramStart"/>
            <w:r w:rsidRPr="000572E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»(</w:t>
            </w:r>
            <w:proofErr w:type="gramEnd"/>
            <w:r w:rsidRPr="000572E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 рамках недели детской книги)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21.03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36258D" w:rsidRPr="00695387" w:rsidTr="00743D46">
        <w:trPr>
          <w:trHeight w:val="709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36258D" w:rsidP="000572E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0572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/>
                <w:sz w:val="28"/>
                <w:szCs w:val="28"/>
              </w:rPr>
              <w:t>Познавательное путешествие</w:t>
            </w:r>
            <w:proofErr w:type="gramStart"/>
            <w:r w:rsidRPr="000572E5">
              <w:rPr>
                <w:color w:val="000000"/>
                <w:sz w:val="28"/>
                <w:szCs w:val="28"/>
              </w:rPr>
              <w:t>«О</w:t>
            </w:r>
            <w:proofErr w:type="gramEnd"/>
            <w:r w:rsidRPr="000572E5">
              <w:rPr>
                <w:color w:val="000000"/>
                <w:sz w:val="28"/>
                <w:szCs w:val="28"/>
              </w:rPr>
              <w:t>стров загадок и тайн Святослава Сахарова» (в рамках недели детской книги)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/>
                <w:sz w:val="28"/>
                <w:szCs w:val="28"/>
              </w:rPr>
              <w:t>22.03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36258D" w:rsidRPr="00695387" w:rsidTr="00743D46">
        <w:trPr>
          <w:trHeight w:val="709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6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Литературное путешествие</w:t>
            </w:r>
          </w:p>
          <w:p w:rsidR="0036258D" w:rsidRPr="000572E5" w:rsidRDefault="0036258D" w:rsidP="000572E5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«Паровоз стихов веселых»</w:t>
            </w:r>
          </w:p>
          <w:p w:rsidR="0036258D" w:rsidRPr="000572E5" w:rsidRDefault="0036258D" w:rsidP="000572E5">
            <w:pPr>
              <w:pStyle w:val="a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6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22.03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36258D" w:rsidRPr="00695387" w:rsidTr="00743D46">
        <w:trPr>
          <w:trHeight w:val="709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f9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Квест «Книжный дождь из  любимых книг»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f9"/>
              <w:ind w:left="-284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22.03</w:t>
            </w:r>
          </w:p>
          <w:p w:rsidR="0036258D" w:rsidRPr="000572E5" w:rsidRDefault="0036258D" w:rsidP="000572E5">
            <w:pPr>
              <w:pStyle w:val="af9"/>
              <w:ind w:left="-284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36258D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/>
                <w:sz w:val="28"/>
                <w:szCs w:val="28"/>
              </w:rPr>
              <w:t xml:space="preserve">Квест «По следам С. Михалкова" (в </w:t>
            </w:r>
            <w:r w:rsidRPr="000572E5">
              <w:rPr>
                <w:color w:val="000000"/>
                <w:sz w:val="28"/>
                <w:szCs w:val="28"/>
              </w:rPr>
              <w:lastRenderedPageBreak/>
              <w:t>рамках недели детской книги)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/>
                <w:sz w:val="28"/>
                <w:szCs w:val="28"/>
              </w:rPr>
              <w:lastRenderedPageBreak/>
              <w:t>23.03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36258D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Литературное лото» Зонтик открывается, сказка начинается»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23.03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36258D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Литературный час к 200-летию писателя</w:t>
            </w:r>
            <w:proofErr w:type="gramStart"/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«С</w:t>
            </w:r>
            <w:proofErr w:type="gramEnd"/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казочные уроки Константина Дмитриевича Ушинского»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23.03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36258D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Краеведческая шкатулка « Легенды матушки Волги»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23.03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36258D" w:rsidRPr="00695387" w:rsidTr="00743D46">
        <w:trPr>
          <w:trHeight w:val="3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6258D" w:rsidRPr="000572E5" w:rsidRDefault="0036258D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/>
                <w:sz w:val="28"/>
                <w:szCs w:val="28"/>
              </w:rPr>
              <w:t>Литературно-музыкальный вечер «Мы живем, чтобы оставить след» (Р. Гамзатов) (в рамках недели детской и юношеской книги»)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6258D" w:rsidRPr="000572E5" w:rsidRDefault="0036258D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/>
                <w:sz w:val="28"/>
                <w:szCs w:val="28"/>
              </w:rPr>
              <w:t>24.03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36258D" w:rsidRPr="00695387" w:rsidTr="00743D46">
        <w:trPr>
          <w:trHeight w:val="3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6258D" w:rsidRPr="000572E5" w:rsidRDefault="0036258D" w:rsidP="000572E5">
            <w:pPr>
              <w:pStyle w:val="a6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Игра-викторина</w:t>
            </w:r>
          </w:p>
          <w:p w:rsidR="0036258D" w:rsidRPr="000572E5" w:rsidRDefault="0036258D" w:rsidP="000572E5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«В гостях у Буратино»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6258D" w:rsidRPr="000572E5" w:rsidRDefault="0036258D" w:rsidP="000572E5">
            <w:pPr>
              <w:pStyle w:val="a6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24.03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36258D" w:rsidRPr="00695387" w:rsidTr="00743D46">
        <w:trPr>
          <w:trHeight w:val="3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6258D" w:rsidRPr="000572E5" w:rsidRDefault="0036258D" w:rsidP="000572E5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Всемирный день поэзии</w:t>
            </w:r>
          </w:p>
          <w:p w:rsidR="0036258D" w:rsidRPr="000572E5" w:rsidRDefault="0036258D" w:rsidP="000572E5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Районный конкурс чтецов</w:t>
            </w:r>
          </w:p>
          <w:p w:rsidR="0036258D" w:rsidRPr="000572E5" w:rsidRDefault="0036258D" w:rsidP="000572E5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«Золотая лира»</w:t>
            </w:r>
          </w:p>
          <w:p w:rsidR="0036258D" w:rsidRPr="000572E5" w:rsidRDefault="0036258D" w:rsidP="000572E5">
            <w:pPr>
              <w:pStyle w:val="a9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6258D" w:rsidRPr="000572E5" w:rsidRDefault="0036258D" w:rsidP="000572E5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24.03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6258D" w:rsidRPr="00695387" w:rsidTr="00743D46">
        <w:trPr>
          <w:trHeight w:val="3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36258D" w:rsidRPr="000572E5" w:rsidRDefault="0036258D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 w:themeColor="text1"/>
                <w:sz w:val="28"/>
                <w:szCs w:val="28"/>
              </w:rPr>
              <w:t>«По страницам любимых книг»-</w:t>
            </w:r>
            <w:r w:rsidRPr="000572E5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Библиокруиз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6258D" w:rsidRPr="000572E5" w:rsidRDefault="0036258D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/>
                <w:sz w:val="28"/>
                <w:szCs w:val="28"/>
              </w:rPr>
              <w:t>24.03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36258D" w:rsidRPr="00695387" w:rsidTr="00743D46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/>
                <w:sz w:val="28"/>
                <w:szCs w:val="28"/>
              </w:rPr>
              <w:t>Читательская конференция «Настоящий человек и писательский подвиг»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/>
                <w:sz w:val="28"/>
                <w:szCs w:val="28"/>
              </w:rPr>
              <w:t>25.03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36258D" w:rsidRPr="00695387" w:rsidTr="00743D46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Default"/>
              <w:jc w:val="center"/>
              <w:rPr>
                <w:color w:val="000000" w:themeColor="text1"/>
                <w:sz w:val="28"/>
                <w:szCs w:val="28"/>
              </w:rPr>
            </w:pPr>
            <w:r w:rsidRPr="000572E5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Сказочный марафон «Сказочная страна. Знаете, где она?»</w:t>
            </w:r>
            <w:r w:rsidRPr="000572E5">
              <w:rPr>
                <w:color w:val="000000" w:themeColor="text1"/>
                <w:sz w:val="28"/>
                <w:szCs w:val="28"/>
              </w:rPr>
              <w:t xml:space="preserve"> Закрытие недели Детской и юношеской книги</w:t>
            </w:r>
          </w:p>
          <w:p w:rsidR="0036258D" w:rsidRPr="000572E5" w:rsidRDefault="0036258D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/>
                <w:sz w:val="28"/>
                <w:szCs w:val="28"/>
              </w:rPr>
              <w:t>25.03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36258D" w:rsidRPr="00695387" w:rsidTr="00743D46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Неделя детской книги</w:t>
            </w:r>
          </w:p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 xml:space="preserve">Квест – игра «Добрые книги моего детства» игра по произведению А.Н. Толстого «Золотой ключик или </w:t>
            </w:r>
            <w:r w:rsidRPr="000572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приключения Буратино»</w:t>
            </w:r>
          </w:p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Литературный калейдоскоп «Книги любим мы читать и героев узнавать»,</w:t>
            </w:r>
          </w:p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Творческое занятие мастер класс по изготовлению закладок  «Фейерверк книжных закладок»,</w:t>
            </w:r>
          </w:p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/>
                <w:sz w:val="28"/>
                <w:szCs w:val="28"/>
              </w:rPr>
              <w:lastRenderedPageBreak/>
              <w:t>25.03-30.03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36258D" w:rsidRPr="00695387" w:rsidTr="00743D46">
        <w:trPr>
          <w:trHeight w:val="628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Мульт</w:t>
            </w:r>
            <w:proofErr w:type="gramStart"/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и-</w:t>
            </w:r>
            <w:proofErr w:type="gramEnd"/>
            <w:r w:rsidRPr="000572E5">
              <w:rPr>
                <w:rFonts w:ascii="Times New Roman" w:hAnsi="Times New Roman" w:cs="Times New Roman"/>
                <w:sz w:val="28"/>
                <w:szCs w:val="28"/>
              </w:rPr>
              <w:t xml:space="preserve"> квиз по книгам юбилярам года«Именины книжки детской»</w:t>
            </w:r>
          </w:p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27.03</w:t>
            </w:r>
          </w:p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36258D" w:rsidRPr="00695387" w:rsidTr="00743D46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/>
                <w:sz w:val="28"/>
                <w:szCs w:val="28"/>
              </w:rPr>
              <w:t>Информационный час «Рахманинов-певец русской души»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/>
                <w:sz w:val="28"/>
                <w:szCs w:val="28"/>
              </w:rPr>
              <w:t>28.03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36258D" w:rsidRPr="00695387" w:rsidTr="00743D46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 xml:space="preserve">Литературный час « Книжные секреты» </w:t>
            </w:r>
            <w:proofErr w:type="gramStart"/>
            <w:r w:rsidRPr="000572E5">
              <w:rPr>
                <w:sz w:val="28"/>
                <w:szCs w:val="28"/>
              </w:rPr>
              <w:t xml:space="preserve">( </w:t>
            </w:r>
            <w:proofErr w:type="gramEnd"/>
            <w:r w:rsidRPr="000572E5">
              <w:rPr>
                <w:sz w:val="28"/>
                <w:szCs w:val="28"/>
              </w:rPr>
              <w:t>155 лет со дня рождения Максима Горького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0572E5">
              <w:rPr>
                <w:color w:val="000000"/>
                <w:sz w:val="28"/>
                <w:szCs w:val="28"/>
              </w:rPr>
              <w:t>28.03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 библиотека</w:t>
            </w:r>
          </w:p>
        </w:tc>
      </w:tr>
      <w:tr w:rsidR="0036258D" w:rsidRPr="00695387" w:rsidTr="00743D46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0572E5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Литературная гостиная</w:t>
            </w:r>
            <w:r w:rsidRPr="000572E5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«Один </w:t>
            </w:r>
            <w:r w:rsidRPr="000572E5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день</w:t>
            </w:r>
          </w:p>
          <w:p w:rsidR="0036258D" w:rsidRPr="000572E5" w:rsidRDefault="0036258D" w:rsidP="000572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 </w:t>
            </w:r>
            <w:r w:rsidRPr="000572E5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Максимом</w:t>
            </w:r>
            <w:r w:rsidRPr="000572E5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0572E5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Горьким</w:t>
            </w:r>
            <w:r w:rsidRPr="000572E5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»</w:t>
            </w:r>
          </w:p>
          <w:p w:rsidR="0036258D" w:rsidRPr="000572E5" w:rsidRDefault="0036258D" w:rsidP="000572E5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155 лет со дня рождения Максима Горького  русского писателя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28.03</w:t>
            </w:r>
          </w:p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6258D" w:rsidRPr="00695387" w:rsidTr="00743D46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Закрытие Недели детской книги.</w:t>
            </w:r>
          </w:p>
          <w:p w:rsidR="0036258D" w:rsidRPr="000572E5" w:rsidRDefault="0036258D" w:rsidP="000572E5">
            <w:pPr>
              <w:pStyle w:val="a6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Праздник</w:t>
            </w:r>
          </w:p>
          <w:p w:rsidR="0036258D" w:rsidRPr="000572E5" w:rsidRDefault="0036258D" w:rsidP="000572E5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«Как прекрасен книжный мир»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6"/>
              <w:jc w:val="center"/>
              <w:rPr>
                <w:b/>
                <w:sz w:val="28"/>
                <w:szCs w:val="28"/>
              </w:rPr>
            </w:pPr>
          </w:p>
          <w:p w:rsidR="0036258D" w:rsidRPr="000572E5" w:rsidRDefault="0036258D" w:rsidP="000572E5">
            <w:pPr>
              <w:pStyle w:val="a6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28.03</w:t>
            </w:r>
          </w:p>
          <w:p w:rsidR="0036258D" w:rsidRPr="000572E5" w:rsidRDefault="0036258D" w:rsidP="000572E5">
            <w:pPr>
              <w:pStyle w:val="a6"/>
              <w:jc w:val="center"/>
              <w:rPr>
                <w:b/>
                <w:sz w:val="28"/>
                <w:szCs w:val="28"/>
              </w:rPr>
            </w:pPr>
          </w:p>
          <w:p w:rsidR="0036258D" w:rsidRPr="000572E5" w:rsidRDefault="0036258D" w:rsidP="000572E5">
            <w:pPr>
              <w:pStyle w:val="a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36258D" w:rsidRPr="00695387" w:rsidTr="00743D46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 xml:space="preserve">Литературный </w:t>
            </w:r>
            <w:proofErr w:type="spellStart"/>
            <w:r w:rsidRPr="000572E5">
              <w:rPr>
                <w:sz w:val="28"/>
                <w:szCs w:val="28"/>
              </w:rPr>
              <w:t>час</w:t>
            </w:r>
            <w:proofErr w:type="gramStart"/>
            <w:r w:rsidRPr="000572E5">
              <w:rPr>
                <w:rFonts w:eastAsia="Calibri"/>
                <w:sz w:val="28"/>
                <w:szCs w:val="28"/>
              </w:rPr>
              <w:t>«Т</w:t>
            </w:r>
            <w:proofErr w:type="gramEnd"/>
            <w:r w:rsidRPr="000572E5">
              <w:rPr>
                <w:rFonts w:eastAsia="Calibri"/>
                <w:sz w:val="28"/>
                <w:szCs w:val="28"/>
              </w:rPr>
              <w:t>акой</w:t>
            </w:r>
            <w:proofErr w:type="spellEnd"/>
            <w:r w:rsidRPr="000572E5">
              <w:rPr>
                <w:rFonts w:eastAsia="Calibri"/>
                <w:sz w:val="28"/>
                <w:szCs w:val="28"/>
              </w:rPr>
              <w:t xml:space="preserve"> незнакомый-знакомый Горький»</w:t>
            </w:r>
            <w:r w:rsidRPr="000572E5">
              <w:rPr>
                <w:sz w:val="28"/>
                <w:szCs w:val="28"/>
              </w:rPr>
              <w:t xml:space="preserve">, посвященный </w:t>
            </w:r>
            <w:r w:rsidRPr="000572E5">
              <w:rPr>
                <w:rFonts w:eastAsia="Calibri"/>
                <w:sz w:val="28"/>
                <w:szCs w:val="28"/>
              </w:rPr>
              <w:t>155-летию со дня рождения писателя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0572E5">
              <w:rPr>
                <w:sz w:val="28"/>
                <w:szCs w:val="28"/>
              </w:rPr>
              <w:t>28.03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6258D" w:rsidRPr="00695387" w:rsidTr="00743D46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0572E5" w:rsidP="00695387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Литературный вечер</w:t>
            </w:r>
            <w:proofErr w:type="gramStart"/>
            <w:r w:rsidRPr="000572E5">
              <w:rPr>
                <w:rFonts w:ascii="Times New Roman" w:hAnsi="Times New Roman" w:cs="Times New Roman"/>
                <w:bCs/>
                <w:sz w:val="28"/>
                <w:szCs w:val="28"/>
              </w:rPr>
              <w:t>«В</w:t>
            </w:r>
            <w:proofErr w:type="gramEnd"/>
            <w:r w:rsidRPr="000572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этом мире я только прохожий…»</w:t>
            </w:r>
          </w:p>
          <w:p w:rsidR="0036258D" w:rsidRPr="000572E5" w:rsidRDefault="0036258D" w:rsidP="000572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 115 </w:t>
            </w:r>
            <w:proofErr w:type="spellStart"/>
            <w:r w:rsidRPr="000572E5">
              <w:rPr>
                <w:rFonts w:ascii="Times New Roman" w:hAnsi="Times New Roman" w:cs="Times New Roman"/>
                <w:bCs/>
                <w:sz w:val="28"/>
                <w:szCs w:val="28"/>
              </w:rPr>
              <w:t>летию</w:t>
            </w:r>
            <w:proofErr w:type="spellEnd"/>
            <w:r w:rsidRPr="000572E5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0572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Виталия </w:t>
            </w:r>
            <w:proofErr w:type="spellStart"/>
            <w:r w:rsidRPr="000572E5">
              <w:rPr>
                <w:rFonts w:ascii="Times New Roman" w:hAnsi="Times New Roman" w:cs="Times New Roman"/>
                <w:bCs/>
                <w:sz w:val="28"/>
                <w:szCs w:val="28"/>
              </w:rPr>
              <w:t>Закруткина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hAnsi="Times New Roman" w:cs="Times New Roman"/>
                <w:sz w:val="28"/>
                <w:szCs w:val="28"/>
              </w:rPr>
              <w:t>30.03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36258D" w:rsidRPr="00695387" w:rsidTr="00743D46">
        <w:trPr>
          <w:trHeight w:val="283"/>
        </w:trPr>
        <w:tc>
          <w:tcPr>
            <w:tcW w:w="9641" w:type="dxa"/>
            <w:gridSpan w:val="4"/>
            <w:tcBorders>
              <w:top w:val="single" w:sz="4" w:space="0" w:color="auto"/>
            </w:tcBorders>
          </w:tcPr>
          <w:p w:rsidR="0036258D" w:rsidRPr="000572E5" w:rsidRDefault="0036258D" w:rsidP="00057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572E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36258D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6258D" w:rsidRPr="00695387" w:rsidRDefault="0036258D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6258D" w:rsidRPr="00FA61B2" w:rsidRDefault="008C3804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61B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Игровая программа «Весёлые смешинки»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6258D" w:rsidRPr="00FA61B2" w:rsidRDefault="008C3804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258D" w:rsidRPr="00FA61B2" w:rsidRDefault="008C3804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51501C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1501C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pStyle w:val="af9"/>
              <w:jc w:val="center"/>
              <w:rPr>
                <w:sz w:val="28"/>
                <w:szCs w:val="28"/>
              </w:rPr>
            </w:pPr>
            <w:r w:rsidRPr="00FA61B2">
              <w:rPr>
                <w:sz w:val="28"/>
                <w:szCs w:val="28"/>
              </w:rPr>
              <w:t xml:space="preserve">Музыкальный круиз « Музыка </w:t>
            </w:r>
            <w:r w:rsidRPr="00FA61B2">
              <w:rPr>
                <w:sz w:val="28"/>
                <w:szCs w:val="28"/>
              </w:rPr>
              <w:lastRenderedPageBreak/>
              <w:t xml:space="preserve">любви к Родине»  юбилею </w:t>
            </w:r>
            <w:proofErr w:type="spellStart"/>
            <w:r w:rsidRPr="00FA61B2">
              <w:rPr>
                <w:sz w:val="28"/>
                <w:szCs w:val="28"/>
              </w:rPr>
              <w:t>С.Рохманинова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pStyle w:val="af9"/>
              <w:ind w:left="-284"/>
              <w:jc w:val="center"/>
              <w:rPr>
                <w:sz w:val="28"/>
                <w:szCs w:val="28"/>
              </w:rPr>
            </w:pPr>
            <w:r w:rsidRPr="00FA61B2">
              <w:rPr>
                <w:sz w:val="28"/>
                <w:szCs w:val="28"/>
              </w:rPr>
              <w:lastRenderedPageBreak/>
              <w:t>1.04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Новокамеликская </w:t>
            </w: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библиотека</w:t>
            </w:r>
          </w:p>
        </w:tc>
      </w:tr>
      <w:tr w:rsidR="0051501C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1501C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 xml:space="preserve">Вечер отдыха </w:t>
            </w:r>
            <w:r w:rsidRPr="00FA61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« Апрельская юморина» - ко  Дню смеха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1.04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51501C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1501C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A61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«Знакомство с творчеством Сергея Рахманинова»- </w:t>
            </w:r>
            <w:proofErr w:type="spellStart"/>
            <w:r w:rsidRPr="00FA61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медиадосье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51501C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1501C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FA61B2">
              <w:rPr>
                <w:rStyle w:val="af0"/>
                <w:rFonts w:ascii="Times New Roman" w:hAnsi="Times New Roman" w:cs="Times New Roman"/>
                <w:b w:val="0"/>
                <w:sz w:val="28"/>
                <w:szCs w:val="28"/>
                <w:shd w:val="clear" w:color="auto" w:fill="FBF8EE"/>
              </w:rPr>
              <w:t>Игра-викторина «Магия волшебных страниц»</w:t>
            </w:r>
            <w:r w:rsidRPr="00FA61B2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FA61B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на день детской книги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51501C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1501C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61B2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«</w:t>
            </w:r>
            <w:r w:rsidRPr="00FA61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Там, где живут чудеса»- </w:t>
            </w:r>
            <w:proofErr w:type="gramStart"/>
            <w:r w:rsidRPr="00FA61B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Библиотечный</w:t>
            </w:r>
            <w:proofErr w:type="gramEnd"/>
            <w:r w:rsidRPr="00FA61B2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квилт</w:t>
            </w:r>
            <w:r w:rsidRPr="00FA61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ко дню Детской книги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51501C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1501C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A61B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Культурно просветительский час</w:t>
            </w:r>
          </w:p>
          <w:p w:rsidR="0051501C" w:rsidRPr="00FA61B2" w:rsidRDefault="0051501C" w:rsidP="00FA61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Сергей Васильевич Рахманинов «От века минувшего к  веку нынешнему»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A61B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51501C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1501C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pStyle w:val="a6"/>
              <w:jc w:val="center"/>
              <w:rPr>
                <w:sz w:val="28"/>
                <w:szCs w:val="28"/>
              </w:rPr>
            </w:pPr>
            <w:r w:rsidRPr="00FA61B2">
              <w:rPr>
                <w:sz w:val="28"/>
                <w:szCs w:val="28"/>
              </w:rPr>
              <w:t>Громкие чтения</w:t>
            </w:r>
            <w:proofErr w:type="gramStart"/>
            <w:r w:rsidRPr="00FA61B2">
              <w:rPr>
                <w:sz w:val="28"/>
                <w:szCs w:val="28"/>
              </w:rPr>
              <w:t>«П</w:t>
            </w:r>
            <w:proofErr w:type="gramEnd"/>
            <w:r w:rsidRPr="00FA61B2">
              <w:rPr>
                <w:sz w:val="28"/>
                <w:szCs w:val="28"/>
              </w:rPr>
              <w:t>оэзия детства»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pStyle w:val="a6"/>
              <w:jc w:val="center"/>
              <w:rPr>
                <w:sz w:val="28"/>
                <w:szCs w:val="28"/>
              </w:rPr>
            </w:pPr>
            <w:r w:rsidRPr="00FA61B2">
              <w:rPr>
                <w:sz w:val="28"/>
                <w:szCs w:val="28"/>
              </w:rPr>
              <w:t>3.04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51501C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1501C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A61B2">
              <w:rPr>
                <w:color w:val="000000"/>
                <w:sz w:val="28"/>
                <w:szCs w:val="28"/>
              </w:rPr>
              <w:t xml:space="preserve">Игра-путешествие  «Все, что люблю» (В. </w:t>
            </w:r>
            <w:proofErr w:type="spellStart"/>
            <w:r w:rsidRPr="00FA61B2">
              <w:rPr>
                <w:color w:val="000000"/>
                <w:sz w:val="28"/>
                <w:szCs w:val="28"/>
              </w:rPr>
              <w:t>Берестова</w:t>
            </w:r>
            <w:proofErr w:type="spellEnd"/>
            <w:r w:rsidRPr="00FA61B2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A61B2">
              <w:rPr>
                <w:color w:val="000000"/>
                <w:sz w:val="28"/>
                <w:szCs w:val="28"/>
              </w:rPr>
              <w:t>4.04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51501C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1501C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A61B2">
              <w:rPr>
                <w:color w:val="000000"/>
                <w:sz w:val="28"/>
                <w:szCs w:val="28"/>
              </w:rPr>
              <w:t>Информационно-игровой час</w:t>
            </w:r>
            <w:proofErr w:type="gramStart"/>
            <w:r w:rsidRPr="00FA61B2">
              <w:rPr>
                <w:color w:val="000000"/>
                <w:sz w:val="28"/>
                <w:szCs w:val="28"/>
              </w:rPr>
              <w:t>«Б</w:t>
            </w:r>
            <w:proofErr w:type="gramEnd"/>
            <w:r w:rsidRPr="00FA61B2">
              <w:rPr>
                <w:color w:val="000000"/>
                <w:sz w:val="28"/>
                <w:szCs w:val="28"/>
              </w:rPr>
              <w:t>езопасность в Интернете»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A61B2">
              <w:rPr>
                <w:color w:val="000000"/>
                <w:sz w:val="28"/>
                <w:szCs w:val="28"/>
              </w:rPr>
              <w:t>5.04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1501C" w:rsidRPr="00FA61B2" w:rsidRDefault="0051501C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FA61B2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Вечер  портрет «Гений русской музыки» - 150 лет со дня рождения С. В. Рахманинова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572748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2748">
              <w:rPr>
                <w:rFonts w:ascii="Times New Roman" w:hAnsi="Times New Roman" w:cs="Times New Roman"/>
                <w:sz w:val="28"/>
                <w:szCs w:val="28"/>
              </w:rPr>
              <w:t>6.04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FA61B2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Игровая программа Всемирный день здоровья</w:t>
            </w:r>
            <w:r w:rsidRPr="00FA61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FA61B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Вперёд по дороге здоровья</w:t>
            </w: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7.04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FA61B2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Музыкально </w:t>
            </w:r>
            <w:proofErr w:type="gramStart"/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–л</w:t>
            </w:r>
            <w:proofErr w:type="gramEnd"/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итературный «Родная природа в музыке  С.Рахманинова» вернисаж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7.04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FA61B2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Час полезной информации</w:t>
            </w:r>
            <w:proofErr w:type="gramStart"/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«Я</w:t>
            </w:r>
            <w:proofErr w:type="gramEnd"/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здоровье сберегу, сам себе я помогу»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pStyle w:val="a6"/>
              <w:jc w:val="center"/>
              <w:rPr>
                <w:sz w:val="28"/>
                <w:szCs w:val="28"/>
              </w:rPr>
            </w:pPr>
            <w:r w:rsidRPr="00FA61B2">
              <w:rPr>
                <w:sz w:val="28"/>
                <w:szCs w:val="28"/>
              </w:rPr>
              <w:t>7.04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FA61B2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Спортивные развлечения «Добро пожаловать в страну </w:t>
            </w:r>
            <w:proofErr w:type="spellStart"/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Здоровячков</w:t>
            </w:r>
            <w:proofErr w:type="spellEnd"/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» (всемирный день здоровья).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7.04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 библиотека</w:t>
            </w:r>
          </w:p>
        </w:tc>
      </w:tr>
      <w:tr w:rsidR="00FA61B2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DB053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Квест – игра «В путь-дорогу собирайся — за здоровьем отправляйся»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8.04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FA61B2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Литературная гостиная</w:t>
            </w:r>
            <w:proofErr w:type="gramStart"/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«В</w:t>
            </w:r>
            <w:proofErr w:type="gramEnd"/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еликий мастер русской прозы» - 200 лет со дня рождения А. Н. Островского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11.04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FA61B2" w:rsidRPr="00695387" w:rsidTr="00743D46">
        <w:trPr>
          <w:trHeight w:val="788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FA61B2">
              <w:rPr>
                <w:sz w:val="28"/>
                <w:szCs w:val="28"/>
              </w:rPr>
              <w:t>Цикл мероприятий ко Дню космонавтики: Информационный час</w:t>
            </w:r>
          </w:p>
          <w:p w:rsidR="00FA61B2" w:rsidRPr="00FA61B2" w:rsidRDefault="00FA61B2" w:rsidP="00FA61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«Они открыли нам дорогу в космос,</w:t>
            </w:r>
          </w:p>
          <w:p w:rsidR="00FA61B2" w:rsidRPr="00FA61B2" w:rsidRDefault="00FA61B2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Викторина «Космос зовет»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10.04-14.04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FA61B2" w:rsidRPr="00695387" w:rsidTr="00743D46">
        <w:trPr>
          <w:trHeight w:val="788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DB053A">
            <w:pPr>
              <w:spacing w:after="0"/>
              <w:jc w:val="center"/>
              <w:rPr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Информационный час</w:t>
            </w:r>
            <w:proofErr w:type="gramStart"/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</w:t>
            </w:r>
            <w:proofErr w:type="gramEnd"/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окорители космоса»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FA61B2" w:rsidRPr="00695387" w:rsidTr="00743D46">
        <w:trPr>
          <w:trHeight w:val="788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Игровая программа   ко дню  космонавтики </w:t>
            </w: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«Чудеса космоса»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FA61B2" w:rsidRPr="00695387" w:rsidTr="00743D46">
        <w:trPr>
          <w:trHeight w:val="788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A61B2">
              <w:rPr>
                <w:color w:val="000000"/>
                <w:sz w:val="28"/>
                <w:szCs w:val="28"/>
              </w:rPr>
              <w:t>Космическое путешествие</w:t>
            </w:r>
            <w:proofErr w:type="gramStart"/>
            <w:r w:rsidRPr="00FA61B2">
              <w:rPr>
                <w:color w:val="000000"/>
                <w:sz w:val="28"/>
                <w:szCs w:val="28"/>
              </w:rPr>
              <w:t>«К</w:t>
            </w:r>
            <w:proofErr w:type="gramEnd"/>
            <w:r w:rsidRPr="00FA61B2">
              <w:rPr>
                <w:color w:val="000000"/>
                <w:sz w:val="28"/>
                <w:szCs w:val="28"/>
              </w:rPr>
              <w:t xml:space="preserve"> далеким звездам»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A61B2">
              <w:rPr>
                <w:color w:val="000000"/>
                <w:sz w:val="28"/>
                <w:szCs w:val="28"/>
              </w:rPr>
              <w:t>12.04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FA61B2" w:rsidRPr="00695387" w:rsidTr="00743D46">
        <w:trPr>
          <w:trHeight w:val="788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FA61B2">
              <w:rPr>
                <w:sz w:val="28"/>
                <w:szCs w:val="28"/>
              </w:rPr>
              <w:t>Инфоурок</w:t>
            </w:r>
            <w:proofErr w:type="spellEnd"/>
            <w:r w:rsidRPr="00FA61B2">
              <w:rPr>
                <w:sz w:val="28"/>
                <w:szCs w:val="28"/>
              </w:rPr>
              <w:t xml:space="preserve"> «Дорога в космос начинается с Земли» (всемирный день авиации и космонавтики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A61B2">
              <w:rPr>
                <w:color w:val="000000"/>
                <w:sz w:val="28"/>
                <w:szCs w:val="28"/>
              </w:rPr>
              <w:t>12.04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 библиотека</w:t>
            </w:r>
          </w:p>
        </w:tc>
      </w:tr>
      <w:tr w:rsidR="00FA61B2" w:rsidRPr="00695387" w:rsidTr="00743D46">
        <w:trPr>
          <w:trHeight w:val="788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Викторина  «Космос это мы»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FA61B2" w:rsidRPr="00695387" w:rsidTr="00743D46">
        <w:trPr>
          <w:trHeight w:val="788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Интеллектуальный</w:t>
            </w:r>
            <w:proofErr w:type="gramEnd"/>
            <w:r w:rsidRPr="00FA61B2">
              <w:rPr>
                <w:rFonts w:ascii="Times New Roman" w:hAnsi="Times New Roman" w:cs="Times New Roman"/>
                <w:sz w:val="28"/>
                <w:szCs w:val="28"/>
              </w:rPr>
              <w:t xml:space="preserve"> квиз</w:t>
            </w:r>
            <w:r w:rsidRPr="00FA61B2">
              <w:rPr>
                <w:b/>
                <w:i/>
                <w:sz w:val="28"/>
                <w:szCs w:val="28"/>
              </w:rPr>
              <w:t xml:space="preserve"> </w:t>
            </w:r>
            <w:r w:rsidRPr="00FA61B2">
              <w:rPr>
                <w:rFonts w:ascii="Georgia" w:hAnsi="Georgia"/>
                <w:sz w:val="28"/>
                <w:szCs w:val="28"/>
                <w:shd w:val="clear" w:color="auto" w:fill="FFFFFF"/>
              </w:rPr>
              <w:t>«От Земли и до Луны – всё ребята знать должны»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FA61B2" w:rsidRPr="00695387" w:rsidTr="00743D46">
        <w:trPr>
          <w:trHeight w:val="788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Игровая программа « Выходим в космос»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FA61B2" w:rsidRPr="00695387" w:rsidTr="00743D46">
        <w:trPr>
          <w:trHeight w:val="788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Познавательная игра «Удивительный мир космоса»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FA61B2" w:rsidRPr="00695387" w:rsidTr="00743D46">
        <w:trPr>
          <w:trHeight w:val="788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Фольклорные посиделки «Пасхальные вечёрки»</w:t>
            </w:r>
          </w:p>
          <w:p w:rsidR="00FA61B2" w:rsidRPr="00FA61B2" w:rsidRDefault="00FA61B2" w:rsidP="00FA61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«Пасхальный венок»</w:t>
            </w:r>
          </w:p>
          <w:p w:rsidR="00FA61B2" w:rsidRPr="00FA61B2" w:rsidRDefault="00FA61B2" w:rsidP="00FA61B2">
            <w:pPr>
              <w:spacing w:after="0"/>
              <w:jc w:val="center"/>
              <w:rPr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 xml:space="preserve">мастер </w:t>
            </w:r>
            <w:proofErr w:type="gramStart"/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-к</w:t>
            </w:r>
            <w:proofErr w:type="gramEnd"/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ласс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13.04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FA61B2" w:rsidRPr="00695387" w:rsidTr="00743D46">
        <w:trPr>
          <w:trHeight w:val="788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Интеллектуальный</w:t>
            </w:r>
            <w:proofErr w:type="gramEnd"/>
            <w:r w:rsidRPr="00FA61B2">
              <w:rPr>
                <w:rFonts w:ascii="Times New Roman" w:hAnsi="Times New Roman" w:cs="Times New Roman"/>
                <w:sz w:val="28"/>
                <w:szCs w:val="28"/>
              </w:rPr>
              <w:t xml:space="preserve"> квиз « От Земли и до Луны всё  ребята знать должны» - к 10-летию науки и технологии.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14.04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FA61B2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FA61B2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Культурно</w:t>
            </w:r>
            <w:r w:rsidRPr="00FA61B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-просветительский час</w:t>
            </w:r>
            <w:proofErr w:type="gramStart"/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«Б</w:t>
            </w:r>
            <w:proofErr w:type="gramEnd"/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огатство и многообразие культур в нашем районе»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FA61B2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православной культуры</w:t>
            </w:r>
          </w:p>
          <w:p w:rsidR="00FA61B2" w:rsidRPr="00FA61B2" w:rsidRDefault="00FA61B2" w:rsidP="00FA61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 Пасхальное чудо»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FA61B2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Литературный час</w:t>
            </w:r>
            <w:proofErr w:type="gramStart"/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«У</w:t>
            </w:r>
            <w:proofErr w:type="gramEnd"/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читель на страницах книг»</w:t>
            </w:r>
          </w:p>
          <w:p w:rsidR="00FA61B2" w:rsidRPr="00251363" w:rsidRDefault="00FA61B2" w:rsidP="00FA61B2">
            <w:pPr>
              <w:pStyle w:val="a9"/>
              <w:ind w:left="0"/>
              <w:jc w:val="center"/>
              <w:rPr>
                <w:b/>
                <w:sz w:val="28"/>
                <w:szCs w:val="28"/>
              </w:rPr>
            </w:pPr>
            <w:r w:rsidRPr="00251363">
              <w:rPr>
                <w:sz w:val="28"/>
                <w:szCs w:val="28"/>
              </w:rPr>
              <w:t>в рамках Года Педагога и Наставника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FA61B2">
              <w:rPr>
                <w:sz w:val="28"/>
                <w:szCs w:val="28"/>
              </w:rPr>
              <w:t>17.04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FA61B2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A61B2">
              <w:rPr>
                <w:color w:val="000000"/>
                <w:sz w:val="28"/>
                <w:szCs w:val="28"/>
              </w:rPr>
              <w:t>Исторический экскурс</w:t>
            </w:r>
            <w:proofErr w:type="gramStart"/>
            <w:r w:rsidRPr="00FA61B2">
              <w:rPr>
                <w:color w:val="000000"/>
                <w:sz w:val="28"/>
                <w:szCs w:val="28"/>
              </w:rPr>
              <w:t>«Ж</w:t>
            </w:r>
            <w:proofErr w:type="gramEnd"/>
            <w:r w:rsidRPr="00FA61B2">
              <w:rPr>
                <w:color w:val="000000"/>
                <w:sz w:val="28"/>
                <w:szCs w:val="28"/>
              </w:rPr>
              <w:t>ивая память: битва на Чудском озере»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A61B2">
              <w:rPr>
                <w:color w:val="000000"/>
                <w:sz w:val="28"/>
                <w:szCs w:val="28"/>
              </w:rPr>
              <w:t>18.04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FA61B2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краеведения « Памятники и исторические места Самарского края»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FA61B2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FA61B2">
              <w:rPr>
                <w:rStyle w:val="af0"/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>«Земля, которой ты частица»- Экологическая прогулка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FA61B2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DB053A">
            <w:pPr>
              <w:shd w:val="clear" w:color="auto" w:fill="FFFFFF"/>
              <w:spacing w:after="0" w:line="240" w:lineRule="atLeast"/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 xml:space="preserve">Экологический урок. Всемирный день Земли  </w:t>
            </w:r>
            <w:r w:rsidRPr="00FA61B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«</w:t>
            </w:r>
            <w:r w:rsidRPr="00FA61B2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Землю</w:t>
            </w:r>
            <w:r w:rsidRPr="00FA61B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можно раем сделать…»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D02611">
            <w:pPr>
              <w:shd w:val="clear" w:color="auto" w:fill="FFFFFF"/>
              <w:spacing w:before="100" w:beforeAutospacing="1" w:after="100" w:afterAutospacing="1" w:line="240" w:lineRule="atLeast"/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21.04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FA61B2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Всероссийская акция «Библисумерки-2023»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23.04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FA61B2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Неделя военно-патриотической книги «СТРАНИЦЫ БЕССМЕРТНОЙ СЛАВЫ» В р.п. «Книга для всех и для каждого»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24.04-29.04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FA61B2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A61B2">
              <w:rPr>
                <w:color w:val="000000"/>
                <w:sz w:val="28"/>
                <w:szCs w:val="28"/>
              </w:rPr>
              <w:t>Библиотечный журфикс «Мой первый наставник»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A61B2">
              <w:rPr>
                <w:color w:val="000000"/>
                <w:sz w:val="28"/>
                <w:szCs w:val="28"/>
              </w:rPr>
              <w:t>25.04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FA61B2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DB053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Экологический калейдоскоп «Чудеса любого рода есть у матушки природы».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25.04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FA61B2" w:rsidRPr="00695387" w:rsidTr="00743D46">
        <w:trPr>
          <w:trHeight w:val="725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Профориентационная игра  «Ярмарка профессий»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28.04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FA61B2" w:rsidRPr="00695387" w:rsidTr="00743D46">
        <w:trPr>
          <w:trHeight w:val="725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A61B2">
              <w:rPr>
                <w:color w:val="000000"/>
                <w:sz w:val="28"/>
                <w:szCs w:val="28"/>
              </w:rPr>
              <w:t>Беседа-опрос</w:t>
            </w:r>
            <w:proofErr w:type="gramStart"/>
            <w:r w:rsidRPr="00FA61B2">
              <w:rPr>
                <w:color w:val="000000"/>
                <w:sz w:val="28"/>
                <w:szCs w:val="28"/>
              </w:rPr>
              <w:t>«Ж</w:t>
            </w:r>
            <w:proofErr w:type="gramEnd"/>
            <w:r w:rsidRPr="00FA61B2">
              <w:rPr>
                <w:color w:val="000000"/>
                <w:sz w:val="28"/>
                <w:szCs w:val="28"/>
              </w:rPr>
              <w:t>изнь прекрасна не рискуй напрасно»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A61B2">
              <w:rPr>
                <w:color w:val="000000"/>
                <w:sz w:val="28"/>
                <w:szCs w:val="28"/>
              </w:rPr>
              <w:t>28.04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FA61B2" w:rsidRPr="00695387" w:rsidTr="00743D46">
        <w:trPr>
          <w:trHeight w:val="725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proofErr w:type="gramStart"/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«Р</w:t>
            </w:r>
            <w:proofErr w:type="gramEnd"/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ядом живет ветеран»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hAnsi="Times New Roman" w:cs="Times New Roman"/>
                <w:sz w:val="28"/>
                <w:szCs w:val="28"/>
              </w:rPr>
              <w:t>28.04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FA61B2" w:rsidRDefault="00FA61B2" w:rsidP="00FA61B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61B2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FA61B2" w:rsidRPr="00695387" w:rsidTr="00743D46">
        <w:trPr>
          <w:trHeight w:val="120"/>
        </w:trPr>
        <w:tc>
          <w:tcPr>
            <w:tcW w:w="964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A61B2" w:rsidRPr="00695387" w:rsidRDefault="00FA61B2" w:rsidP="006953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МАЙ</w:t>
            </w:r>
          </w:p>
        </w:tc>
      </w:tr>
      <w:tr w:rsidR="00FA61B2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FA61B2" w:rsidRPr="00695387" w:rsidRDefault="00FA61B2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A61B2" w:rsidRPr="00AE286E" w:rsidRDefault="00310655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Конкурс детского рисунка «Рисуют мальчики и девочки Победу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A61B2" w:rsidRPr="00AE286E" w:rsidRDefault="00310655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1.05-9.05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A61B2" w:rsidRPr="00AE286E" w:rsidRDefault="00310655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EE3E72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E3E72" w:rsidRPr="00695387" w:rsidRDefault="00AE286E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E3E72" w:rsidRPr="00AE286E" w:rsidRDefault="00EE3E72" w:rsidP="00AE286E">
            <w:pPr>
              <w:pStyle w:val="a9"/>
              <w:ind w:left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E286E">
              <w:rPr>
                <w:color w:val="000000"/>
                <w:sz w:val="28"/>
                <w:szCs w:val="28"/>
                <w:shd w:val="clear" w:color="auto" w:fill="FFFFFF"/>
              </w:rPr>
              <w:t>Музыкальная эстафета</w:t>
            </w:r>
          </w:p>
          <w:p w:rsidR="00EE3E72" w:rsidRPr="00AE286E" w:rsidRDefault="00EE3E72" w:rsidP="00AE286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proofErr w:type="gramStart"/>
            <w:r w:rsidRPr="00AE286E">
              <w:rPr>
                <w:sz w:val="28"/>
                <w:szCs w:val="28"/>
              </w:rPr>
              <w:t>«Голос Победы»</w:t>
            </w:r>
            <w:r w:rsidRPr="00AE286E">
              <w:rPr>
                <w:color w:val="000000"/>
                <w:sz w:val="28"/>
                <w:szCs w:val="28"/>
                <w:shd w:val="clear" w:color="auto" w:fill="FFFFFF"/>
              </w:rPr>
              <w:t xml:space="preserve"> (исполнение на видео строчек из песни «День Победы» разными людьми.</w:t>
            </w:r>
            <w:proofErr w:type="gramEnd"/>
            <w:r w:rsidRPr="00AE286E">
              <w:rPr>
                <w:color w:val="000000"/>
                <w:sz w:val="28"/>
                <w:szCs w:val="28"/>
                <w:shd w:val="clear" w:color="auto" w:fill="FFFFFF"/>
              </w:rPr>
              <w:t xml:space="preserve"> Итоговое видео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E3E72" w:rsidRPr="00AE286E" w:rsidRDefault="00EE3E72" w:rsidP="00AE286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AE286E">
              <w:rPr>
                <w:sz w:val="28"/>
                <w:szCs w:val="28"/>
              </w:rPr>
              <w:t>1.05-5.05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E3E72" w:rsidRPr="00AE286E" w:rsidRDefault="00EE3E72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7E149C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49C" w:rsidRPr="00695387" w:rsidRDefault="00AE286E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49C" w:rsidRPr="00AE286E" w:rsidRDefault="00AE286E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="007E149C" w:rsidRPr="00AE286E">
              <w:rPr>
                <w:rFonts w:ascii="Times New Roman" w:hAnsi="Times New Roman" w:cs="Times New Roman"/>
                <w:sz w:val="28"/>
                <w:szCs w:val="28"/>
              </w:rPr>
              <w:t>кологическая акция</w:t>
            </w: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 xml:space="preserve"> « Чистое село»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49C" w:rsidRPr="00AE286E" w:rsidRDefault="00AE286E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3.05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49C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7E149C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49C" w:rsidRPr="00695387" w:rsidRDefault="00AE286E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Экологическая акция</w:t>
            </w:r>
            <w:r w:rsidR="00AE286E" w:rsidRPr="00AE28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Сделаем краше деревню нашу»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3.05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7E149C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49C" w:rsidRPr="00695387" w:rsidRDefault="00AE286E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 xml:space="preserve">Цикл мероприятий </w:t>
            </w:r>
            <w:proofErr w:type="gramStart"/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</w:p>
          <w:p w:rsidR="007E149C" w:rsidRPr="00AE286E" w:rsidRDefault="007E149C" w:rsidP="00AE28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9 мая:</w:t>
            </w:r>
          </w:p>
          <w:p w:rsidR="007E149C" w:rsidRPr="00AE286E" w:rsidRDefault="007E149C" w:rsidP="00AE286E">
            <w:pPr>
              <w:spacing w:after="0"/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AE286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Обзор «Узнай о войне из книг»</w:t>
            </w:r>
          </w:p>
          <w:p w:rsidR="007E149C" w:rsidRPr="00AE286E" w:rsidRDefault="007E149C" w:rsidP="00AE28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2. Всероссийская акция</w:t>
            </w:r>
          </w:p>
          <w:p w:rsidR="007E149C" w:rsidRPr="00AE286E" w:rsidRDefault="007E149C" w:rsidP="00AE28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AE286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Урок истории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3.05-8.05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7E149C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49C" w:rsidRPr="00695387" w:rsidRDefault="00AE286E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E286E">
              <w:rPr>
                <w:color w:val="000000"/>
                <w:sz w:val="28"/>
                <w:szCs w:val="28"/>
              </w:rPr>
              <w:t>Акция «Читаем детям о войне»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E286E">
              <w:rPr>
                <w:color w:val="000000"/>
                <w:sz w:val="28"/>
                <w:szCs w:val="28"/>
              </w:rPr>
              <w:t>4.05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Все библиотеки МБУ «МЦБ»</w:t>
            </w:r>
          </w:p>
        </w:tc>
      </w:tr>
      <w:tr w:rsidR="007E149C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49C" w:rsidRPr="00695387" w:rsidRDefault="00AE286E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E286E">
              <w:rPr>
                <w:color w:val="000000"/>
                <w:sz w:val="28"/>
                <w:szCs w:val="28"/>
              </w:rPr>
              <w:t>Историческая игра «Великий подвиг народа»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E286E">
              <w:rPr>
                <w:color w:val="000000"/>
                <w:sz w:val="28"/>
                <w:szCs w:val="28"/>
              </w:rPr>
              <w:t>5.05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7E149C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49C" w:rsidRPr="00695387" w:rsidRDefault="00AE286E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«Частички сердца - красные гвоздики</w:t>
            </w:r>
            <w:proofErr w:type="gramStart"/>
            <w:r w:rsidRPr="00AE286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»Т</w:t>
            </w:r>
            <w:proofErr w:type="gramEnd"/>
            <w:r w:rsidRPr="00AE286E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ворческая мастерская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E286E">
              <w:rPr>
                <w:color w:val="000000"/>
                <w:sz w:val="28"/>
                <w:szCs w:val="28"/>
              </w:rPr>
              <w:t>5.05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7E149C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49C" w:rsidRPr="00695387" w:rsidRDefault="00AE286E" w:rsidP="00695387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Фронтовой блокнот</w:t>
            </w:r>
            <w:proofErr w:type="gramStart"/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«П</w:t>
            </w:r>
            <w:proofErr w:type="gramEnd"/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о воле судьбы, по приказу Родины»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6.05-30.05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7E149C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49C" w:rsidRPr="00695387" w:rsidRDefault="00AE286E" w:rsidP="00AE286E">
            <w:pPr>
              <w:spacing w:after="0" w:line="240" w:lineRule="auto"/>
              <w:ind w:left="283" w:hanging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AE286E">
              <w:rPr>
                <w:sz w:val="28"/>
                <w:szCs w:val="28"/>
              </w:rPr>
              <w:t>Всероссийская акция</w:t>
            </w:r>
          </w:p>
          <w:p w:rsidR="007E149C" w:rsidRPr="00AE286E" w:rsidRDefault="007E149C" w:rsidP="00AE286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AE286E">
              <w:rPr>
                <w:sz w:val="28"/>
                <w:szCs w:val="28"/>
              </w:rPr>
              <w:t>«Георгиевская ленточка»</w:t>
            </w:r>
          </w:p>
          <w:p w:rsidR="007E149C" w:rsidRPr="00AE286E" w:rsidRDefault="007E149C" w:rsidP="00AE286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AE286E">
              <w:rPr>
                <w:sz w:val="28"/>
                <w:szCs w:val="28"/>
              </w:rPr>
              <w:t>7.05-9.05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7E149C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49C" w:rsidRPr="00695387" w:rsidRDefault="00AE286E" w:rsidP="00AE286E">
            <w:pPr>
              <w:spacing w:after="0" w:line="240" w:lineRule="auto"/>
              <w:ind w:left="283" w:hanging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E286E">
              <w:rPr>
                <w:color w:val="000000"/>
                <w:sz w:val="28"/>
                <w:szCs w:val="28"/>
              </w:rPr>
              <w:t xml:space="preserve">«Парад победителей» (В. Панфилов, Р. Малиновский, А </w:t>
            </w:r>
            <w:proofErr w:type="spellStart"/>
            <w:r w:rsidRPr="00AE286E">
              <w:rPr>
                <w:color w:val="000000"/>
                <w:sz w:val="28"/>
                <w:szCs w:val="28"/>
              </w:rPr>
              <w:t>Покрышкин</w:t>
            </w:r>
            <w:proofErr w:type="spellEnd"/>
            <w:r w:rsidRPr="00AE286E">
              <w:rPr>
                <w:color w:val="000000"/>
                <w:sz w:val="28"/>
                <w:szCs w:val="28"/>
              </w:rPr>
              <w:t>, М. Тухачевский)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E286E">
              <w:rPr>
                <w:color w:val="000000"/>
                <w:sz w:val="28"/>
                <w:szCs w:val="28"/>
              </w:rPr>
              <w:t>8.05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7E149C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49C" w:rsidRPr="00695387" w:rsidRDefault="00AE286E" w:rsidP="00AE286E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 xml:space="preserve">Митинг  «Время уходит, но с нами </w:t>
            </w:r>
            <w:r w:rsidRPr="00AE28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остается память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9.05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Аверьяновская </w:t>
            </w: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библиотека</w:t>
            </w:r>
          </w:p>
        </w:tc>
      </w:tr>
      <w:tr w:rsidR="007E149C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49C" w:rsidRPr="00695387" w:rsidRDefault="00AE286E" w:rsidP="00AE286E">
            <w:pPr>
              <w:spacing w:after="0" w:line="240" w:lineRule="auto"/>
              <w:ind w:left="283" w:hanging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shd w:val="clear" w:color="auto" w:fill="F5F5F5"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Праздничная площадка</w:t>
            </w:r>
            <w:proofErr w:type="gramStart"/>
            <w:r w:rsidRPr="00AE286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«В</w:t>
            </w:r>
            <w:proofErr w:type="gramEnd"/>
            <w:r w:rsidRPr="00AE286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аша Победа – наша жизнь!»</w:t>
            </w:r>
          </w:p>
          <w:p w:rsidR="007E149C" w:rsidRPr="00AE286E" w:rsidRDefault="007E149C" w:rsidP="00AE286E">
            <w:pPr>
              <w:shd w:val="clear" w:color="auto" w:fill="F5F5F5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E286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«Великая Победа, добытая единством!»</w:t>
            </w:r>
          </w:p>
          <w:p w:rsidR="007E149C" w:rsidRPr="00AE286E" w:rsidRDefault="007E149C" w:rsidP="00AE286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AE286E">
              <w:rPr>
                <w:color w:val="000000" w:themeColor="text1"/>
                <w:sz w:val="28"/>
                <w:szCs w:val="28"/>
              </w:rPr>
              <w:t>«Мы этой памяти верны»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shd w:val="clear" w:color="auto" w:fill="F5F5F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28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7E149C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49C" w:rsidRPr="00695387" w:rsidRDefault="007E149C" w:rsidP="00AE286E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AE28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Час информации</w:t>
            </w:r>
          </w:p>
          <w:p w:rsidR="007E149C" w:rsidRPr="00AE286E" w:rsidRDefault="007E149C" w:rsidP="00AE286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«История Победы в истории моей семьи»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12.05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49C" w:rsidRPr="00AE286E" w:rsidRDefault="007E149C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Тематический час «Моя дружная семья»</w:t>
            </w:r>
          </w:p>
          <w:p w:rsidR="00AE286E" w:rsidRPr="00AE286E" w:rsidRDefault="00AE286E" w:rsidP="00AE286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мастер-класс « Семейная открытка»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12.05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AE286E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E286E">
              <w:rPr>
                <w:color w:val="000000"/>
                <w:sz w:val="28"/>
                <w:szCs w:val="28"/>
              </w:rPr>
              <w:t>Парад профессий «Профессии на все времена»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E286E">
              <w:rPr>
                <w:color w:val="000000"/>
                <w:sz w:val="28"/>
                <w:szCs w:val="28"/>
              </w:rPr>
              <w:t>12.05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AE286E">
            <w:pPr>
              <w:spacing w:after="0" w:line="240" w:lineRule="auto"/>
              <w:ind w:firstLine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 xml:space="preserve">День семейного чтения. </w:t>
            </w:r>
            <w:r w:rsidRPr="00AE286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«Вместе читаем, играем, мастерим»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ind w:firstLine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Игровая развлекательная программа « Традиции живая нить» к  Международному дню семьи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AE286E">
            <w:pPr>
              <w:spacing w:after="0" w:line="240" w:lineRule="auto"/>
              <w:ind w:firstLine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hAnsi="Times New Roman" w:cs="Times New Roman"/>
                <w:color w:val="2D3748"/>
                <w:sz w:val="28"/>
                <w:szCs w:val="28"/>
                <w:shd w:val="clear" w:color="auto" w:fill="FFFFFF"/>
              </w:rPr>
              <w:t>Праздничное мероприятие «Дружная семейка»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ind w:firstLine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Акция</w:t>
            </w:r>
            <w:proofErr w:type="gramStart"/>
            <w:r w:rsidRPr="00AE286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"Б</w:t>
            </w:r>
            <w:proofErr w:type="gramEnd"/>
            <w:r w:rsidRPr="00AE286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ерегите вашу семью"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86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Час истории «Кто такой пионер?»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 xml:space="preserve">Лингвистическая </w:t>
            </w:r>
            <w:proofErr w:type="spellStart"/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игр</w:t>
            </w:r>
            <w:proofErr w:type="gramStart"/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а«</w:t>
            </w:r>
            <w:proofErr w:type="gramEnd"/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Словодром</w:t>
            </w:r>
            <w:proofErr w:type="spellEnd"/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AE286E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19.05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Цикл мероприятий, посвященный Дню славянской письменности:</w:t>
            </w:r>
          </w:p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Познавательно-игровая программа «Истоки русской письменности,</w:t>
            </w:r>
          </w:p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86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«Первоучители земли русской» онлайн-викторина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20.05-31.05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AE286E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Час словесности «Аз и буки – всё о славянской науке»</w:t>
            </w:r>
          </w:p>
          <w:p w:rsidR="00AE286E" w:rsidRPr="00AE286E" w:rsidRDefault="00AE286E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ко дню славянской письменности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Литературно-познавательное путешествие</w:t>
            </w:r>
          </w:p>
          <w:p w:rsidR="00AE286E" w:rsidRPr="00AE286E" w:rsidRDefault="00AE286E" w:rsidP="00AE28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E286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«Кирилл</w:t>
            </w:r>
            <w:r w:rsidRPr="00AE286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AE286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и</w:t>
            </w:r>
            <w:r w:rsidRPr="00AE286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AE286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Мефодий</w:t>
            </w:r>
            <w:r w:rsidRPr="00AE286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</w:p>
          <w:p w:rsidR="00AE286E" w:rsidRPr="00AE286E" w:rsidRDefault="00AE286E" w:rsidP="00AE28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славянские</w:t>
            </w:r>
            <w:r w:rsidRPr="00AE286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просветители»</w:t>
            </w:r>
          </w:p>
          <w:p w:rsidR="00AE286E" w:rsidRPr="00AE286E" w:rsidRDefault="00AE286E" w:rsidP="00AE28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День славянской письменности.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AE286E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Квест – игра «В поисках потерянных букв»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Час русской культуры</w:t>
            </w:r>
          </w:p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«Славянские первоучители»</w:t>
            </w:r>
          </w:p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(День славянской письменности и культуры)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ind w:right="-14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EFEDED"/>
              </w:rPr>
              <w:t xml:space="preserve">Книжная эстафета </w:t>
            </w:r>
            <w:r w:rsidRPr="00AE286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«Кто знает Аз да Буки, тому и книгу в руки!»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Просмотр видео фильма «Родники славянской культуры», Викторина «Истрия азбуки»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Турнир знатоков «Кто знает Аз да Буки, тому и книги в руки»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ind w:hanging="108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Библиотечный урок «Под шеле</w:t>
            </w:r>
            <w:proofErr w:type="gramStart"/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ст стр</w:t>
            </w:r>
            <w:proofErr w:type="gramEnd"/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аниц» (день славянской письменности).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E286E">
              <w:rPr>
                <w:color w:val="000000"/>
                <w:sz w:val="28"/>
                <w:szCs w:val="28"/>
              </w:rPr>
              <w:t>Познавательно-игровая программа</w:t>
            </w:r>
            <w:proofErr w:type="gramStart"/>
            <w:r w:rsidRPr="00AE286E">
              <w:rPr>
                <w:color w:val="000000"/>
                <w:sz w:val="28"/>
                <w:szCs w:val="28"/>
              </w:rPr>
              <w:t>«С</w:t>
            </w:r>
            <w:proofErr w:type="gramEnd"/>
            <w:r w:rsidRPr="00AE286E">
              <w:rPr>
                <w:color w:val="000000"/>
                <w:sz w:val="28"/>
                <w:szCs w:val="28"/>
              </w:rPr>
              <w:t>лавное чудо-русская речь, сегодня сейчас её нужно беречь»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E286E">
              <w:rPr>
                <w:color w:val="000000"/>
                <w:sz w:val="28"/>
                <w:szCs w:val="28"/>
              </w:rPr>
              <w:t>25.05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Литературная гостиная</w:t>
            </w:r>
          </w:p>
          <w:p w:rsidR="00AE286E" w:rsidRPr="00AE286E" w:rsidRDefault="00AE286E" w:rsidP="00AE28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E286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Поэзия, как лучик золотой»</w:t>
            </w: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286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120 лет со дня рождения русской поэтессы и переводчика</w:t>
            </w:r>
          </w:p>
          <w:p w:rsidR="00AE286E" w:rsidRPr="00AE286E" w:rsidRDefault="00AE286E" w:rsidP="00AE28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Елены Александровны Благининой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26.05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E286E">
              <w:rPr>
                <w:color w:val="000000"/>
                <w:sz w:val="28"/>
                <w:szCs w:val="28"/>
              </w:rPr>
              <w:t>День открытых дверей «Библиотека во времени и пространстве»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E286E">
              <w:rPr>
                <w:color w:val="000000"/>
                <w:sz w:val="28"/>
                <w:szCs w:val="28"/>
              </w:rPr>
              <w:t>27.05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pStyle w:val="a6"/>
              <w:jc w:val="center"/>
              <w:rPr>
                <w:sz w:val="28"/>
                <w:szCs w:val="28"/>
              </w:rPr>
            </w:pPr>
            <w:r w:rsidRPr="00AE286E">
              <w:rPr>
                <w:sz w:val="28"/>
                <w:szCs w:val="28"/>
              </w:rPr>
              <w:t>День открытых дверей</w:t>
            </w:r>
          </w:p>
          <w:p w:rsidR="00AE286E" w:rsidRPr="00AE286E" w:rsidRDefault="00AE286E" w:rsidP="00AE286E">
            <w:pPr>
              <w:pStyle w:val="a6"/>
              <w:jc w:val="center"/>
              <w:rPr>
                <w:sz w:val="28"/>
                <w:szCs w:val="28"/>
              </w:rPr>
            </w:pPr>
            <w:r w:rsidRPr="00AE286E">
              <w:rPr>
                <w:sz w:val="28"/>
                <w:szCs w:val="28"/>
              </w:rPr>
              <w:t>«Библиотека – мир новых возможностей»</w:t>
            </w:r>
          </w:p>
          <w:p w:rsidR="00AE286E" w:rsidRPr="00AE286E" w:rsidRDefault="00AE286E" w:rsidP="00AE286E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AE286E">
              <w:rPr>
                <w:sz w:val="28"/>
                <w:szCs w:val="28"/>
              </w:rPr>
              <w:lastRenderedPageBreak/>
              <w:t>(Всероссийский день библиотек)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pStyle w:val="a6"/>
              <w:jc w:val="center"/>
              <w:rPr>
                <w:sz w:val="28"/>
                <w:szCs w:val="28"/>
              </w:rPr>
            </w:pPr>
            <w:r w:rsidRPr="00AE286E">
              <w:rPr>
                <w:sz w:val="28"/>
                <w:szCs w:val="28"/>
              </w:rPr>
              <w:lastRenderedPageBreak/>
              <w:t>27.05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E286E">
              <w:rPr>
                <w:color w:val="000000"/>
                <w:sz w:val="28"/>
                <w:szCs w:val="28"/>
              </w:rPr>
              <w:t>Час поэзии</w:t>
            </w:r>
            <w:proofErr w:type="gramStart"/>
            <w:r w:rsidRPr="00AE286E">
              <w:rPr>
                <w:color w:val="000000"/>
                <w:sz w:val="28"/>
                <w:szCs w:val="28"/>
              </w:rPr>
              <w:t>«М</w:t>
            </w:r>
            <w:proofErr w:type="gramEnd"/>
            <w:r w:rsidRPr="00AE286E">
              <w:rPr>
                <w:color w:val="000000"/>
                <w:sz w:val="28"/>
                <w:szCs w:val="28"/>
              </w:rPr>
              <w:t>ир детства Елены Благининой»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E286E">
              <w:rPr>
                <w:color w:val="000000"/>
                <w:sz w:val="28"/>
                <w:szCs w:val="28"/>
              </w:rPr>
              <w:t>28.05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Флэшмоб</w:t>
            </w:r>
            <w:proofErr w:type="spellEnd"/>
            <w:r w:rsidRPr="00AE286E">
              <w:rPr>
                <w:rFonts w:ascii="Times New Roman" w:hAnsi="Times New Roman" w:cs="Times New Roman"/>
                <w:sz w:val="28"/>
                <w:szCs w:val="28"/>
              </w:rPr>
              <w:t xml:space="preserve"> « Спорт. Здоровье. Красота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Бесед</w:t>
            </w:r>
            <w:proofErr w:type="gramStart"/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а-</w:t>
            </w:r>
            <w:proofErr w:type="gramEnd"/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викторина  «Спасибо, не курю»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Литературный</w:t>
            </w:r>
            <w:proofErr w:type="gramEnd"/>
            <w:r w:rsidRPr="00AE28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дартс</w:t>
            </w:r>
            <w:proofErr w:type="spellEnd"/>
            <w:r w:rsidRPr="00AE286E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AE286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Знаешь – отвечай, не знаешь – почитай!</w:t>
            </w:r>
            <w:r w:rsidRPr="00AE286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hAnsi="Times New Roman" w:cs="Times New Roman"/>
                <w:sz w:val="28"/>
                <w:szCs w:val="28"/>
              </w:rPr>
              <w:t>30.05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AE286E">
              <w:rPr>
                <w:sz w:val="28"/>
                <w:szCs w:val="28"/>
              </w:rPr>
              <w:t>Акция «Полезные привычки для здоровья»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AE286E">
              <w:rPr>
                <w:sz w:val="28"/>
                <w:szCs w:val="28"/>
              </w:rPr>
              <w:t>30.05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 Брось сигарету»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 Подросток стиль жизни»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31.05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 Апельсин вкуснее»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31.05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E286E" w:rsidRPr="00AE286E" w:rsidRDefault="00AE286E" w:rsidP="00AE286E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286E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AE286E" w:rsidRPr="00695387" w:rsidTr="00743D46">
        <w:trPr>
          <w:trHeight w:val="283"/>
        </w:trPr>
        <w:tc>
          <w:tcPr>
            <w:tcW w:w="9641" w:type="dxa"/>
            <w:gridSpan w:val="4"/>
            <w:tcBorders>
              <w:top w:val="single" w:sz="4" w:space="0" w:color="auto"/>
            </w:tcBorders>
          </w:tcPr>
          <w:p w:rsidR="00AE286E" w:rsidRPr="00695387" w:rsidRDefault="00AE286E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ИЮНЬ</w:t>
            </w:r>
          </w:p>
        </w:tc>
      </w:tr>
      <w:tr w:rsidR="00D02611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02611" w:rsidRPr="00695387" w:rsidRDefault="00D02611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02611" w:rsidRPr="00BC33A5" w:rsidRDefault="00D02611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День открытых дверей «Читай или проиграешь»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02611" w:rsidRPr="00BC33A5" w:rsidRDefault="00D02611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1.06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02611" w:rsidRPr="00BC33A5" w:rsidRDefault="00D02611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17514C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7514C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7514C" w:rsidRPr="00BC33A5" w:rsidRDefault="0017514C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Праздник «Лето под книжным зонтиком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7514C" w:rsidRPr="00BC33A5" w:rsidRDefault="0017514C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1.06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7514C" w:rsidRPr="00BC33A5" w:rsidRDefault="0017514C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17514C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17514C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17514C" w:rsidRPr="00BC33A5" w:rsidRDefault="0017514C" w:rsidP="00BC33A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Цикл мероприятий</w:t>
            </w:r>
          </w:p>
          <w:p w:rsidR="0017514C" w:rsidRPr="00BC33A5" w:rsidRDefault="0017514C" w:rsidP="00BC33A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Подвешенная книга</w:t>
            </w:r>
          </w:p>
          <w:p w:rsidR="0017514C" w:rsidRPr="00BC33A5" w:rsidRDefault="0017514C" w:rsidP="00BC33A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«</w:t>
            </w:r>
            <w:r w:rsidRPr="00BC33A5">
              <w:rPr>
                <w:rStyle w:val="af0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Я за лето прочитаю ЭТО!»</w:t>
            </w:r>
          </w:p>
          <w:p w:rsidR="0017514C" w:rsidRPr="00BC33A5" w:rsidRDefault="0017514C" w:rsidP="00BC33A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Квест-игра  «Детство – это свет и радость»</w:t>
            </w:r>
          </w:p>
          <w:p w:rsidR="0017514C" w:rsidRPr="00BC33A5" w:rsidRDefault="0017514C" w:rsidP="00BC33A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( День защиты детей) в рамках программы Летнего чтения.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7514C" w:rsidRPr="00BC33A5" w:rsidRDefault="0017514C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1.06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7514C" w:rsidRPr="00BC33A5" w:rsidRDefault="00AC0665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A7110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7110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71108" w:rsidRPr="00BC33A5" w:rsidRDefault="00A71108" w:rsidP="00BC33A5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BC33A5">
              <w:rPr>
                <w:sz w:val="28"/>
                <w:szCs w:val="28"/>
              </w:rPr>
              <w:t>Праздничная программа</w:t>
            </w:r>
            <w:r w:rsidR="00B523B8" w:rsidRPr="00BC33A5">
              <w:rPr>
                <w:sz w:val="28"/>
                <w:szCs w:val="28"/>
              </w:rPr>
              <w:t xml:space="preserve"> </w:t>
            </w:r>
            <w:r w:rsidRPr="00BC33A5">
              <w:rPr>
                <w:sz w:val="28"/>
                <w:szCs w:val="28"/>
              </w:rPr>
              <w:t>«Яркие краски детства»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71108" w:rsidRPr="00BC33A5" w:rsidRDefault="00A71108" w:rsidP="00BC33A5">
            <w:pPr>
              <w:pStyle w:val="a6"/>
              <w:jc w:val="center"/>
              <w:rPr>
                <w:sz w:val="28"/>
                <w:szCs w:val="28"/>
              </w:rPr>
            </w:pPr>
            <w:r w:rsidRPr="00BC33A5">
              <w:rPr>
                <w:sz w:val="28"/>
                <w:szCs w:val="28"/>
              </w:rPr>
              <w:t>1.06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71108" w:rsidRPr="00BC33A5" w:rsidRDefault="00A7110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A7110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A7110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71108" w:rsidRPr="00BC33A5" w:rsidRDefault="00A71108" w:rsidP="00BC33A5">
            <w:pPr>
              <w:pStyle w:val="af3"/>
              <w:spacing w:before="75" w:after="75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Игровая программа «Детству счастье подарите»</w:t>
            </w:r>
          </w:p>
          <w:p w:rsidR="00A71108" w:rsidRPr="00BC33A5" w:rsidRDefault="00A71108" w:rsidP="00BC33A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71108" w:rsidRPr="00BC33A5" w:rsidRDefault="00A71108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1.06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71108" w:rsidRPr="00BC33A5" w:rsidRDefault="00A7110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96A2A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6A2A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Игровая развлекательная программа</w:t>
            </w:r>
          </w:p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«Мы встречаем праздник лета»</w:t>
            </w:r>
          </w:p>
          <w:p w:rsidR="00696A2A" w:rsidRPr="00BC33A5" w:rsidRDefault="00696A2A" w:rsidP="00BC33A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Литературное турне «Артисты из чемодана»- выступление кукольного</w:t>
            </w:r>
          </w:p>
          <w:p w:rsidR="00696A2A" w:rsidRPr="00BC33A5" w:rsidRDefault="00696A2A" w:rsidP="00BC33A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театра «Веселая карусель»</w:t>
            </w:r>
          </w:p>
          <w:p w:rsidR="00696A2A" w:rsidRPr="00BC33A5" w:rsidRDefault="00696A2A" w:rsidP="00BC33A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Детская мастерска</w:t>
            </w:r>
            <w:proofErr w:type="gramStart"/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«Солнце из ладошек»</w:t>
            </w:r>
          </w:p>
          <w:p w:rsidR="00696A2A" w:rsidRPr="00BC33A5" w:rsidRDefault="00696A2A" w:rsidP="00BC33A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асфальтный вернисаж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1.06</w:t>
            </w:r>
          </w:p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Поляковская библиотека</w:t>
            </w:r>
          </w:p>
        </w:tc>
      </w:tr>
      <w:tr w:rsidR="00696A2A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6A2A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Игровая программа. День защиты детей</w:t>
            </w:r>
          </w:p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«Да здравствуют дети на всей планете!»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1.06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6A2A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6A2A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Экологический турнир «Наш дом родно</w:t>
            </w:r>
            <w:proofErr w:type="gramStart"/>
            <w:r w:rsidRPr="00BC33A5">
              <w:rPr>
                <w:color w:val="000000"/>
                <w:sz w:val="28"/>
                <w:szCs w:val="28"/>
              </w:rPr>
              <w:t>й-</w:t>
            </w:r>
            <w:proofErr w:type="gramEnd"/>
            <w:r w:rsidRPr="00BC33A5">
              <w:rPr>
                <w:color w:val="000000"/>
                <w:sz w:val="28"/>
                <w:szCs w:val="28"/>
              </w:rPr>
              <w:t xml:space="preserve"> Земля»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3.06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6A2A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6A2A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Литературный круиз « Литературные странствия» открытие летних чтений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3.06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6A2A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6A2A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Открытие летнего лагеря «Библиотека приглашает друзей!»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6A2A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6A2A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Пушкинский праздник «В волшебной Пушкинской стране»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5.06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6A2A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6A2A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sz w:val="28"/>
                <w:szCs w:val="28"/>
              </w:rPr>
              <w:t>Экологическое путешествие «По лесным тропинкам» (всемирный  день окружающей среды).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5.06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 библиотека</w:t>
            </w:r>
          </w:p>
        </w:tc>
      </w:tr>
      <w:tr w:rsidR="00696A2A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6A2A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pStyle w:val="1"/>
              <w:shd w:val="clear" w:color="auto" w:fill="FFFFFF"/>
              <w:jc w:val="center"/>
              <w:rPr>
                <w:sz w:val="28"/>
                <w:szCs w:val="28"/>
                <w:u w:val="none"/>
              </w:rPr>
            </w:pPr>
            <w:r w:rsidRPr="00BC33A5">
              <w:rPr>
                <w:sz w:val="28"/>
                <w:szCs w:val="28"/>
                <w:u w:val="none"/>
              </w:rPr>
              <w:t xml:space="preserve">Экологический </w:t>
            </w:r>
            <w:proofErr w:type="spellStart"/>
            <w:r w:rsidRPr="00BC33A5">
              <w:rPr>
                <w:sz w:val="28"/>
                <w:szCs w:val="28"/>
                <w:u w:val="none"/>
              </w:rPr>
              <w:t>брейн</w:t>
            </w:r>
            <w:proofErr w:type="spellEnd"/>
            <w:r w:rsidRPr="00BC33A5">
              <w:rPr>
                <w:sz w:val="28"/>
                <w:szCs w:val="28"/>
                <w:u w:val="none"/>
              </w:rPr>
              <w:t xml:space="preserve"> – ринг</w:t>
            </w:r>
          </w:p>
          <w:p w:rsidR="00696A2A" w:rsidRPr="00BC33A5" w:rsidRDefault="00696A2A" w:rsidP="00BC33A5">
            <w:pPr>
              <w:pStyle w:val="1"/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BC33A5">
              <w:rPr>
                <w:sz w:val="28"/>
                <w:szCs w:val="28"/>
                <w:u w:val="none"/>
              </w:rPr>
              <w:t>«Мы защитники природы»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pStyle w:val="1"/>
              <w:shd w:val="clear" w:color="auto" w:fill="FFFFFF"/>
              <w:spacing w:after="300"/>
              <w:jc w:val="center"/>
              <w:rPr>
                <w:sz w:val="28"/>
                <w:szCs w:val="28"/>
                <w:u w:val="none"/>
              </w:rPr>
            </w:pPr>
            <w:r w:rsidRPr="00BC33A5">
              <w:rPr>
                <w:sz w:val="28"/>
                <w:szCs w:val="28"/>
                <w:u w:val="none"/>
              </w:rPr>
              <w:t>5.06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96A2A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6A2A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C33A5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Литературный фаэтон</w:t>
            </w:r>
          </w:p>
          <w:p w:rsidR="00696A2A" w:rsidRPr="00BC33A5" w:rsidRDefault="00696A2A" w:rsidP="00BC3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C33A5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«В тридевятом царстве, в пушкинском государстве»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696A2A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6A2A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Квест «Царство славного поэта»  - ко Дню рождения А. С. Пушкина</w:t>
            </w:r>
          </w:p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6A2A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6A2A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6A2A" w:rsidRPr="00BC33A5" w:rsidRDefault="00696A2A" w:rsidP="00DB053A">
            <w:pPr>
              <w:spacing w:after="0"/>
              <w:jc w:val="center"/>
              <w:rPr>
                <w:b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Литературный лабиринт</w:t>
            </w:r>
            <w:proofErr w:type="gramStart"/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</w:t>
            </w:r>
            <w:proofErr w:type="gramEnd"/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 сказок, прозы и стихотворений – все это Пушкина великий гений»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BC33A5">
              <w:rPr>
                <w:sz w:val="28"/>
                <w:szCs w:val="28"/>
              </w:rPr>
              <w:t>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96A2A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6A2A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gramStart"/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Литературный урок «Светоч русской литературы» (Пушкинский день в России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 библиотека</w:t>
            </w:r>
          </w:p>
        </w:tc>
      </w:tr>
      <w:tr w:rsidR="00696A2A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6A2A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shd w:val="clear" w:color="auto" w:fill="F5F5F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Акция Читаем Пушкина. «</w:t>
            </w:r>
            <w:r w:rsidRPr="00BC3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Великий поэт великой России»</w:t>
            </w:r>
          </w:p>
          <w:p w:rsidR="00696A2A" w:rsidRPr="00BC33A5" w:rsidRDefault="00696A2A" w:rsidP="00BC33A5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BC33A5">
              <w:rPr>
                <w:b/>
                <w:sz w:val="28"/>
                <w:szCs w:val="28"/>
              </w:rPr>
              <w:t>В р.п. «Книга для всех и для каждого»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shd w:val="clear" w:color="auto" w:fill="F5F5F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33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696A2A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6A2A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C33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 Пушкинский день - с книгой Пушкина</w:t>
            </w: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» Громкие чтения.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6A2A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6A2A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6A2A" w:rsidRPr="00BC33A5" w:rsidRDefault="00696A2A" w:rsidP="00DB053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Информационный час с элементами игры. </w:t>
            </w: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«И  мы  сохраним  тебя,  русская речь!»</w:t>
            </w:r>
          </w:p>
          <w:p w:rsidR="00696A2A" w:rsidRPr="00BC33A5" w:rsidRDefault="00696A2A" w:rsidP="00DB053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BC33A5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День русского языка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6A2A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6A2A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6A2A" w:rsidRPr="00BC33A5" w:rsidRDefault="00696A2A" w:rsidP="00DB053A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Познавательно-игровая программа</w:t>
            </w:r>
          </w:p>
          <w:p w:rsidR="00696A2A" w:rsidRPr="00BC33A5" w:rsidRDefault="00696A2A" w:rsidP="00DB053A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природу в ответе и взрослые и дети»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7.06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6A2A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6A2A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Литературные прогулки «По сказкам В. Жуковского»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7.06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6A2A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6A2A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6A2A" w:rsidRPr="00BC33A5" w:rsidRDefault="00696A2A" w:rsidP="00DB053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Игра-Викторина</w:t>
            </w:r>
          </w:p>
          <w:p w:rsidR="00696A2A" w:rsidRPr="00BC33A5" w:rsidRDefault="00696A2A" w:rsidP="00DB053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«Народные традиции России»</w:t>
            </w:r>
          </w:p>
          <w:p w:rsidR="00696A2A" w:rsidRPr="00BC33A5" w:rsidRDefault="00696A2A" w:rsidP="00DB053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9.06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96A2A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6A2A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Час общения «Посидим по- хорошему» - к международному дню друзей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9.06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696A2A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6A2A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Квест-</w:t>
            </w:r>
            <w:proofErr w:type="spellStart"/>
            <w:r w:rsidRPr="00BC33A5">
              <w:rPr>
                <w:color w:val="000000"/>
                <w:sz w:val="28"/>
                <w:szCs w:val="28"/>
              </w:rPr>
              <w:t>игра</w:t>
            </w:r>
            <w:proofErr w:type="gramStart"/>
            <w:r w:rsidRPr="00BC33A5">
              <w:rPr>
                <w:color w:val="000000"/>
                <w:sz w:val="28"/>
                <w:szCs w:val="28"/>
              </w:rPr>
              <w:t>«Т</w:t>
            </w:r>
            <w:proofErr w:type="gramEnd"/>
            <w:r w:rsidRPr="00BC33A5">
              <w:rPr>
                <w:color w:val="000000"/>
                <w:sz w:val="28"/>
                <w:szCs w:val="28"/>
              </w:rPr>
              <w:t>ри</w:t>
            </w:r>
            <w:proofErr w:type="spellEnd"/>
            <w:r w:rsidRPr="00BC33A5">
              <w:rPr>
                <w:color w:val="000000"/>
                <w:sz w:val="28"/>
                <w:szCs w:val="28"/>
              </w:rPr>
              <w:t xml:space="preserve"> символа на фоне истории»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9.06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696A2A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6A2A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Литературно-игровая лотерея</w:t>
            </w:r>
            <w:proofErr w:type="gramStart"/>
            <w:r w:rsidRPr="00BC33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«М</w:t>
            </w:r>
            <w:proofErr w:type="gramEnd"/>
            <w:r w:rsidRPr="00BC33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ы вновь читаем пушкинские сказки»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9.06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96A2A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96A2A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Цикл мероприятия ко Дню России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10.06-13.06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96A2A" w:rsidRPr="00BC33A5" w:rsidRDefault="00696A2A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Музыкально–поэтический час «Россия – Родина моя » - ко Дню независимости России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10.06</w:t>
            </w:r>
          </w:p>
          <w:p w:rsidR="00B523B8" w:rsidRPr="00BC33A5" w:rsidRDefault="00B523B8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Акция « Я живу в России»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 xml:space="preserve">Патриотический час </w:t>
            </w:r>
            <w:proofErr w:type="gramStart"/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BC33A5">
              <w:rPr>
                <w:rFonts w:ascii="Times New Roman" w:hAnsi="Times New Roman" w:cs="Times New Roman"/>
                <w:sz w:val="28"/>
                <w:szCs w:val="28"/>
              </w:rPr>
              <w:t xml:space="preserve"> дню России</w:t>
            </w:r>
          </w:p>
          <w:p w:rsidR="00B523B8" w:rsidRPr="00BC33A5" w:rsidRDefault="00B523B8" w:rsidP="00BC33A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«Я в России рожден…»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Игровая программа. «</w:t>
            </w:r>
            <w:r w:rsidRPr="00BC33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Лето, солнце, жар</w:t>
            </w:r>
            <w:proofErr w:type="gramStart"/>
            <w:r w:rsidRPr="00BC33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а-</w:t>
            </w:r>
            <w:proofErr w:type="gramEnd"/>
            <w:r w:rsidRPr="00BC33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веселись детвора!</w:t>
            </w: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» День России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Литературное путешествие-игра «Золотой ключик детства А. Толстого»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13.06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Познавательно-конкурсная программа</w:t>
            </w:r>
            <w:proofErr w:type="gramStart"/>
            <w:r w:rsidRPr="00BC33A5">
              <w:rPr>
                <w:color w:val="000000"/>
                <w:sz w:val="28"/>
                <w:szCs w:val="28"/>
              </w:rPr>
              <w:t>«Р</w:t>
            </w:r>
            <w:proofErr w:type="gramEnd"/>
            <w:r w:rsidRPr="00BC33A5">
              <w:rPr>
                <w:color w:val="000000"/>
                <w:sz w:val="28"/>
                <w:szCs w:val="28"/>
              </w:rPr>
              <w:t>ыбак рыбака видит издалека»</w:t>
            </w:r>
          </w:p>
          <w:p w:rsidR="00B523B8" w:rsidRPr="00BC33A5" w:rsidRDefault="00B523B8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14.06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Интеллектуальный квиз</w:t>
            </w:r>
            <w:proofErr w:type="gramStart"/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«Д</w:t>
            </w:r>
            <w:proofErr w:type="gramEnd"/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ень Незнаек и Почемучек»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15.06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Игровая программа «День веселых затей»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15.06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Интеллектуальная игра</w:t>
            </w:r>
            <w:proofErr w:type="gramStart"/>
            <w:r w:rsidRPr="00BC33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«М</w:t>
            </w:r>
            <w:proofErr w:type="gramEnd"/>
            <w:r w:rsidRPr="00BC33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ы за здоровый образ жизни»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15.06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Веселые гастроли «Мы к вам заехали на час» Ю. Гладков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16.06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Экологическая акция «Мы за чистоту Земли!»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16.06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B523B8" w:rsidRPr="00695387" w:rsidTr="00C20BAB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BC33A5">
              <w:rPr>
                <w:sz w:val="28"/>
                <w:szCs w:val="28"/>
              </w:rPr>
              <w:t>Акция</w:t>
            </w:r>
            <w:proofErr w:type="gramStart"/>
            <w:r w:rsidRPr="00BC33A5">
              <w:rPr>
                <w:sz w:val="28"/>
                <w:szCs w:val="28"/>
              </w:rPr>
              <w:t>«П</w:t>
            </w:r>
            <w:proofErr w:type="gramEnd"/>
            <w:r w:rsidRPr="00BC33A5">
              <w:rPr>
                <w:sz w:val="28"/>
                <w:szCs w:val="28"/>
              </w:rPr>
              <w:t>ервая женщина в космосе» 60 лет первому полету женщины-космонавта В.В. Терешковой в космос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B523B8" w:rsidRPr="00BC33A5" w:rsidRDefault="00B523B8" w:rsidP="00BC33A5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BC33A5">
              <w:rPr>
                <w:sz w:val="28"/>
                <w:szCs w:val="28"/>
              </w:rPr>
              <w:t>16.06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Квест-</w:t>
            </w:r>
            <w:proofErr w:type="spellStart"/>
            <w:r w:rsidRPr="00BC33A5">
              <w:rPr>
                <w:color w:val="000000"/>
                <w:sz w:val="28"/>
                <w:szCs w:val="28"/>
              </w:rPr>
              <w:t>игра</w:t>
            </w:r>
            <w:proofErr w:type="gramStart"/>
            <w:r w:rsidRPr="00BC33A5">
              <w:rPr>
                <w:color w:val="000000"/>
                <w:sz w:val="28"/>
                <w:szCs w:val="28"/>
              </w:rPr>
              <w:t>«В</w:t>
            </w:r>
            <w:proofErr w:type="gramEnd"/>
            <w:r w:rsidRPr="00BC33A5">
              <w:rPr>
                <w:color w:val="000000"/>
                <w:sz w:val="28"/>
                <w:szCs w:val="28"/>
              </w:rPr>
              <w:t>еселые</w:t>
            </w:r>
            <w:proofErr w:type="spellEnd"/>
            <w:r w:rsidRPr="00BC33A5">
              <w:rPr>
                <w:color w:val="000000"/>
                <w:sz w:val="28"/>
                <w:szCs w:val="28"/>
              </w:rPr>
              <w:t xml:space="preserve"> истории Н. Носова»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19.06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BC33A5">
              <w:rPr>
                <w:sz w:val="28"/>
                <w:szCs w:val="28"/>
              </w:rPr>
              <w:t>Час общения</w:t>
            </w:r>
            <w:proofErr w:type="gramStart"/>
            <w:r w:rsidRPr="00BC33A5">
              <w:rPr>
                <w:color w:val="000000"/>
                <w:sz w:val="28"/>
                <w:szCs w:val="28"/>
                <w:shd w:val="clear" w:color="auto" w:fill="FFFFFF"/>
              </w:rPr>
              <w:t>«С</w:t>
            </w:r>
            <w:proofErr w:type="gramEnd"/>
            <w:r w:rsidRPr="00BC33A5">
              <w:rPr>
                <w:color w:val="000000"/>
                <w:sz w:val="28"/>
                <w:szCs w:val="28"/>
                <w:shd w:val="clear" w:color="auto" w:fill="FFFFFF"/>
              </w:rPr>
              <w:t>амарская история Льва Толстого»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pStyle w:val="a9"/>
              <w:ind w:left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BC33A5">
              <w:rPr>
                <w:color w:val="000000"/>
                <w:sz w:val="28"/>
                <w:szCs w:val="28"/>
                <w:shd w:val="clear" w:color="auto" w:fill="FFFFFF"/>
              </w:rPr>
              <w:t>20.06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Игра-поиск «Есть такая професси</w:t>
            </w:r>
            <w:proofErr w:type="gramStart"/>
            <w:r w:rsidRPr="00BC33A5">
              <w:rPr>
                <w:color w:val="000000"/>
                <w:sz w:val="28"/>
                <w:szCs w:val="28"/>
              </w:rPr>
              <w:t>я-</w:t>
            </w:r>
            <w:proofErr w:type="gramEnd"/>
            <w:r w:rsidRPr="00BC33A5">
              <w:rPr>
                <w:color w:val="000000"/>
                <w:sz w:val="28"/>
                <w:szCs w:val="28"/>
              </w:rPr>
              <w:t xml:space="preserve"> Родину защищать»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21.06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Литературно-патриотический час</w:t>
            </w:r>
          </w:p>
          <w:p w:rsidR="00B523B8" w:rsidRPr="00BC33A5" w:rsidRDefault="00B523B8" w:rsidP="00BC33A5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«Дети войны»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21.06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Митинг</w:t>
            </w:r>
            <w:proofErr w:type="gramStart"/>
            <w:r w:rsidRPr="00BC33A5">
              <w:rPr>
                <w:color w:val="000000"/>
                <w:sz w:val="28"/>
                <w:szCs w:val="28"/>
              </w:rPr>
              <w:t>«С</w:t>
            </w:r>
            <w:proofErr w:type="gramEnd"/>
            <w:r w:rsidRPr="00BC33A5">
              <w:rPr>
                <w:color w:val="000000"/>
                <w:sz w:val="28"/>
                <w:szCs w:val="28"/>
              </w:rPr>
              <w:t>веча памяти»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22.06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Все библиотеки МБУ «МЦБ»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BC33A5">
              <w:rPr>
                <w:sz w:val="28"/>
                <w:szCs w:val="28"/>
              </w:rPr>
              <w:t>Цикл мероприятий, посвященный</w:t>
            </w:r>
          </w:p>
          <w:p w:rsidR="00B523B8" w:rsidRPr="00BC33A5" w:rsidRDefault="00B523B8" w:rsidP="00BC33A5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BC33A5">
              <w:rPr>
                <w:sz w:val="28"/>
                <w:szCs w:val="28"/>
              </w:rPr>
              <w:t xml:space="preserve">Дню Памяти и скорби: Информационный час </w:t>
            </w:r>
            <w:r w:rsidRPr="00BC33A5">
              <w:rPr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r w:rsidRPr="00BC33A5">
              <w:rPr>
                <w:sz w:val="28"/>
                <w:szCs w:val="28"/>
              </w:rPr>
              <w:t>41-й завещано помнить</w:t>
            </w:r>
            <w:r w:rsidRPr="00BC33A5">
              <w:rPr>
                <w:color w:val="000000" w:themeColor="text1"/>
                <w:sz w:val="28"/>
                <w:szCs w:val="28"/>
                <w:shd w:val="clear" w:color="auto" w:fill="FFFFFF"/>
              </w:rPr>
              <w:t>»,</w:t>
            </w:r>
          </w:p>
          <w:p w:rsidR="00B523B8" w:rsidRPr="00BC33A5" w:rsidRDefault="00B523B8" w:rsidP="00BC33A5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BC33A5">
              <w:rPr>
                <w:sz w:val="28"/>
                <w:szCs w:val="28"/>
              </w:rPr>
              <w:t xml:space="preserve">Историческая справка </w:t>
            </w:r>
            <w:r w:rsidRPr="00BC33A5">
              <w:rPr>
                <w:color w:val="000000"/>
                <w:sz w:val="28"/>
                <w:szCs w:val="28"/>
                <w:shd w:val="clear" w:color="auto" w:fill="FFFFFF"/>
              </w:rPr>
              <w:t>«Великим огненным годам святую память сохраняя»</w:t>
            </w:r>
          </w:p>
          <w:p w:rsidR="00B523B8" w:rsidRPr="00BC33A5" w:rsidRDefault="00B523B8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b/>
                <w:color w:val="000000"/>
                <w:sz w:val="28"/>
                <w:szCs w:val="28"/>
                <w:shd w:val="clear" w:color="auto" w:fill="FFFFFF"/>
              </w:rPr>
              <w:t>В р.п. «Нам жить и помнить»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BC33A5">
              <w:rPr>
                <w:color w:val="000000"/>
                <w:sz w:val="28"/>
                <w:szCs w:val="28"/>
              </w:rPr>
              <w:t>21.06-22.06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Исторический диалог «</w:t>
            </w:r>
            <w:proofErr w:type="gramStart"/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Жестокая</w:t>
            </w:r>
            <w:proofErr w:type="gramEnd"/>
            <w:r w:rsidRPr="00BC33A5">
              <w:rPr>
                <w:rFonts w:ascii="Times New Roman" w:hAnsi="Times New Roman" w:cs="Times New Roman"/>
                <w:sz w:val="28"/>
                <w:szCs w:val="28"/>
              </w:rPr>
              <w:t xml:space="preserve"> правда войны.»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 xml:space="preserve">Интерактивная </w:t>
            </w:r>
            <w:proofErr w:type="gramStart"/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proofErr w:type="gramEnd"/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рограмма</w:t>
            </w:r>
          </w:p>
          <w:p w:rsidR="00B523B8" w:rsidRPr="00BC33A5" w:rsidRDefault="00B523B8" w:rsidP="00BC33A5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«Тревожный рассвет 41»</w:t>
            </w:r>
          </w:p>
          <w:p w:rsidR="00B523B8" w:rsidRPr="00BC33A5" w:rsidRDefault="00B523B8" w:rsidP="00BC33A5">
            <w:pPr>
              <w:shd w:val="clear" w:color="auto" w:fill="FFFFFF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pStyle w:val="a9"/>
              <w:ind w:left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C33A5">
              <w:rPr>
                <w:sz w:val="28"/>
                <w:szCs w:val="28"/>
              </w:rPr>
              <w:t>Международный день борьбы с наркоманией. Беседа-предупреждение</w:t>
            </w:r>
            <w:proofErr w:type="gramStart"/>
            <w:r w:rsidRPr="00BC33A5">
              <w:rPr>
                <w:sz w:val="28"/>
                <w:szCs w:val="28"/>
              </w:rPr>
              <w:t>«Н</w:t>
            </w:r>
            <w:proofErr w:type="gramEnd"/>
            <w:r w:rsidRPr="00BC33A5">
              <w:rPr>
                <w:sz w:val="28"/>
                <w:szCs w:val="28"/>
              </w:rPr>
              <w:t>аркотик: территория тревоги»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pStyle w:val="a9"/>
              <w:ind w:left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C33A5">
              <w:rPr>
                <w:color w:val="000000" w:themeColor="text1"/>
                <w:sz w:val="28"/>
                <w:szCs w:val="28"/>
                <w:shd w:val="clear" w:color="auto" w:fill="FFFFFF"/>
              </w:rPr>
              <w:t>23.06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Акция  «Просто скажи: «Нет»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 библиотека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Тематический час « Мы славяне»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Литературная игра «Ты беседуй чаще с книгой, станешь вчетверо умней»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26.06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</w:rPr>
              <w:t xml:space="preserve">Закрытие летнего лагеря в рамках программы летних чтений «Игра </w:t>
            </w:r>
            <w:proofErr w:type="gramStart"/>
            <w:r w:rsidRPr="00BC33A5">
              <w:rPr>
                <w:rFonts w:ascii="Times New Roman" w:hAnsi="Times New Roman" w:cs="Times New Roman"/>
                <w:sz w:val="28"/>
                <w:szCs w:val="28"/>
              </w:rPr>
              <w:t>–К</w:t>
            </w:r>
            <w:proofErr w:type="gramEnd"/>
            <w:r w:rsidRPr="00BC33A5">
              <w:rPr>
                <w:rFonts w:ascii="Times New Roman" w:hAnsi="Times New Roman" w:cs="Times New Roman"/>
                <w:sz w:val="28"/>
                <w:szCs w:val="28"/>
              </w:rPr>
              <w:t xml:space="preserve">вест» </w:t>
            </w:r>
            <w:r w:rsidRPr="00BC33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«В некотором царстве, в некотором государстве…»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28.06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B523B8" w:rsidRPr="00695387" w:rsidTr="00743D46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pStyle w:val="a9"/>
              <w:ind w:left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C33A5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Акция, посвященная Дню партизан и </w:t>
            </w:r>
            <w:r w:rsidRPr="00BC33A5">
              <w:rPr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подпольщиков</w:t>
            </w:r>
          </w:p>
          <w:p w:rsidR="00B523B8" w:rsidRPr="00BC33A5" w:rsidRDefault="00B523B8" w:rsidP="00BC33A5">
            <w:pPr>
              <w:pStyle w:val="a9"/>
              <w:ind w:left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C33A5">
              <w:rPr>
                <w:color w:val="000000" w:themeColor="text1"/>
                <w:sz w:val="28"/>
                <w:szCs w:val="28"/>
                <w:shd w:val="clear" w:color="auto" w:fill="FFFFFF"/>
              </w:rPr>
              <w:t>«Партизанскими тропами»</w:t>
            </w:r>
          </w:p>
          <w:p w:rsidR="00B523B8" w:rsidRPr="00BC33A5" w:rsidRDefault="00B523B8" w:rsidP="00BC33A5">
            <w:pPr>
              <w:pStyle w:val="a9"/>
              <w:ind w:left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C33A5">
              <w:rPr>
                <w:b/>
                <w:sz w:val="28"/>
                <w:szCs w:val="28"/>
              </w:rPr>
              <w:t>В р.п. «Нам жить и помнить»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pStyle w:val="a9"/>
              <w:ind w:left="0"/>
              <w:jc w:val="center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C33A5">
              <w:rPr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29.06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523B8" w:rsidRPr="00BC33A5" w:rsidRDefault="00B523B8" w:rsidP="00BC33A5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Центральная </w:t>
            </w:r>
            <w:r w:rsidRPr="00BC33A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районная библиотека</w:t>
            </w:r>
          </w:p>
        </w:tc>
      </w:tr>
      <w:tr w:rsidR="00B523B8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641" w:type="dxa"/>
            <w:gridSpan w:val="4"/>
            <w:tcBorders>
              <w:bottom w:val="single" w:sz="4" w:space="0" w:color="auto"/>
            </w:tcBorders>
          </w:tcPr>
          <w:p w:rsidR="00B523B8" w:rsidRPr="00695387" w:rsidRDefault="00B523B8" w:rsidP="0069538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lastRenderedPageBreak/>
              <w:t>ИЮЛЬ</w:t>
            </w:r>
          </w:p>
        </w:tc>
      </w:tr>
      <w:tr w:rsidR="00B523B8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B523B8" w:rsidRPr="00695387" w:rsidRDefault="00B523B8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A76736" w:rsidRPr="003C05E5" w:rsidRDefault="00A76736" w:rsidP="003C05E5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3C05E5">
              <w:rPr>
                <w:sz w:val="28"/>
                <w:szCs w:val="28"/>
              </w:rPr>
              <w:t>Цикл мероприятий, посвящённый Дню семьи, любви и верности:</w:t>
            </w:r>
          </w:p>
          <w:p w:rsidR="00A76736" w:rsidRPr="003C05E5" w:rsidRDefault="00A76736" w:rsidP="003C05E5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3C05E5">
              <w:rPr>
                <w:sz w:val="28"/>
                <w:szCs w:val="28"/>
              </w:rPr>
              <w:t>Сетевая акция онлайн</w:t>
            </w:r>
          </w:p>
          <w:p w:rsidR="00B523B8" w:rsidRPr="003C05E5" w:rsidRDefault="00A76736" w:rsidP="003C05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- «Счастье мое – семья»</w:t>
            </w:r>
          </w:p>
          <w:p w:rsidR="00A76736" w:rsidRPr="003C05E5" w:rsidRDefault="00A76736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 xml:space="preserve">-Акция </w:t>
            </w:r>
            <w:r w:rsidRPr="003C05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«Дарите ромашки любимым»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523B8" w:rsidRPr="003C05E5" w:rsidRDefault="00A76736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1.07-8.07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523B8" w:rsidRPr="003C05E5" w:rsidRDefault="00A76736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D550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D5505" w:rsidRPr="00695387" w:rsidRDefault="003D5505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D5505" w:rsidRPr="003C05E5" w:rsidRDefault="003D5505" w:rsidP="003C05E5">
            <w:pPr>
              <w:pStyle w:val="af3"/>
              <w:shd w:val="clear" w:color="auto" w:fill="FFFFFF"/>
              <w:spacing w:before="0" w:after="0"/>
              <w:jc w:val="center"/>
              <w:rPr>
                <w:color w:val="333333"/>
                <w:sz w:val="28"/>
                <w:szCs w:val="28"/>
              </w:rPr>
            </w:pPr>
            <w:r w:rsidRPr="003C05E5">
              <w:rPr>
                <w:color w:val="333333"/>
                <w:sz w:val="28"/>
                <w:szCs w:val="28"/>
              </w:rPr>
              <w:t>Игровая программа</w:t>
            </w:r>
          </w:p>
          <w:p w:rsidR="003D5505" w:rsidRPr="003C05E5" w:rsidRDefault="003D5505" w:rsidP="00DB053A">
            <w:pPr>
              <w:pStyle w:val="af3"/>
              <w:shd w:val="clear" w:color="auto" w:fill="FFFFFF"/>
              <w:spacing w:before="0" w:after="0"/>
              <w:jc w:val="center"/>
              <w:rPr>
                <w:sz w:val="28"/>
                <w:szCs w:val="28"/>
              </w:rPr>
            </w:pPr>
            <w:r w:rsidRPr="003C05E5">
              <w:rPr>
                <w:color w:val="333333"/>
                <w:sz w:val="28"/>
                <w:szCs w:val="28"/>
              </w:rPr>
              <w:t>«Говорящие знаки»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D5505" w:rsidRPr="003C05E5" w:rsidRDefault="003D5505" w:rsidP="003C05E5">
            <w:pPr>
              <w:pStyle w:val="af3"/>
              <w:shd w:val="clear" w:color="auto" w:fill="FFFFFF"/>
              <w:spacing w:before="0" w:after="150"/>
              <w:jc w:val="center"/>
              <w:rPr>
                <w:sz w:val="28"/>
                <w:szCs w:val="28"/>
              </w:rPr>
            </w:pPr>
            <w:r w:rsidRPr="003C05E5">
              <w:rPr>
                <w:sz w:val="28"/>
                <w:szCs w:val="28"/>
              </w:rPr>
              <w:t>3.07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D5505" w:rsidRPr="003C05E5" w:rsidRDefault="003D550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3D550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D5505" w:rsidRPr="00695387" w:rsidRDefault="003D5505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D5505" w:rsidRPr="003C05E5" w:rsidRDefault="00A76736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Фольклорная полянка «В старину бывало так…»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D5505" w:rsidRPr="003C05E5" w:rsidRDefault="00A76736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D5505" w:rsidRPr="003C05E5" w:rsidRDefault="00A76736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B0753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B07537" w:rsidRPr="00695387" w:rsidRDefault="003C05E5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B07537" w:rsidRPr="003C05E5" w:rsidRDefault="00B07537" w:rsidP="003C05E5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3C05E5">
              <w:rPr>
                <w:sz w:val="28"/>
                <w:szCs w:val="28"/>
              </w:rPr>
              <w:t>Литературный лабиринт</w:t>
            </w:r>
            <w:proofErr w:type="gramStart"/>
            <w:r w:rsidRPr="003C05E5">
              <w:rPr>
                <w:sz w:val="28"/>
                <w:szCs w:val="28"/>
              </w:rPr>
              <w:t>«С</w:t>
            </w:r>
            <w:proofErr w:type="gramEnd"/>
            <w:r w:rsidRPr="003C05E5">
              <w:rPr>
                <w:sz w:val="28"/>
                <w:szCs w:val="28"/>
              </w:rPr>
              <w:t>казки со всего света»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07537" w:rsidRPr="003C05E5" w:rsidRDefault="00B07537" w:rsidP="003C05E5">
            <w:pPr>
              <w:pStyle w:val="a6"/>
              <w:jc w:val="center"/>
              <w:rPr>
                <w:sz w:val="28"/>
                <w:szCs w:val="28"/>
              </w:rPr>
            </w:pPr>
            <w:r w:rsidRPr="003C05E5">
              <w:rPr>
                <w:sz w:val="28"/>
                <w:szCs w:val="28"/>
              </w:rPr>
              <w:t>3.07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07537" w:rsidRPr="003C05E5" w:rsidRDefault="00B07537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B0753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B07537" w:rsidRPr="00695387" w:rsidRDefault="003C05E5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B07537" w:rsidRPr="003C05E5" w:rsidRDefault="00B07537" w:rsidP="003C05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Игра-викторина</w:t>
            </w:r>
            <w:r w:rsidRPr="003C05E5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br/>
            </w:r>
            <w:r w:rsidRPr="003C05E5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«Пословицы недаром молвятся».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07537" w:rsidRPr="003C05E5" w:rsidRDefault="00B07537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07537" w:rsidRPr="003C05E5" w:rsidRDefault="00B07537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 xml:space="preserve">Читаем и играем «В гостях у сказки  </w:t>
            </w:r>
            <w:proofErr w:type="spellStart"/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Сутеева</w:t>
            </w:r>
            <w:proofErr w:type="spellEnd"/>
            <w:r w:rsidRPr="003C05E5">
              <w:rPr>
                <w:rFonts w:ascii="Times New Roman" w:hAnsi="Times New Roman" w:cs="Times New Roman"/>
                <w:sz w:val="28"/>
                <w:szCs w:val="28"/>
              </w:rPr>
              <w:t xml:space="preserve">» - 115 лет со дня рождения В.Г. </w:t>
            </w:r>
            <w:proofErr w:type="spellStart"/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Сутеева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3.07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3C05E5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Литературный</w:t>
            </w:r>
            <w:proofErr w:type="gramEnd"/>
            <w:r w:rsidRPr="003C05E5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квиз « Вас ждут приключения на Острове Чтения»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695387">
            <w:pPr>
              <w:spacing w:after="0" w:line="240" w:lineRule="auto"/>
              <w:ind w:left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</w:rPr>
              <w:t>Урок-практикум</w:t>
            </w:r>
            <w:proofErr w:type="gramStart"/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</w:rPr>
              <w:t>«К</w:t>
            </w:r>
            <w:proofErr w:type="gramEnd"/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</w:rPr>
              <w:t>ак записаться к врачу через Интернет?»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5.07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Литературный праздник </w:t>
            </w: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3C05E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Весёлые истории и стихи Андрея Усачёва»</w:t>
            </w: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05E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65 лет со дня рождения российского детского писателя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5.07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3C05E5">
              <w:rPr>
                <w:color w:val="000000"/>
                <w:sz w:val="28"/>
                <w:szCs w:val="28"/>
              </w:rPr>
              <w:t xml:space="preserve">Экскурс в </w:t>
            </w:r>
            <w:proofErr w:type="spellStart"/>
            <w:r w:rsidRPr="003C05E5">
              <w:rPr>
                <w:color w:val="000000"/>
                <w:sz w:val="28"/>
                <w:szCs w:val="28"/>
              </w:rPr>
              <w:t>историю</w:t>
            </w:r>
            <w:proofErr w:type="gramStart"/>
            <w:r w:rsidRPr="003C05E5">
              <w:rPr>
                <w:color w:val="000000"/>
                <w:sz w:val="28"/>
                <w:szCs w:val="28"/>
              </w:rPr>
              <w:t>«П</w:t>
            </w:r>
            <w:proofErr w:type="gramEnd"/>
            <w:r w:rsidRPr="003C05E5">
              <w:rPr>
                <w:color w:val="000000"/>
                <w:sz w:val="28"/>
                <w:szCs w:val="28"/>
              </w:rPr>
              <w:t>етр</w:t>
            </w:r>
            <w:proofErr w:type="spellEnd"/>
            <w:r w:rsidRPr="003C05E5">
              <w:rPr>
                <w:color w:val="000000"/>
                <w:sz w:val="28"/>
                <w:szCs w:val="28"/>
              </w:rPr>
              <w:t xml:space="preserve"> и </w:t>
            </w:r>
            <w:proofErr w:type="spellStart"/>
            <w:r w:rsidRPr="003C05E5">
              <w:rPr>
                <w:color w:val="000000"/>
                <w:sz w:val="28"/>
                <w:szCs w:val="28"/>
              </w:rPr>
              <w:t>Феврония</w:t>
            </w:r>
            <w:proofErr w:type="spellEnd"/>
            <w:r w:rsidRPr="003C05E5">
              <w:rPr>
                <w:color w:val="000000"/>
                <w:sz w:val="28"/>
                <w:szCs w:val="28"/>
              </w:rPr>
              <w:t>: любовь через века»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3C05E5">
              <w:rPr>
                <w:color w:val="000000"/>
                <w:sz w:val="28"/>
                <w:szCs w:val="28"/>
              </w:rPr>
              <w:t>7.07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Литературно-игровая викторина « Раз ромашка, два  ромашка»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7.07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spacing w:after="0"/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3C05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Семья, согретая любовью, всегда надежна и крепка»- акция-поздравление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7.07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 xml:space="preserve">Акция-поздравление </w:t>
            </w: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«Семья, согретая любовью, всегда надежна и </w:t>
            </w: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крепка»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3C05E5">
            <w:pPr>
              <w:spacing w:after="0" w:line="240" w:lineRule="auto"/>
              <w:ind w:left="283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В рамках Дня семьи, любви и верности.</w:t>
            </w:r>
          </w:p>
          <w:p w:rsidR="003C05E5" w:rsidRPr="003C05E5" w:rsidRDefault="003C05E5" w:rsidP="003C05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Цикл мероприятий:</w:t>
            </w:r>
          </w:p>
          <w:p w:rsidR="003C05E5" w:rsidRPr="003C05E5" w:rsidRDefault="003C05E5" w:rsidP="003C05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1.Игровая  викторина</w:t>
            </w:r>
          </w:p>
          <w:p w:rsidR="003C05E5" w:rsidRPr="003C05E5" w:rsidRDefault="003C05E5" w:rsidP="003C05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2.Литературный праздник</w:t>
            </w:r>
          </w:p>
          <w:p w:rsidR="003C05E5" w:rsidRPr="003C05E5" w:rsidRDefault="003C05E5" w:rsidP="003C05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3. Акция – онлайн</w:t>
            </w:r>
          </w:p>
          <w:p w:rsidR="003C05E5" w:rsidRPr="003C05E5" w:rsidRDefault="003C05E5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3C05E5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pStyle w:val="a9"/>
              <w:ind w:left="176"/>
              <w:jc w:val="center"/>
              <w:rPr>
                <w:sz w:val="28"/>
                <w:szCs w:val="28"/>
              </w:rPr>
            </w:pPr>
            <w:r w:rsidRPr="003C05E5">
              <w:rPr>
                <w:sz w:val="28"/>
                <w:szCs w:val="28"/>
              </w:rPr>
              <w:t>День воинской славы - День победы русской армии под командованием Петра I над шведами в Полтавском сражени</w:t>
            </w:r>
            <w:proofErr w:type="gramStart"/>
            <w:r w:rsidRPr="003C05E5">
              <w:rPr>
                <w:sz w:val="28"/>
                <w:szCs w:val="28"/>
              </w:rPr>
              <w:t>и-</w:t>
            </w:r>
            <w:proofErr w:type="gramEnd"/>
            <w:r w:rsidRPr="003C05E5">
              <w:rPr>
                <w:sz w:val="28"/>
                <w:szCs w:val="28"/>
              </w:rPr>
              <w:t xml:space="preserve"> Викторина «Полтавская битва – победа Петра I»</w:t>
            </w:r>
          </w:p>
          <w:p w:rsidR="003C05E5" w:rsidRPr="003C05E5" w:rsidRDefault="003C05E5" w:rsidP="003C05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В р.п. «Нам жить и помнить»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3C05E5">
            <w:pPr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Час истории « И плавилась броня»</w:t>
            </w:r>
          </w:p>
          <w:p w:rsidR="003C05E5" w:rsidRPr="003C05E5" w:rsidRDefault="003C05E5" w:rsidP="003C05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Курская дуга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10.07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Интеллектуально – игровая программа</w:t>
            </w:r>
            <w:proofErr w:type="gramStart"/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«В</w:t>
            </w:r>
            <w:proofErr w:type="gramEnd"/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сё в шоколаде»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11.07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3C05E5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3C05E5">
              <w:rPr>
                <w:color w:val="000000"/>
                <w:sz w:val="28"/>
                <w:szCs w:val="28"/>
              </w:rPr>
              <w:t>День поэта «Последний романтик ушедшего века» А. Дементьев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3C05E5">
              <w:rPr>
                <w:color w:val="000000"/>
                <w:sz w:val="28"/>
                <w:szCs w:val="28"/>
              </w:rPr>
              <w:t>13.07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Литературное путешествие</w:t>
            </w:r>
            <w:proofErr w:type="gramStart"/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</w:t>
            </w:r>
            <w:proofErr w:type="gramEnd"/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казочная страна. Знаете, где она?»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13.07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pStyle w:val="af3"/>
              <w:shd w:val="clear" w:color="auto" w:fill="FFFFFF"/>
              <w:spacing w:before="0" w:after="0"/>
              <w:jc w:val="center"/>
              <w:rPr>
                <w:sz w:val="28"/>
                <w:szCs w:val="28"/>
              </w:rPr>
            </w:pPr>
            <w:r w:rsidRPr="003C05E5">
              <w:rPr>
                <w:sz w:val="28"/>
                <w:szCs w:val="28"/>
              </w:rPr>
              <w:t>Игровая программа</w:t>
            </w:r>
          </w:p>
          <w:p w:rsidR="003C05E5" w:rsidRPr="003C05E5" w:rsidRDefault="003C05E5" w:rsidP="003C05E5">
            <w:pPr>
              <w:pStyle w:val="af3"/>
              <w:shd w:val="clear" w:color="auto" w:fill="FFFFFF"/>
              <w:spacing w:before="0" w:after="0"/>
              <w:jc w:val="center"/>
              <w:rPr>
                <w:color w:val="333333"/>
                <w:sz w:val="28"/>
                <w:szCs w:val="28"/>
              </w:rPr>
            </w:pPr>
            <w:r w:rsidRPr="003C05E5">
              <w:rPr>
                <w:color w:val="333333"/>
                <w:sz w:val="28"/>
                <w:szCs w:val="28"/>
              </w:rPr>
              <w:t>«Веселые приключения в стране сладкоежек»</w:t>
            </w:r>
          </w:p>
          <w:p w:rsidR="003C05E5" w:rsidRPr="003C05E5" w:rsidRDefault="003C05E5" w:rsidP="003C05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pStyle w:val="af3"/>
              <w:shd w:val="clear" w:color="auto" w:fill="FFFFFF"/>
              <w:spacing w:before="0" w:after="150"/>
              <w:jc w:val="center"/>
              <w:rPr>
                <w:sz w:val="28"/>
                <w:szCs w:val="28"/>
              </w:rPr>
            </w:pPr>
            <w:r w:rsidRPr="003C05E5">
              <w:rPr>
                <w:sz w:val="28"/>
                <w:szCs w:val="28"/>
              </w:rPr>
              <w:t>13.07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3C05E5">
              <w:rPr>
                <w:color w:val="000000"/>
                <w:sz w:val="28"/>
                <w:szCs w:val="28"/>
              </w:rPr>
              <w:t>Час истории «Одна из побед Петра</w:t>
            </w:r>
            <w:proofErr w:type="gramStart"/>
            <w:r w:rsidRPr="003C05E5">
              <w:rPr>
                <w:color w:val="000000"/>
                <w:sz w:val="28"/>
                <w:szCs w:val="28"/>
                <w:lang w:val="en-US"/>
              </w:rPr>
              <w:t>I</w:t>
            </w:r>
            <w:proofErr w:type="gramEnd"/>
            <w:r w:rsidRPr="003C05E5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3C05E5">
              <w:rPr>
                <w:color w:val="000000"/>
                <w:sz w:val="28"/>
                <w:szCs w:val="28"/>
              </w:rPr>
              <w:t>14.07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Краеведческий калейдоскоп</w:t>
            </w:r>
            <w:proofErr w:type="gramStart"/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«Л</w:t>
            </w:r>
            <w:proofErr w:type="gramEnd"/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истая страницы истории края»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14.07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3C05E5">
              <w:rPr>
                <w:sz w:val="28"/>
                <w:szCs w:val="28"/>
              </w:rPr>
              <w:t>Игра – викторина «Юный пешеход»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3C05E5">
              <w:rPr>
                <w:color w:val="000000"/>
                <w:sz w:val="28"/>
                <w:szCs w:val="28"/>
              </w:rPr>
              <w:t>14.07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3C05E5">
              <w:rPr>
                <w:color w:val="000000"/>
                <w:sz w:val="28"/>
                <w:szCs w:val="28"/>
              </w:rPr>
              <w:t xml:space="preserve">Громкое чтение «Кем быть В. </w:t>
            </w:r>
            <w:r w:rsidRPr="003C05E5">
              <w:rPr>
                <w:color w:val="000000"/>
                <w:sz w:val="28"/>
                <w:szCs w:val="28"/>
              </w:rPr>
              <w:lastRenderedPageBreak/>
              <w:t>Маяковского»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3C05E5">
              <w:rPr>
                <w:color w:val="000000"/>
                <w:sz w:val="28"/>
                <w:szCs w:val="28"/>
              </w:rPr>
              <w:lastRenderedPageBreak/>
              <w:t>15.07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26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3C05E5">
              <w:rPr>
                <w:color w:val="000000"/>
                <w:sz w:val="28"/>
                <w:szCs w:val="28"/>
              </w:rPr>
              <w:t>Калейдоскоп славы «Поле русской слав</w:t>
            </w:r>
            <w:proofErr w:type="gramStart"/>
            <w:r w:rsidRPr="003C05E5">
              <w:rPr>
                <w:color w:val="000000"/>
                <w:sz w:val="28"/>
                <w:szCs w:val="28"/>
              </w:rPr>
              <w:t>ы-</w:t>
            </w:r>
            <w:proofErr w:type="gramEnd"/>
            <w:r w:rsidRPr="003C05E5">
              <w:rPr>
                <w:color w:val="000000"/>
                <w:sz w:val="28"/>
                <w:szCs w:val="28"/>
              </w:rPr>
              <w:t xml:space="preserve"> Курская дуга»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3C05E5">
              <w:rPr>
                <w:color w:val="000000"/>
                <w:sz w:val="28"/>
                <w:szCs w:val="28"/>
              </w:rPr>
              <w:t>17.07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pStyle w:val="a9"/>
              <w:ind w:left="63"/>
              <w:jc w:val="center"/>
              <w:rPr>
                <w:color w:val="000000"/>
                <w:sz w:val="28"/>
                <w:szCs w:val="28"/>
              </w:rPr>
            </w:pPr>
            <w:r w:rsidRPr="003C05E5">
              <w:rPr>
                <w:rStyle w:val="af1"/>
                <w:i w:val="0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Час краеведения ко Дню Самарской символики</w:t>
            </w:r>
            <w:proofErr w:type="gramStart"/>
            <w:r w:rsidRPr="003C05E5">
              <w:rPr>
                <w:rStyle w:val="af1"/>
                <w:i w:val="0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«С</w:t>
            </w:r>
            <w:proofErr w:type="gramEnd"/>
            <w:r w:rsidRPr="003C05E5">
              <w:rPr>
                <w:rStyle w:val="af1"/>
                <w:i w:val="0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имволы земли Самарской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3C05E5">
              <w:rPr>
                <w:color w:val="000000"/>
                <w:sz w:val="28"/>
                <w:szCs w:val="28"/>
              </w:rPr>
              <w:t>17.07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695387">
            <w:pPr>
              <w:spacing w:after="0" w:line="240" w:lineRule="auto"/>
              <w:ind w:left="34" w:hanging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pStyle w:val="af3"/>
              <w:spacing w:before="0" w:after="0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3C05E5">
              <w:rPr>
                <w:rStyle w:val="af0"/>
                <w:b w:val="0"/>
                <w:color w:val="000000" w:themeColor="text1"/>
                <w:sz w:val="28"/>
                <w:szCs w:val="28"/>
              </w:rPr>
              <w:t>«Мы зарядку делали, прыгали и бегали»- урок здоровья</w:t>
            </w:r>
          </w:p>
          <w:p w:rsidR="003C05E5" w:rsidRPr="003C05E5" w:rsidRDefault="003C05E5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695387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Инфоурок</w:t>
            </w:r>
            <w:proofErr w:type="spellEnd"/>
            <w:r w:rsidRPr="003C05E5">
              <w:rPr>
                <w:rFonts w:ascii="Times New Roman" w:hAnsi="Times New Roman" w:cs="Times New Roman"/>
                <w:sz w:val="28"/>
                <w:szCs w:val="28"/>
              </w:rPr>
              <w:t xml:space="preserve">  (130 лет со дня рождения В.В.Маяковского</w:t>
            </w:r>
            <w:proofErr w:type="gramEnd"/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5F1E0"/>
                <w:lang w:eastAsia="ru-RU"/>
              </w:rPr>
            </w:pPr>
            <w:r w:rsidRPr="003C05E5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5F1E0"/>
                <w:lang w:eastAsia="ru-RU"/>
              </w:rPr>
              <w:t>19.07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Экологическая прогулка</w:t>
            </w:r>
            <w:proofErr w:type="gramStart"/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«А</w:t>
            </w:r>
            <w:proofErr w:type="gramEnd"/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птека под ногами» (в рамках программы «Земля наш дом родной»)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20.07</w:t>
            </w:r>
          </w:p>
          <w:p w:rsidR="003C05E5" w:rsidRPr="003C05E5" w:rsidRDefault="003C05E5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Игра « Вредные привычки»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21.07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Час развлечений</w:t>
            </w:r>
          </w:p>
          <w:p w:rsidR="003C05E5" w:rsidRPr="003C05E5" w:rsidRDefault="003C05E5" w:rsidP="003C05E5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«Дружат дети всей страны»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27.07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Квест на детской площадке</w:t>
            </w:r>
          </w:p>
          <w:p w:rsidR="003C05E5" w:rsidRPr="003C05E5" w:rsidRDefault="003C05E5" w:rsidP="003C05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«Волшебный сундучок»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28.07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Праздник</w:t>
            </w:r>
            <w:proofErr w:type="gramStart"/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«Л</w:t>
            </w:r>
            <w:proofErr w:type="gramEnd"/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юблю тебя, мой край родной!»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28.07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bottom w:val="single" w:sz="4" w:space="0" w:color="auto"/>
            </w:tcBorders>
          </w:tcPr>
          <w:p w:rsidR="003C05E5" w:rsidRPr="00695387" w:rsidRDefault="003C05E5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05E5">
              <w:rPr>
                <w:rFonts w:ascii="Times New Roman" w:hAnsi="Times New Roman" w:cs="Times New Roman"/>
                <w:sz w:val="28"/>
                <w:szCs w:val="28"/>
              </w:rPr>
              <w:t>Спортивно-игровая программа «Чтобы воля стала твердой, нужно всем дружить со спортом»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5F1E0"/>
                <w:lang w:eastAsia="ru-RU"/>
              </w:rPr>
            </w:pPr>
            <w:r w:rsidRPr="003C05E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5F1E0"/>
                <w:lang w:eastAsia="ru-RU"/>
              </w:rPr>
              <w:t>30.07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C05E5" w:rsidRPr="003C05E5" w:rsidRDefault="003C05E5" w:rsidP="003C05E5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C05E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 библиотека</w:t>
            </w:r>
          </w:p>
        </w:tc>
      </w:tr>
      <w:tr w:rsidR="003C05E5" w:rsidRPr="00695387" w:rsidTr="00743D46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9641" w:type="dxa"/>
            <w:gridSpan w:val="4"/>
            <w:tcBorders>
              <w:bottom w:val="single" w:sz="4" w:space="0" w:color="auto"/>
            </w:tcBorders>
          </w:tcPr>
          <w:p w:rsidR="003C05E5" w:rsidRPr="00695387" w:rsidRDefault="003C05E5" w:rsidP="00695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АВГУСТ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695387" w:rsidRDefault="00AA7FCA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proofErr w:type="gramStart"/>
            <w:r w:rsidRPr="00AA7FCA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ето, солнце, дружба – вот что детям нужно»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2.08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695387" w:rsidRDefault="00AA7FCA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Игровая программа «Мы строим город детства»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3.08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695387" w:rsidRDefault="00AA7FCA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pStyle w:val="a6"/>
              <w:jc w:val="center"/>
              <w:rPr>
                <w:sz w:val="28"/>
                <w:szCs w:val="28"/>
              </w:rPr>
            </w:pPr>
            <w:r w:rsidRPr="00AA7FCA">
              <w:rPr>
                <w:sz w:val="28"/>
                <w:szCs w:val="28"/>
              </w:rPr>
              <w:t>Экологический квест</w:t>
            </w:r>
          </w:p>
          <w:p w:rsidR="00BC69C0" w:rsidRPr="00AA7FCA" w:rsidRDefault="00BC69C0" w:rsidP="00AA7FCA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AA7FCA">
              <w:rPr>
                <w:sz w:val="28"/>
                <w:szCs w:val="28"/>
              </w:rPr>
              <w:t>«Загадки в лесу на каждом шагу»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pStyle w:val="a6"/>
              <w:jc w:val="center"/>
              <w:rPr>
                <w:sz w:val="28"/>
                <w:szCs w:val="28"/>
              </w:rPr>
            </w:pPr>
            <w:r w:rsidRPr="00AA7FCA">
              <w:rPr>
                <w:sz w:val="28"/>
                <w:szCs w:val="28"/>
              </w:rPr>
              <w:t>4.08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695387" w:rsidRDefault="00AA7FCA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pStyle w:val="af9"/>
              <w:spacing w:before="0" w:beforeAutospacing="0" w:after="0" w:afterAutospacing="0"/>
              <w:ind w:left="175"/>
              <w:jc w:val="center"/>
              <w:rPr>
                <w:sz w:val="28"/>
                <w:szCs w:val="28"/>
              </w:rPr>
            </w:pPr>
            <w:r w:rsidRPr="00AA7FCA">
              <w:rPr>
                <w:sz w:val="28"/>
                <w:szCs w:val="28"/>
              </w:rPr>
              <w:t>Познавательный    час</w:t>
            </w:r>
          </w:p>
          <w:p w:rsidR="00BC69C0" w:rsidRPr="00AA7FCA" w:rsidRDefault="00BC69C0" w:rsidP="00AA7FCA">
            <w:pPr>
              <w:pStyle w:val="af9"/>
              <w:spacing w:before="0" w:beforeAutospacing="0" w:after="0" w:afterAutospacing="0"/>
              <w:ind w:left="-445" w:firstLine="161"/>
              <w:jc w:val="center"/>
              <w:rPr>
                <w:sz w:val="28"/>
                <w:szCs w:val="28"/>
              </w:rPr>
            </w:pPr>
            <w:r w:rsidRPr="00AA7FCA">
              <w:rPr>
                <w:sz w:val="28"/>
                <w:szCs w:val="28"/>
              </w:rPr>
              <w:t>«Знатоки дорожного движения»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shd w:val="clear" w:color="auto" w:fill="FFFFFF"/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 библиотека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BC69C0" w:rsidRPr="00695387" w:rsidRDefault="00AA7FCA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  <w:proofErr w:type="gramStart"/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«А</w:t>
            </w:r>
            <w:proofErr w:type="gramEnd"/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збука пешехода»</w:t>
            </w:r>
          </w:p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 xml:space="preserve">Асфальтный вернисаж « Мой друг  </w:t>
            </w:r>
            <w:r w:rsidRPr="00AA7F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светофор»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AA7FCA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BC69C0" w:rsidRPr="00695387" w:rsidRDefault="00AA7FCA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«Литературный дилижанс»</w:t>
            </w:r>
          </w:p>
          <w:p w:rsidR="00BC69C0" w:rsidRPr="00AA7FCA" w:rsidRDefault="00BC69C0" w:rsidP="00AA7FC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165 лет</w:t>
            </w:r>
            <w:r w:rsidRPr="00AA7F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С. Т. Аксаков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9.08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BC69C0" w:rsidRPr="00695387" w:rsidRDefault="00AA7FCA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C69C0" w:rsidRPr="00AA7FCA" w:rsidRDefault="00BC69C0" w:rsidP="00DB05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  <w:p w:rsidR="00BC69C0" w:rsidRPr="00AA7FCA" w:rsidRDefault="00BC69C0" w:rsidP="00DB05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«Наше здоровье - в наших руках.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11.08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BC69C0" w:rsidRPr="00695387" w:rsidRDefault="00AA7FCA" w:rsidP="00695387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 xml:space="preserve">Развлекательная </w:t>
            </w:r>
            <w:proofErr w:type="spellStart"/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программа</w:t>
            </w:r>
            <w:proofErr w:type="gramStart"/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«В</w:t>
            </w:r>
            <w:proofErr w:type="gramEnd"/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еселый</w:t>
            </w:r>
            <w:proofErr w:type="spellEnd"/>
            <w:r w:rsidRPr="00AA7F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арбузник</w:t>
            </w:r>
            <w:proofErr w:type="spellEnd"/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11.08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695387" w:rsidRDefault="00AA7FCA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Литературное путешествие «Сказочная школа»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15.08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695387" w:rsidRDefault="00AA7FCA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Литературно-игровой час</w:t>
            </w:r>
          </w:p>
          <w:p w:rsidR="00BC69C0" w:rsidRPr="00AA7FCA" w:rsidRDefault="00BC69C0" w:rsidP="00AA7FC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«Березкины именины»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15.08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695387" w:rsidRDefault="00AA7FCA" w:rsidP="00695387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pStyle w:val="a6"/>
              <w:jc w:val="center"/>
              <w:rPr>
                <w:sz w:val="28"/>
                <w:szCs w:val="28"/>
              </w:rPr>
            </w:pPr>
            <w:proofErr w:type="spellStart"/>
            <w:r w:rsidRPr="00AA7FCA">
              <w:rPr>
                <w:sz w:val="28"/>
                <w:szCs w:val="28"/>
              </w:rPr>
              <w:t>Библиолото</w:t>
            </w:r>
            <w:proofErr w:type="spellEnd"/>
          </w:p>
          <w:p w:rsidR="00BC69C0" w:rsidRPr="00AA7FCA" w:rsidRDefault="00BC69C0" w:rsidP="00AA7FCA">
            <w:pPr>
              <w:pStyle w:val="a6"/>
              <w:ind w:firstLine="0"/>
              <w:jc w:val="center"/>
              <w:rPr>
                <w:sz w:val="28"/>
                <w:szCs w:val="28"/>
              </w:rPr>
            </w:pPr>
            <w:r w:rsidRPr="00AA7FCA">
              <w:rPr>
                <w:sz w:val="28"/>
                <w:szCs w:val="28"/>
              </w:rPr>
              <w:t>«Открываем книгу – открываем мир»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pStyle w:val="a6"/>
              <w:jc w:val="center"/>
              <w:rPr>
                <w:sz w:val="28"/>
                <w:szCs w:val="28"/>
              </w:rPr>
            </w:pPr>
            <w:r w:rsidRPr="00AA7FCA">
              <w:rPr>
                <w:sz w:val="28"/>
                <w:szCs w:val="28"/>
              </w:rPr>
              <w:t>15.08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695387" w:rsidRDefault="00AA7FCA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A7FCA">
              <w:rPr>
                <w:color w:val="000000"/>
                <w:sz w:val="28"/>
                <w:szCs w:val="28"/>
              </w:rPr>
              <w:t>Игровая программа</w:t>
            </w:r>
            <w:proofErr w:type="gramStart"/>
            <w:r w:rsidRPr="00AA7FCA">
              <w:rPr>
                <w:color w:val="000000"/>
                <w:sz w:val="28"/>
                <w:szCs w:val="28"/>
              </w:rPr>
              <w:t>«У</w:t>
            </w:r>
            <w:proofErr w:type="gramEnd"/>
            <w:r w:rsidRPr="00AA7FCA">
              <w:rPr>
                <w:color w:val="000000"/>
                <w:sz w:val="28"/>
                <w:szCs w:val="28"/>
              </w:rPr>
              <w:t xml:space="preserve"> светофора каникул нет»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A7FCA">
              <w:rPr>
                <w:color w:val="000000"/>
                <w:sz w:val="28"/>
                <w:szCs w:val="28"/>
              </w:rPr>
              <w:t>16.08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71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695387" w:rsidRDefault="00AA7FCA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Фольклорные посиделки «Три спаса – три запаса»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19.08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71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695387" w:rsidRDefault="00AA7FCA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Исторический вояж «Российская символика: история и современность»»</w:t>
            </w:r>
          </w:p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Мастер- класс Открытка «</w:t>
            </w:r>
            <w:proofErr w:type="spellStart"/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Триколор</w:t>
            </w:r>
            <w:proofErr w:type="spellEnd"/>
            <w:r w:rsidRPr="00AA7FCA">
              <w:rPr>
                <w:rFonts w:ascii="Times New Roman" w:hAnsi="Times New Roman" w:cs="Times New Roman"/>
                <w:sz w:val="28"/>
                <w:szCs w:val="28"/>
              </w:rPr>
              <w:t xml:space="preserve"> моей России»</w:t>
            </w:r>
          </w:p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22.08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C69C0" w:rsidRPr="00AA7FCA" w:rsidRDefault="00BC69C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710" w:type="dxa"/>
            <w:tcBorders>
              <w:top w:val="single" w:sz="4" w:space="0" w:color="auto"/>
            </w:tcBorders>
          </w:tcPr>
          <w:p w:rsidR="00BC69C0" w:rsidRPr="00695387" w:rsidRDefault="00AA7FCA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A7FCA">
              <w:rPr>
                <w:color w:val="000000"/>
                <w:sz w:val="28"/>
                <w:szCs w:val="28"/>
              </w:rPr>
              <w:t>Исторический экскурс «Знамя единства»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A7FCA">
              <w:rPr>
                <w:color w:val="000000"/>
                <w:sz w:val="28"/>
                <w:szCs w:val="28"/>
              </w:rPr>
              <w:t>22.08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 библиотека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710" w:type="dxa"/>
            <w:tcBorders>
              <w:top w:val="single" w:sz="4" w:space="0" w:color="auto"/>
            </w:tcBorders>
          </w:tcPr>
          <w:p w:rsidR="00BC69C0" w:rsidRPr="00695387" w:rsidRDefault="00AA7FCA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C69C0" w:rsidRPr="00AA7FCA" w:rsidRDefault="00BC69C0" w:rsidP="00DB05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Информационный час</w:t>
            </w:r>
          </w:p>
          <w:p w:rsidR="00BC69C0" w:rsidRPr="00AA7FCA" w:rsidRDefault="00BC69C0" w:rsidP="00DB05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</w:rPr>
              <w:t>«Знай символику страны»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2.08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710" w:type="dxa"/>
            <w:tcBorders>
              <w:top w:val="single" w:sz="4" w:space="0" w:color="auto"/>
            </w:tcBorders>
          </w:tcPr>
          <w:p w:rsidR="00BC69C0" w:rsidRPr="00695387" w:rsidRDefault="00AA7FCA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Урок геральдики</w:t>
            </w:r>
          </w:p>
          <w:p w:rsidR="00BC69C0" w:rsidRPr="00AA7FCA" w:rsidRDefault="00BC69C0" w:rsidP="00AA7FC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A7F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России </w:t>
            </w:r>
            <w:proofErr w:type="gramStart"/>
            <w:r w:rsidRPr="00AA7F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славный</w:t>
            </w:r>
            <w:proofErr w:type="gramEnd"/>
            <w:r w:rsidRPr="00AA7F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A7F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триколор</w:t>
            </w:r>
            <w:proofErr w:type="spellEnd"/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22.08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710" w:type="dxa"/>
            <w:tcBorders>
              <w:top w:val="single" w:sz="4" w:space="0" w:color="auto"/>
            </w:tcBorders>
          </w:tcPr>
          <w:p w:rsidR="00BC69C0" w:rsidRPr="00695387" w:rsidRDefault="00AA7FCA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Цикл мероприятий, посвященный Дню Государственного флага Российской Федерации:</w:t>
            </w:r>
          </w:p>
          <w:p w:rsidR="00BC69C0" w:rsidRPr="00AA7FCA" w:rsidRDefault="00BC69C0" w:rsidP="00AA7FC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Интеллектуально-познавательная программа «Геральдика моей страны»</w:t>
            </w:r>
          </w:p>
          <w:p w:rsidR="00BC69C0" w:rsidRPr="00AA7FCA" w:rsidRDefault="00BC69C0" w:rsidP="00AA7FC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 xml:space="preserve">- Акция, буклеты </w:t>
            </w:r>
            <w:r w:rsidRPr="00AA7F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«Под флагом России живу»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710" w:type="dxa"/>
            <w:tcBorders>
              <w:top w:val="single" w:sz="4" w:space="0" w:color="auto"/>
            </w:tcBorders>
          </w:tcPr>
          <w:p w:rsidR="00BC69C0" w:rsidRPr="00695387" w:rsidRDefault="00AA7FCA" w:rsidP="00BE125E">
            <w:pPr>
              <w:spacing w:after="0" w:line="240" w:lineRule="auto"/>
              <w:ind w:left="283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Литературн</w:t>
            </w:r>
            <w:proofErr w:type="gramStart"/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AA7FCA">
              <w:rPr>
                <w:rFonts w:ascii="Times New Roman" w:hAnsi="Times New Roman" w:cs="Times New Roman"/>
                <w:sz w:val="28"/>
                <w:szCs w:val="28"/>
              </w:rPr>
              <w:t xml:space="preserve"> музыкальная композиция</w:t>
            </w:r>
            <w:r w:rsidRPr="00AA7FC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«…И разогнулась Курская дуга»</w:t>
            </w:r>
          </w:p>
          <w:p w:rsidR="00BC69C0" w:rsidRPr="00AA7FCA" w:rsidRDefault="00BC69C0" w:rsidP="00AA7FC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В рамках исторического цикла «</w:t>
            </w:r>
            <w:proofErr w:type="gramStart"/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Правда</w:t>
            </w:r>
            <w:proofErr w:type="gramEnd"/>
            <w:r w:rsidRPr="00AA7FCA">
              <w:rPr>
                <w:rFonts w:ascii="Times New Roman" w:hAnsi="Times New Roman" w:cs="Times New Roman"/>
                <w:sz w:val="28"/>
                <w:szCs w:val="28"/>
              </w:rPr>
              <w:t xml:space="preserve"> о Великой войне»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23.08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BC69C0" w:rsidRPr="00695387" w:rsidRDefault="00AA7FCA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Час памяти</w:t>
            </w:r>
            <w:proofErr w:type="gramStart"/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«К</w:t>
            </w:r>
            <w:proofErr w:type="gramEnd"/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урская битва»</w:t>
            </w:r>
            <w:r w:rsidRPr="00AA7FCA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День воинской славы</w:t>
            </w:r>
            <w:r w:rsidRPr="00AA7FC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 Разгром советскими войсками немецко-фашистских войск в Курской битве (1943).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23.08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BC69C0" w:rsidRPr="00695387" w:rsidRDefault="00AA7FCA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 «Живи, село, мое родное»- ко дню села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26.08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 библиотека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BC69C0" w:rsidRPr="00695387" w:rsidRDefault="00AA7FCA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C69C0" w:rsidRPr="00AA7FCA" w:rsidRDefault="00BC69C0" w:rsidP="00DB053A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proofErr w:type="gramStart"/>
            <w:r w:rsidRPr="00AA7FCA">
              <w:rPr>
                <w:color w:val="000000"/>
                <w:sz w:val="28"/>
                <w:szCs w:val="28"/>
              </w:rPr>
              <w:t>Час знакомства  «Два разных детских писателя» (В. Губарев и Л.Пантелеев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A7FCA">
              <w:rPr>
                <w:color w:val="000000"/>
                <w:sz w:val="28"/>
                <w:szCs w:val="28"/>
              </w:rPr>
              <w:t>26.08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BC69C0" w:rsidRPr="00695387" w:rsidRDefault="00AA7FCA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7FCA">
              <w:rPr>
                <w:rFonts w:ascii="Times New Roman" w:hAnsi="Times New Roman" w:cs="Times New Roman"/>
                <w:sz w:val="28"/>
                <w:szCs w:val="28"/>
              </w:rPr>
              <w:t>Литературное лото «Вместе весело играть» - закрытие летних чтений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pStyle w:val="1"/>
              <w:shd w:val="clear" w:color="auto" w:fill="FFFFFF"/>
              <w:spacing w:before="300" w:after="150"/>
              <w:jc w:val="center"/>
              <w:rPr>
                <w:sz w:val="28"/>
                <w:szCs w:val="28"/>
                <w:u w:val="none"/>
              </w:rPr>
            </w:pPr>
            <w:r w:rsidRPr="00AA7FCA">
              <w:rPr>
                <w:sz w:val="28"/>
                <w:szCs w:val="28"/>
                <w:u w:val="none"/>
              </w:rPr>
              <w:t>30.08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BC69C0" w:rsidRPr="00695387" w:rsidRDefault="00AA7FCA" w:rsidP="00BE125E">
            <w:pPr>
              <w:spacing w:after="0" w:line="240" w:lineRule="auto"/>
              <w:ind w:left="283" w:hanging="283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pStyle w:val="a6"/>
              <w:jc w:val="center"/>
              <w:rPr>
                <w:sz w:val="28"/>
                <w:szCs w:val="28"/>
              </w:rPr>
            </w:pPr>
            <w:r w:rsidRPr="00AA7FCA">
              <w:rPr>
                <w:sz w:val="28"/>
                <w:szCs w:val="28"/>
              </w:rPr>
              <w:t>Праздничная программа</w:t>
            </w:r>
          </w:p>
          <w:p w:rsidR="00BC69C0" w:rsidRPr="00AA7FCA" w:rsidRDefault="00BC69C0" w:rsidP="00AA7FCA">
            <w:pPr>
              <w:pStyle w:val="a6"/>
              <w:jc w:val="center"/>
              <w:rPr>
                <w:sz w:val="28"/>
                <w:szCs w:val="28"/>
              </w:rPr>
            </w:pPr>
            <w:r w:rsidRPr="00AA7FCA">
              <w:rPr>
                <w:sz w:val="28"/>
                <w:szCs w:val="28"/>
              </w:rPr>
              <w:t>«Лето, книга, я – друзья!» (Закрытие летних чтений)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pStyle w:val="a6"/>
              <w:jc w:val="center"/>
              <w:rPr>
                <w:sz w:val="28"/>
                <w:szCs w:val="28"/>
              </w:rPr>
            </w:pPr>
            <w:r w:rsidRPr="00AA7FCA">
              <w:rPr>
                <w:sz w:val="28"/>
                <w:szCs w:val="28"/>
              </w:rPr>
              <w:t>30.08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C69C0" w:rsidRPr="00AA7FCA" w:rsidRDefault="00BC69C0" w:rsidP="00AA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A7FC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BC69C0" w:rsidRPr="00695387" w:rsidTr="00743D46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9641" w:type="dxa"/>
            <w:gridSpan w:val="4"/>
            <w:tcBorders>
              <w:top w:val="single" w:sz="4" w:space="0" w:color="auto"/>
            </w:tcBorders>
          </w:tcPr>
          <w:p w:rsidR="00BC69C0" w:rsidRPr="00695387" w:rsidRDefault="00BC69C0" w:rsidP="00BE125E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  <w:t>СЕНТЯБРЬ</w:t>
            </w:r>
          </w:p>
        </w:tc>
      </w:tr>
      <w:tr w:rsidR="00AA7FCA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AA7FCA" w:rsidRPr="00695387" w:rsidRDefault="00AA7FCA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A7FCA" w:rsidRPr="00FE4394" w:rsidRDefault="00AA7FCA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Час занимательных уроков</w:t>
            </w:r>
            <w:proofErr w:type="gramStart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«У</w:t>
            </w:r>
            <w:proofErr w:type="gramEnd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ра! Ура! Вот и в школу нам пора»</w:t>
            </w:r>
          </w:p>
          <w:p w:rsidR="00AA7FCA" w:rsidRPr="00FE4394" w:rsidRDefault="00AA7FCA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мастер- класс «Чудо закладки»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A7FCA" w:rsidRPr="00FE4394" w:rsidRDefault="00AA7FCA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FCA" w:rsidRPr="00FE4394" w:rsidRDefault="00AA7FCA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A7FCA" w:rsidRPr="00FE4394" w:rsidRDefault="00AA7FC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DD53BA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DD53BA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D53BA" w:rsidRPr="00FE4394" w:rsidRDefault="00DD53BA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 xml:space="preserve">Игровая театрализованная программа </w:t>
            </w:r>
            <w:r w:rsidRPr="00FE439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«Путешествие в страну Знаний»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D53BA" w:rsidRPr="00FE4394" w:rsidRDefault="00DD53BA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D53BA" w:rsidRPr="00FE4394" w:rsidRDefault="00DD53B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FF6377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FF6377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F6377" w:rsidRPr="00FE4394" w:rsidRDefault="00FF6377" w:rsidP="00FE439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Конкурсно-игровая программа</w:t>
            </w: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 xml:space="preserve"> «Очень знания важны, детям знания нужны!</w:t>
            </w: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FF6377" w:rsidRPr="00FE4394" w:rsidRDefault="00FF6377" w:rsidP="00FE439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F6377" w:rsidRPr="00FE4394" w:rsidRDefault="00FF6377" w:rsidP="00FE439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F6377" w:rsidRPr="00FE4394" w:rsidRDefault="00FF6377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251B9A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251B9A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251B9A" w:rsidRPr="00FE4394" w:rsidRDefault="00251B9A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proofErr w:type="gramStart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gramEnd"/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</w:rPr>
              <w:t>дравствуй, к знаниям дорога!»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51B9A" w:rsidRPr="00FE4394" w:rsidRDefault="00251B9A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251B9A" w:rsidRPr="00FE4394" w:rsidRDefault="00251B9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251B9A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251B9A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251B9A" w:rsidRPr="00FE4394" w:rsidRDefault="00251B9A" w:rsidP="00FE4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Праздник грамотности «Школьный год отсчет свой начинает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51B9A" w:rsidRPr="00FE4394" w:rsidRDefault="00251B9A" w:rsidP="00FE4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251B9A" w:rsidRPr="00FE4394" w:rsidRDefault="00251B9A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 библиотека</w:t>
            </w:r>
          </w:p>
        </w:tc>
      </w:tr>
      <w:tr w:rsidR="004E5416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4E5416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E5416" w:rsidRPr="00FE4394" w:rsidRDefault="004E5416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FE4394">
              <w:rPr>
                <w:sz w:val="28"/>
                <w:szCs w:val="28"/>
              </w:rPr>
              <w:t>Урок мужества</w:t>
            </w:r>
          </w:p>
          <w:p w:rsidR="004E5416" w:rsidRPr="00FE4394" w:rsidRDefault="004E5416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FE4394">
              <w:rPr>
                <w:sz w:val="28"/>
                <w:szCs w:val="28"/>
              </w:rPr>
              <w:t>«Память, которой не будет конца»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E5416" w:rsidRPr="00FE4394" w:rsidRDefault="004E5416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FE4394">
              <w:rPr>
                <w:sz w:val="28"/>
                <w:szCs w:val="28"/>
              </w:rPr>
              <w:t>2.09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E5416" w:rsidRPr="00FE4394" w:rsidRDefault="004E5416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E5416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4E5416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E5416" w:rsidRPr="00FE4394" w:rsidRDefault="004E5416" w:rsidP="00FE43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 xml:space="preserve">Видео </w:t>
            </w:r>
            <w:proofErr w:type="gramStart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-б</w:t>
            </w:r>
            <w:proofErr w:type="gramEnd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еседа «Беслан- прерванный урок »</w:t>
            </w:r>
          </w:p>
          <w:p w:rsidR="004E5416" w:rsidRPr="00FE4394" w:rsidRDefault="004E5416" w:rsidP="00FE43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акция «Свеча памяти»</w:t>
            </w:r>
          </w:p>
          <w:p w:rsidR="004E5416" w:rsidRPr="00FE4394" w:rsidRDefault="004E5416" w:rsidP="00FE43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E5416" w:rsidRPr="00FE4394" w:rsidRDefault="004E5416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E5416" w:rsidRPr="00FE4394" w:rsidRDefault="004E5416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4E5416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4E5416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E5416" w:rsidRPr="00FE4394" w:rsidRDefault="004E5416" w:rsidP="00FE43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Акция « Зажги свою свечу памяти»</w:t>
            </w:r>
          </w:p>
          <w:p w:rsidR="004E5416" w:rsidRPr="00FE4394" w:rsidRDefault="004E5416" w:rsidP="00FE43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(трагедия Беслана)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E5416" w:rsidRPr="00FE4394" w:rsidRDefault="004E5416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E5416" w:rsidRPr="00FE4394" w:rsidRDefault="004E5416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Все библиотеки МБУ «МЦБ»</w:t>
            </w:r>
          </w:p>
        </w:tc>
      </w:tr>
      <w:tr w:rsidR="004E5416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4E5416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E5416" w:rsidRPr="00FE4394" w:rsidRDefault="004E5416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FE4394">
              <w:rPr>
                <w:rStyle w:val="c12"/>
                <w:sz w:val="28"/>
                <w:szCs w:val="28"/>
              </w:rPr>
              <w:t xml:space="preserve">Акция – викторина </w:t>
            </w:r>
            <w:r w:rsidRPr="00FE4394">
              <w:rPr>
                <w:sz w:val="28"/>
                <w:szCs w:val="28"/>
              </w:rPr>
              <w:t>«История древности книжной Руси»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E5416" w:rsidRPr="00FE4394" w:rsidRDefault="004E5416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FE4394">
              <w:rPr>
                <w:sz w:val="28"/>
                <w:szCs w:val="28"/>
              </w:rPr>
              <w:t>5.09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E5416" w:rsidRPr="00FE4394" w:rsidRDefault="004E5416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4E5416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4E5416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E5416" w:rsidRPr="00FE4394" w:rsidRDefault="004E5416" w:rsidP="00FE4394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FE439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Экскурсия</w:t>
            </w:r>
            <w:proofErr w:type="gramStart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«Ж</w:t>
            </w:r>
            <w:proofErr w:type="gramEnd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ила – была библиотека»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E5416" w:rsidRPr="00FE4394" w:rsidRDefault="004E5416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6.09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4E5416" w:rsidRPr="00FE4394" w:rsidRDefault="004E5416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E4394">
              <w:rPr>
                <w:color w:val="000000"/>
                <w:sz w:val="28"/>
                <w:szCs w:val="28"/>
              </w:rPr>
              <w:t>Литературное путешествие «Сказочная школа»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E4394">
              <w:rPr>
                <w:color w:val="000000"/>
                <w:sz w:val="28"/>
                <w:szCs w:val="28"/>
              </w:rPr>
              <w:t>6.09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Актуальный разговор</w:t>
            </w:r>
            <w:proofErr w:type="gramStart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«В</w:t>
            </w:r>
            <w:proofErr w:type="gramEnd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 xml:space="preserve"> центре внимания – права молодежи»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7.09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Литературный час</w:t>
            </w:r>
          </w:p>
          <w:p w:rsidR="009F751D" w:rsidRPr="00FE4394" w:rsidRDefault="009F751D" w:rsidP="00FE43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«Борис </w:t>
            </w:r>
            <w:proofErr w:type="spellStart"/>
            <w:r w:rsidRPr="00FE439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Заходер</w:t>
            </w:r>
            <w:proofErr w:type="spellEnd"/>
            <w:r w:rsidRPr="00FE43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и все-все-все»</w:t>
            </w:r>
          </w:p>
          <w:p w:rsidR="009F751D" w:rsidRPr="00FE4394" w:rsidRDefault="009F751D" w:rsidP="00FE43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105 лет со дня рождения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Библиотечный урок</w:t>
            </w:r>
            <w:r w:rsidRPr="00FE4394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«Как хорошо уметь читать! Как хорошо уметь писать!»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FE4394">
              <w:rPr>
                <w:sz w:val="28"/>
                <w:szCs w:val="28"/>
              </w:rPr>
              <w:t>Информационный час «Недаром помнит вся Россия»</w:t>
            </w:r>
          </w:p>
          <w:p w:rsidR="009F751D" w:rsidRPr="00FE4394" w:rsidRDefault="009F751D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FE4394">
              <w:rPr>
                <w:sz w:val="28"/>
                <w:szCs w:val="28"/>
              </w:rPr>
              <w:t>ко Дню воинской славы России – День Бородинского сражения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FE4394">
              <w:rPr>
                <w:sz w:val="28"/>
                <w:szCs w:val="28"/>
              </w:rPr>
              <w:t>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FE4394">
              <w:rPr>
                <w:bCs/>
                <w:sz w:val="28"/>
                <w:szCs w:val="28"/>
              </w:rPr>
              <w:t>Литературный вечер</w:t>
            </w:r>
            <w:r w:rsidRPr="00FE4394">
              <w:rPr>
                <w:color w:val="000000" w:themeColor="text1"/>
                <w:sz w:val="28"/>
                <w:szCs w:val="28"/>
              </w:rPr>
              <w:t xml:space="preserve"> Путешествие в поэзию Гамзатова</w:t>
            </w:r>
            <w:r w:rsidRPr="00FE4394">
              <w:rPr>
                <w:bCs/>
                <w:sz w:val="28"/>
                <w:szCs w:val="28"/>
              </w:rPr>
              <w:t>, к100-летию писателя.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FE4394">
              <w:rPr>
                <w:sz w:val="28"/>
                <w:szCs w:val="28"/>
              </w:rPr>
              <w:t>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DB05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E439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Неделя краеведения.</w:t>
            </w:r>
          </w:p>
          <w:p w:rsidR="00DB053A" w:rsidRDefault="009F751D" w:rsidP="00DB053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Цикл мероприятий:  </w:t>
            </w: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«Ты знаешь свой край?»</w:t>
            </w:r>
          </w:p>
          <w:p w:rsidR="009F751D" w:rsidRPr="00FE4394" w:rsidRDefault="009F751D" w:rsidP="00DB05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E439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2. </w:t>
            </w:r>
            <w:r w:rsidRPr="00FE43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Беседа-диалог</w:t>
            </w:r>
          </w:p>
          <w:p w:rsidR="009F751D" w:rsidRPr="00FE4394" w:rsidRDefault="009F751D" w:rsidP="00DB05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E439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  Презентация</w:t>
            </w:r>
          </w:p>
          <w:p w:rsidR="009F751D" w:rsidRPr="00FE4394" w:rsidRDefault="009F751D" w:rsidP="00DB05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E439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4. Информационно-познавательный час</w:t>
            </w:r>
          </w:p>
          <w:p w:rsidR="009F751D" w:rsidRPr="00FE4394" w:rsidRDefault="009F751D" w:rsidP="00DB05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439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5. Книжная выставка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Неделя краеведения</w:t>
            </w:r>
          </w:p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Краеведческий час</w:t>
            </w:r>
            <w:proofErr w:type="gramStart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«О</w:t>
            </w:r>
            <w:proofErr w:type="gramEnd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 xml:space="preserve"> той земле, в которой ты родился»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11.09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FE4394">
              <w:rPr>
                <w:sz w:val="28"/>
                <w:szCs w:val="28"/>
              </w:rPr>
              <w:t>Неделя краеведения</w:t>
            </w:r>
          </w:p>
          <w:p w:rsidR="009F751D" w:rsidRPr="00FE4394" w:rsidRDefault="009F751D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FE4394">
              <w:rPr>
                <w:sz w:val="28"/>
                <w:szCs w:val="28"/>
              </w:rPr>
              <w:t>Цикл мероприятий</w:t>
            </w:r>
          </w:p>
          <w:p w:rsidR="009F751D" w:rsidRPr="00FE4394" w:rsidRDefault="009F751D" w:rsidP="00FE4394">
            <w:pPr>
              <w:shd w:val="clear" w:color="auto" w:fill="F5F5F5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43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«Посвящаю тебе, мое село!»</w:t>
            </w:r>
          </w:p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11.09-18.09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numPr>
                <w:ilvl w:val="0"/>
                <w:numId w:val="6"/>
              </w:numPr>
              <w:shd w:val="clear" w:color="auto" w:fill="FFFFFF"/>
              <w:spacing w:after="12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Неделя краеведения</w:t>
            </w:r>
          </w:p>
          <w:p w:rsidR="009F751D" w:rsidRPr="00FE4394" w:rsidRDefault="009F751D" w:rsidP="00FE4394">
            <w:pPr>
              <w:numPr>
                <w:ilvl w:val="0"/>
                <w:numId w:val="6"/>
              </w:numPr>
              <w:shd w:val="clear" w:color="auto" w:fill="FFFFFF"/>
              <w:spacing w:after="12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День краеведческого чтения </w:t>
            </w: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«Поэзия края родного в душе зазвучала вновь…»</w:t>
            </w:r>
          </w:p>
          <w:p w:rsidR="009F751D" w:rsidRPr="00FE4394" w:rsidRDefault="009F751D" w:rsidP="00FE4394">
            <w:pPr>
              <w:numPr>
                <w:ilvl w:val="0"/>
                <w:numId w:val="6"/>
              </w:numPr>
              <w:shd w:val="clear" w:color="auto" w:fill="FFFFFF"/>
              <w:spacing w:after="12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Ретро-путешествие по старинным улицам и памятникам «Прогулки по улицам…»</w:t>
            </w:r>
          </w:p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 xml:space="preserve">Урок </w:t>
            </w:r>
            <w:proofErr w:type="spellStart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краелюбия</w:t>
            </w:r>
            <w:proofErr w:type="spellEnd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 xml:space="preserve"> «Прославляем край, где мы живем»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11.09-18.09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FE4394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Краеведческий марафон</w:t>
            </w:r>
            <w:r w:rsidRPr="00FE4394">
              <w:rPr>
                <w:bCs/>
                <w:color w:val="000000" w:themeColor="text1"/>
                <w:sz w:val="28"/>
                <w:szCs w:val="28"/>
              </w:rPr>
              <w:br/>
            </w:r>
            <w:r w:rsidRPr="00FE4394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«Огни родного поселка»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11.09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Поэтический калейдоскоп</w:t>
            </w:r>
            <w:proofErr w:type="gramStart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«П</w:t>
            </w:r>
            <w:proofErr w:type="gramEnd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оэтами воспетый край»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12.09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Есть этот край, и есть село”- конкурс знатоков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12.09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Краеведческая викторина</w:t>
            </w:r>
          </w:p>
          <w:p w:rsidR="009F751D" w:rsidRPr="00FE4394" w:rsidRDefault="009F751D" w:rsidP="00FE43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«Чем прекрасен край родной?»</w:t>
            </w:r>
          </w:p>
          <w:p w:rsidR="009F751D" w:rsidRPr="00FE4394" w:rsidRDefault="009F751D" w:rsidP="00FE43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13.09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Неделя  краеведения</w:t>
            </w:r>
          </w:p>
          <w:p w:rsidR="009F751D" w:rsidRPr="00FE4394" w:rsidRDefault="009F751D" w:rsidP="00FE43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proofErr w:type="gramEnd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 xml:space="preserve"> – встреча «Красоту творим руками»,</w:t>
            </w:r>
          </w:p>
          <w:p w:rsidR="009F751D" w:rsidRPr="00FE4394" w:rsidRDefault="009F751D" w:rsidP="00FE43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 xml:space="preserve">- Краеведческая игра </w:t>
            </w:r>
            <w:r w:rsidRPr="00FE439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"И край родной откроет тайны"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13.09-21.09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439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любовью о малой родине» – поэтический марафон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Литературный утренник «Филиппок и все, все, все» 195 лет со дня рождения Л. Н. Толстого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15.09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</w:rPr>
              <w:t>Час занимательной экологии</w:t>
            </w:r>
          </w:p>
          <w:p w:rsidR="009F751D" w:rsidRPr="00FE4394" w:rsidRDefault="009F751D" w:rsidP="00FE439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</w:rPr>
              <w:t>«Загадки природы родного края»</w:t>
            </w:r>
          </w:p>
          <w:p w:rsidR="009F751D" w:rsidRPr="00FE4394" w:rsidRDefault="009F751D" w:rsidP="00FE439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15.09</w:t>
            </w:r>
          </w:p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Путешествие в историю родного края «Мой край родной – моя история живая</w:t>
            </w:r>
            <w:r w:rsidRPr="00FE4394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15.09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E4394">
              <w:rPr>
                <w:color w:val="000000"/>
                <w:sz w:val="28"/>
                <w:szCs w:val="28"/>
              </w:rPr>
              <w:t xml:space="preserve">Квест </w:t>
            </w:r>
            <w:proofErr w:type="gramStart"/>
            <w:r w:rsidRPr="00FE4394">
              <w:rPr>
                <w:color w:val="000000"/>
                <w:sz w:val="28"/>
                <w:szCs w:val="28"/>
              </w:rPr>
              <w:t>-и</w:t>
            </w:r>
            <w:proofErr w:type="gramEnd"/>
            <w:r w:rsidRPr="00FE4394">
              <w:rPr>
                <w:color w:val="000000"/>
                <w:sz w:val="28"/>
                <w:szCs w:val="28"/>
              </w:rPr>
              <w:t>гра«Главные герои Л.Толстого»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E4394">
              <w:rPr>
                <w:color w:val="000000"/>
                <w:sz w:val="28"/>
                <w:szCs w:val="28"/>
              </w:rPr>
              <w:t>15.09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Краеведческая гостиная</w:t>
            </w:r>
          </w:p>
          <w:p w:rsidR="009F751D" w:rsidRPr="00FE4394" w:rsidRDefault="009F751D" w:rsidP="00FE43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«В культуре края – душа народа»</w:t>
            </w:r>
          </w:p>
          <w:p w:rsidR="009F751D" w:rsidRPr="00FE4394" w:rsidRDefault="009F751D" w:rsidP="00FE439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16.09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Неделя краеведения</w:t>
            </w:r>
          </w:p>
          <w:p w:rsidR="009F751D" w:rsidRPr="00FE4394" w:rsidRDefault="009F751D" w:rsidP="00FE4394">
            <w:pPr>
              <w:spacing w:after="0" w:line="240" w:lineRule="auto"/>
              <w:ind w:left="3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 xml:space="preserve"> час краеведения</w:t>
            </w:r>
            <w:proofErr w:type="gramStart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«Т</w:t>
            </w:r>
            <w:proofErr w:type="gramEnd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ы всех краев дороже мне…»,</w:t>
            </w:r>
          </w:p>
          <w:p w:rsidR="009F751D" w:rsidRPr="00FE4394" w:rsidRDefault="009F751D" w:rsidP="00FE4394">
            <w:pPr>
              <w:spacing w:after="0" w:line="240" w:lineRule="auto"/>
              <w:ind w:left="3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E43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гурман-вечер</w:t>
            </w:r>
            <w:proofErr w:type="gramStart"/>
            <w:r w:rsidRPr="00FE43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«П</w:t>
            </w:r>
            <w:proofErr w:type="gramEnd"/>
            <w:r w:rsidRPr="00FE43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оэзия родного края в душе зазвучала вновь</w:t>
            </w:r>
          </w:p>
          <w:p w:rsidR="009F751D" w:rsidRPr="00FE4394" w:rsidRDefault="009F751D" w:rsidP="00FE439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день краеведческого чтения</w:t>
            </w:r>
            <w:proofErr w:type="gramStart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«Р</w:t>
            </w:r>
            <w:proofErr w:type="gramEnd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одной земли многоголосье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18.09-23.09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Неделя краеведения « С малой родины моей».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pStyle w:val="af9"/>
              <w:ind w:left="-445" w:firstLine="161"/>
              <w:jc w:val="center"/>
              <w:rPr>
                <w:sz w:val="28"/>
                <w:szCs w:val="28"/>
              </w:rPr>
            </w:pPr>
            <w:r w:rsidRPr="00FE4394">
              <w:rPr>
                <w:sz w:val="28"/>
                <w:szCs w:val="28"/>
              </w:rPr>
              <w:t>Час краеведения</w:t>
            </w:r>
            <w:proofErr w:type="gramStart"/>
            <w:r w:rsidRPr="00FE4394">
              <w:rPr>
                <w:sz w:val="28"/>
                <w:szCs w:val="28"/>
              </w:rPr>
              <w:t>«Л</w:t>
            </w:r>
            <w:proofErr w:type="gramEnd"/>
            <w:r w:rsidRPr="00FE4394">
              <w:rPr>
                <w:sz w:val="28"/>
                <w:szCs w:val="28"/>
              </w:rPr>
              <w:t>юбимое сердцем село»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shd w:val="clear" w:color="auto" w:fill="FFFFFF"/>
              <w:spacing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E4394">
              <w:rPr>
                <w:color w:val="000000"/>
                <w:sz w:val="28"/>
                <w:szCs w:val="28"/>
              </w:rPr>
              <w:t xml:space="preserve">Краеведческая </w:t>
            </w:r>
            <w:proofErr w:type="spellStart"/>
            <w:r w:rsidRPr="00FE4394">
              <w:rPr>
                <w:color w:val="000000"/>
                <w:sz w:val="28"/>
                <w:szCs w:val="28"/>
              </w:rPr>
              <w:t>библиопанарама</w:t>
            </w:r>
            <w:proofErr w:type="spellEnd"/>
            <w:r w:rsidRPr="00FE4394">
              <w:rPr>
                <w:color w:val="000000"/>
                <w:sz w:val="28"/>
                <w:szCs w:val="28"/>
              </w:rPr>
              <w:t xml:space="preserve"> «Поэзия края родного в душе зазвучала вновь…» (В рамках недели краеведения)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E4394">
              <w:rPr>
                <w:color w:val="000000"/>
                <w:sz w:val="28"/>
                <w:szCs w:val="28"/>
              </w:rPr>
              <w:t>18.09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E4394">
              <w:rPr>
                <w:color w:val="000000"/>
                <w:sz w:val="28"/>
                <w:szCs w:val="28"/>
              </w:rPr>
              <w:t>Провинциальное путешествие «Люби свой край, уважай свою историю»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FE4394">
              <w:rPr>
                <w:color w:val="000000"/>
                <w:sz w:val="28"/>
                <w:szCs w:val="28"/>
              </w:rPr>
              <w:t>19.09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FE439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Час истории</w:t>
            </w:r>
            <w:r w:rsidRPr="00FE43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Победа русских полков во главе с Дмитрием Донским над </w:t>
            </w:r>
            <w:r w:rsidRPr="00FE43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монголо-татарскими войсками в </w:t>
            </w:r>
            <w:hyperlink r:id="rId8" w:tgtFrame="_blank" w:history="1">
              <w:r w:rsidRPr="00FE4394">
                <w:rPr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Куликовской битве (1380)</w:t>
              </w:r>
            </w:hyperlink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Краеведческий квест «Ты всех краев дороже мне»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FE4394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FE4394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E4394" w:rsidRPr="00FE4394" w:rsidRDefault="00FE4394" w:rsidP="00FE43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Вечер-</w:t>
            </w:r>
            <w:proofErr w:type="spellStart"/>
            <w:r w:rsidRPr="00FE439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портрет</w:t>
            </w:r>
            <w:proofErr w:type="gramStart"/>
            <w:r w:rsidRPr="00FE439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«А</w:t>
            </w:r>
            <w:proofErr w:type="gramEnd"/>
            <w:r w:rsidRPr="00FE439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лексей</w:t>
            </w:r>
            <w:proofErr w:type="spellEnd"/>
            <w:r w:rsidRPr="00FE439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E439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Солоницын</w:t>
            </w:r>
            <w:proofErr w:type="spellEnd"/>
            <w:r w:rsidRPr="00FE439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Самарский Край»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E4394" w:rsidRPr="00FE4394" w:rsidRDefault="00FE4394" w:rsidP="00FE4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E4394" w:rsidRPr="00FE4394" w:rsidRDefault="00FE4394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 xml:space="preserve">Час краеведения« Я </w:t>
            </w:r>
            <w:proofErr w:type="gramStart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в глубь</w:t>
            </w:r>
            <w:proofErr w:type="gramEnd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 xml:space="preserve"> веков с волнением гляжу…»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9F751D" w:rsidRPr="00695387" w:rsidTr="00251363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vAlign w:val="center"/>
          </w:tcPr>
          <w:p w:rsidR="009F751D" w:rsidRPr="00FE4394" w:rsidRDefault="009F751D" w:rsidP="00FE43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Акция ко Дню пожилых людей</w:t>
            </w:r>
          </w:p>
          <w:p w:rsidR="009F751D" w:rsidRPr="00FE4394" w:rsidRDefault="009F751D" w:rsidP="00FE43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«Мудрость жизни – молодость души»</w:t>
            </w:r>
          </w:p>
          <w:p w:rsidR="009F751D" w:rsidRPr="00FE4394" w:rsidRDefault="009F751D" w:rsidP="00FE4394">
            <w:pPr>
              <w:pStyle w:val="a9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29.09</w:t>
            </w:r>
          </w:p>
          <w:p w:rsidR="009F751D" w:rsidRPr="00FE4394" w:rsidRDefault="009F751D" w:rsidP="00FE4394">
            <w:pPr>
              <w:pStyle w:val="a9"/>
              <w:ind w:left="-108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Час здоровья «В ритме сердца»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29.09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</w:t>
            </w:r>
          </w:p>
          <w:p w:rsidR="009F751D" w:rsidRPr="00FE4394" w:rsidRDefault="009F751D" w:rsidP="00FE439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</w:rPr>
              <w:t>«Мудрой осени счастливые</w:t>
            </w:r>
            <w:proofErr w:type="gramEnd"/>
          </w:p>
          <w:p w:rsidR="009F751D" w:rsidRPr="00FE4394" w:rsidRDefault="009F751D" w:rsidP="00FE4394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</w:rPr>
              <w:t>мгновения»</w:t>
            </w:r>
          </w:p>
          <w:p w:rsidR="009F751D" w:rsidRPr="00FE4394" w:rsidRDefault="009F751D" w:rsidP="00FE439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</w:rPr>
              <w:t>29.09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FE4394" w:rsidP="00BE125E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FE439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Мастер класс</w:t>
            </w:r>
            <w:proofErr w:type="gramStart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«О</w:t>
            </w:r>
            <w:proofErr w:type="gramEnd"/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ткрытка для бабушки»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4394">
              <w:rPr>
                <w:rFonts w:ascii="Times New Roman" w:hAnsi="Times New Roman" w:cs="Times New Roman"/>
                <w:sz w:val="28"/>
                <w:szCs w:val="28"/>
              </w:rPr>
              <w:t>29.09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FE4394" w:rsidRDefault="009F751D" w:rsidP="00FE4394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4394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641" w:type="dxa"/>
            <w:gridSpan w:val="4"/>
            <w:tcBorders>
              <w:top w:val="single" w:sz="4" w:space="0" w:color="auto"/>
            </w:tcBorders>
          </w:tcPr>
          <w:p w:rsidR="009F751D" w:rsidRPr="00695387" w:rsidRDefault="009F751D" w:rsidP="00BE125E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ОКТЯБРЬ</w:t>
            </w:r>
          </w:p>
        </w:tc>
      </w:tr>
      <w:tr w:rsidR="009F751D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9F751D" w:rsidRPr="00695387" w:rsidRDefault="009F751D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F751D" w:rsidRPr="003D0857" w:rsidRDefault="00981C28" w:rsidP="003D0857">
            <w:pPr>
              <w:shd w:val="clear" w:color="auto" w:fill="FFFFFF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08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Час доброты « Бабушки и дедушки милые родные»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F751D" w:rsidRPr="003D0857" w:rsidRDefault="00981C28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F751D" w:rsidRPr="003D0857" w:rsidRDefault="00981C28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251363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251363" w:rsidRPr="00695387" w:rsidRDefault="00251363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251363" w:rsidRPr="003D0857" w:rsidRDefault="00251363" w:rsidP="003D085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0857">
              <w:rPr>
                <w:rFonts w:ascii="Times New Roman" w:hAnsi="Times New Roman" w:cs="Times New Roman"/>
                <w:sz w:val="28"/>
                <w:szCs w:val="28"/>
              </w:rPr>
              <w:t>День профессии</w:t>
            </w:r>
          </w:p>
          <w:p w:rsidR="00251363" w:rsidRPr="003D0857" w:rsidRDefault="00251363" w:rsidP="003D085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0857">
              <w:rPr>
                <w:rFonts w:ascii="Times New Roman" w:hAnsi="Times New Roman" w:cs="Times New Roman"/>
                <w:sz w:val="28"/>
                <w:szCs w:val="28"/>
              </w:rPr>
              <w:t>«С указкой по жизни»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51363" w:rsidRPr="003D0857" w:rsidRDefault="00251363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0857">
              <w:rPr>
                <w:rFonts w:ascii="Times New Roman" w:hAnsi="Times New Roman" w:cs="Times New Roman"/>
                <w:sz w:val="28"/>
                <w:szCs w:val="28"/>
              </w:rPr>
              <w:t>2.10-28.10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251363" w:rsidRPr="003D0857" w:rsidRDefault="00981C28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981C28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981C28" w:rsidRDefault="003D0857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981C28" w:rsidRPr="003D0857" w:rsidRDefault="00981C28" w:rsidP="003D0857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3D0857">
              <w:rPr>
                <w:sz w:val="28"/>
                <w:szCs w:val="28"/>
              </w:rPr>
              <w:t>Час информации</w:t>
            </w:r>
            <w:proofErr w:type="gramStart"/>
            <w:r w:rsidRPr="003D0857">
              <w:rPr>
                <w:sz w:val="28"/>
                <w:szCs w:val="28"/>
              </w:rPr>
              <w:t>«В</w:t>
            </w:r>
            <w:proofErr w:type="gramEnd"/>
            <w:r w:rsidRPr="003D0857">
              <w:rPr>
                <w:sz w:val="28"/>
                <w:szCs w:val="28"/>
              </w:rPr>
              <w:t>иртуальные миры: все за и против»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81C28" w:rsidRPr="003D0857" w:rsidRDefault="00981C28" w:rsidP="003D0857">
            <w:pPr>
              <w:pStyle w:val="a9"/>
              <w:ind w:left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3D0857">
              <w:rPr>
                <w:color w:val="000000"/>
                <w:sz w:val="28"/>
                <w:szCs w:val="28"/>
                <w:shd w:val="clear" w:color="auto" w:fill="FFFFFF"/>
              </w:rPr>
              <w:t>2.10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81C28" w:rsidRPr="003D0857" w:rsidRDefault="00981C28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Default="003D0857" w:rsidP="00BE125E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0857">
              <w:rPr>
                <w:rFonts w:ascii="Times New Roman" w:hAnsi="Times New Roman" w:cs="Times New Roman"/>
                <w:sz w:val="28"/>
                <w:szCs w:val="28"/>
              </w:rPr>
              <w:t>Посиделки «Нам года – не беда »</w:t>
            </w:r>
          </w:p>
          <w:p w:rsidR="003D0857" w:rsidRPr="003D0857" w:rsidRDefault="003D0857" w:rsidP="003D085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0857">
              <w:rPr>
                <w:rFonts w:ascii="Times New Roman" w:hAnsi="Times New Roman" w:cs="Times New Roman"/>
                <w:sz w:val="28"/>
                <w:szCs w:val="28"/>
              </w:rPr>
              <w:t>Акция «Подарим лучики добра»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0857">
              <w:rPr>
                <w:rFonts w:ascii="Times New Roman" w:hAnsi="Times New Roman" w:cs="Times New Roman"/>
                <w:sz w:val="28"/>
                <w:szCs w:val="28"/>
              </w:rPr>
              <w:t>2.10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Pr="00695387" w:rsidRDefault="003D0857" w:rsidP="00251363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3D0857">
              <w:rPr>
                <w:color w:val="000000"/>
                <w:sz w:val="28"/>
                <w:szCs w:val="28"/>
              </w:rPr>
              <w:t>Литературное знакомство</w:t>
            </w:r>
          </w:p>
          <w:p w:rsidR="003D0857" w:rsidRPr="003D0857" w:rsidRDefault="003D0857" w:rsidP="003D0857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3D0857">
              <w:rPr>
                <w:color w:val="000000"/>
                <w:sz w:val="28"/>
                <w:szCs w:val="28"/>
              </w:rPr>
              <w:t>«Иван Шмелев-певец православной Руси»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3D0857">
              <w:rPr>
                <w:color w:val="000000"/>
                <w:sz w:val="28"/>
                <w:szCs w:val="28"/>
              </w:rPr>
              <w:t>3.10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Default="003D0857" w:rsidP="00251363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pStyle w:val="a6"/>
              <w:jc w:val="center"/>
              <w:rPr>
                <w:sz w:val="28"/>
                <w:szCs w:val="28"/>
              </w:rPr>
            </w:pPr>
            <w:r w:rsidRPr="003D0857">
              <w:rPr>
                <w:sz w:val="28"/>
                <w:szCs w:val="28"/>
              </w:rPr>
              <w:t>Космический квест</w:t>
            </w:r>
          </w:p>
          <w:p w:rsidR="003D0857" w:rsidRPr="003D0857" w:rsidRDefault="003D0857" w:rsidP="003D0857">
            <w:pPr>
              <w:pStyle w:val="a6"/>
              <w:jc w:val="center"/>
              <w:rPr>
                <w:sz w:val="28"/>
                <w:szCs w:val="28"/>
              </w:rPr>
            </w:pPr>
            <w:r w:rsidRPr="003D0857">
              <w:rPr>
                <w:sz w:val="28"/>
                <w:szCs w:val="28"/>
              </w:rPr>
              <w:t>«К  дальним планетам и звездам»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</w:rPr>
              <w:t>3.10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Default="003D0857" w:rsidP="00251363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0857">
              <w:rPr>
                <w:rFonts w:ascii="Times New Roman" w:hAnsi="Times New Roman" w:cs="Times New Roman"/>
                <w:sz w:val="28"/>
                <w:szCs w:val="28"/>
              </w:rPr>
              <w:t>Интеллектуальная игра «В мире животных»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</w:rPr>
              <w:t>3.10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Pr="00695387" w:rsidRDefault="003D0857" w:rsidP="00251363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0857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Литературная гостиная      «Горец, </w:t>
            </w:r>
            <w:r w:rsidRPr="003D08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верный Дагестану»                       к 100- </w:t>
            </w:r>
            <w:proofErr w:type="spellStart"/>
            <w:r w:rsidRPr="003D0857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3D08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D0857">
              <w:rPr>
                <w:rFonts w:ascii="Times New Roman" w:hAnsi="Times New Roman" w:cs="Times New Roman"/>
                <w:sz w:val="28"/>
                <w:szCs w:val="28"/>
              </w:rPr>
              <w:t>Р.Гамзатова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08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Pr="00695387" w:rsidRDefault="003D0857" w:rsidP="00251363">
            <w:pPr>
              <w:spacing w:after="0" w:line="240" w:lineRule="auto"/>
              <w:ind w:left="283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pStyle w:val="a6"/>
              <w:jc w:val="center"/>
              <w:rPr>
                <w:sz w:val="28"/>
                <w:szCs w:val="28"/>
              </w:rPr>
            </w:pPr>
            <w:r w:rsidRPr="003D0857">
              <w:rPr>
                <w:sz w:val="28"/>
                <w:szCs w:val="28"/>
              </w:rPr>
              <w:t>Акция – поздравление к Международному дню учителя</w:t>
            </w:r>
          </w:p>
          <w:p w:rsidR="003D0857" w:rsidRPr="003D0857" w:rsidRDefault="003D0857" w:rsidP="003D0857">
            <w:pPr>
              <w:pStyle w:val="a6"/>
              <w:jc w:val="center"/>
              <w:rPr>
                <w:sz w:val="28"/>
                <w:szCs w:val="28"/>
              </w:rPr>
            </w:pPr>
            <w:r w:rsidRPr="003D0857">
              <w:rPr>
                <w:sz w:val="28"/>
                <w:szCs w:val="28"/>
              </w:rPr>
              <w:t>«Наше вам почтение от лица всех поколений»</w:t>
            </w:r>
          </w:p>
          <w:p w:rsidR="003D0857" w:rsidRPr="003D0857" w:rsidRDefault="003D0857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Pr="00695387" w:rsidRDefault="003D0857" w:rsidP="003D0857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3D0857">
              <w:rPr>
                <w:color w:val="000000"/>
                <w:sz w:val="28"/>
                <w:szCs w:val="28"/>
              </w:rPr>
              <w:t>Встреча с интересными людьми</w:t>
            </w:r>
          </w:p>
          <w:p w:rsidR="003D0857" w:rsidRPr="003D0857" w:rsidRDefault="003D0857" w:rsidP="003D0857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3D0857">
              <w:rPr>
                <w:color w:val="000000"/>
                <w:sz w:val="28"/>
                <w:szCs w:val="28"/>
              </w:rPr>
              <w:t>«Мой первый наставник, мой первый учитель»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3D0857">
              <w:rPr>
                <w:color w:val="000000"/>
                <w:sz w:val="28"/>
                <w:szCs w:val="28"/>
              </w:rPr>
              <w:t>6.10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Pr="00695387" w:rsidRDefault="003D0857" w:rsidP="003D0857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pStyle w:val="a9"/>
              <w:ind w:left="0"/>
              <w:jc w:val="center"/>
              <w:rPr>
                <w:color w:val="000000"/>
                <w:sz w:val="28"/>
                <w:szCs w:val="28"/>
                <w:shd w:val="clear" w:color="auto" w:fill="F5F5F5"/>
              </w:rPr>
            </w:pPr>
            <w:r w:rsidRPr="003D0857">
              <w:rPr>
                <w:sz w:val="28"/>
                <w:szCs w:val="28"/>
              </w:rPr>
              <w:t>Литературная гостиная, посвященная дню рождения Марины Цветаевой</w:t>
            </w:r>
            <w:r w:rsidRPr="003D0857">
              <w:rPr>
                <w:color w:val="000000"/>
                <w:sz w:val="28"/>
                <w:szCs w:val="28"/>
                <w:shd w:val="clear" w:color="auto" w:fill="F5F5F5"/>
              </w:rPr>
              <w:t xml:space="preserve"> Моим стихам, написанным так рано…»</w:t>
            </w:r>
          </w:p>
          <w:p w:rsidR="003D0857" w:rsidRPr="003D0857" w:rsidRDefault="003D0857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Default="003D0857" w:rsidP="003D085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0857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proofErr w:type="gramStart"/>
            <w:r w:rsidRPr="003D0857">
              <w:rPr>
                <w:rFonts w:ascii="Times New Roman" w:hAnsi="Times New Roman" w:cs="Times New Roman"/>
                <w:sz w:val="28"/>
                <w:szCs w:val="28"/>
              </w:rPr>
              <w:t>«О</w:t>
            </w:r>
            <w:proofErr w:type="gramEnd"/>
            <w:r w:rsidRPr="003D0857">
              <w:rPr>
                <w:rFonts w:ascii="Times New Roman" w:hAnsi="Times New Roman" w:cs="Times New Roman"/>
                <w:sz w:val="28"/>
                <w:szCs w:val="28"/>
              </w:rPr>
              <w:t>т улыбки станет всем светлей…» - к всемирному дню улыбки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0857">
              <w:rPr>
                <w:rFonts w:ascii="Times New Roman" w:hAnsi="Times New Roman" w:cs="Times New Roman"/>
                <w:sz w:val="28"/>
                <w:szCs w:val="28"/>
              </w:rPr>
              <w:t>7.10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Pr="00695387" w:rsidRDefault="003D0857" w:rsidP="003D085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Познавательный час </w:t>
            </w:r>
            <w:proofErr w:type="gramStart"/>
            <w:r w:rsidRPr="003D0857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3D0857">
              <w:rPr>
                <w:rFonts w:ascii="Times New Roman" w:hAnsi="Times New Roman" w:cs="Times New Roman"/>
                <w:sz w:val="28"/>
                <w:szCs w:val="28"/>
              </w:rPr>
              <w:t>125 лет со дня рождения М.И.Цветаевой).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Pr="00695387" w:rsidRDefault="003D0857" w:rsidP="003D0857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5F5"/>
              </w:rPr>
            </w:pPr>
            <w:r w:rsidRPr="003D08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5F5"/>
              </w:rPr>
              <w:t xml:space="preserve">Час памяти </w:t>
            </w:r>
            <w:proofErr w:type="gramStart"/>
            <w:r w:rsidRPr="003D08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5F5"/>
              </w:rPr>
              <w:t>ко</w:t>
            </w:r>
            <w:proofErr w:type="gramEnd"/>
            <w:r w:rsidRPr="003D08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5F5"/>
              </w:rPr>
              <w:t xml:space="preserve">  «Мы стояли насмерть за Кавказ»</w:t>
            </w:r>
          </w:p>
          <w:p w:rsidR="003D0857" w:rsidRPr="003D0857" w:rsidRDefault="003D0857" w:rsidP="003D085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0857">
              <w:rPr>
                <w:rFonts w:ascii="Times New Roman" w:hAnsi="Times New Roman" w:cs="Times New Roman"/>
                <w:sz w:val="28"/>
                <w:szCs w:val="28"/>
              </w:rPr>
              <w:t>Дню воинской славы России – 80 окончания Битвы за Кавказ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Pr="00695387" w:rsidRDefault="003D0857" w:rsidP="003D0857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3D0857">
              <w:rPr>
                <w:sz w:val="28"/>
                <w:szCs w:val="28"/>
              </w:rPr>
              <w:t xml:space="preserve">Профориентационная </w:t>
            </w:r>
            <w:proofErr w:type="spellStart"/>
            <w:r w:rsidRPr="003D0857">
              <w:rPr>
                <w:sz w:val="28"/>
                <w:szCs w:val="28"/>
              </w:rPr>
              <w:t>игра</w:t>
            </w:r>
            <w:proofErr w:type="gramStart"/>
            <w:r w:rsidRPr="003D0857">
              <w:rPr>
                <w:sz w:val="28"/>
                <w:szCs w:val="28"/>
              </w:rPr>
              <w:t>«М</w:t>
            </w:r>
            <w:proofErr w:type="gramEnd"/>
            <w:r w:rsidRPr="003D0857">
              <w:rPr>
                <w:sz w:val="28"/>
                <w:szCs w:val="28"/>
              </w:rPr>
              <w:t>ир</w:t>
            </w:r>
            <w:proofErr w:type="spellEnd"/>
            <w:r w:rsidRPr="003D0857">
              <w:rPr>
                <w:sz w:val="28"/>
                <w:szCs w:val="28"/>
              </w:rPr>
              <w:t xml:space="preserve"> интересных профессий»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pStyle w:val="a6"/>
              <w:jc w:val="center"/>
              <w:rPr>
                <w:sz w:val="28"/>
                <w:szCs w:val="28"/>
              </w:rPr>
            </w:pPr>
            <w:r w:rsidRPr="003D0857">
              <w:rPr>
                <w:sz w:val="28"/>
                <w:szCs w:val="28"/>
              </w:rPr>
              <w:t>10.10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Pr="00695387" w:rsidRDefault="003D0857" w:rsidP="003D0857">
            <w:pPr>
              <w:spacing w:after="0" w:line="240" w:lineRule="auto"/>
              <w:ind w:left="283" w:hanging="10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 w:rsidRPr="003D0857">
              <w:rPr>
                <w:color w:val="000000"/>
                <w:sz w:val="28"/>
                <w:szCs w:val="28"/>
              </w:rPr>
              <w:t>Квест-</w:t>
            </w:r>
            <w:proofErr w:type="spellStart"/>
            <w:r w:rsidRPr="003D0857">
              <w:rPr>
                <w:color w:val="000000"/>
                <w:sz w:val="28"/>
                <w:szCs w:val="28"/>
              </w:rPr>
              <w:t>игра</w:t>
            </w:r>
            <w:proofErr w:type="gramStart"/>
            <w:r w:rsidRPr="003D0857">
              <w:rPr>
                <w:color w:val="000000"/>
                <w:sz w:val="28"/>
                <w:szCs w:val="28"/>
              </w:rPr>
              <w:t>«У</w:t>
            </w:r>
            <w:proofErr w:type="gramEnd"/>
            <w:r w:rsidRPr="003D0857">
              <w:rPr>
                <w:color w:val="000000"/>
                <w:sz w:val="28"/>
                <w:szCs w:val="28"/>
              </w:rPr>
              <w:t>дивительные</w:t>
            </w:r>
            <w:proofErr w:type="spellEnd"/>
            <w:r w:rsidRPr="003D0857">
              <w:rPr>
                <w:color w:val="000000"/>
                <w:sz w:val="28"/>
                <w:szCs w:val="28"/>
              </w:rPr>
              <w:t xml:space="preserve"> птицы Г. Снегирева»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3D0857">
              <w:rPr>
                <w:color w:val="000000"/>
                <w:sz w:val="28"/>
                <w:szCs w:val="28"/>
              </w:rPr>
              <w:t>11.10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Pr="00695387" w:rsidRDefault="003D0857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 w:rsidRPr="003D0857">
              <w:rPr>
                <w:color w:val="000000"/>
                <w:sz w:val="28"/>
                <w:szCs w:val="28"/>
              </w:rPr>
              <w:t>Литературный экспресс</w:t>
            </w:r>
            <w:proofErr w:type="gramStart"/>
            <w:r w:rsidRPr="003D0857">
              <w:rPr>
                <w:color w:val="000000"/>
                <w:sz w:val="28"/>
                <w:szCs w:val="28"/>
              </w:rPr>
              <w:t>«Н</w:t>
            </w:r>
            <w:proofErr w:type="gramEnd"/>
            <w:r w:rsidRPr="003D0857">
              <w:rPr>
                <w:color w:val="000000"/>
                <w:sz w:val="28"/>
                <w:szCs w:val="28"/>
              </w:rPr>
              <w:t xml:space="preserve">а машине времени. Детские годы </w:t>
            </w:r>
            <w:proofErr w:type="gramStart"/>
            <w:r w:rsidRPr="003D0857">
              <w:rPr>
                <w:color w:val="000000"/>
                <w:sz w:val="28"/>
                <w:szCs w:val="28"/>
              </w:rPr>
              <w:t>Багрова-внука</w:t>
            </w:r>
            <w:proofErr w:type="gramEnd"/>
            <w:r w:rsidRPr="003D0857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3D0857">
              <w:rPr>
                <w:color w:val="000000"/>
                <w:sz w:val="28"/>
                <w:szCs w:val="28"/>
              </w:rPr>
              <w:t>13.10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Pr="00695387" w:rsidRDefault="003D0857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0857">
              <w:rPr>
                <w:rFonts w:ascii="Times New Roman" w:hAnsi="Times New Roman" w:cs="Times New Roman"/>
                <w:sz w:val="28"/>
                <w:szCs w:val="28"/>
              </w:rPr>
              <w:t>Игр</w:t>
            </w:r>
            <w:proofErr w:type="gramStart"/>
            <w:r w:rsidRPr="003D0857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3D0857">
              <w:rPr>
                <w:rFonts w:ascii="Times New Roman" w:hAnsi="Times New Roman" w:cs="Times New Roman"/>
                <w:sz w:val="28"/>
                <w:szCs w:val="28"/>
              </w:rPr>
              <w:t xml:space="preserve"> путешествие«Хлеб – душа народа»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0857">
              <w:rPr>
                <w:rFonts w:ascii="Times New Roman" w:hAnsi="Times New Roman" w:cs="Times New Roman"/>
                <w:sz w:val="28"/>
                <w:szCs w:val="28"/>
              </w:rPr>
              <w:t>15.10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Pr="00695387" w:rsidRDefault="003D0857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Calibri" w:hAnsi="Times New Roman" w:cs="Times New Roman"/>
                <w:sz w:val="28"/>
                <w:szCs w:val="28"/>
              </w:rPr>
              <w:t>Ракурс литературный ко Дню отца</w:t>
            </w: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Ты для меня пример во всем»</w:t>
            </w:r>
          </w:p>
          <w:p w:rsidR="003D0857" w:rsidRPr="003D0857" w:rsidRDefault="003D0857" w:rsidP="003D08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Pr="00695387" w:rsidRDefault="003D0857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pStyle w:val="af3"/>
              <w:spacing w:before="0"/>
              <w:jc w:val="center"/>
              <w:rPr>
                <w:color w:val="000000"/>
                <w:sz w:val="28"/>
                <w:szCs w:val="28"/>
              </w:rPr>
            </w:pPr>
            <w:r w:rsidRPr="003D0857">
              <w:rPr>
                <w:color w:val="000000"/>
                <w:sz w:val="28"/>
                <w:szCs w:val="28"/>
              </w:rPr>
              <w:t>Поэтический салон</w:t>
            </w:r>
            <w:proofErr w:type="gramStart"/>
            <w:r w:rsidRPr="003D0857">
              <w:rPr>
                <w:color w:val="000000"/>
                <w:sz w:val="28"/>
                <w:szCs w:val="28"/>
              </w:rPr>
              <w:t>«О</w:t>
            </w:r>
            <w:proofErr w:type="gramEnd"/>
            <w:r w:rsidRPr="003D0857">
              <w:rPr>
                <w:color w:val="000000"/>
                <w:sz w:val="28"/>
                <w:szCs w:val="28"/>
              </w:rPr>
              <w:t xml:space="preserve">ни памятник воздвигли себе из песен. Н. </w:t>
            </w:r>
            <w:proofErr w:type="spellStart"/>
            <w:r w:rsidRPr="003D0857">
              <w:rPr>
                <w:color w:val="000000"/>
                <w:sz w:val="28"/>
                <w:szCs w:val="28"/>
              </w:rPr>
              <w:t>Доризо</w:t>
            </w:r>
            <w:proofErr w:type="spellEnd"/>
            <w:r w:rsidRPr="003D0857">
              <w:rPr>
                <w:color w:val="000000"/>
                <w:sz w:val="28"/>
                <w:szCs w:val="28"/>
              </w:rPr>
              <w:t xml:space="preserve"> Н. Заболоцкий и А. Галич»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3D0857">
              <w:rPr>
                <w:color w:val="000000"/>
                <w:sz w:val="28"/>
                <w:szCs w:val="28"/>
              </w:rPr>
              <w:t>18.10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Pr="00695387" w:rsidRDefault="003D0857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3D0857">
              <w:rPr>
                <w:color w:val="000000"/>
                <w:sz w:val="28"/>
                <w:szCs w:val="28"/>
              </w:rPr>
              <w:t>Литературная гостиная</w:t>
            </w:r>
          </w:p>
          <w:p w:rsidR="003D0857" w:rsidRPr="003D0857" w:rsidRDefault="003D0857" w:rsidP="003D0857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3D0857">
              <w:rPr>
                <w:color w:val="000000"/>
                <w:sz w:val="28"/>
                <w:szCs w:val="28"/>
              </w:rPr>
              <w:t xml:space="preserve">«Семь футов </w:t>
            </w:r>
            <w:proofErr w:type="spellStart"/>
            <w:r w:rsidRPr="003D0857">
              <w:rPr>
                <w:color w:val="000000"/>
                <w:sz w:val="28"/>
                <w:szCs w:val="28"/>
              </w:rPr>
              <w:t>брасельского</w:t>
            </w:r>
            <w:proofErr w:type="spellEnd"/>
            <w:r w:rsidRPr="003D0857">
              <w:rPr>
                <w:color w:val="000000"/>
                <w:sz w:val="28"/>
                <w:szCs w:val="28"/>
              </w:rPr>
              <w:t xml:space="preserve"> ветра»</w:t>
            </w:r>
          </w:p>
          <w:p w:rsidR="003D0857" w:rsidRPr="003D0857" w:rsidRDefault="003D0857" w:rsidP="003D0857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3D0857">
              <w:rPr>
                <w:color w:val="000000"/>
                <w:sz w:val="28"/>
                <w:szCs w:val="28"/>
              </w:rPr>
              <w:t>(85 лет В. Крапивину.)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3D0857">
              <w:rPr>
                <w:color w:val="000000"/>
                <w:sz w:val="28"/>
                <w:szCs w:val="28"/>
              </w:rPr>
              <w:t>21.10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Pr="00695387" w:rsidRDefault="003D0857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0857">
              <w:rPr>
                <w:rFonts w:ascii="Times New Roman" w:hAnsi="Times New Roman" w:cs="Times New Roman"/>
                <w:sz w:val="28"/>
                <w:szCs w:val="28"/>
              </w:rPr>
              <w:t>Экологический урок «На этой Земле жить мне и тебе»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Pr="00695387" w:rsidRDefault="003D0857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3D0857">
              <w:rPr>
                <w:color w:val="000000"/>
                <w:sz w:val="28"/>
                <w:szCs w:val="28"/>
              </w:rPr>
              <w:t>Исторический ракурс</w:t>
            </w:r>
            <w:proofErr w:type="gramStart"/>
            <w:r w:rsidRPr="003D0857">
              <w:rPr>
                <w:color w:val="000000"/>
                <w:sz w:val="28"/>
                <w:szCs w:val="28"/>
              </w:rPr>
              <w:t>«П</w:t>
            </w:r>
            <w:proofErr w:type="gramEnd"/>
            <w:r w:rsidRPr="003D0857">
              <w:rPr>
                <w:color w:val="000000"/>
                <w:sz w:val="28"/>
                <w:szCs w:val="28"/>
              </w:rPr>
              <w:t>рогулка по Санкт-Петербургу»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3D0857">
              <w:rPr>
                <w:color w:val="000000"/>
                <w:sz w:val="28"/>
                <w:szCs w:val="28"/>
              </w:rPr>
              <w:t>25.10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Pr="00695387" w:rsidRDefault="003D0857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hAnsi="Times New Roman" w:cs="Times New Roman"/>
                <w:sz w:val="28"/>
                <w:szCs w:val="28"/>
              </w:rPr>
              <w:t>Час истории «Комсомол»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Pr="00695387" w:rsidRDefault="003D0857" w:rsidP="00251363">
            <w:pPr>
              <w:spacing w:after="0" w:line="240" w:lineRule="auto"/>
              <w:ind w:left="283" w:hanging="29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0857">
              <w:rPr>
                <w:rFonts w:ascii="Times New Roman" w:hAnsi="Times New Roman" w:cs="Times New Roman"/>
                <w:sz w:val="28"/>
                <w:szCs w:val="28"/>
              </w:rPr>
              <w:t>Литературная гостиная« Хотелось бы всех поименно назвать»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0857">
              <w:rPr>
                <w:rFonts w:ascii="Times New Roman" w:hAnsi="Times New Roman" w:cs="Times New Roman"/>
                <w:sz w:val="28"/>
                <w:szCs w:val="28"/>
              </w:rPr>
              <w:t>30.10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Pr="00695387" w:rsidRDefault="003D0857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D085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«Лента памяти»</w:t>
            </w:r>
          </w:p>
          <w:p w:rsidR="003D0857" w:rsidRPr="003D0857" w:rsidRDefault="003D0857" w:rsidP="003D08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D085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Информационный час </w:t>
            </w:r>
            <w:proofErr w:type="gramStart"/>
            <w:r w:rsidRPr="003D085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</w:t>
            </w:r>
            <w:proofErr w:type="gramEnd"/>
            <w:r w:rsidRPr="003D085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Дню памяти жертв политических репрессий</w:t>
            </w:r>
          </w:p>
          <w:p w:rsidR="003D0857" w:rsidRPr="003D0857" w:rsidRDefault="003D0857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Pr="00695387" w:rsidRDefault="003D0857" w:rsidP="00251363">
            <w:pPr>
              <w:spacing w:after="0" w:line="240" w:lineRule="auto"/>
              <w:ind w:left="283" w:hanging="24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3D0857">
              <w:rPr>
                <w:sz w:val="28"/>
                <w:szCs w:val="28"/>
              </w:rPr>
              <w:t>Час информации ко Дню Памяти</w:t>
            </w:r>
            <w:proofErr w:type="gramStart"/>
            <w:r w:rsidRPr="003D0857">
              <w:rPr>
                <w:sz w:val="28"/>
                <w:szCs w:val="28"/>
              </w:rPr>
              <w:t>«П</w:t>
            </w:r>
            <w:proofErr w:type="gramEnd"/>
            <w:r w:rsidRPr="003D0857">
              <w:rPr>
                <w:sz w:val="28"/>
                <w:szCs w:val="28"/>
              </w:rPr>
              <w:t>амять сильнее времени»</w:t>
            </w:r>
          </w:p>
          <w:p w:rsidR="003D0857" w:rsidRPr="003D0857" w:rsidRDefault="003D0857" w:rsidP="003D08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</w:pPr>
            <w:r w:rsidRPr="003D0857">
              <w:rPr>
                <w:rFonts w:ascii="Times New Roman" w:eastAsia="Times New Roman" w:hAnsi="Times New Roman" w:cs="Times New Roman"/>
                <w:color w:val="303031"/>
                <w:sz w:val="28"/>
                <w:szCs w:val="28"/>
                <w:lang w:eastAsia="ru-RU"/>
              </w:rPr>
              <w:t>30.10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D0857" w:rsidRPr="00695387" w:rsidRDefault="003D0857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pStyle w:val="a6"/>
              <w:jc w:val="center"/>
              <w:rPr>
                <w:sz w:val="28"/>
                <w:szCs w:val="28"/>
              </w:rPr>
            </w:pPr>
            <w:r w:rsidRPr="003D0857">
              <w:rPr>
                <w:sz w:val="28"/>
                <w:szCs w:val="28"/>
              </w:rPr>
              <w:t>Информационный час</w:t>
            </w:r>
            <w:r w:rsidRPr="003D0857">
              <w:rPr>
                <w:rFonts w:eastAsia="Calibri"/>
                <w:sz w:val="28"/>
                <w:szCs w:val="28"/>
              </w:rPr>
              <w:t xml:space="preserve"> «Судьбы без вины виноватые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pStyle w:val="a6"/>
              <w:jc w:val="center"/>
              <w:rPr>
                <w:sz w:val="28"/>
                <w:szCs w:val="28"/>
              </w:rPr>
            </w:pPr>
            <w:r w:rsidRPr="003D0857">
              <w:rPr>
                <w:sz w:val="28"/>
                <w:szCs w:val="28"/>
              </w:rPr>
              <w:t>30.10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D0857" w:rsidRPr="003D0857" w:rsidRDefault="003D0857" w:rsidP="003D0857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085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3D0857" w:rsidRPr="00695387" w:rsidTr="00743D46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64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3D0857" w:rsidRPr="00695387" w:rsidRDefault="003D0857" w:rsidP="00251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953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НОЯБРЬ</w:t>
            </w:r>
          </w:p>
        </w:tc>
      </w:tr>
      <w:tr w:rsidR="00E21BD6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21BD6" w:rsidRPr="00695387" w:rsidRDefault="00E21BD6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21BD6" w:rsidRPr="00A9053F" w:rsidRDefault="00E21BD6" w:rsidP="00A9053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proofErr w:type="gramStart"/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«Д</w:t>
            </w:r>
            <w:proofErr w:type="gramEnd"/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ружные дети»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21BD6" w:rsidRPr="00A9053F" w:rsidRDefault="00E21BD6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21BD6" w:rsidRPr="00A9053F" w:rsidRDefault="00E21BD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E21BD6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21BD6" w:rsidRPr="00695387" w:rsidRDefault="00E21BD6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21BD6" w:rsidRPr="00A9053F" w:rsidRDefault="00E21BD6" w:rsidP="00A9053F">
            <w:pPr>
              <w:pStyle w:val="a6"/>
              <w:jc w:val="center"/>
              <w:rPr>
                <w:sz w:val="28"/>
                <w:szCs w:val="28"/>
              </w:rPr>
            </w:pPr>
            <w:r w:rsidRPr="00A9053F">
              <w:rPr>
                <w:sz w:val="28"/>
                <w:szCs w:val="28"/>
              </w:rPr>
              <w:t>Исторический экскурс</w:t>
            </w:r>
          </w:p>
          <w:p w:rsidR="00E21BD6" w:rsidRPr="00A9053F" w:rsidRDefault="00E21BD6" w:rsidP="00A9053F">
            <w:pPr>
              <w:pStyle w:val="a6"/>
              <w:jc w:val="center"/>
              <w:rPr>
                <w:sz w:val="28"/>
                <w:szCs w:val="28"/>
              </w:rPr>
            </w:pPr>
            <w:r w:rsidRPr="00A9053F">
              <w:rPr>
                <w:sz w:val="28"/>
                <w:szCs w:val="28"/>
              </w:rPr>
              <w:t>«О славе тех времен»</w:t>
            </w:r>
          </w:p>
          <w:p w:rsidR="00E21BD6" w:rsidRPr="00A9053F" w:rsidRDefault="00E21BD6" w:rsidP="00A9053F">
            <w:pPr>
              <w:pStyle w:val="a6"/>
              <w:jc w:val="center"/>
              <w:rPr>
                <w:sz w:val="28"/>
                <w:szCs w:val="28"/>
                <w:u w:val="single"/>
              </w:rPr>
            </w:pPr>
            <w:r w:rsidRPr="00A9053F">
              <w:rPr>
                <w:sz w:val="28"/>
                <w:szCs w:val="28"/>
                <w:u w:val="single"/>
              </w:rPr>
              <w:t>(День народного единства)</w:t>
            </w:r>
          </w:p>
          <w:p w:rsidR="00E21BD6" w:rsidRPr="00A9053F" w:rsidRDefault="00E21BD6" w:rsidP="00A9053F">
            <w:pPr>
              <w:pStyle w:val="a6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21BD6" w:rsidRPr="00A9053F" w:rsidRDefault="00E21BD6" w:rsidP="00A9053F">
            <w:pPr>
              <w:pStyle w:val="a6"/>
              <w:jc w:val="center"/>
              <w:rPr>
                <w:sz w:val="28"/>
                <w:szCs w:val="28"/>
              </w:rPr>
            </w:pPr>
            <w:r w:rsidRPr="00A9053F">
              <w:rPr>
                <w:sz w:val="28"/>
                <w:szCs w:val="28"/>
              </w:rPr>
              <w:t>2.11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21BD6" w:rsidRPr="00A9053F" w:rsidRDefault="00E21BD6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Украинская библиотека</w:t>
            </w:r>
          </w:p>
        </w:tc>
      </w:tr>
      <w:tr w:rsidR="008A72F2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695387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 xml:space="preserve">Экскурс в историю «Велика Россия – в единстве её сила » - </w:t>
            </w:r>
            <w:proofErr w:type="gramStart"/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A9053F">
              <w:rPr>
                <w:rFonts w:ascii="Times New Roman" w:hAnsi="Times New Roman" w:cs="Times New Roman"/>
                <w:sz w:val="28"/>
                <w:szCs w:val="28"/>
              </w:rPr>
              <w:t xml:space="preserve"> Дню народного единства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2.11</w:t>
            </w:r>
          </w:p>
          <w:p w:rsidR="008A72F2" w:rsidRPr="00A9053F" w:rsidRDefault="008A72F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8A72F2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695387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A9053F">
              <w:rPr>
                <w:color w:val="000000"/>
                <w:sz w:val="28"/>
                <w:szCs w:val="28"/>
              </w:rPr>
              <w:t>Познавательная игра</w:t>
            </w:r>
            <w:proofErr w:type="gramStart"/>
            <w:r w:rsidRPr="00A9053F">
              <w:rPr>
                <w:color w:val="000000"/>
                <w:sz w:val="28"/>
                <w:szCs w:val="28"/>
              </w:rPr>
              <w:t>«В</w:t>
            </w:r>
            <w:proofErr w:type="gramEnd"/>
            <w:r w:rsidRPr="00A9053F">
              <w:rPr>
                <w:color w:val="000000"/>
                <w:sz w:val="28"/>
                <w:szCs w:val="28"/>
              </w:rPr>
              <w:t>месте мы большая сила, вместе мы страна Россия»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9053F">
              <w:rPr>
                <w:color w:val="000000"/>
                <w:sz w:val="28"/>
                <w:szCs w:val="28"/>
              </w:rPr>
              <w:t>3.11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 библиотека</w:t>
            </w:r>
          </w:p>
        </w:tc>
      </w:tr>
      <w:tr w:rsidR="008A72F2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Литературно-музыкальная композиция</w:t>
            </w:r>
          </w:p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«</w:t>
            </w:r>
            <w:r w:rsidRPr="00A9053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 мире нет милей и краше песен и преданий наших».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3.11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8A72F2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pStyle w:val="4"/>
              <w:spacing w:before="0"/>
              <w:jc w:val="center"/>
              <w:rPr>
                <w:rFonts w:ascii="Times New Roman" w:hAnsi="Times New Roman"/>
                <w:b w:val="0"/>
                <w:i/>
              </w:rPr>
            </w:pPr>
            <w:r w:rsidRPr="00A9053F">
              <w:rPr>
                <w:rFonts w:ascii="Times New Roman" w:hAnsi="Times New Roman"/>
                <w:b w:val="0"/>
              </w:rPr>
              <w:t xml:space="preserve">Литературный </w:t>
            </w:r>
            <w:proofErr w:type="spellStart"/>
            <w:r w:rsidRPr="00A9053F">
              <w:rPr>
                <w:rFonts w:ascii="Times New Roman" w:hAnsi="Times New Roman"/>
                <w:b w:val="0"/>
              </w:rPr>
              <w:t>баттл</w:t>
            </w:r>
            <w:proofErr w:type="spellEnd"/>
            <w:r w:rsidRPr="00A9053F">
              <w:rPr>
                <w:rFonts w:ascii="Times New Roman" w:hAnsi="Times New Roman"/>
                <w:b w:val="0"/>
              </w:rPr>
              <w:t xml:space="preserve"> </w:t>
            </w:r>
            <w:r w:rsidRPr="00A9053F">
              <w:rPr>
                <w:rFonts w:ascii="Times New Roman" w:hAnsi="Times New Roman"/>
                <w:b w:val="0"/>
                <w:color w:val="333333"/>
                <w:shd w:val="clear" w:color="auto" w:fill="FFFFFF"/>
              </w:rPr>
              <w:t>«Пусть добрым будет ум у вас, а сердце умным будет»</w:t>
            </w:r>
          </w:p>
          <w:p w:rsidR="008A72F2" w:rsidRPr="00A9053F" w:rsidRDefault="008A72F2" w:rsidP="00A9053F">
            <w:pPr>
              <w:pStyle w:val="4"/>
              <w:spacing w:before="0"/>
              <w:jc w:val="center"/>
              <w:rPr>
                <w:rFonts w:ascii="Times New Roman" w:hAnsi="Times New Roman"/>
                <w:b w:val="0"/>
                <w:i/>
              </w:rPr>
            </w:pPr>
            <w:r w:rsidRPr="00A9053F">
              <w:rPr>
                <w:rFonts w:ascii="Times New Roman" w:hAnsi="Times New Roman"/>
                <w:b w:val="0"/>
              </w:rPr>
              <w:t>День</w:t>
            </w:r>
            <w:r w:rsidRPr="00A9053F">
              <w:rPr>
                <w:rFonts w:ascii="Times New Roman" w:hAnsi="Times New Roman"/>
                <w:b w:val="0"/>
                <w:spacing w:val="114"/>
              </w:rPr>
              <w:t xml:space="preserve"> </w:t>
            </w:r>
            <w:r w:rsidRPr="00A9053F">
              <w:rPr>
                <w:rFonts w:ascii="Times New Roman" w:hAnsi="Times New Roman"/>
                <w:b w:val="0"/>
              </w:rPr>
              <w:t>рождения</w:t>
            </w:r>
            <w:r w:rsidRPr="00A9053F">
              <w:rPr>
                <w:rFonts w:ascii="Times New Roman" w:hAnsi="Times New Roman"/>
                <w:b w:val="0"/>
                <w:spacing w:val="113"/>
              </w:rPr>
              <w:t xml:space="preserve"> </w:t>
            </w:r>
            <w:r w:rsidRPr="00A9053F">
              <w:rPr>
                <w:rFonts w:ascii="Times New Roman" w:hAnsi="Times New Roman"/>
                <w:b w:val="0"/>
              </w:rPr>
              <w:t>русского</w:t>
            </w:r>
            <w:r w:rsidRPr="00A9053F">
              <w:rPr>
                <w:rFonts w:ascii="Times New Roman" w:hAnsi="Times New Roman"/>
                <w:b w:val="0"/>
                <w:spacing w:val="110"/>
              </w:rPr>
              <w:t xml:space="preserve"> </w:t>
            </w:r>
            <w:r w:rsidRPr="00A9053F">
              <w:rPr>
                <w:rFonts w:ascii="Times New Roman" w:hAnsi="Times New Roman"/>
                <w:b w:val="0"/>
              </w:rPr>
              <w:t>поэта,</w:t>
            </w:r>
            <w:r w:rsidRPr="00A9053F">
              <w:rPr>
                <w:rFonts w:ascii="Times New Roman" w:hAnsi="Times New Roman"/>
                <w:b w:val="0"/>
                <w:spacing w:val="111"/>
              </w:rPr>
              <w:t xml:space="preserve"> </w:t>
            </w:r>
            <w:r w:rsidRPr="00A9053F">
              <w:rPr>
                <w:rFonts w:ascii="Times New Roman" w:hAnsi="Times New Roman"/>
                <w:b w:val="0"/>
              </w:rPr>
              <w:t>драматурга</w:t>
            </w:r>
            <w:r w:rsidRPr="00A9053F">
              <w:rPr>
                <w:rFonts w:ascii="Times New Roman" w:hAnsi="Times New Roman"/>
                <w:b w:val="0"/>
                <w:spacing w:val="112"/>
              </w:rPr>
              <w:t xml:space="preserve"> </w:t>
            </w:r>
            <w:r w:rsidRPr="00A9053F">
              <w:rPr>
                <w:rFonts w:ascii="Times New Roman" w:hAnsi="Times New Roman"/>
                <w:b w:val="0"/>
              </w:rPr>
              <w:t>и</w:t>
            </w:r>
            <w:r w:rsidRPr="00A9053F">
              <w:rPr>
                <w:rFonts w:ascii="Times New Roman" w:hAnsi="Times New Roman"/>
                <w:b w:val="0"/>
                <w:spacing w:val="114"/>
              </w:rPr>
              <w:t xml:space="preserve"> </w:t>
            </w:r>
            <w:r w:rsidRPr="00A9053F">
              <w:rPr>
                <w:rFonts w:ascii="Times New Roman" w:hAnsi="Times New Roman"/>
                <w:b w:val="0"/>
              </w:rPr>
              <w:t>переводчика</w:t>
            </w:r>
          </w:p>
          <w:p w:rsidR="008A72F2" w:rsidRPr="00A9053F" w:rsidRDefault="008A72F2" w:rsidP="00A905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Самуила</w:t>
            </w:r>
            <w:r w:rsidRPr="00A9053F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Яковлевича</w:t>
            </w:r>
            <w:r w:rsidRPr="00A9053F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Маршака</w:t>
            </w:r>
            <w:r w:rsidRPr="00A9053F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(1887–1964)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8A72F2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DB053A">
            <w:pPr>
              <w:shd w:val="clear" w:color="auto" w:fill="FFFFFF"/>
              <w:spacing w:after="12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 xml:space="preserve">Час     патриотизма </w:t>
            </w:r>
            <w:r w:rsidRPr="00A90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«Мой народ – моя гордость»</w:t>
            </w:r>
          </w:p>
          <w:p w:rsidR="008A72F2" w:rsidRPr="00A9053F" w:rsidRDefault="008A72F2" w:rsidP="00A9053F">
            <w:pPr>
              <w:pStyle w:val="af9"/>
              <w:ind w:left="-445" w:firstLine="161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DB053A">
            <w:pPr>
              <w:shd w:val="clear" w:color="auto" w:fill="FFFFFF"/>
              <w:spacing w:after="12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0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3.11</w:t>
            </w:r>
          </w:p>
          <w:p w:rsidR="008A72F2" w:rsidRPr="00A9053F" w:rsidRDefault="008A72F2" w:rsidP="00DB053A">
            <w:pPr>
              <w:shd w:val="clear" w:color="auto" w:fill="FFFFFF"/>
              <w:spacing w:after="12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Новокамеликская библиотека</w:t>
            </w:r>
          </w:p>
        </w:tc>
      </w:tr>
      <w:tr w:rsidR="008A72F2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695387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Литературная композиция</w:t>
            </w:r>
            <w:proofErr w:type="gramStart"/>
            <w:r w:rsidRPr="00A9053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«Р</w:t>
            </w:r>
            <w:proofErr w:type="gramEnd"/>
            <w:r w:rsidRPr="00A9053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оссии славные сыны»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3.11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Августовская библиотека</w:t>
            </w:r>
          </w:p>
        </w:tc>
      </w:tr>
      <w:tr w:rsidR="008A72F2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695387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Информационный час «</w:t>
            </w:r>
            <w:r w:rsidRPr="00A9053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Будем жить в единстве дружном</w:t>
            </w: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» - День народного единства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4.11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8A72F2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695387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Патриотический час</w:t>
            </w:r>
          </w:p>
          <w:p w:rsidR="008A72F2" w:rsidRPr="00A9053F" w:rsidRDefault="008A72F2" w:rsidP="00A9053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«Парад в Запасной столице»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Августовская библиотека</w:t>
            </w:r>
          </w:p>
        </w:tc>
      </w:tr>
      <w:tr w:rsidR="008A72F2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pStyle w:val="a6"/>
              <w:jc w:val="center"/>
              <w:rPr>
                <w:sz w:val="28"/>
                <w:szCs w:val="28"/>
              </w:rPr>
            </w:pPr>
            <w:r w:rsidRPr="00A9053F">
              <w:rPr>
                <w:sz w:val="28"/>
                <w:szCs w:val="28"/>
              </w:rPr>
              <w:t>Урок истории</w:t>
            </w:r>
          </w:p>
          <w:p w:rsidR="008A72F2" w:rsidRPr="00A9053F" w:rsidRDefault="008A72F2" w:rsidP="00A9053F">
            <w:pPr>
              <w:pStyle w:val="a6"/>
              <w:jc w:val="center"/>
              <w:rPr>
                <w:sz w:val="28"/>
                <w:szCs w:val="28"/>
              </w:rPr>
            </w:pPr>
            <w:r w:rsidRPr="00A9053F">
              <w:rPr>
                <w:sz w:val="28"/>
                <w:szCs w:val="28"/>
              </w:rPr>
              <w:t>«Парад, изменивший историю» (парад 1941 года)</w:t>
            </w:r>
          </w:p>
          <w:p w:rsidR="008A72F2" w:rsidRPr="00A9053F" w:rsidRDefault="008A72F2" w:rsidP="00A9053F">
            <w:pPr>
              <w:pStyle w:val="a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pStyle w:val="a6"/>
              <w:jc w:val="center"/>
              <w:rPr>
                <w:sz w:val="28"/>
                <w:szCs w:val="28"/>
              </w:rPr>
            </w:pPr>
            <w:r w:rsidRPr="00A9053F">
              <w:rPr>
                <w:sz w:val="28"/>
                <w:szCs w:val="28"/>
              </w:rPr>
              <w:t>7.11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Украинская библиотека</w:t>
            </w:r>
          </w:p>
        </w:tc>
      </w:tr>
      <w:tr w:rsidR="008A72F2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695387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053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Час истории «Застывшая за ночь звенела брусчатка»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0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Полянская библиотека</w:t>
            </w:r>
          </w:p>
        </w:tc>
      </w:tr>
      <w:tr w:rsidR="008A72F2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695387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Историческая экскурсия</w:t>
            </w:r>
          </w:p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053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«От крепости до запасной столицы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0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Пензенская библиотека</w:t>
            </w:r>
          </w:p>
        </w:tc>
      </w:tr>
      <w:tr w:rsidR="008A72F2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Литературно-игровая программа «Сокровища книжного мира»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8.11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8A72F2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695387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A9053F">
              <w:rPr>
                <w:color w:val="000000"/>
                <w:sz w:val="28"/>
                <w:szCs w:val="28"/>
              </w:rPr>
              <w:t>Литературно-музыкальный час</w:t>
            </w:r>
            <w:proofErr w:type="gramStart"/>
            <w:r w:rsidRPr="00A9053F">
              <w:rPr>
                <w:color w:val="000000"/>
                <w:sz w:val="28"/>
                <w:szCs w:val="28"/>
              </w:rPr>
              <w:t>«О</w:t>
            </w:r>
            <w:proofErr w:type="gramEnd"/>
            <w:r w:rsidRPr="00A9053F">
              <w:rPr>
                <w:color w:val="000000"/>
                <w:sz w:val="28"/>
                <w:szCs w:val="28"/>
              </w:rPr>
              <w:t>дной лишь любовью блаженна душа» (И. С. Тургенев)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9053F">
              <w:rPr>
                <w:color w:val="000000"/>
                <w:sz w:val="28"/>
                <w:szCs w:val="28"/>
              </w:rPr>
              <w:t>9.11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 библиотека</w:t>
            </w:r>
          </w:p>
        </w:tc>
      </w:tr>
      <w:tr w:rsidR="008A72F2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A9053F">
              <w:rPr>
                <w:sz w:val="28"/>
                <w:szCs w:val="28"/>
              </w:rPr>
              <w:t>Час информации</w:t>
            </w:r>
            <w:r w:rsidRPr="00A9053F">
              <w:rPr>
                <w:color w:val="0C0C0C"/>
                <w:sz w:val="28"/>
                <w:szCs w:val="28"/>
                <w:shd w:val="clear" w:color="auto" w:fill="FFFFFF"/>
              </w:rPr>
              <w:t xml:space="preserve"> </w:t>
            </w:r>
            <w:r w:rsidRPr="00A9053F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«Пока горят мерцающие свечи» </w:t>
            </w:r>
            <w:r w:rsidRPr="00A9053F">
              <w:rPr>
                <w:color w:val="0C0C0C"/>
                <w:sz w:val="28"/>
                <w:szCs w:val="28"/>
                <w:shd w:val="clear" w:color="auto" w:fill="FFFFFF"/>
              </w:rPr>
              <w:t>к 205-летию со дня рождения русского писателя, поэта, публициста и драматурга Ивана Сергеевича ТУРГЕНЕВА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9053F">
              <w:rPr>
                <w:color w:val="000000"/>
                <w:sz w:val="28"/>
                <w:szCs w:val="28"/>
              </w:rPr>
              <w:t>9.11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Центральная районная библиотека</w:t>
            </w:r>
          </w:p>
        </w:tc>
      </w:tr>
      <w:tr w:rsidR="008A72F2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Литературная встреча «Летописец душ народных» - 205 лет со дня рождения И. С. Тургенева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9.11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8A72F2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Литературная гостиная </w:t>
            </w:r>
            <w:r w:rsidRPr="00A9053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«Тургеневская осень»</w:t>
            </w: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9053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205 лет со дня рождения И.С. Тургенева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9.11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8A72F2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proofErr w:type="gramStart"/>
            <w:r w:rsidRPr="00A9053F">
              <w:rPr>
                <w:rStyle w:val="af0"/>
                <w:b w:val="0"/>
                <w:sz w:val="28"/>
                <w:szCs w:val="28"/>
                <w:shd w:val="clear" w:color="auto" w:fill="FFFFFF"/>
              </w:rPr>
              <w:t>Единый день писателя поэта – юбиляра</w:t>
            </w:r>
            <w:r w:rsidRPr="00A9053F">
              <w:rPr>
                <w:rStyle w:val="af0"/>
                <w:sz w:val="28"/>
                <w:szCs w:val="28"/>
                <w:shd w:val="clear" w:color="auto" w:fill="FFFFFF"/>
              </w:rPr>
              <w:t xml:space="preserve"> </w:t>
            </w:r>
            <w:r w:rsidRPr="00A9053F">
              <w:rPr>
                <w:sz w:val="28"/>
                <w:szCs w:val="28"/>
              </w:rPr>
              <w:t>«О красоте, природе и человеке» (205 лет со дня рождения И.С. Тургенева (1818-1883)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9053F">
              <w:rPr>
                <w:color w:val="000000"/>
                <w:sz w:val="28"/>
                <w:szCs w:val="28"/>
              </w:rPr>
              <w:t>9.11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Аверьяновская библиотека</w:t>
            </w:r>
          </w:p>
        </w:tc>
      </w:tr>
      <w:tr w:rsidR="008A72F2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695387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Этнографический час</w:t>
            </w:r>
          </w:p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A9053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«Живая нить традиций»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9053F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10.11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Пензенская библиотека</w:t>
            </w:r>
          </w:p>
        </w:tc>
      </w:tr>
      <w:tr w:rsidR="008A72F2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sz w:val="28"/>
                <w:szCs w:val="28"/>
              </w:rPr>
              <w:t>Литературный каламбур «Чудесный лекарь детских душ» (В.Драгунский)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pStyle w:val="a6"/>
              <w:jc w:val="center"/>
              <w:rPr>
                <w:sz w:val="28"/>
                <w:szCs w:val="28"/>
              </w:rPr>
            </w:pPr>
            <w:r w:rsidRPr="00A9053F">
              <w:rPr>
                <w:sz w:val="28"/>
                <w:szCs w:val="28"/>
              </w:rPr>
              <w:t>10.11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Украинская библиотека</w:t>
            </w:r>
          </w:p>
        </w:tc>
      </w:tr>
      <w:tr w:rsidR="008A72F2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695387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Игра «Умники и умницы»  </w:t>
            </w: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«У светофора нет каникул» (правила дорожного движения)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A9053F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11.11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Аверьяновская библиотека</w:t>
            </w:r>
          </w:p>
        </w:tc>
      </w:tr>
      <w:tr w:rsidR="008A72F2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695387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Акция  « Твори  добро» - к всемирному дню доброты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pStyle w:val="1"/>
              <w:shd w:val="clear" w:color="auto" w:fill="FFFFFF"/>
              <w:spacing w:before="75" w:after="150" w:line="312" w:lineRule="atLeast"/>
              <w:jc w:val="center"/>
              <w:rPr>
                <w:sz w:val="28"/>
                <w:szCs w:val="28"/>
                <w:u w:val="none"/>
              </w:rPr>
            </w:pPr>
            <w:r w:rsidRPr="00A9053F">
              <w:rPr>
                <w:sz w:val="28"/>
                <w:szCs w:val="28"/>
                <w:u w:val="none"/>
              </w:rPr>
              <w:t>13.11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8A72F2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695387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A9053F">
              <w:rPr>
                <w:color w:val="000000"/>
                <w:sz w:val="28"/>
                <w:szCs w:val="28"/>
              </w:rPr>
              <w:t>Час предупреждение</w:t>
            </w:r>
            <w:proofErr w:type="gramStart"/>
            <w:r w:rsidRPr="00A9053F">
              <w:rPr>
                <w:color w:val="000000"/>
                <w:sz w:val="28"/>
                <w:szCs w:val="28"/>
              </w:rPr>
              <w:t>«К</w:t>
            </w:r>
            <w:proofErr w:type="gramEnd"/>
            <w:r w:rsidRPr="00A9053F">
              <w:rPr>
                <w:color w:val="000000"/>
                <w:sz w:val="28"/>
                <w:szCs w:val="28"/>
              </w:rPr>
              <w:t>урящий человек сокращает себе век»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9053F">
              <w:rPr>
                <w:color w:val="000000"/>
                <w:sz w:val="28"/>
                <w:szCs w:val="28"/>
              </w:rPr>
              <w:t>16.11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 библиотека</w:t>
            </w:r>
          </w:p>
        </w:tc>
      </w:tr>
      <w:tr w:rsidR="008A72F2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Квест « Мы разные - мы равные – мы вместе!» </w:t>
            </w:r>
            <w:proofErr w:type="gramStart"/>
            <w:r w:rsidRPr="00A9053F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к</w:t>
            </w:r>
            <w:proofErr w:type="gramEnd"/>
            <w:r w:rsidRPr="00A9053F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дню толерантности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16.11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Августовская библиотека</w:t>
            </w:r>
          </w:p>
        </w:tc>
      </w:tr>
      <w:tr w:rsidR="008A72F2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695387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Познавательно-игровая программа </w:t>
            </w:r>
            <w:r w:rsidRPr="00A9053F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 xml:space="preserve">«Мы разные, но не чужие» </w:t>
            </w: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Международный день толерантности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0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A72F2" w:rsidRPr="00A9053F" w:rsidRDefault="008A72F2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59335D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59335D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9335D" w:rsidRPr="00A9053F" w:rsidRDefault="0059335D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Дискуссия «</w:t>
            </w:r>
            <w:proofErr w:type="gramStart"/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Вся</w:t>
            </w:r>
            <w:proofErr w:type="gramEnd"/>
            <w:r w:rsidRPr="00A9053F">
              <w:rPr>
                <w:rFonts w:ascii="Times New Roman" w:hAnsi="Times New Roman" w:cs="Times New Roman"/>
                <w:sz w:val="28"/>
                <w:szCs w:val="28"/>
              </w:rPr>
              <w:t xml:space="preserve"> правда о курении» - ко дню отказа от курения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9335D" w:rsidRPr="00A9053F" w:rsidRDefault="0059335D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17.11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59335D" w:rsidRPr="00A9053F" w:rsidRDefault="0059335D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59335D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59335D" w:rsidRPr="00695387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9335D" w:rsidRPr="00A9053F" w:rsidRDefault="0059335D" w:rsidP="00A9053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Акция </w:t>
            </w: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«Добрый Дедушка Мороз!» ко</w:t>
            </w:r>
            <w:r w:rsidRPr="00A905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дню рождения Российского Деда Мороза.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9335D" w:rsidRPr="00A9053F" w:rsidRDefault="0059335D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18.11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59335D" w:rsidRPr="00A9053F" w:rsidRDefault="0059335D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59335D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59335D" w:rsidRPr="00695387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9335D" w:rsidRPr="00A9053F" w:rsidRDefault="0059335D" w:rsidP="00A9053F">
            <w:pPr>
              <w:spacing w:after="0"/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A9053F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Правовой навигатор</w:t>
            </w:r>
          </w:p>
          <w:p w:rsidR="0059335D" w:rsidRPr="00A9053F" w:rsidRDefault="0059335D" w:rsidP="00A9053F">
            <w:pPr>
              <w:spacing w:after="0"/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A9053F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« Знатоки права»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9335D" w:rsidRPr="00A9053F" w:rsidRDefault="0059335D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20.11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59335D" w:rsidRPr="00A9053F" w:rsidRDefault="0059335D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Августовская библиотека</w:t>
            </w:r>
          </w:p>
        </w:tc>
      </w:tr>
      <w:tr w:rsidR="0059335D" w:rsidRPr="00695387" w:rsidTr="00743D46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59335D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9335D" w:rsidRPr="00A9053F" w:rsidRDefault="0059335D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Правовой диалог «Дети имеют право»</w:t>
            </w:r>
          </w:p>
          <w:p w:rsidR="0059335D" w:rsidRPr="00A9053F" w:rsidRDefault="0059335D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9335D" w:rsidRPr="00A9053F" w:rsidRDefault="0059335D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20.11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59335D" w:rsidRPr="00A9053F" w:rsidRDefault="0059335D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Украинская библиотека</w:t>
            </w:r>
          </w:p>
        </w:tc>
      </w:tr>
      <w:tr w:rsidR="0059335D" w:rsidRPr="00695387" w:rsidTr="004224A8">
        <w:tblPrEx>
          <w:tblLook w:val="04A0" w:firstRow="1" w:lastRow="0" w:firstColumn="1" w:lastColumn="0" w:noHBand="0" w:noVBand="1"/>
        </w:tblPrEx>
        <w:trPr>
          <w:trHeight w:val="536"/>
        </w:trPr>
        <w:tc>
          <w:tcPr>
            <w:tcW w:w="710" w:type="dxa"/>
            <w:tcBorders>
              <w:top w:val="single" w:sz="4" w:space="0" w:color="auto"/>
            </w:tcBorders>
          </w:tcPr>
          <w:p w:rsidR="0059335D" w:rsidRPr="00695387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A9053F">
              <w:rPr>
                <w:color w:val="000000"/>
                <w:sz w:val="28"/>
                <w:szCs w:val="28"/>
              </w:rPr>
              <w:t>Квест</w:t>
            </w:r>
            <w:proofErr w:type="gramStart"/>
            <w:r w:rsidRPr="00A9053F">
              <w:rPr>
                <w:color w:val="000000"/>
                <w:sz w:val="28"/>
                <w:szCs w:val="28"/>
              </w:rPr>
              <w:t>«У</w:t>
            </w:r>
            <w:proofErr w:type="gramEnd"/>
            <w:r w:rsidRPr="00A9053F">
              <w:rPr>
                <w:color w:val="000000"/>
                <w:sz w:val="28"/>
                <w:szCs w:val="28"/>
              </w:rPr>
              <w:t>знавай, учись, удивляйся»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9053F">
              <w:rPr>
                <w:color w:val="000000"/>
                <w:sz w:val="28"/>
                <w:szCs w:val="28"/>
              </w:rPr>
              <w:t>22.11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 библиотека</w:t>
            </w:r>
          </w:p>
        </w:tc>
      </w:tr>
      <w:tr w:rsidR="0059335D" w:rsidRPr="00695387" w:rsidTr="00743D46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59335D" w:rsidRPr="00695387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A9053F">
              <w:rPr>
                <w:color w:val="000000"/>
                <w:sz w:val="28"/>
                <w:szCs w:val="28"/>
              </w:rPr>
              <w:t>Литературная игра «Дружная семейка Н. Носова»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9053F">
              <w:rPr>
                <w:color w:val="000000"/>
                <w:sz w:val="28"/>
                <w:szCs w:val="28"/>
              </w:rPr>
              <w:t>23.11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 библиотека</w:t>
            </w:r>
          </w:p>
        </w:tc>
      </w:tr>
      <w:tr w:rsidR="0059335D" w:rsidRPr="00695387" w:rsidTr="00743D46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59335D" w:rsidRPr="00695387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spacing w:after="0" w:line="240" w:lineRule="auto"/>
              <w:jc w:val="center"/>
              <w:rPr>
                <w:rStyle w:val="af0"/>
                <w:rFonts w:ascii="Times New Roman" w:hAnsi="Times New Roman" w:cs="Times New Roman"/>
                <w:b w:val="0"/>
                <w:color w:val="333333"/>
                <w:sz w:val="28"/>
                <w:szCs w:val="28"/>
                <w:shd w:val="clear" w:color="auto" w:fill="FFFFFF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Час общения</w:t>
            </w:r>
            <w:proofErr w:type="gramStart"/>
            <w:r w:rsidRPr="00A9053F">
              <w:rPr>
                <w:rStyle w:val="af0"/>
                <w:rFonts w:ascii="Times New Roman" w:hAnsi="Times New Roman" w:cs="Times New Roman"/>
                <w:b w:val="0"/>
                <w:color w:val="333333"/>
                <w:sz w:val="28"/>
                <w:szCs w:val="28"/>
                <w:shd w:val="clear" w:color="auto" w:fill="FFFFFF"/>
              </w:rPr>
              <w:t>«У</w:t>
            </w:r>
            <w:proofErr w:type="gramEnd"/>
            <w:r w:rsidRPr="00A9053F">
              <w:rPr>
                <w:rStyle w:val="af0"/>
                <w:rFonts w:ascii="Times New Roman" w:hAnsi="Times New Roman" w:cs="Times New Roman"/>
                <w:b w:val="0"/>
                <w:color w:val="333333"/>
                <w:sz w:val="28"/>
                <w:szCs w:val="28"/>
                <w:shd w:val="clear" w:color="auto" w:fill="FFFFFF"/>
              </w:rPr>
              <w:t>лыбка и смех – это для всех»</w:t>
            </w:r>
          </w:p>
          <w:p w:rsidR="0059335D" w:rsidRPr="00A9053F" w:rsidRDefault="0059335D" w:rsidP="00A905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9053F">
              <w:rPr>
                <w:rStyle w:val="af0"/>
                <w:rFonts w:ascii="Times New Roman" w:hAnsi="Times New Roman" w:cs="Times New Roman"/>
                <w:b w:val="0"/>
                <w:color w:val="333333"/>
                <w:sz w:val="28"/>
                <w:szCs w:val="28"/>
                <w:shd w:val="clear" w:color="auto" w:fill="FFFFFF"/>
              </w:rPr>
              <w:t>День рождения Н.Н.Носова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05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59335D" w:rsidRPr="00695387" w:rsidTr="00743D46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59335D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Посиделки за круглым столом «Поговорим о своем»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23.11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59335D" w:rsidRPr="00695387" w:rsidTr="00743D46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59335D" w:rsidRPr="00695387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Игра – викторина </w:t>
            </w:r>
            <w:r w:rsidRPr="00A9053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«Весёлая страна Николая Носова»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23.11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59335D" w:rsidRPr="00695387" w:rsidTr="00743D46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59335D" w:rsidRPr="00695387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Литературная гостиная </w:t>
            </w: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9053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Пусть всегда будет мама»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24.11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59335D" w:rsidRPr="00695387" w:rsidTr="00743D46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59335D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Литературный сундучок «Веселая страна детства» - 115 лет со дня рождения Н. Носова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24.11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59335D" w:rsidRPr="00695387" w:rsidTr="00743D46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59335D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 «В мире нет тебя прекрасней» - ко Дню матери</w:t>
            </w:r>
          </w:p>
          <w:p w:rsidR="0059335D" w:rsidRPr="00A9053F" w:rsidRDefault="0059335D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Литературное турне «Артисты из чемодана»- выступление кукольного театра «Веселая карусель»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335D" w:rsidRPr="00A9053F" w:rsidRDefault="0059335D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25.11</w:t>
            </w:r>
          </w:p>
          <w:p w:rsidR="0059335D" w:rsidRPr="00A9053F" w:rsidRDefault="0059335D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59335D" w:rsidRPr="00695387" w:rsidTr="00743D46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59335D" w:rsidRPr="00695387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A9053F">
              <w:rPr>
                <w:color w:val="000000"/>
                <w:sz w:val="28"/>
                <w:szCs w:val="28"/>
              </w:rPr>
              <w:t>Литературный конкурс</w:t>
            </w:r>
            <w:proofErr w:type="gramStart"/>
            <w:r w:rsidRPr="00A9053F">
              <w:rPr>
                <w:color w:val="000000"/>
                <w:sz w:val="28"/>
                <w:szCs w:val="28"/>
              </w:rPr>
              <w:t>«М</w:t>
            </w:r>
            <w:proofErr w:type="gramEnd"/>
            <w:r w:rsidRPr="00A9053F">
              <w:rPr>
                <w:color w:val="000000"/>
                <w:sz w:val="28"/>
                <w:szCs w:val="28"/>
              </w:rPr>
              <w:t>ама, спасибо за то, что ты есть»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A9053F">
              <w:rPr>
                <w:color w:val="000000"/>
                <w:sz w:val="28"/>
                <w:szCs w:val="28"/>
              </w:rPr>
              <w:t>27.11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 библиотека</w:t>
            </w:r>
          </w:p>
        </w:tc>
      </w:tr>
      <w:tr w:rsidR="0059335D" w:rsidRPr="00695387" w:rsidTr="00743D46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59335D" w:rsidRPr="00695387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Урок мужества</w:t>
            </w:r>
          </w:p>
          <w:p w:rsidR="0059335D" w:rsidRPr="00A9053F" w:rsidRDefault="0059335D" w:rsidP="00A9053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«Мы помним, </w:t>
            </w:r>
            <w:r w:rsidRPr="00A9053F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Зоя</w:t>
            </w:r>
            <w:r w:rsidRPr="00A9053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 великий подвиг твой»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A9053F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28.11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Августовская библиотека</w:t>
            </w:r>
          </w:p>
        </w:tc>
      </w:tr>
      <w:tr w:rsidR="0059335D" w:rsidRPr="00695387" w:rsidTr="00743D46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59335D" w:rsidRPr="00695387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9335D" w:rsidRPr="00A9053F" w:rsidRDefault="0059335D" w:rsidP="00DB053A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 xml:space="preserve">Праздник посвящения в читатели </w:t>
            </w:r>
            <w:r w:rsidRPr="00A9053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«Первоклассные дети»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28.11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9335D" w:rsidRPr="00A9053F" w:rsidRDefault="0059335D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A9053F" w:rsidRPr="00695387" w:rsidTr="00743D46">
        <w:tblPrEx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</w:tcBorders>
          </w:tcPr>
          <w:p w:rsidR="00A9053F" w:rsidRPr="00695387" w:rsidRDefault="00A9053F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9053F" w:rsidRPr="00A9053F" w:rsidRDefault="00A9053F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Игра-викторина «Лабиринт профессий»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9053F" w:rsidRPr="00A9053F" w:rsidRDefault="00A9053F" w:rsidP="00A905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053F">
              <w:rPr>
                <w:rFonts w:ascii="Times New Roman" w:hAnsi="Times New Roman" w:cs="Times New Roman"/>
                <w:sz w:val="28"/>
                <w:szCs w:val="28"/>
              </w:rPr>
              <w:t>28.11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9053F" w:rsidRPr="00A9053F" w:rsidRDefault="00A9053F" w:rsidP="00A90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9053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 библиотека</w:t>
            </w:r>
          </w:p>
        </w:tc>
      </w:tr>
      <w:tr w:rsidR="00A9053F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641" w:type="dxa"/>
            <w:gridSpan w:val="4"/>
            <w:tcBorders>
              <w:top w:val="single" w:sz="4" w:space="0" w:color="auto"/>
            </w:tcBorders>
          </w:tcPr>
          <w:p w:rsidR="00A9053F" w:rsidRPr="00695387" w:rsidRDefault="00A9053F" w:rsidP="0025136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ДЕКАБРЬ</w:t>
            </w:r>
          </w:p>
        </w:tc>
      </w:tr>
      <w:tr w:rsidR="003702E9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3702E9" w:rsidRPr="00695387" w:rsidRDefault="003702E9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53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3702E9" w:rsidRPr="002329AD" w:rsidRDefault="003702E9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 xml:space="preserve">Интеллектуальная игра « Во имя жизни» </w:t>
            </w:r>
            <w:proofErr w:type="gramStart"/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329AD">
              <w:rPr>
                <w:rFonts w:ascii="Times New Roman" w:hAnsi="Times New Roman" w:cs="Times New Roman"/>
                <w:sz w:val="28"/>
                <w:szCs w:val="28"/>
              </w:rPr>
              <w:t xml:space="preserve"> дню Неизвестного солдата  и дню Героев Отечества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702E9" w:rsidRPr="002329AD" w:rsidRDefault="003702E9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702E9" w:rsidRPr="002329AD" w:rsidRDefault="003702E9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7E1F1E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F1E" w:rsidRPr="00695387" w:rsidRDefault="002329AD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Конкурс поделок</w:t>
            </w:r>
          </w:p>
          <w:p w:rsidR="007E1F1E" w:rsidRPr="002329AD" w:rsidRDefault="007E1F1E" w:rsidP="00232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«Новогодняя игрушка – символ 2024 г.»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7E1F1E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F1E" w:rsidRDefault="002329AD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Информ</w:t>
            </w:r>
            <w:proofErr w:type="spellEnd"/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-досье «Герои в памяти живут»</w:t>
            </w:r>
            <w:r w:rsidRPr="002329A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329AD">
              <w:rPr>
                <w:rFonts w:ascii="Times New Roman" w:hAnsi="Times New Roman" w:cs="Times New Roman"/>
                <w:i/>
                <w:sz w:val="28"/>
                <w:szCs w:val="28"/>
              </w:rPr>
              <w:t>(День неизвестного солдата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 библиотека</w:t>
            </w:r>
          </w:p>
        </w:tc>
      </w:tr>
      <w:tr w:rsidR="007E1F1E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F1E" w:rsidRDefault="002329AD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Далекой войны неизвестный солдат»- урок истории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7E1F1E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F1E" w:rsidRDefault="002329AD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2329AD">
              <w:rPr>
                <w:sz w:val="28"/>
                <w:szCs w:val="28"/>
              </w:rPr>
              <w:t>Урок мужества</w:t>
            </w:r>
            <w:proofErr w:type="gramStart"/>
            <w:r w:rsidRPr="002329AD">
              <w:rPr>
                <w:sz w:val="28"/>
                <w:szCs w:val="28"/>
              </w:rPr>
              <w:t>«К</w:t>
            </w:r>
            <w:proofErr w:type="gramEnd"/>
            <w:r w:rsidRPr="002329AD">
              <w:rPr>
                <w:sz w:val="28"/>
                <w:szCs w:val="28"/>
              </w:rPr>
              <w:t>огда стою у вечного огня»</w:t>
            </w:r>
          </w:p>
          <w:p w:rsidR="007E1F1E" w:rsidRPr="002329AD" w:rsidRDefault="007E1F1E" w:rsidP="002329AD">
            <w:pPr>
              <w:pStyle w:val="a6"/>
              <w:jc w:val="center"/>
              <w:rPr>
                <w:sz w:val="28"/>
                <w:szCs w:val="28"/>
              </w:rPr>
            </w:pPr>
            <w:r w:rsidRPr="002329AD">
              <w:rPr>
                <w:sz w:val="28"/>
                <w:szCs w:val="28"/>
              </w:rPr>
              <w:t>(День неизвестного солдата)</w:t>
            </w:r>
          </w:p>
          <w:p w:rsidR="007E1F1E" w:rsidRPr="002329AD" w:rsidRDefault="007E1F1E" w:rsidP="002329AD">
            <w:pPr>
              <w:pStyle w:val="a6"/>
              <w:jc w:val="center"/>
              <w:rPr>
                <w:sz w:val="28"/>
                <w:szCs w:val="28"/>
              </w:rPr>
            </w:pPr>
            <w:r w:rsidRPr="002329AD">
              <w:rPr>
                <w:sz w:val="28"/>
                <w:szCs w:val="28"/>
              </w:rPr>
              <w:t>(«</w:t>
            </w:r>
            <w:r w:rsidRPr="002329AD">
              <w:rPr>
                <w:i/>
                <w:sz w:val="28"/>
                <w:szCs w:val="28"/>
              </w:rPr>
              <w:t>Нам жить и помнить</w:t>
            </w:r>
            <w:r w:rsidRPr="002329AD">
              <w:rPr>
                <w:sz w:val="28"/>
                <w:szCs w:val="28"/>
              </w:rPr>
              <w:t>»)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pStyle w:val="a6"/>
              <w:jc w:val="center"/>
              <w:rPr>
                <w:sz w:val="28"/>
                <w:szCs w:val="28"/>
              </w:rPr>
            </w:pPr>
            <w:r w:rsidRPr="002329AD">
              <w:rPr>
                <w:sz w:val="28"/>
                <w:szCs w:val="28"/>
              </w:rPr>
              <w:t>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7E1F1E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F1E" w:rsidRDefault="002329AD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5F5"/>
              </w:rPr>
              <w:t>Час солдатского подвига «Равнение на героев»</w:t>
            </w:r>
            <w:r w:rsidRPr="002329A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7E1F1E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F1E" w:rsidRPr="00695387" w:rsidRDefault="002329AD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2329AD">
              <w:rPr>
                <w:color w:val="000000"/>
                <w:sz w:val="28"/>
                <w:szCs w:val="28"/>
              </w:rPr>
              <w:t>Акция памяти «Высеченные в камне»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2329AD">
              <w:rPr>
                <w:color w:val="000000"/>
                <w:sz w:val="28"/>
                <w:szCs w:val="28"/>
              </w:rPr>
              <w:t>3.12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7E1F1E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F1E" w:rsidRDefault="002329AD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 xml:space="preserve">Урок памяти </w:t>
            </w:r>
            <w:r w:rsidRPr="002329A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«Имя твоё неизвестно, подвиг твой бессмертен» -</w:t>
            </w: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 xml:space="preserve"> День Неизвестного солдата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3.12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7E1F1E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F1E" w:rsidRDefault="002329AD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Литературный час</w:t>
            </w:r>
          </w:p>
          <w:p w:rsidR="007E1F1E" w:rsidRPr="002329AD" w:rsidRDefault="007E1F1E" w:rsidP="002329A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«Старик Хоттабыч»</w:t>
            </w:r>
          </w:p>
          <w:p w:rsidR="007E1F1E" w:rsidRPr="002329AD" w:rsidRDefault="007E1F1E" w:rsidP="002329A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120 лет со дня рождения</w:t>
            </w:r>
          </w:p>
          <w:p w:rsidR="007E1F1E" w:rsidRPr="002329AD" w:rsidRDefault="007E1F1E" w:rsidP="002329A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Л.И. </w:t>
            </w:r>
            <w:proofErr w:type="spellStart"/>
            <w:r w:rsidRPr="002329A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Лагина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7E1F1E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F1E" w:rsidRPr="00695387" w:rsidRDefault="002329AD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pStyle w:val="a6"/>
              <w:jc w:val="center"/>
              <w:rPr>
                <w:sz w:val="28"/>
                <w:szCs w:val="28"/>
              </w:rPr>
            </w:pPr>
            <w:proofErr w:type="spellStart"/>
            <w:r w:rsidRPr="002329AD">
              <w:rPr>
                <w:sz w:val="28"/>
                <w:szCs w:val="28"/>
              </w:rPr>
              <w:t>Информ-ревю</w:t>
            </w:r>
            <w:proofErr w:type="gramStart"/>
            <w:r w:rsidRPr="002329AD">
              <w:rPr>
                <w:sz w:val="28"/>
                <w:szCs w:val="28"/>
              </w:rPr>
              <w:t>«П</w:t>
            </w:r>
            <w:proofErr w:type="gramEnd"/>
            <w:r w:rsidRPr="002329AD">
              <w:rPr>
                <w:sz w:val="28"/>
                <w:szCs w:val="28"/>
              </w:rPr>
              <w:t>озади</w:t>
            </w:r>
            <w:proofErr w:type="spellEnd"/>
            <w:r w:rsidRPr="002329AD">
              <w:rPr>
                <w:sz w:val="28"/>
                <w:szCs w:val="28"/>
              </w:rPr>
              <w:t xml:space="preserve"> – Москва…»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pStyle w:val="a6"/>
              <w:jc w:val="center"/>
              <w:rPr>
                <w:sz w:val="28"/>
                <w:szCs w:val="28"/>
              </w:rPr>
            </w:pPr>
            <w:r w:rsidRPr="002329AD">
              <w:rPr>
                <w:sz w:val="28"/>
                <w:szCs w:val="28"/>
              </w:rPr>
              <w:t>5.12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7E1F1E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F1E" w:rsidRPr="00695387" w:rsidRDefault="002329AD" w:rsidP="00251363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2329AD">
              <w:rPr>
                <w:color w:val="000000"/>
                <w:sz w:val="28"/>
                <w:szCs w:val="28"/>
              </w:rPr>
              <w:t>Литературный видео час «Гордимся славою героев»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2329AD">
              <w:rPr>
                <w:color w:val="000000"/>
                <w:sz w:val="28"/>
                <w:szCs w:val="28"/>
              </w:rPr>
              <w:t>5.12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7E1F1E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F1E" w:rsidRDefault="002329AD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2329AD">
              <w:rPr>
                <w:sz w:val="28"/>
                <w:szCs w:val="28"/>
              </w:rPr>
              <w:t>Историческая справка</w:t>
            </w:r>
            <w:proofErr w:type="gramStart"/>
            <w:r w:rsidRPr="002329AD">
              <w:rPr>
                <w:sz w:val="28"/>
                <w:szCs w:val="28"/>
              </w:rPr>
              <w:t>«Б</w:t>
            </w:r>
            <w:proofErr w:type="gramEnd"/>
            <w:r w:rsidRPr="002329AD">
              <w:rPr>
                <w:sz w:val="28"/>
                <w:szCs w:val="28"/>
              </w:rPr>
              <w:t>итва под Москвой»</w:t>
            </w:r>
          </w:p>
          <w:p w:rsidR="007E1F1E" w:rsidRPr="002329AD" w:rsidRDefault="007E1F1E" w:rsidP="002329A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2329AD">
              <w:rPr>
                <w:b/>
                <w:sz w:val="28"/>
                <w:szCs w:val="28"/>
              </w:rPr>
              <w:t>В р.п. «Нам жить и помнить»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2329AD">
              <w:rPr>
                <w:sz w:val="28"/>
                <w:szCs w:val="28"/>
              </w:rPr>
              <w:t>5.12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7E1F1E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F1E" w:rsidRPr="00695387" w:rsidRDefault="002329AD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Час общения «Неравнодушные люди большой страны»  - к всемирному дню волонтеров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pStyle w:val="1"/>
              <w:jc w:val="center"/>
              <w:rPr>
                <w:sz w:val="28"/>
                <w:szCs w:val="28"/>
                <w:u w:val="none"/>
              </w:rPr>
            </w:pPr>
            <w:r w:rsidRPr="002329AD">
              <w:rPr>
                <w:sz w:val="28"/>
                <w:szCs w:val="28"/>
                <w:u w:val="none"/>
              </w:rPr>
              <w:t>7.12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7E1F1E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7E1F1E" w:rsidRPr="00695387" w:rsidRDefault="002329AD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2329AD">
              <w:rPr>
                <w:sz w:val="28"/>
                <w:szCs w:val="28"/>
              </w:rPr>
              <w:t>Патриотический час «Мы чтим героев наших»</w:t>
            </w:r>
          </w:p>
          <w:p w:rsidR="007E1F1E" w:rsidRPr="002329AD" w:rsidRDefault="007E1F1E" w:rsidP="002329A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2329AD">
              <w:rPr>
                <w:b/>
                <w:sz w:val="28"/>
                <w:szCs w:val="28"/>
              </w:rPr>
              <w:t>В р.п. «Нам жить и помнить»</w:t>
            </w:r>
          </w:p>
          <w:p w:rsidR="007E1F1E" w:rsidRPr="002329AD" w:rsidRDefault="007E1F1E" w:rsidP="002329A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2329AD">
              <w:rPr>
                <w:sz w:val="28"/>
                <w:szCs w:val="28"/>
              </w:rPr>
              <w:t>День Героев Отечества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pStyle w:val="a9"/>
              <w:ind w:left="0"/>
              <w:jc w:val="center"/>
              <w:rPr>
                <w:sz w:val="28"/>
                <w:szCs w:val="28"/>
              </w:rPr>
            </w:pPr>
            <w:r w:rsidRPr="002329AD">
              <w:rPr>
                <w:sz w:val="28"/>
                <w:szCs w:val="28"/>
              </w:rPr>
              <w:t>8.12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1F1E" w:rsidRPr="002329AD" w:rsidRDefault="007E1F1E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C95343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C95343" w:rsidRDefault="002329AD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 xml:space="preserve">Урок  мужества «Гордимся славою Героев» </w:t>
            </w:r>
            <w:proofErr w:type="gramStart"/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proofErr w:type="gramEnd"/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резентация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pStyle w:val="1"/>
              <w:shd w:val="clear" w:color="auto" w:fill="FFFFFF"/>
              <w:spacing w:after="300"/>
              <w:jc w:val="center"/>
              <w:rPr>
                <w:sz w:val="28"/>
                <w:szCs w:val="28"/>
                <w:u w:val="none"/>
              </w:rPr>
            </w:pPr>
            <w:r w:rsidRPr="002329AD">
              <w:rPr>
                <w:sz w:val="28"/>
                <w:szCs w:val="28"/>
                <w:u w:val="none"/>
              </w:rPr>
              <w:t>8.12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C95343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C95343" w:rsidRPr="00695387" w:rsidRDefault="002329AD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 xml:space="preserve">Час истории «Есть мужество, доступное немногим» </w:t>
            </w:r>
            <w:r w:rsidRPr="002329AD">
              <w:rPr>
                <w:rFonts w:ascii="Times New Roman" w:hAnsi="Times New Roman" w:cs="Times New Roman"/>
                <w:i/>
                <w:sz w:val="28"/>
                <w:szCs w:val="28"/>
              </w:rPr>
              <w:t>(день героев Отечества).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 библиотека</w:t>
            </w:r>
          </w:p>
        </w:tc>
      </w:tr>
      <w:tr w:rsidR="00C95343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C95343" w:rsidRDefault="002329AD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Урок мужества «Дорогой героев, дорогой отцов…»</w:t>
            </w:r>
          </w:p>
          <w:p w:rsidR="00C95343" w:rsidRPr="002329AD" w:rsidRDefault="00C95343" w:rsidP="002329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с электронной презентацией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C95343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C95343" w:rsidRDefault="002329AD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2329AD">
              <w:rPr>
                <w:sz w:val="28"/>
                <w:szCs w:val="28"/>
              </w:rPr>
              <w:t>Исторический калейдоскоп</w:t>
            </w:r>
            <w:proofErr w:type="gramStart"/>
            <w:r w:rsidRPr="002329AD">
              <w:rPr>
                <w:sz w:val="28"/>
                <w:szCs w:val="28"/>
              </w:rPr>
              <w:t>«Д</w:t>
            </w:r>
            <w:proofErr w:type="gramEnd"/>
            <w:r w:rsidRPr="002329AD">
              <w:rPr>
                <w:sz w:val="28"/>
                <w:szCs w:val="28"/>
              </w:rPr>
              <w:t>орогой героев, дорогой отцов»</w:t>
            </w:r>
          </w:p>
          <w:p w:rsidR="00C95343" w:rsidRPr="002329AD" w:rsidRDefault="00C95343" w:rsidP="002329AD">
            <w:pPr>
              <w:pStyle w:val="a6"/>
              <w:jc w:val="center"/>
              <w:rPr>
                <w:sz w:val="28"/>
                <w:szCs w:val="28"/>
              </w:rPr>
            </w:pPr>
            <w:r w:rsidRPr="002329AD">
              <w:rPr>
                <w:i/>
                <w:sz w:val="28"/>
                <w:szCs w:val="28"/>
              </w:rPr>
              <w:t>(День Героев Отечества)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pStyle w:val="a6"/>
              <w:jc w:val="center"/>
              <w:rPr>
                <w:sz w:val="28"/>
                <w:szCs w:val="28"/>
              </w:rPr>
            </w:pPr>
            <w:r w:rsidRPr="002329AD">
              <w:rPr>
                <w:sz w:val="28"/>
                <w:szCs w:val="28"/>
              </w:rPr>
              <w:t>9.12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C95343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C95343" w:rsidRPr="00695387" w:rsidRDefault="002329AD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2329AD">
              <w:rPr>
                <w:color w:val="000000"/>
                <w:sz w:val="28"/>
                <w:szCs w:val="28"/>
              </w:rPr>
              <w:t>Юридическая игра «Сам себе адвокат»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2329AD">
              <w:rPr>
                <w:color w:val="000000"/>
                <w:sz w:val="28"/>
                <w:szCs w:val="28"/>
              </w:rPr>
              <w:t>10.12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C95343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C95343" w:rsidRPr="00695387" w:rsidRDefault="002329AD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Час правовых знаний «Знатоки  права»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pStyle w:val="1"/>
              <w:shd w:val="clear" w:color="auto" w:fill="FFFFFF"/>
              <w:spacing w:after="300"/>
              <w:jc w:val="center"/>
              <w:rPr>
                <w:sz w:val="28"/>
                <w:szCs w:val="28"/>
                <w:u w:val="none"/>
              </w:rPr>
            </w:pPr>
            <w:r w:rsidRPr="002329AD">
              <w:rPr>
                <w:sz w:val="28"/>
                <w:szCs w:val="28"/>
                <w:u w:val="none"/>
              </w:rPr>
              <w:t>12.12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C95343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C95343" w:rsidRPr="00695387" w:rsidRDefault="002329AD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2329AD">
              <w:rPr>
                <w:color w:val="000000"/>
                <w:sz w:val="28"/>
                <w:szCs w:val="28"/>
              </w:rPr>
              <w:t>Игровая программа «</w:t>
            </w:r>
            <w:proofErr w:type="gramStart"/>
            <w:r w:rsidRPr="002329AD">
              <w:rPr>
                <w:color w:val="000000"/>
                <w:sz w:val="28"/>
                <w:szCs w:val="28"/>
              </w:rPr>
              <w:t>Конституция-основной</w:t>
            </w:r>
            <w:proofErr w:type="gramEnd"/>
            <w:r w:rsidRPr="002329AD">
              <w:rPr>
                <w:color w:val="000000"/>
                <w:sz w:val="28"/>
                <w:szCs w:val="28"/>
              </w:rPr>
              <w:t xml:space="preserve"> закон жизни»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2329AD">
              <w:rPr>
                <w:color w:val="000000"/>
                <w:sz w:val="28"/>
                <w:szCs w:val="28"/>
              </w:rPr>
              <w:t>12.12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C95343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C95343" w:rsidRDefault="002329AD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Литературный вернисаж        «Человечьих душ творец»                         к 95-летию Ч.Айтматова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12.12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C95343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C95343" w:rsidRPr="00695387" w:rsidRDefault="002329AD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Круглый стол « Быть гражданином» (день Конституции РФ).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Краснооктябрьская библиотека</w:t>
            </w:r>
          </w:p>
        </w:tc>
      </w:tr>
      <w:tr w:rsidR="00C95343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C95343" w:rsidRDefault="002329AD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pStyle w:val="a6"/>
              <w:jc w:val="center"/>
              <w:rPr>
                <w:b/>
                <w:sz w:val="28"/>
                <w:szCs w:val="28"/>
              </w:rPr>
            </w:pPr>
            <w:r w:rsidRPr="002329AD">
              <w:rPr>
                <w:sz w:val="28"/>
                <w:szCs w:val="28"/>
              </w:rPr>
              <w:t>Час правовых знаний</w:t>
            </w:r>
            <w:proofErr w:type="gramStart"/>
            <w:r w:rsidRPr="002329AD">
              <w:rPr>
                <w:sz w:val="28"/>
                <w:szCs w:val="28"/>
              </w:rPr>
              <w:t>«</w:t>
            </w:r>
            <w:r w:rsidRPr="002329AD">
              <w:rPr>
                <w:bCs/>
                <w:sz w:val="28"/>
                <w:szCs w:val="28"/>
              </w:rPr>
              <w:t>К</w:t>
            </w:r>
            <w:proofErr w:type="gramEnd"/>
            <w:r w:rsidRPr="002329AD">
              <w:rPr>
                <w:bCs/>
                <w:sz w:val="28"/>
                <w:szCs w:val="28"/>
              </w:rPr>
              <w:t>онституция</w:t>
            </w:r>
            <w:r w:rsidRPr="002329AD">
              <w:rPr>
                <w:sz w:val="28"/>
                <w:szCs w:val="28"/>
              </w:rPr>
              <w:t xml:space="preserve"> на страже моих прав»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pStyle w:val="a6"/>
              <w:jc w:val="center"/>
              <w:rPr>
                <w:sz w:val="28"/>
                <w:szCs w:val="28"/>
              </w:rPr>
            </w:pPr>
            <w:r w:rsidRPr="002329AD">
              <w:rPr>
                <w:sz w:val="28"/>
                <w:szCs w:val="28"/>
              </w:rPr>
              <w:t>12.12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C95343" w:rsidRPr="00695387" w:rsidTr="00743D46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C95343" w:rsidRPr="00695387" w:rsidRDefault="002329AD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Игровая программа «Традиции чаепития» - к международному дню чая.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pStyle w:val="1"/>
              <w:shd w:val="clear" w:color="auto" w:fill="FFFFFF"/>
              <w:spacing w:after="300"/>
              <w:jc w:val="center"/>
              <w:rPr>
                <w:sz w:val="28"/>
                <w:szCs w:val="28"/>
                <w:u w:val="none"/>
              </w:rPr>
            </w:pPr>
            <w:r w:rsidRPr="002329AD">
              <w:rPr>
                <w:sz w:val="28"/>
                <w:szCs w:val="28"/>
                <w:u w:val="none"/>
              </w:rPr>
              <w:t>14.12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C95343" w:rsidRPr="00695387" w:rsidTr="00743D46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95343" w:rsidRPr="00695387" w:rsidRDefault="002329AD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95343" w:rsidRPr="002329AD" w:rsidRDefault="00C95343" w:rsidP="002329AD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2329AD">
              <w:rPr>
                <w:color w:val="000000"/>
                <w:sz w:val="28"/>
                <w:szCs w:val="28"/>
              </w:rPr>
              <w:t>Литературный калейдоскоп «Как прекрасен этот мир» Тендряков  и</w:t>
            </w:r>
          </w:p>
          <w:p w:rsidR="00C95343" w:rsidRPr="002329AD" w:rsidRDefault="00C95343" w:rsidP="002329AD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2329AD">
              <w:rPr>
                <w:color w:val="000000"/>
                <w:sz w:val="28"/>
                <w:szCs w:val="28"/>
              </w:rPr>
              <w:t>Ч. Айтматов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5343" w:rsidRPr="002329AD" w:rsidRDefault="00C95343" w:rsidP="002329AD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2329AD">
              <w:rPr>
                <w:color w:val="000000"/>
                <w:sz w:val="28"/>
                <w:szCs w:val="28"/>
              </w:rPr>
              <w:t>15.12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95343" w:rsidRPr="002329AD" w:rsidRDefault="00C95343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C95343" w:rsidRPr="00695387" w:rsidTr="00743D46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95343" w:rsidRPr="00695387" w:rsidRDefault="002329AD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95343" w:rsidRPr="002329AD" w:rsidRDefault="00C95343" w:rsidP="002329AD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Час общения  « Погода в доме»</w:t>
            </w:r>
          </w:p>
          <w:p w:rsidR="00C95343" w:rsidRPr="002329AD" w:rsidRDefault="00C95343" w:rsidP="002329A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Мастер класс</w:t>
            </w:r>
          </w:p>
          <w:p w:rsidR="00C95343" w:rsidRPr="002329AD" w:rsidRDefault="00C95343" w:rsidP="002329A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«Упаковка  новогодних подарков»</w:t>
            </w:r>
          </w:p>
          <w:p w:rsidR="00C95343" w:rsidRPr="002329AD" w:rsidRDefault="00C95343" w:rsidP="002329A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5343" w:rsidRPr="002329AD" w:rsidRDefault="00C95343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95343" w:rsidRPr="002329AD" w:rsidRDefault="00C95343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C95343" w:rsidRPr="00695387" w:rsidTr="00743D46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95343" w:rsidRPr="00695387" w:rsidRDefault="002329AD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95343" w:rsidRPr="002329AD" w:rsidRDefault="00C95343" w:rsidP="002329AD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Познавательно-развлекательная программа</w:t>
            </w:r>
            <w:proofErr w:type="gramStart"/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«В</w:t>
            </w:r>
            <w:proofErr w:type="gramEnd"/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олшебные зимние истории»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5343" w:rsidRPr="002329AD" w:rsidRDefault="00C95343" w:rsidP="002329AD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95343" w:rsidRPr="002329AD" w:rsidRDefault="00C95343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C95343" w:rsidRPr="00695387" w:rsidTr="00743D46">
        <w:tblPrEx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C95343" w:rsidRPr="00695387" w:rsidRDefault="002329AD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95343" w:rsidRPr="002329AD" w:rsidRDefault="00C95343" w:rsidP="002329A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 «</w:t>
            </w:r>
            <w:proofErr w:type="spellStart"/>
            <w:r w:rsidRPr="002329AD">
              <w:rPr>
                <w:rFonts w:ascii="Times New Roman" w:eastAsia="Calibri" w:hAnsi="Times New Roman" w:cs="Times New Roman"/>
                <w:sz w:val="28"/>
                <w:szCs w:val="28"/>
              </w:rPr>
              <w:t>Вьюжкины</w:t>
            </w:r>
            <w:proofErr w:type="spellEnd"/>
            <w:r w:rsidRPr="002329A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загадки»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5343" w:rsidRPr="002329AD" w:rsidRDefault="00C95343" w:rsidP="002329A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eastAsia="Calibri" w:hAnsi="Times New Roman" w:cs="Times New Roman"/>
                <w:sz w:val="28"/>
                <w:szCs w:val="28"/>
              </w:rPr>
              <w:t>22.12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95343" w:rsidRPr="002329AD" w:rsidRDefault="00C95343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C95343" w:rsidRPr="00695387" w:rsidTr="00743D46">
        <w:tblPrEx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C95343" w:rsidRPr="00695387" w:rsidRDefault="002329AD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eastAsia="Calibri" w:hAnsi="Times New Roman" w:cs="Times New Roman"/>
                <w:sz w:val="28"/>
                <w:szCs w:val="28"/>
              </w:rPr>
              <w:t>Посиделки</w:t>
            </w:r>
            <w:proofErr w:type="gramStart"/>
            <w:r w:rsidRPr="002329AD">
              <w:rPr>
                <w:rFonts w:ascii="Times New Roman" w:eastAsia="Calibri" w:hAnsi="Times New Roman" w:cs="Times New Roman"/>
                <w:sz w:val="28"/>
                <w:szCs w:val="28"/>
              </w:rPr>
              <w:t>«Н</w:t>
            </w:r>
            <w:proofErr w:type="gramEnd"/>
            <w:r w:rsidRPr="002329AD">
              <w:rPr>
                <w:rFonts w:ascii="Times New Roman" w:eastAsia="Calibri" w:hAnsi="Times New Roman" w:cs="Times New Roman"/>
                <w:sz w:val="28"/>
                <w:szCs w:val="28"/>
              </w:rPr>
              <w:t>овогодняя мозаика»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eastAsia="Calibri" w:hAnsi="Times New Roman" w:cs="Times New Roman"/>
                <w:sz w:val="28"/>
                <w:szCs w:val="28"/>
              </w:rPr>
              <w:t>27.12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C95343" w:rsidRPr="00695387" w:rsidTr="00743D46">
        <w:tblPrEx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C95343" w:rsidRPr="00695387" w:rsidRDefault="002329AD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Новогодняя  феерия</w:t>
            </w:r>
          </w:p>
          <w:p w:rsidR="00C95343" w:rsidRPr="002329AD" w:rsidRDefault="00C95343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2329AD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Новогодние</w:t>
            </w:r>
            <w:r w:rsidRPr="002329A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чудеса с </w:t>
            </w:r>
            <w:r w:rsidRPr="002329AD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библиотекой»</w:t>
            </w: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 xml:space="preserve"> Награждение победителей конкурса поделок.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C95343" w:rsidRPr="002329AD" w:rsidRDefault="00C95343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2329AD" w:rsidRPr="00695387" w:rsidTr="00743D46">
        <w:tblPrEx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2329AD" w:rsidRDefault="002329AD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2329AD" w:rsidRPr="002329AD" w:rsidRDefault="002329AD" w:rsidP="002329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>Вечер отдыха «Голубой  огонек»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29AD" w:rsidRPr="002329AD" w:rsidRDefault="002329AD" w:rsidP="002329AD">
            <w:pPr>
              <w:pStyle w:val="1"/>
              <w:shd w:val="clear" w:color="auto" w:fill="FFFFFF"/>
              <w:spacing w:after="300"/>
              <w:jc w:val="center"/>
              <w:rPr>
                <w:sz w:val="28"/>
                <w:szCs w:val="28"/>
                <w:u w:val="none"/>
              </w:rPr>
            </w:pPr>
            <w:r w:rsidRPr="002329AD">
              <w:rPr>
                <w:sz w:val="28"/>
                <w:szCs w:val="28"/>
                <w:u w:val="none"/>
              </w:rPr>
              <w:t>28.12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2329AD" w:rsidRPr="002329AD" w:rsidRDefault="002329AD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 библиотека</w:t>
            </w:r>
          </w:p>
        </w:tc>
      </w:tr>
      <w:tr w:rsidR="002329AD" w:rsidRPr="00695387" w:rsidTr="00743D46">
        <w:tblPrEx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2329AD" w:rsidRPr="00695387" w:rsidRDefault="002329AD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2329AD" w:rsidRPr="002329AD" w:rsidRDefault="002329AD" w:rsidP="002329AD">
            <w:pPr>
              <w:pStyle w:val="af3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 w:rsidRPr="002329AD">
              <w:rPr>
                <w:color w:val="000000"/>
                <w:sz w:val="28"/>
                <w:szCs w:val="28"/>
              </w:rPr>
              <w:t>Новогодние посиделки «К нам шагает Новый год»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29AD" w:rsidRPr="002329AD" w:rsidRDefault="002329AD" w:rsidP="002329AD">
            <w:pPr>
              <w:pStyle w:val="af3"/>
              <w:jc w:val="center"/>
              <w:rPr>
                <w:color w:val="000000"/>
                <w:sz w:val="28"/>
                <w:szCs w:val="28"/>
              </w:rPr>
            </w:pPr>
            <w:r w:rsidRPr="002329AD">
              <w:rPr>
                <w:color w:val="000000"/>
                <w:sz w:val="28"/>
                <w:szCs w:val="28"/>
              </w:rPr>
              <w:t>29.12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2329AD" w:rsidRPr="002329AD" w:rsidRDefault="002329AD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 библиотека</w:t>
            </w:r>
          </w:p>
        </w:tc>
      </w:tr>
      <w:tr w:rsidR="002329AD" w:rsidRPr="00695387" w:rsidTr="00743D46">
        <w:tblPrEx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2329AD" w:rsidRPr="00695387" w:rsidRDefault="002329AD" w:rsidP="00F70E35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2329AD" w:rsidRPr="002329AD" w:rsidRDefault="002329AD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Праздничная программа </w:t>
            </w:r>
            <w:r w:rsidRPr="002329A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«Новогодние приключения».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29AD" w:rsidRPr="002329AD" w:rsidRDefault="002329AD" w:rsidP="00232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30.12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2329AD" w:rsidRPr="002329AD" w:rsidRDefault="002329AD" w:rsidP="002329A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Краснооктябрьская </w:t>
            </w:r>
            <w:r w:rsidRPr="002329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библиотека</w:t>
            </w:r>
          </w:p>
        </w:tc>
      </w:tr>
    </w:tbl>
    <w:p w:rsidR="00EE099D" w:rsidRDefault="00EE099D" w:rsidP="00695387">
      <w:pPr>
        <w:spacing w:after="0" w:line="240" w:lineRule="auto"/>
        <w:ind w:left="1560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695387" w:rsidRPr="00695387" w:rsidRDefault="00695387" w:rsidP="00695387">
      <w:pPr>
        <w:spacing w:after="0" w:line="240" w:lineRule="auto"/>
        <w:ind w:left="1560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695387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11.РЕКЛАМНО-ИМИДЖЕВАЯ ДЕЯТЕЛЬНОСТЬ БИБЛИОТЕК. </w:t>
      </w:r>
      <w:r w:rsidRPr="00695387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br/>
      </w:r>
    </w:p>
    <w:p w:rsidR="00695387" w:rsidRPr="00695387" w:rsidRDefault="00695387" w:rsidP="00AD117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5387">
        <w:rPr>
          <w:rFonts w:ascii="Times New Roman" w:eastAsia="Calibri" w:hAnsi="Times New Roman" w:cs="Times New Roman"/>
          <w:sz w:val="24"/>
          <w:szCs w:val="24"/>
        </w:rPr>
        <w:t>Размещение рекламы на сайте муниципального бюджетного учреждения  «Межпоселенческая центральная библиотека» Большечерниговского района» Выпуск информационных листков, закладок, буклетов (в течение года);</w:t>
      </w:r>
    </w:p>
    <w:p w:rsidR="00695387" w:rsidRPr="00695387" w:rsidRDefault="00695387" w:rsidP="00AD117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5387">
        <w:rPr>
          <w:rFonts w:ascii="Times New Roman" w:eastAsia="Calibri" w:hAnsi="Times New Roman" w:cs="Times New Roman"/>
          <w:sz w:val="24"/>
          <w:szCs w:val="24"/>
        </w:rPr>
        <w:t>Информирование пользователей МБУ «МЦБ» при проведении мероприятий (в течение года).</w:t>
      </w:r>
    </w:p>
    <w:tbl>
      <w:tblPr>
        <w:tblW w:w="836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4577"/>
        <w:gridCol w:w="1134"/>
        <w:gridCol w:w="1843"/>
      </w:tblGrid>
      <w:tr w:rsidR="00695387" w:rsidRPr="00695387" w:rsidTr="00695387">
        <w:tc>
          <w:tcPr>
            <w:tcW w:w="810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577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Вид работы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</w:t>
            </w:r>
          </w:p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выполнения</w:t>
            </w:r>
          </w:p>
        </w:tc>
        <w:tc>
          <w:tcPr>
            <w:tcW w:w="1843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695387" w:rsidRPr="00695387" w:rsidTr="00695387">
        <w:tc>
          <w:tcPr>
            <w:tcW w:w="810" w:type="dxa"/>
          </w:tcPr>
          <w:p w:rsidR="00695387" w:rsidRPr="00695387" w:rsidRDefault="00695387" w:rsidP="00AD117C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695387" w:rsidRPr="00344398" w:rsidRDefault="00344398" w:rsidP="0034439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Библиотечный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44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урок-экскурсия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44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«Библиотека, дом, где живут книги»</w:t>
            </w:r>
          </w:p>
        </w:tc>
        <w:tc>
          <w:tcPr>
            <w:tcW w:w="1134" w:type="dxa"/>
          </w:tcPr>
          <w:p w:rsidR="00695387" w:rsidRPr="00695387" w:rsidRDefault="00344398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843" w:type="dxa"/>
          </w:tcPr>
          <w:p w:rsidR="00695387" w:rsidRPr="00695387" w:rsidRDefault="00344398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Глушицкая библиотека</w:t>
            </w:r>
          </w:p>
        </w:tc>
      </w:tr>
      <w:tr w:rsidR="00695387" w:rsidRPr="00695387" w:rsidTr="00695387">
        <w:tc>
          <w:tcPr>
            <w:tcW w:w="810" w:type="dxa"/>
          </w:tcPr>
          <w:p w:rsidR="00695387" w:rsidRPr="00695387" w:rsidRDefault="00695387" w:rsidP="00AD117C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77" w:type="dxa"/>
          </w:tcPr>
          <w:p w:rsidR="00695387" w:rsidRPr="00344398" w:rsidRDefault="00344398" w:rsidP="00A206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4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День открытых дверей</w:t>
            </w:r>
            <w:proofErr w:type="gramStart"/>
            <w:r w:rsidRPr="00344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«Б</w:t>
            </w:r>
            <w:proofErr w:type="gramEnd"/>
            <w:r w:rsidRPr="0034439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иблиотека во времени и пространстве»</w:t>
            </w:r>
          </w:p>
        </w:tc>
        <w:tc>
          <w:tcPr>
            <w:tcW w:w="1134" w:type="dxa"/>
          </w:tcPr>
          <w:p w:rsidR="00695387" w:rsidRPr="00695387" w:rsidRDefault="00344398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43" w:type="dxa"/>
          </w:tcPr>
          <w:p w:rsidR="00695387" w:rsidRPr="00695387" w:rsidRDefault="00344398" w:rsidP="00F33C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МБУ «МЦБ»</w:t>
            </w:r>
          </w:p>
        </w:tc>
      </w:tr>
    </w:tbl>
    <w:p w:rsidR="00695387" w:rsidRPr="00695387" w:rsidRDefault="00695387" w:rsidP="00695387">
      <w:pPr>
        <w:spacing w:after="0" w:line="240" w:lineRule="auto"/>
        <w:ind w:left="156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bookmarkStart w:id="3" w:name="_toc5725"/>
      <w:bookmarkEnd w:id="3"/>
    </w:p>
    <w:p w:rsidR="00695387" w:rsidRPr="00695387" w:rsidRDefault="00695387" w:rsidP="00695387">
      <w:pPr>
        <w:spacing w:after="0" w:line="240" w:lineRule="auto"/>
        <w:ind w:left="156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F33C9F" w:rsidRDefault="00F33C9F" w:rsidP="00695387">
      <w:pPr>
        <w:spacing w:after="0" w:line="240" w:lineRule="auto"/>
        <w:ind w:left="156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F33C9F" w:rsidRDefault="00F33C9F" w:rsidP="00695387">
      <w:pPr>
        <w:spacing w:after="0" w:line="240" w:lineRule="auto"/>
        <w:ind w:left="156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F33C9F" w:rsidRDefault="00F33C9F" w:rsidP="00695387">
      <w:pPr>
        <w:spacing w:after="0" w:line="240" w:lineRule="auto"/>
        <w:ind w:left="156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F33C9F" w:rsidRDefault="00F33C9F" w:rsidP="00695387">
      <w:pPr>
        <w:spacing w:after="0" w:line="240" w:lineRule="auto"/>
        <w:ind w:left="156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695387" w:rsidRPr="00695387" w:rsidRDefault="00695387" w:rsidP="00695387">
      <w:pPr>
        <w:spacing w:after="0" w:line="240" w:lineRule="auto"/>
        <w:ind w:left="156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695387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12.ИЗДАТЕЛЬСКАЯ ДЕЯТЕЛЬНОСТЬ</w:t>
      </w:r>
    </w:p>
    <w:p w:rsidR="00695387" w:rsidRPr="00695387" w:rsidRDefault="00695387" w:rsidP="006953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5387">
        <w:rPr>
          <w:rFonts w:ascii="Times New Roman" w:eastAsia="Calibri" w:hAnsi="Times New Roman" w:cs="Times New Roman"/>
          <w:sz w:val="24"/>
          <w:szCs w:val="24"/>
        </w:rPr>
        <w:t>Подготовить и выпустить:</w:t>
      </w:r>
    </w:p>
    <w:p w:rsidR="00695387" w:rsidRPr="00695387" w:rsidRDefault="00695387" w:rsidP="006953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5387">
        <w:rPr>
          <w:rFonts w:ascii="Times New Roman" w:eastAsia="Calibri" w:hAnsi="Times New Roman" w:cs="Times New Roman"/>
          <w:sz w:val="24"/>
          <w:szCs w:val="24"/>
        </w:rPr>
        <w:t xml:space="preserve">Памятки, буклеты, рекомендательные списки литературы. </w:t>
      </w:r>
    </w:p>
    <w:p w:rsidR="00695387" w:rsidRPr="00695387" w:rsidRDefault="00695387" w:rsidP="006953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95387" w:rsidRPr="00695387" w:rsidRDefault="00695387" w:rsidP="006953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5103"/>
        <w:gridCol w:w="1842"/>
      </w:tblGrid>
      <w:tr w:rsidR="00695387" w:rsidRPr="00695387" w:rsidTr="0030542D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Форма </w:t>
            </w:r>
          </w:p>
        </w:tc>
        <w:tc>
          <w:tcPr>
            <w:tcW w:w="5103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Название </w:t>
            </w:r>
          </w:p>
        </w:tc>
        <w:tc>
          <w:tcPr>
            <w:tcW w:w="1842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 </w:t>
            </w:r>
          </w:p>
        </w:tc>
      </w:tr>
      <w:tr w:rsidR="00695387" w:rsidRPr="00695387" w:rsidTr="0030542D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Буклеты:</w:t>
            </w: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  <w:t xml:space="preserve">                                                                                                          </w:t>
            </w:r>
          </w:p>
        </w:tc>
        <w:tc>
          <w:tcPr>
            <w:tcW w:w="5103" w:type="dxa"/>
          </w:tcPr>
          <w:p w:rsidR="00BE044C" w:rsidRDefault="00BE044C" w:rsidP="00BE044C">
            <w:pPr>
              <w:spacing w:after="0"/>
              <w:rPr>
                <w:rStyle w:val="af0"/>
                <w:rFonts w:ascii="Times New Roman" w:hAnsi="Times New Roman"/>
                <w:b w:val="0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Style w:val="af0"/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«</w:t>
            </w:r>
            <w:r w:rsidRPr="00BE044C">
              <w:rPr>
                <w:rStyle w:val="af0"/>
                <w:rFonts w:ascii="Times New Roman" w:hAnsi="Times New Roman"/>
                <w:b w:val="0"/>
                <w:color w:val="333333"/>
                <w:sz w:val="28"/>
                <w:szCs w:val="28"/>
                <w:shd w:val="clear" w:color="auto" w:fill="FFFFFF"/>
              </w:rPr>
              <w:t xml:space="preserve">Имя - им герои», </w:t>
            </w:r>
          </w:p>
          <w:p w:rsidR="00BE044C" w:rsidRDefault="00BE044C" w:rsidP="00BE044C">
            <w:pPr>
              <w:spacing w:after="0"/>
              <w:rPr>
                <w:rStyle w:val="af0"/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</w:pPr>
            <w:r w:rsidRPr="00BE044C">
              <w:rPr>
                <w:rStyle w:val="af0"/>
                <w:rFonts w:ascii="Times New Roman" w:hAnsi="Times New Roman"/>
                <w:b w:val="0"/>
                <w:color w:val="333333"/>
                <w:sz w:val="28"/>
                <w:szCs w:val="28"/>
                <w:shd w:val="clear" w:color="auto" w:fill="FFFFFF"/>
              </w:rPr>
              <w:t>«В капкане белой</w:t>
            </w:r>
            <w:r w:rsidRPr="00BE044C">
              <w:rPr>
                <w:rStyle w:val="af0"/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BE044C">
              <w:rPr>
                <w:rStyle w:val="af0"/>
                <w:rFonts w:ascii="Times New Roman" w:hAnsi="Times New Roman"/>
                <w:b w:val="0"/>
                <w:color w:val="333333"/>
                <w:sz w:val="28"/>
                <w:szCs w:val="28"/>
                <w:shd w:val="clear" w:color="auto" w:fill="FFFFFF"/>
              </w:rPr>
              <w:t>смерти</w:t>
            </w:r>
            <w:r w:rsidRPr="00BE044C">
              <w:rPr>
                <w:rStyle w:val="af0"/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»,</w:t>
            </w:r>
          </w:p>
          <w:p w:rsidR="00BE044C" w:rsidRDefault="00BE044C" w:rsidP="00BE044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044C">
              <w:rPr>
                <w:rFonts w:ascii="Times New Roman" w:hAnsi="Times New Roman" w:cs="Times New Roman"/>
                <w:sz w:val="28"/>
                <w:szCs w:val="28"/>
              </w:rPr>
              <w:t xml:space="preserve">«Права детства», </w:t>
            </w:r>
          </w:p>
          <w:p w:rsidR="00BE044C" w:rsidRDefault="00BE044C" w:rsidP="00BE04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044C">
              <w:rPr>
                <w:rFonts w:ascii="Times New Roman" w:hAnsi="Times New Roman" w:cs="Times New Roman"/>
                <w:sz w:val="28"/>
                <w:szCs w:val="28"/>
              </w:rPr>
              <w:t>«Время читать классику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  <w:p w:rsidR="00BE044C" w:rsidRDefault="00BE044C" w:rsidP="00BE044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«Писатели – юбиляры 2023»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«Драматург на все времена»                            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Н.Островский), </w:t>
            </w:r>
          </w:p>
          <w:p w:rsidR="00BE044C" w:rsidRDefault="00BE044C" w:rsidP="00BE044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5E8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 мы живем, чтобы оставить след» (Р.Гамзатов</w:t>
            </w:r>
            <w:r w:rsidRPr="00D55043"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</w:p>
          <w:p w:rsidR="00BE044C" w:rsidRPr="00310C97" w:rsidRDefault="00BE044C" w:rsidP="00BE044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5504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hyperlink r:id="rId9" w:tgtFrame="_blank" w:history="1">
              <w:r w:rsidRPr="00D55043">
                <w:rPr>
                  <w:rStyle w:val="af2"/>
                  <w:rFonts w:ascii="Times New Roman" w:hAnsi="Times New Roman" w:cs="Times New Roman"/>
                  <w:bCs/>
                  <w:color w:val="3366FF"/>
                  <w:sz w:val="28"/>
                  <w:szCs w:val="28"/>
                </w:rPr>
                <w:t> </w:t>
              </w:r>
            </w:hyperlink>
            <w:r w:rsidRPr="00D5504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К.Д. </w:t>
            </w:r>
            <w:r w:rsidRPr="00D55043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Ушинский</w:t>
            </w:r>
            <w:r w:rsidRPr="00D5504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- великий русский педагог, писатель, патриот»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                        «Высокий долг поэта</w:t>
            </w:r>
            <w:proofErr w:type="gramStart"/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»(</w:t>
            </w:r>
            <w:proofErr w:type="gramEnd"/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Э. Асадов), «Певец природы – Михаил Пришвин»</w:t>
            </w:r>
          </w:p>
          <w:p w:rsidR="00695387" w:rsidRPr="00695387" w:rsidRDefault="00695387" w:rsidP="00BE044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695387" w:rsidRPr="00695387" w:rsidRDefault="00BE044C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Августовская библиотека</w:t>
            </w:r>
          </w:p>
        </w:tc>
      </w:tr>
      <w:tr w:rsidR="00F33C9F" w:rsidRPr="00695387" w:rsidTr="0030542D">
        <w:tc>
          <w:tcPr>
            <w:tcW w:w="2235" w:type="dxa"/>
          </w:tcPr>
          <w:p w:rsidR="00F33C9F" w:rsidRPr="00695387" w:rsidRDefault="00F33C9F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33C9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закладки серии</w:t>
            </w:r>
          </w:p>
        </w:tc>
        <w:tc>
          <w:tcPr>
            <w:tcW w:w="5103" w:type="dxa"/>
          </w:tcPr>
          <w:p w:rsidR="00BE044C" w:rsidRDefault="00F33C9F" w:rsidP="00BE044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33C9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BE044C" w:rsidRPr="00D55043">
              <w:rPr>
                <w:rFonts w:ascii="Times New Roman" w:hAnsi="Times New Roman" w:cs="Times New Roman"/>
                <w:sz w:val="28"/>
                <w:szCs w:val="28"/>
              </w:rPr>
              <w:t>«Русской истории славные лица»</w:t>
            </w:r>
          </w:p>
          <w:p w:rsidR="00BE044C" w:rsidRPr="00D55043" w:rsidRDefault="00BE044C" w:rsidP="00BE044C">
            <w:pPr>
              <w:spacing w:after="0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8F176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Юбилей книги»                                         </w:t>
            </w:r>
          </w:p>
          <w:p w:rsidR="00F33C9F" w:rsidRPr="00695387" w:rsidRDefault="00F33C9F" w:rsidP="00BE0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F33C9F" w:rsidRPr="00695387" w:rsidRDefault="00BE044C" w:rsidP="00F33C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Августовская библиотека</w:t>
            </w:r>
          </w:p>
        </w:tc>
      </w:tr>
      <w:tr w:rsidR="00BE044C" w:rsidRPr="00695387" w:rsidTr="0030542D">
        <w:tc>
          <w:tcPr>
            <w:tcW w:w="2235" w:type="dxa"/>
          </w:tcPr>
          <w:p w:rsidR="00BE044C" w:rsidRPr="00F33C9F" w:rsidRDefault="00BE044C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Рекомендательные списки</w:t>
            </w:r>
          </w:p>
        </w:tc>
        <w:tc>
          <w:tcPr>
            <w:tcW w:w="5103" w:type="dxa"/>
          </w:tcPr>
          <w:p w:rsidR="00BE044C" w:rsidRDefault="00BE044C" w:rsidP="00BE044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«Добрые книги о добрых делах»,</w:t>
            </w:r>
          </w:p>
          <w:p w:rsidR="00BE044C" w:rsidRDefault="00BE044C" w:rsidP="00BE044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«Стихи останутся в веках», </w:t>
            </w:r>
          </w:p>
          <w:p w:rsidR="00BE044C" w:rsidRPr="00F33C9F" w:rsidRDefault="00BE044C" w:rsidP="00BE044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 Через книгу в мир природы»                                                                                               </w:t>
            </w:r>
          </w:p>
        </w:tc>
        <w:tc>
          <w:tcPr>
            <w:tcW w:w="1842" w:type="dxa"/>
          </w:tcPr>
          <w:p w:rsidR="00BE044C" w:rsidRDefault="00BE044C" w:rsidP="00F33C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Августовская библиотека</w:t>
            </w:r>
          </w:p>
        </w:tc>
      </w:tr>
      <w:tr w:rsidR="00695387" w:rsidRPr="00695387" w:rsidTr="0030542D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t>Буклет</w:t>
            </w:r>
          </w:p>
        </w:tc>
        <w:tc>
          <w:tcPr>
            <w:tcW w:w="5103" w:type="dxa"/>
          </w:tcPr>
          <w:p w:rsidR="0030542D" w:rsidRPr="00201DD3" w:rsidRDefault="00836F7C" w:rsidP="003054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BE044C" w:rsidRPr="00201DD3">
              <w:rPr>
                <w:rFonts w:ascii="Times New Roman" w:hAnsi="Times New Roman" w:cs="Times New Roman"/>
                <w:sz w:val="28"/>
                <w:szCs w:val="28"/>
              </w:rPr>
              <w:t>«Интернет безопасный и интернет познавательный »</w:t>
            </w:r>
            <w:r w:rsidR="00201DD3" w:rsidRPr="00201DD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01DD3" w:rsidRPr="00201DD3" w:rsidRDefault="00201DD3" w:rsidP="003054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DD3">
              <w:rPr>
                <w:rFonts w:ascii="Times New Roman" w:hAnsi="Times New Roman" w:cs="Times New Roman"/>
                <w:sz w:val="28"/>
                <w:szCs w:val="28"/>
              </w:rPr>
              <w:t xml:space="preserve">«Великий царь и реформатор»  </w:t>
            </w:r>
          </w:p>
          <w:p w:rsidR="00201DD3" w:rsidRPr="00201DD3" w:rsidRDefault="00201DD3" w:rsidP="003054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DD3">
              <w:rPr>
                <w:rFonts w:ascii="Times New Roman" w:hAnsi="Times New Roman" w:cs="Times New Roman"/>
                <w:sz w:val="28"/>
                <w:szCs w:val="28"/>
              </w:rPr>
              <w:t>«Чернобыль – это не должно повторится »</w:t>
            </w:r>
          </w:p>
          <w:p w:rsidR="00201DD3" w:rsidRPr="00201DD3" w:rsidRDefault="00201DD3" w:rsidP="003054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DD3">
              <w:rPr>
                <w:rFonts w:ascii="Times New Roman" w:hAnsi="Times New Roman" w:cs="Times New Roman"/>
                <w:sz w:val="28"/>
                <w:szCs w:val="28"/>
              </w:rPr>
              <w:t>«Великие полководцы» (130 лет со дня рождения Тухачевского)</w:t>
            </w:r>
          </w:p>
          <w:p w:rsidR="00201DD3" w:rsidRPr="00201DD3" w:rsidRDefault="00201DD3" w:rsidP="00305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201DD3">
              <w:rPr>
                <w:rFonts w:ascii="Times New Roman" w:hAnsi="Times New Roman" w:cs="Times New Roman"/>
                <w:sz w:val="28"/>
                <w:szCs w:val="28"/>
              </w:rPr>
              <w:t>«Великие полководцы»(125 лет Р.Я Малиновского.</w:t>
            </w:r>
            <w:proofErr w:type="gramEnd"/>
          </w:p>
          <w:p w:rsidR="00836F7C" w:rsidRPr="00695387" w:rsidRDefault="00836F7C" w:rsidP="00836F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695387" w:rsidRPr="00695387" w:rsidRDefault="00201DD3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Аверьяновская библиотека</w:t>
            </w:r>
          </w:p>
        </w:tc>
      </w:tr>
      <w:tr w:rsidR="00201DD3" w:rsidRPr="00695387" w:rsidTr="0030542D">
        <w:tc>
          <w:tcPr>
            <w:tcW w:w="2235" w:type="dxa"/>
          </w:tcPr>
          <w:p w:rsidR="00201DD3" w:rsidRPr="00695387" w:rsidRDefault="00201DD3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Рекомендательный список</w:t>
            </w:r>
          </w:p>
        </w:tc>
        <w:tc>
          <w:tcPr>
            <w:tcW w:w="5103" w:type="dxa"/>
          </w:tcPr>
          <w:p w:rsidR="00201DD3" w:rsidRPr="00201DD3" w:rsidRDefault="00201DD3" w:rsidP="00305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01DD3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«</w:t>
            </w:r>
            <w:r w:rsidRPr="00201DD3">
              <w:rPr>
                <w:rStyle w:val="af0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Я за лето прочитаю ЭТО!»</w:t>
            </w:r>
            <w:r w:rsidRPr="00201DD3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1842" w:type="dxa"/>
          </w:tcPr>
          <w:p w:rsidR="00201DD3" w:rsidRDefault="00201DD3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Аверьяновская библиотека</w:t>
            </w:r>
          </w:p>
        </w:tc>
      </w:tr>
      <w:tr w:rsidR="00695387" w:rsidRPr="00695387" w:rsidTr="0030542D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Комплект закладок</w:t>
            </w:r>
          </w:p>
        </w:tc>
        <w:tc>
          <w:tcPr>
            <w:tcW w:w="5103" w:type="dxa"/>
          </w:tcPr>
          <w:p w:rsidR="00201DD3" w:rsidRPr="00201DD3" w:rsidRDefault="00201DD3" w:rsidP="00201DD3">
            <w:pPr>
              <w:ind w:lef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DD3">
              <w:rPr>
                <w:rFonts w:ascii="Times New Roman" w:hAnsi="Times New Roman" w:cs="Times New Roman"/>
                <w:sz w:val="28"/>
                <w:szCs w:val="28"/>
              </w:rPr>
              <w:t>Комплект рукотворных закладок по книгам – юбилярам.</w:t>
            </w:r>
          </w:p>
          <w:p w:rsidR="00695387" w:rsidRPr="00695387" w:rsidRDefault="00695387" w:rsidP="00305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695387" w:rsidRPr="00695387" w:rsidRDefault="00201DD3" w:rsidP="00836F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Аверьяновская библиотека</w:t>
            </w:r>
          </w:p>
        </w:tc>
      </w:tr>
      <w:tr w:rsidR="00695387" w:rsidRPr="00695387" w:rsidTr="0030542D">
        <w:tc>
          <w:tcPr>
            <w:tcW w:w="2235" w:type="dxa"/>
          </w:tcPr>
          <w:p w:rsidR="00695387" w:rsidRPr="00695387" w:rsidRDefault="00695387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Буклет</w:t>
            </w:r>
          </w:p>
        </w:tc>
        <w:tc>
          <w:tcPr>
            <w:tcW w:w="5103" w:type="dxa"/>
          </w:tcPr>
          <w:p w:rsidR="0030542D" w:rsidRPr="00695387" w:rsidRDefault="0030542D" w:rsidP="003054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E418EC" w:rsidRPr="00D72773" w:rsidRDefault="00201DD3" w:rsidP="0069538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2773">
              <w:rPr>
                <w:rFonts w:ascii="Times New Roman" w:hAnsi="Times New Roman"/>
                <w:sz w:val="28"/>
                <w:szCs w:val="28"/>
              </w:rPr>
              <w:t>Серия «Здоровым быть здорово!»</w:t>
            </w:r>
          </w:p>
          <w:p w:rsidR="00201DD3" w:rsidRPr="00D72773" w:rsidRDefault="00201DD3" w:rsidP="0069538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2773">
              <w:rPr>
                <w:rFonts w:ascii="Times New Roman" w:hAnsi="Times New Roman"/>
                <w:sz w:val="28"/>
                <w:szCs w:val="28"/>
              </w:rPr>
              <w:t>Серия «Родной свой край люби и знай»</w:t>
            </w:r>
          </w:p>
          <w:p w:rsidR="00201DD3" w:rsidRPr="00695387" w:rsidRDefault="00201DD3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72773">
              <w:rPr>
                <w:rFonts w:ascii="Times New Roman" w:hAnsi="Times New Roman"/>
                <w:sz w:val="28"/>
                <w:szCs w:val="28"/>
              </w:rPr>
              <w:t>Серия «В мире заповедной природы»</w:t>
            </w:r>
          </w:p>
        </w:tc>
        <w:tc>
          <w:tcPr>
            <w:tcW w:w="1842" w:type="dxa"/>
          </w:tcPr>
          <w:p w:rsidR="00695387" w:rsidRPr="00695387" w:rsidRDefault="00201DD3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Пензенская библиотека</w:t>
            </w: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Рекомендательный список</w:t>
            </w:r>
          </w:p>
        </w:tc>
        <w:tc>
          <w:tcPr>
            <w:tcW w:w="5103" w:type="dxa"/>
          </w:tcPr>
          <w:p w:rsidR="0030542D" w:rsidRDefault="0030542D" w:rsidP="00D72773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«Читаем книги о Самарском крае;</w:t>
            </w:r>
          </w:p>
          <w:p w:rsidR="0030542D" w:rsidRDefault="0030542D" w:rsidP="00D72773">
            <w:pPr>
              <w:pStyle w:val="af3"/>
              <w:spacing w:before="0"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«А. </w:t>
            </w:r>
            <w:proofErr w:type="spellStart"/>
            <w:r>
              <w:rPr>
                <w:color w:val="000000"/>
                <w:sz w:val="28"/>
                <w:szCs w:val="28"/>
              </w:rPr>
              <w:t>Солоницын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и Самарский край в его книгах»</w:t>
            </w:r>
          </w:p>
        </w:tc>
        <w:tc>
          <w:tcPr>
            <w:tcW w:w="1842" w:type="dxa"/>
          </w:tcPr>
          <w:p w:rsidR="0030542D" w:rsidRPr="00695387" w:rsidRDefault="0030542D" w:rsidP="0030542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18EC">
              <w:rPr>
                <w:rFonts w:ascii="Times New Roman" w:eastAsia="Calibri" w:hAnsi="Times New Roman" w:cs="Times New Roman"/>
                <w:sz w:val="24"/>
                <w:szCs w:val="24"/>
              </w:rPr>
              <w:t>Глушицкая библиотека</w:t>
            </w: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Рекомендательный список</w:t>
            </w:r>
          </w:p>
        </w:tc>
        <w:tc>
          <w:tcPr>
            <w:tcW w:w="5103" w:type="dxa"/>
          </w:tcPr>
          <w:p w:rsidR="0030542D" w:rsidRDefault="0030542D" w:rsidP="0030542D">
            <w:pPr>
              <w:pStyle w:val="af3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«Рассказы Ю. Коваля;</w:t>
            </w:r>
          </w:p>
          <w:p w:rsidR="0030542D" w:rsidRDefault="0030542D" w:rsidP="0030542D">
            <w:pPr>
              <w:pStyle w:val="af3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«Книги, которые помогут тебе в учебе»</w:t>
            </w:r>
          </w:p>
        </w:tc>
        <w:tc>
          <w:tcPr>
            <w:tcW w:w="1842" w:type="dxa"/>
          </w:tcPr>
          <w:p w:rsidR="0030542D" w:rsidRPr="00E418EC" w:rsidRDefault="0030542D" w:rsidP="0030542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18EC">
              <w:rPr>
                <w:rFonts w:ascii="Times New Roman" w:eastAsia="Calibri" w:hAnsi="Times New Roman" w:cs="Times New Roman"/>
                <w:sz w:val="24"/>
                <w:szCs w:val="24"/>
              </w:rPr>
              <w:t>Глушицкая библиотека</w:t>
            </w: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Листок памяти</w:t>
            </w:r>
          </w:p>
        </w:tc>
        <w:tc>
          <w:tcPr>
            <w:tcW w:w="5103" w:type="dxa"/>
          </w:tcPr>
          <w:p w:rsidR="0030542D" w:rsidRDefault="0030542D" w:rsidP="0030542D">
            <w:pPr>
              <w:pStyle w:val="af3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«Маленькие герои великой войны»</w:t>
            </w:r>
          </w:p>
        </w:tc>
        <w:tc>
          <w:tcPr>
            <w:tcW w:w="1842" w:type="dxa"/>
          </w:tcPr>
          <w:p w:rsidR="0030542D" w:rsidRPr="00E418EC" w:rsidRDefault="0030542D" w:rsidP="0030542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18EC">
              <w:rPr>
                <w:rFonts w:ascii="Times New Roman" w:eastAsia="Calibri" w:hAnsi="Times New Roman" w:cs="Times New Roman"/>
                <w:sz w:val="24"/>
                <w:szCs w:val="24"/>
              </w:rPr>
              <w:t>Глушицкая библиотека</w:t>
            </w: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Буклет</w:t>
            </w:r>
          </w:p>
        </w:tc>
        <w:tc>
          <w:tcPr>
            <w:tcW w:w="5103" w:type="dxa"/>
          </w:tcPr>
          <w:p w:rsidR="0030542D" w:rsidRDefault="0030542D" w:rsidP="006953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54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«Мы живем, чтобы оставить след» (100 лет Р</w:t>
            </w:r>
            <w:proofErr w:type="gramStart"/>
            <w:r w:rsidRPr="003054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.</w:t>
            </w:r>
            <w:proofErr w:type="gramEnd"/>
            <w:r w:rsidRPr="003054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Гамзатова)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30542D" w:rsidRDefault="0030542D" w:rsidP="006953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54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«Мой первый наставник»</w:t>
            </w:r>
          </w:p>
          <w:p w:rsidR="0030542D" w:rsidRDefault="0030542D" w:rsidP="006953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3054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Георгиевская ленточка»</w:t>
            </w:r>
          </w:p>
          <w:p w:rsidR="0030542D" w:rsidRPr="0030542D" w:rsidRDefault="0030542D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42D">
              <w:rPr>
                <w:rFonts w:ascii="Times New Roman" w:hAnsi="Times New Roman" w:cs="Times New Roman"/>
                <w:sz w:val="28"/>
                <w:szCs w:val="28"/>
              </w:rPr>
              <w:t>«Героев вспомним поимённо: Зоя Космодемьянская»</w:t>
            </w:r>
          </w:p>
        </w:tc>
        <w:tc>
          <w:tcPr>
            <w:tcW w:w="1842" w:type="dxa"/>
          </w:tcPr>
          <w:p w:rsidR="0030542D" w:rsidRPr="00695387" w:rsidRDefault="0030542D" w:rsidP="00E418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18EC">
              <w:rPr>
                <w:rFonts w:ascii="Times New Roman" w:eastAsia="Calibri" w:hAnsi="Times New Roman" w:cs="Times New Roman"/>
                <w:sz w:val="24"/>
                <w:szCs w:val="24"/>
              </w:rPr>
              <w:t>Глушицкая библиотека</w:t>
            </w: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Информационный листок</w:t>
            </w:r>
          </w:p>
        </w:tc>
        <w:tc>
          <w:tcPr>
            <w:tcW w:w="5103" w:type="dxa"/>
          </w:tcPr>
          <w:p w:rsidR="0030542D" w:rsidRDefault="0030542D" w:rsidP="006953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54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«Мы против терроризма»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30542D" w:rsidRPr="0030542D" w:rsidRDefault="0030542D" w:rsidP="006953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54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«Композитор, пианист, дирижер» (150 лет С. Рахманинова)</w:t>
            </w:r>
          </w:p>
        </w:tc>
        <w:tc>
          <w:tcPr>
            <w:tcW w:w="1842" w:type="dxa"/>
          </w:tcPr>
          <w:p w:rsidR="0030542D" w:rsidRPr="00E418EC" w:rsidRDefault="0030542D" w:rsidP="00E418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18EC">
              <w:rPr>
                <w:rFonts w:ascii="Times New Roman" w:eastAsia="Calibri" w:hAnsi="Times New Roman" w:cs="Times New Roman"/>
                <w:sz w:val="24"/>
                <w:szCs w:val="24"/>
              </w:rPr>
              <w:t>Глушицкая библиотека</w:t>
            </w: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Дайджест</w:t>
            </w:r>
          </w:p>
        </w:tc>
        <w:tc>
          <w:tcPr>
            <w:tcW w:w="5103" w:type="dxa"/>
          </w:tcPr>
          <w:p w:rsidR="0030542D" w:rsidRDefault="00201DD3" w:rsidP="006953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424D">
              <w:rPr>
                <w:rFonts w:ascii="Times New Roman" w:hAnsi="Times New Roman"/>
                <w:sz w:val="24"/>
                <w:szCs w:val="24"/>
              </w:rPr>
              <w:t>Серия «Калейдоскоп интересных судеб»</w:t>
            </w:r>
          </w:p>
          <w:p w:rsidR="00201DD3" w:rsidRPr="00E418EC" w:rsidRDefault="00201DD3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6424D">
              <w:rPr>
                <w:rFonts w:ascii="Times New Roman" w:hAnsi="Times New Roman"/>
                <w:sz w:val="24"/>
                <w:szCs w:val="24"/>
              </w:rPr>
              <w:t>Серия «Есть такая профессия…»</w:t>
            </w:r>
          </w:p>
        </w:tc>
        <w:tc>
          <w:tcPr>
            <w:tcW w:w="1842" w:type="dxa"/>
          </w:tcPr>
          <w:p w:rsidR="0030542D" w:rsidRDefault="00201DD3" w:rsidP="00E418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Пензенская библиотека</w:t>
            </w: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Листовка</w:t>
            </w:r>
          </w:p>
        </w:tc>
        <w:tc>
          <w:tcPr>
            <w:tcW w:w="5103" w:type="dxa"/>
          </w:tcPr>
          <w:p w:rsidR="0030542D" w:rsidRPr="0030542D" w:rsidRDefault="0030542D" w:rsidP="0030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4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«Подвиг народного ополчения»</w:t>
            </w:r>
          </w:p>
          <w:p w:rsidR="0030542D" w:rsidRPr="000454E9" w:rsidRDefault="0030542D" w:rsidP="00045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0542D" w:rsidRPr="00695387" w:rsidRDefault="0030542D" w:rsidP="000454E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Глушицкая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библиотека</w:t>
            </w: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Буклет</w:t>
            </w:r>
          </w:p>
        </w:tc>
        <w:tc>
          <w:tcPr>
            <w:tcW w:w="5103" w:type="dxa"/>
          </w:tcPr>
          <w:p w:rsidR="0030542D" w:rsidRDefault="00201DD3" w:rsidP="0004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>Самарский след в литературе»: ко Дню Самарской губернии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01DD3" w:rsidRDefault="00201DD3" w:rsidP="0004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>«Студенчества счастливая пора»</w:t>
            </w:r>
          </w:p>
          <w:p w:rsidR="00201DD3" w:rsidRDefault="00201DD3" w:rsidP="0004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>«Непокорённый Ленинград»</w:t>
            </w:r>
          </w:p>
          <w:p w:rsidR="00201DD3" w:rsidRDefault="00201DD3" w:rsidP="0004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>«Пусть поколения ЗНАЮТ…» Международный день памяти жертв Холокоста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01DD3" w:rsidRDefault="00201DD3" w:rsidP="0005188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>О Сталинграде горькая строка»: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80 лет</w:t>
            </w: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 xml:space="preserve"> Сталинградской битве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01DD3" w:rsidRDefault="00201DD3" w:rsidP="0005188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>«Родной язык – народа достоянье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</w:p>
          <w:p w:rsidR="0005188C" w:rsidRDefault="0005188C" w:rsidP="0005188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>«О Родине, о мужестве, о славе…»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5188C" w:rsidRDefault="0005188C" w:rsidP="0005188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>«Крым и Россия – наша история»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5188C" w:rsidRDefault="0005188C" w:rsidP="0005188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>«Я против коррупции»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5188C" w:rsidRDefault="0005188C" w:rsidP="0005188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>«Особые дети – особенный мир»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5188C" w:rsidRDefault="0005188C" w:rsidP="0005188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>«Космос покорённый»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5188C" w:rsidRDefault="0005188C" w:rsidP="0005188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>«Профессия учитель»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5188C" w:rsidRDefault="0005188C" w:rsidP="0005188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>«Самара – ты космос!»: ко Дню космонавтики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5188C" w:rsidRDefault="0005188C" w:rsidP="0005188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>«Самарское знамя в истории нашего края» ко Дню Самарского знамени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5188C" w:rsidRDefault="0005188C" w:rsidP="0005188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>«У истоков письма» в рамках Дня славянской письменности и культуры.</w:t>
            </w:r>
          </w:p>
          <w:p w:rsidR="0005188C" w:rsidRDefault="0005188C" w:rsidP="0005188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>«Он много сделал на благо Самары» К. К. Грот</w:t>
            </w:r>
          </w:p>
          <w:p w:rsidR="0005188C" w:rsidRDefault="0005188C" w:rsidP="0005188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>Пушкин – гений веков»</w:t>
            </w:r>
          </w:p>
          <w:p w:rsidR="0005188C" w:rsidRDefault="0005188C" w:rsidP="0005188C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E332F">
              <w:rPr>
                <w:rFonts w:ascii="Times New Roman" w:hAnsi="Times New Roman" w:cs="Times New Roman"/>
                <w:bCs/>
                <w:sz w:val="28"/>
                <w:szCs w:val="28"/>
              </w:rPr>
              <w:t>«Наша Родина - Россия»: ко Дню России</w:t>
            </w:r>
          </w:p>
          <w:p w:rsidR="00201DD3" w:rsidRPr="00695387" w:rsidRDefault="0005188C" w:rsidP="0005188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>«Виртуальные миры: все за и против»</w:t>
            </w:r>
            <w:r w:rsidRPr="006E332F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1842" w:type="dxa"/>
          </w:tcPr>
          <w:p w:rsidR="0030542D" w:rsidRPr="00695387" w:rsidRDefault="0005188C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Закладка</w:t>
            </w:r>
          </w:p>
        </w:tc>
        <w:tc>
          <w:tcPr>
            <w:tcW w:w="5103" w:type="dxa"/>
          </w:tcPr>
          <w:p w:rsidR="0030542D" w:rsidRDefault="0005188C" w:rsidP="0004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>«Память войны в виртуальном пространстве»</w:t>
            </w:r>
          </w:p>
          <w:p w:rsidR="0005188C" w:rsidRDefault="0005188C" w:rsidP="0004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>«Великая Отечественная война в книгах советских писателей</w:t>
            </w:r>
          </w:p>
          <w:p w:rsidR="0005188C" w:rsidRDefault="0005188C" w:rsidP="0004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>«Война впечатана в страницы»</w:t>
            </w:r>
          </w:p>
          <w:p w:rsidR="0005188C" w:rsidRDefault="0005188C" w:rsidP="0004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>«Без тыла побед не бывает»</w:t>
            </w:r>
          </w:p>
          <w:p w:rsidR="0005188C" w:rsidRDefault="0005188C" w:rsidP="0004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>«Мы против террора»</w:t>
            </w:r>
          </w:p>
          <w:p w:rsidR="0005188C" w:rsidRDefault="0005188C" w:rsidP="000454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332F">
              <w:rPr>
                <w:rFonts w:ascii="Times New Roman" w:hAnsi="Times New Roman" w:cs="Times New Roman"/>
                <w:sz w:val="28"/>
                <w:szCs w:val="28"/>
              </w:rPr>
              <w:t>«Мы помним тебя, неизвестный солдат</w:t>
            </w:r>
          </w:p>
          <w:p w:rsidR="0005188C" w:rsidRPr="00695387" w:rsidRDefault="0005188C" w:rsidP="00045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0542D" w:rsidRPr="00695387" w:rsidRDefault="0005188C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Буклет</w:t>
            </w:r>
          </w:p>
        </w:tc>
        <w:tc>
          <w:tcPr>
            <w:tcW w:w="5103" w:type="dxa"/>
          </w:tcPr>
          <w:p w:rsidR="0030542D" w:rsidRPr="00427AC6" w:rsidRDefault="00427AC6" w:rsidP="00427A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7AC6">
              <w:rPr>
                <w:rFonts w:ascii="Times New Roman" w:hAnsi="Times New Roman" w:cs="Times New Roman"/>
                <w:sz w:val="28"/>
                <w:szCs w:val="28"/>
              </w:rPr>
              <w:t>«Бесстрашие и слава Ленинграда»,</w:t>
            </w:r>
          </w:p>
          <w:p w:rsidR="00427AC6" w:rsidRPr="00427AC6" w:rsidRDefault="00427AC6" w:rsidP="00427A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7AC6">
              <w:rPr>
                <w:rFonts w:ascii="Times New Roman" w:hAnsi="Times New Roman" w:cs="Times New Roman"/>
                <w:sz w:val="28"/>
                <w:szCs w:val="28"/>
              </w:rPr>
              <w:t>«Пароль победы - Сталинград»,</w:t>
            </w:r>
          </w:p>
          <w:p w:rsidR="00427AC6" w:rsidRPr="00427AC6" w:rsidRDefault="00427AC6" w:rsidP="00427A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7AC6">
              <w:rPr>
                <w:rFonts w:ascii="Times New Roman" w:hAnsi="Times New Roman" w:cs="Times New Roman"/>
                <w:sz w:val="28"/>
                <w:szCs w:val="28"/>
              </w:rPr>
              <w:t>«Высок и свят их подвиг беззаветный»,</w:t>
            </w:r>
          </w:p>
          <w:p w:rsidR="00427AC6" w:rsidRPr="00427AC6" w:rsidRDefault="00427AC6" w:rsidP="00427A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7AC6">
              <w:rPr>
                <w:rFonts w:ascii="Times New Roman" w:hAnsi="Times New Roman" w:cs="Times New Roman"/>
                <w:sz w:val="28"/>
                <w:szCs w:val="28"/>
              </w:rPr>
              <w:t xml:space="preserve">«Школа мужества и чести» </w:t>
            </w:r>
            <w:r w:rsidRPr="00427AC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(Афганистан)</w:t>
            </w:r>
          </w:p>
          <w:p w:rsidR="00427AC6" w:rsidRPr="00427AC6" w:rsidRDefault="00427AC6" w:rsidP="00427A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7AC6">
              <w:rPr>
                <w:rFonts w:ascii="Times New Roman" w:hAnsi="Times New Roman" w:cs="Times New Roman"/>
                <w:sz w:val="28"/>
                <w:szCs w:val="28"/>
              </w:rPr>
              <w:t>«Твоя безопасность в твоих руках»</w:t>
            </w:r>
          </w:p>
          <w:p w:rsidR="00427AC6" w:rsidRPr="00427AC6" w:rsidRDefault="00427AC6" w:rsidP="00427AC6">
            <w:pPr>
              <w:pStyle w:val="a6"/>
              <w:ind w:firstLine="33"/>
              <w:jc w:val="center"/>
              <w:rPr>
                <w:b/>
                <w:sz w:val="28"/>
                <w:szCs w:val="28"/>
              </w:rPr>
            </w:pPr>
            <w:r w:rsidRPr="00427AC6">
              <w:rPr>
                <w:sz w:val="28"/>
                <w:szCs w:val="28"/>
              </w:rPr>
              <w:t>«Книги, любимые с детства»</w:t>
            </w:r>
          </w:p>
          <w:p w:rsidR="00427AC6" w:rsidRPr="00427AC6" w:rsidRDefault="00427AC6" w:rsidP="006953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7AC6">
              <w:rPr>
                <w:rFonts w:ascii="Times New Roman" w:hAnsi="Times New Roman" w:cs="Times New Roman"/>
                <w:sz w:val="28"/>
                <w:szCs w:val="28"/>
              </w:rPr>
              <w:t xml:space="preserve">«Сергей Васильевич Рахманинов: от века минувшего к веку нынешнему»   </w:t>
            </w:r>
          </w:p>
          <w:p w:rsidR="00427AC6" w:rsidRDefault="00427AC6" w:rsidP="00695387">
            <w:pPr>
              <w:spacing w:after="0" w:line="240" w:lineRule="auto"/>
              <w:jc w:val="both"/>
              <w:rPr>
                <w:sz w:val="28"/>
                <w:szCs w:val="28"/>
                <w:u w:val="single"/>
              </w:rPr>
            </w:pPr>
            <w:r w:rsidRPr="00994B39">
              <w:rPr>
                <w:sz w:val="28"/>
                <w:szCs w:val="28"/>
              </w:rPr>
              <w:t xml:space="preserve"> </w:t>
            </w:r>
            <w:r w:rsidRPr="00994B39">
              <w:rPr>
                <w:sz w:val="28"/>
                <w:szCs w:val="28"/>
                <w:u w:val="single"/>
              </w:rPr>
              <w:t xml:space="preserve"> </w:t>
            </w:r>
          </w:p>
          <w:p w:rsidR="00427AC6" w:rsidRPr="00695387" w:rsidRDefault="00427AC6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</w:tcPr>
          <w:p w:rsidR="0030542D" w:rsidRPr="00695387" w:rsidRDefault="00427AC6" w:rsidP="00B32F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Украинская библиотека</w:t>
            </w: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427AC6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Листовка </w:t>
            </w:r>
          </w:p>
        </w:tc>
        <w:tc>
          <w:tcPr>
            <w:tcW w:w="5103" w:type="dxa"/>
          </w:tcPr>
          <w:p w:rsidR="0030542D" w:rsidRDefault="00427AC6" w:rsidP="006953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7AC6">
              <w:rPr>
                <w:rFonts w:ascii="Times New Roman" w:hAnsi="Times New Roman" w:cs="Times New Roman"/>
                <w:sz w:val="28"/>
                <w:szCs w:val="28"/>
              </w:rPr>
              <w:t>«У этих книжек - Юбилей»</w:t>
            </w:r>
          </w:p>
          <w:p w:rsidR="00427AC6" w:rsidRDefault="00427AC6" w:rsidP="006953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7AC6">
              <w:rPr>
                <w:rFonts w:ascii="Times New Roman" w:hAnsi="Times New Roman" w:cs="Times New Roman"/>
                <w:sz w:val="28"/>
                <w:szCs w:val="28"/>
              </w:rPr>
              <w:t>«Давайте Пушкина читать!»</w:t>
            </w:r>
          </w:p>
          <w:p w:rsidR="00427AC6" w:rsidRPr="00427AC6" w:rsidRDefault="00427AC6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27AC6">
              <w:rPr>
                <w:rFonts w:ascii="Times New Roman" w:hAnsi="Times New Roman" w:cs="Times New Roman"/>
                <w:sz w:val="28"/>
                <w:szCs w:val="28"/>
              </w:rPr>
              <w:t>И на фронт с парада шли солдаты»</w:t>
            </w:r>
          </w:p>
        </w:tc>
        <w:tc>
          <w:tcPr>
            <w:tcW w:w="1842" w:type="dxa"/>
          </w:tcPr>
          <w:p w:rsidR="0030542D" w:rsidRPr="00695387" w:rsidRDefault="00427AC6" w:rsidP="00B32F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Украинская библиотека</w:t>
            </w:r>
          </w:p>
        </w:tc>
      </w:tr>
      <w:tr w:rsidR="0030542D" w:rsidRPr="00695387" w:rsidTr="0030542D">
        <w:tc>
          <w:tcPr>
            <w:tcW w:w="2235" w:type="dxa"/>
          </w:tcPr>
          <w:p w:rsidR="0030542D" w:rsidRDefault="0030542D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Брошюра</w:t>
            </w:r>
          </w:p>
        </w:tc>
        <w:tc>
          <w:tcPr>
            <w:tcW w:w="5103" w:type="dxa"/>
          </w:tcPr>
          <w:p w:rsidR="0030542D" w:rsidRPr="00BA47F5" w:rsidRDefault="0005188C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E332F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«Дни воинской славы России»</w:t>
            </w:r>
          </w:p>
        </w:tc>
        <w:tc>
          <w:tcPr>
            <w:tcW w:w="1842" w:type="dxa"/>
          </w:tcPr>
          <w:p w:rsidR="0030542D" w:rsidRDefault="0005188C" w:rsidP="00B32F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</w:tr>
      <w:tr w:rsidR="0030542D" w:rsidRPr="00695387" w:rsidTr="0030542D">
        <w:tc>
          <w:tcPr>
            <w:tcW w:w="2235" w:type="dxa"/>
          </w:tcPr>
          <w:p w:rsidR="0030542D" w:rsidRDefault="0030542D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Закладки</w:t>
            </w:r>
          </w:p>
        </w:tc>
        <w:tc>
          <w:tcPr>
            <w:tcW w:w="5103" w:type="dxa"/>
          </w:tcPr>
          <w:p w:rsidR="0030542D" w:rsidRPr="00427AC6" w:rsidRDefault="00427AC6" w:rsidP="00CC33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7AC6">
              <w:rPr>
                <w:rFonts w:ascii="Times New Roman" w:hAnsi="Times New Roman" w:cs="Times New Roman"/>
                <w:sz w:val="28"/>
                <w:szCs w:val="28"/>
              </w:rPr>
              <w:t>«Тропой любви к родному краю»,</w:t>
            </w:r>
          </w:p>
          <w:p w:rsidR="00427AC6" w:rsidRPr="00427AC6" w:rsidRDefault="00427AC6" w:rsidP="00CC33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7AC6">
              <w:rPr>
                <w:rFonts w:ascii="Times New Roman" w:hAnsi="Times New Roman" w:cs="Times New Roman"/>
                <w:sz w:val="28"/>
                <w:szCs w:val="28"/>
              </w:rPr>
              <w:t>«Сын земли Донской» (М.Шолохов),</w:t>
            </w:r>
          </w:p>
          <w:p w:rsidR="00427AC6" w:rsidRPr="00427AC6" w:rsidRDefault="00427AC6" w:rsidP="00CC33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7AC6">
              <w:rPr>
                <w:rFonts w:ascii="Times New Roman" w:hAnsi="Times New Roman" w:cs="Times New Roman"/>
                <w:sz w:val="28"/>
                <w:szCs w:val="28"/>
              </w:rPr>
              <w:t>«Язык моих предков погаснуть не должен»</w:t>
            </w:r>
          </w:p>
          <w:p w:rsidR="00427AC6" w:rsidRPr="00BA47F5" w:rsidRDefault="00427AC6" w:rsidP="00A47F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27AC6">
              <w:rPr>
                <w:rFonts w:ascii="Times New Roman" w:hAnsi="Times New Roman" w:cs="Times New Roman"/>
                <w:sz w:val="28"/>
                <w:szCs w:val="28"/>
              </w:rPr>
              <w:t>«Шедевры мировой классики»</w:t>
            </w:r>
          </w:p>
        </w:tc>
        <w:tc>
          <w:tcPr>
            <w:tcW w:w="1842" w:type="dxa"/>
          </w:tcPr>
          <w:p w:rsidR="0030542D" w:rsidRDefault="00427AC6" w:rsidP="00B32F0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Украинская библиотека</w:t>
            </w: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Буклет</w:t>
            </w:r>
          </w:p>
        </w:tc>
        <w:tc>
          <w:tcPr>
            <w:tcW w:w="5103" w:type="dxa"/>
          </w:tcPr>
          <w:p w:rsidR="00A47FC0" w:rsidRDefault="00A47FC0" w:rsidP="00A47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345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Хождение по судьбам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A47FC0" w:rsidRDefault="00A47FC0" w:rsidP="00A47F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45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 лет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А.Н. Толсто</w:t>
            </w:r>
            <w:r w:rsidRPr="00345EB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й </w:t>
            </w:r>
          </w:p>
          <w:p w:rsidR="00A47FC0" w:rsidRPr="00FA58F9" w:rsidRDefault="00A47FC0" w:rsidP="00A47FC0">
            <w:pPr>
              <w:shd w:val="clear" w:color="auto" w:fill="FCFCFC"/>
              <w:spacing w:after="0" w:line="240" w:lineRule="auto"/>
              <w:ind w:left="357" w:hanging="324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Живописатель</w:t>
            </w:r>
            <w:proofErr w:type="spellEnd"/>
            <w:r w:rsidRPr="00FA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старины</w:t>
            </w:r>
          </w:p>
          <w:p w:rsidR="0030542D" w:rsidRPr="00695387" w:rsidRDefault="00A47FC0" w:rsidP="00A47F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A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170 лет </w:t>
            </w:r>
            <w:r w:rsidRPr="003E20A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В. И. Суриков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842" w:type="dxa"/>
          </w:tcPr>
          <w:p w:rsidR="0030542D" w:rsidRPr="00695387" w:rsidRDefault="00A47FC0" w:rsidP="00A47FC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Новокамеликская библиотека</w:t>
            </w: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418E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Рекомендательный указатель</w:t>
            </w:r>
          </w:p>
        </w:tc>
        <w:tc>
          <w:tcPr>
            <w:tcW w:w="5103" w:type="dxa"/>
          </w:tcPr>
          <w:p w:rsidR="00A47FC0" w:rsidRDefault="00A47FC0" w:rsidP="00A47FC0">
            <w:pPr>
              <w:shd w:val="clear" w:color="auto" w:fill="FCFCFC"/>
              <w:spacing w:after="0" w:line="240" w:lineRule="auto"/>
              <w:ind w:left="357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5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Курская  битва  в  произведениях  художественной  литературы</w:t>
            </w:r>
          </w:p>
          <w:p w:rsidR="0030542D" w:rsidRPr="00E418EC" w:rsidRDefault="00A47FC0" w:rsidP="00A47F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80-летие  </w:t>
            </w:r>
            <w:r w:rsidRPr="00E765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Курской битвы</w:t>
            </w:r>
          </w:p>
        </w:tc>
        <w:tc>
          <w:tcPr>
            <w:tcW w:w="1842" w:type="dxa"/>
          </w:tcPr>
          <w:p w:rsidR="0030542D" w:rsidRDefault="00A47FC0" w:rsidP="00E418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Новокамеликская библиотека</w:t>
            </w:r>
          </w:p>
        </w:tc>
      </w:tr>
      <w:tr w:rsidR="0030542D" w:rsidRPr="00695387" w:rsidTr="0030542D">
        <w:tc>
          <w:tcPr>
            <w:tcW w:w="2235" w:type="dxa"/>
          </w:tcPr>
          <w:p w:rsidR="0030542D" w:rsidRPr="00695387" w:rsidRDefault="0030542D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53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Буклеты</w:t>
            </w:r>
          </w:p>
        </w:tc>
        <w:tc>
          <w:tcPr>
            <w:tcW w:w="5103" w:type="dxa"/>
          </w:tcPr>
          <w:p w:rsidR="0030542D" w:rsidRDefault="00A47FC0" w:rsidP="00B32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18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«Золотой ключик или приключения Буратино»</w:t>
            </w:r>
          </w:p>
          <w:p w:rsidR="00A47FC0" w:rsidRDefault="00A47FC0" w:rsidP="00B32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18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Хлеб той зимы…»</w:t>
            </w:r>
          </w:p>
          <w:p w:rsidR="00A47FC0" w:rsidRDefault="00A47FC0" w:rsidP="00B32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18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«Сталинград – гордая память истории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A47FC0" w:rsidRDefault="00A47FC0" w:rsidP="00B32F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187B">
              <w:rPr>
                <w:rFonts w:ascii="Times New Roman" w:hAnsi="Times New Roman" w:cs="Times New Roman"/>
                <w:sz w:val="24"/>
                <w:szCs w:val="24"/>
              </w:rPr>
              <w:t>«Афганистан-боль на века»</w:t>
            </w:r>
          </w:p>
          <w:p w:rsidR="00A47FC0" w:rsidRDefault="00A47FC0" w:rsidP="00B32F02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E187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«Один </w:t>
            </w:r>
            <w:r w:rsidRPr="004E187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день </w:t>
            </w:r>
            <w:r w:rsidRPr="004E187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 </w:t>
            </w:r>
            <w:r w:rsidRPr="004E187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Максимом</w:t>
            </w:r>
            <w:r w:rsidRPr="004E187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4E187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Горьким</w:t>
            </w:r>
            <w:r w:rsidRPr="004E187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».</w:t>
            </w:r>
          </w:p>
          <w:p w:rsidR="00A47FC0" w:rsidRDefault="00A47FC0" w:rsidP="00B32F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E18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«От века минувшего к  веку нынешнему»</w:t>
            </w:r>
          </w:p>
          <w:p w:rsidR="00A42DA5" w:rsidRDefault="00A42DA5" w:rsidP="00B32F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E187B">
              <w:rPr>
                <w:rFonts w:ascii="Times New Roman" w:hAnsi="Times New Roman" w:cs="Times New Roman"/>
                <w:sz w:val="24"/>
                <w:szCs w:val="24"/>
              </w:rPr>
              <w:t>«Наш край в годы войны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47FC0" w:rsidRDefault="00A42DA5" w:rsidP="00B32F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E18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«Да здравствуют дети на всей планете!»</w:t>
            </w:r>
          </w:p>
          <w:p w:rsidR="00A42DA5" w:rsidRDefault="00A42DA5" w:rsidP="00B32F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E187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E18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Гордость России – русский композитор С.В.</w:t>
            </w:r>
            <w:r w:rsidRPr="004E18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Рахманинов</w:t>
            </w:r>
            <w:r w:rsidRPr="004E18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».</w:t>
            </w:r>
          </w:p>
          <w:p w:rsidR="00A42DA5" w:rsidRPr="00695387" w:rsidRDefault="00A42DA5" w:rsidP="00B32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E18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«Тревожный рассвет 41…»</w:t>
            </w:r>
          </w:p>
        </w:tc>
        <w:tc>
          <w:tcPr>
            <w:tcW w:w="1842" w:type="dxa"/>
          </w:tcPr>
          <w:p w:rsidR="0030542D" w:rsidRPr="00695387" w:rsidRDefault="00D72773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ЦРДБ</w:t>
            </w:r>
          </w:p>
        </w:tc>
      </w:tr>
      <w:tr w:rsidR="00A47FC0" w:rsidRPr="00695387" w:rsidTr="0030542D">
        <w:tc>
          <w:tcPr>
            <w:tcW w:w="2235" w:type="dxa"/>
          </w:tcPr>
          <w:p w:rsidR="00A47FC0" w:rsidRPr="00695387" w:rsidRDefault="00A47FC0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Закладка</w:t>
            </w:r>
          </w:p>
        </w:tc>
        <w:tc>
          <w:tcPr>
            <w:tcW w:w="5103" w:type="dxa"/>
          </w:tcPr>
          <w:p w:rsidR="00A47FC0" w:rsidRDefault="00A42DA5" w:rsidP="00B32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18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«Книги - юбиляры 2023 год</w:t>
            </w:r>
            <w:proofErr w:type="gramStart"/>
            <w:r w:rsidRPr="004E18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.»</w:t>
            </w:r>
            <w:proofErr w:type="gramEnd"/>
          </w:p>
          <w:p w:rsidR="00A42DA5" w:rsidRPr="004E187B" w:rsidRDefault="00A42DA5" w:rsidP="00A42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18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«Писатели - юбиляры 2023 год</w:t>
            </w:r>
            <w:proofErr w:type="gramStart"/>
            <w:r w:rsidRPr="004E18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.»</w:t>
            </w:r>
            <w:r w:rsidRPr="004E1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  <w:p w:rsidR="00A42DA5" w:rsidRDefault="00A42DA5" w:rsidP="00B32F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E18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4E18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Крым</w:t>
            </w:r>
            <w:r w:rsidRPr="004E18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– Россия навсегда».</w:t>
            </w:r>
          </w:p>
          <w:p w:rsidR="00A42DA5" w:rsidRPr="004E187B" w:rsidRDefault="00A42DA5" w:rsidP="00B32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187B">
              <w:rPr>
                <w:rFonts w:ascii="Times New Roman" w:hAnsi="Times New Roman" w:cs="Times New Roman"/>
                <w:sz w:val="24"/>
                <w:szCs w:val="24"/>
              </w:rPr>
              <w:t>«Поэзия Есенина С.А.»</w:t>
            </w:r>
          </w:p>
        </w:tc>
        <w:tc>
          <w:tcPr>
            <w:tcW w:w="1842" w:type="dxa"/>
          </w:tcPr>
          <w:p w:rsidR="00A47FC0" w:rsidRPr="00695387" w:rsidRDefault="00D72773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ЦРДБ</w:t>
            </w:r>
          </w:p>
        </w:tc>
      </w:tr>
      <w:tr w:rsidR="00A47FC0" w:rsidRPr="00695387" w:rsidTr="0030542D">
        <w:tc>
          <w:tcPr>
            <w:tcW w:w="2235" w:type="dxa"/>
          </w:tcPr>
          <w:p w:rsidR="00A47FC0" w:rsidRDefault="00D72773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Буклеты</w:t>
            </w:r>
          </w:p>
        </w:tc>
        <w:tc>
          <w:tcPr>
            <w:tcW w:w="5103" w:type="dxa"/>
          </w:tcPr>
          <w:p w:rsidR="00A47FC0" w:rsidRPr="00D72773" w:rsidRDefault="00D72773" w:rsidP="00B32F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72773">
              <w:rPr>
                <w:rFonts w:ascii="Times New Roman" w:hAnsi="Times New Roman" w:cs="Times New Roman"/>
                <w:sz w:val="28"/>
                <w:szCs w:val="28"/>
              </w:rPr>
              <w:t>«Мир книг А. Н. Толстого»,</w:t>
            </w:r>
          </w:p>
          <w:p w:rsidR="00D72773" w:rsidRPr="00D72773" w:rsidRDefault="00D72773" w:rsidP="00B32F02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72773">
              <w:rPr>
                <w:rFonts w:ascii="Times New Roman" w:hAnsi="Times New Roman" w:cs="Times New Roman"/>
                <w:bCs/>
                <w:sz w:val="28"/>
                <w:szCs w:val="28"/>
              </w:rPr>
              <w:t>«Страницы мужества» - про войну в Афганистане,</w:t>
            </w:r>
          </w:p>
          <w:p w:rsidR="00D72773" w:rsidRPr="00D72773" w:rsidRDefault="00D72773" w:rsidP="00B32F02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72773">
              <w:rPr>
                <w:rFonts w:ascii="Times New Roman" w:hAnsi="Times New Roman" w:cs="Times New Roman"/>
                <w:bCs/>
                <w:sz w:val="28"/>
                <w:szCs w:val="28"/>
              </w:rPr>
              <w:t>«И слово – оружие» - 115 лет со дня рождения Б. Полевого,</w:t>
            </w:r>
          </w:p>
          <w:p w:rsidR="00D72773" w:rsidRPr="00D72773" w:rsidRDefault="00D72773" w:rsidP="00B32F02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7277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«Секреты крепкой семьи» </w:t>
            </w:r>
            <w:proofErr w:type="gramStart"/>
            <w:r w:rsidRPr="00D72773">
              <w:rPr>
                <w:rFonts w:ascii="Times New Roman" w:hAnsi="Times New Roman" w:cs="Times New Roman"/>
                <w:bCs/>
                <w:sz w:val="28"/>
                <w:szCs w:val="28"/>
              </w:rPr>
              <w:t>-к</w:t>
            </w:r>
            <w:proofErr w:type="gramEnd"/>
            <w:r w:rsidRPr="00D7277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международному дню семьи,</w:t>
            </w:r>
          </w:p>
          <w:p w:rsidR="00D72773" w:rsidRPr="00D72773" w:rsidRDefault="00D72773" w:rsidP="00B32F02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72773">
              <w:rPr>
                <w:rFonts w:ascii="Times New Roman" w:hAnsi="Times New Roman" w:cs="Times New Roman"/>
                <w:bCs/>
                <w:sz w:val="28"/>
                <w:szCs w:val="28"/>
              </w:rPr>
              <w:t>«Книги, опаленные войной»,</w:t>
            </w:r>
          </w:p>
          <w:p w:rsidR="00D72773" w:rsidRPr="00D72773" w:rsidRDefault="00D72773" w:rsidP="00B32F02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72773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«Державин Г. Р. – русский поэт эпохи Просвещения» - 280 лет со дня рождения Г.Р. Державина</w:t>
            </w:r>
          </w:p>
          <w:p w:rsidR="00D72773" w:rsidRPr="00D72773" w:rsidRDefault="00D72773" w:rsidP="00B32F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72773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proofErr w:type="spellStart"/>
            <w:r w:rsidRPr="00D72773">
              <w:rPr>
                <w:rFonts w:ascii="Times New Roman" w:hAnsi="Times New Roman" w:cs="Times New Roman"/>
                <w:bCs/>
                <w:sz w:val="28"/>
                <w:szCs w:val="28"/>
              </w:rPr>
              <w:t>Триколор</w:t>
            </w:r>
            <w:proofErr w:type="spellEnd"/>
            <w:r w:rsidRPr="00D7277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моей России»</w:t>
            </w:r>
          </w:p>
          <w:p w:rsidR="00D72773" w:rsidRPr="004E187B" w:rsidRDefault="00D72773" w:rsidP="00B32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A47FC0" w:rsidRPr="00695387" w:rsidRDefault="00D72773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Поляковская библиотека</w:t>
            </w:r>
          </w:p>
        </w:tc>
      </w:tr>
      <w:tr w:rsidR="00A47FC0" w:rsidRPr="00695387" w:rsidTr="0030542D">
        <w:tc>
          <w:tcPr>
            <w:tcW w:w="2235" w:type="dxa"/>
          </w:tcPr>
          <w:p w:rsidR="00A47FC0" w:rsidRDefault="00D72773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Листовка </w:t>
            </w:r>
          </w:p>
        </w:tc>
        <w:tc>
          <w:tcPr>
            <w:tcW w:w="5103" w:type="dxa"/>
          </w:tcPr>
          <w:p w:rsidR="00A47FC0" w:rsidRPr="00D72773" w:rsidRDefault="00D72773" w:rsidP="00D727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72773">
              <w:rPr>
                <w:rFonts w:ascii="Times New Roman" w:hAnsi="Times New Roman" w:cs="Times New Roman"/>
                <w:sz w:val="28"/>
                <w:szCs w:val="28"/>
              </w:rPr>
              <w:t xml:space="preserve">Д.Н. Ушаков  - составитель большого толкового словаря»     - </w:t>
            </w:r>
            <w:r w:rsidRPr="00D72773">
              <w:rPr>
                <w:rFonts w:ascii="Times New Roman" w:hAnsi="Times New Roman" w:cs="Times New Roman"/>
                <w:bCs/>
                <w:sz w:val="28"/>
                <w:szCs w:val="28"/>
              </w:rPr>
              <w:t>150 лет</w:t>
            </w:r>
            <w:r w:rsidRPr="00D72773">
              <w:rPr>
                <w:rFonts w:ascii="Times New Roman" w:hAnsi="Times New Roman" w:cs="Times New Roman"/>
                <w:sz w:val="28"/>
                <w:szCs w:val="28"/>
              </w:rPr>
              <w:t> со дня рождения </w:t>
            </w:r>
            <w:r w:rsidRPr="00D72773">
              <w:rPr>
                <w:rFonts w:ascii="Times New Roman" w:hAnsi="Times New Roman" w:cs="Times New Roman"/>
                <w:bCs/>
                <w:sz w:val="28"/>
                <w:szCs w:val="28"/>
              </w:rPr>
              <w:t>Дмитрия Николаевича Ушакова</w:t>
            </w:r>
            <w:proofErr w:type="gramStart"/>
            <w:r w:rsidRPr="00D72773">
              <w:rPr>
                <w:rFonts w:ascii="Times New Roman" w:hAnsi="Times New Roman" w:cs="Times New Roman"/>
                <w:sz w:val="28"/>
                <w:szCs w:val="28"/>
              </w:rPr>
              <w:t> ,</w:t>
            </w:r>
            <w:proofErr w:type="gramEnd"/>
          </w:p>
          <w:p w:rsidR="00D72773" w:rsidRPr="00D72773" w:rsidRDefault="00D72773" w:rsidP="00D72773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2773">
              <w:rPr>
                <w:rFonts w:ascii="Times New Roman" w:hAnsi="Times New Roman" w:cs="Times New Roman"/>
                <w:sz w:val="28"/>
                <w:szCs w:val="28"/>
              </w:rPr>
              <w:t>«Юные герои сороковых»,</w:t>
            </w:r>
          </w:p>
          <w:p w:rsidR="00D72773" w:rsidRPr="00D72773" w:rsidRDefault="00D72773" w:rsidP="00D72773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2773">
              <w:rPr>
                <w:rFonts w:ascii="Times New Roman" w:hAnsi="Times New Roman" w:cs="Times New Roman"/>
                <w:bCs/>
                <w:sz w:val="28"/>
                <w:szCs w:val="28"/>
              </w:rPr>
              <w:t>«Чернобыльская трагедия » - к международному дню памяти о чернобыльской катастрофе</w:t>
            </w:r>
          </w:p>
          <w:p w:rsidR="00D72773" w:rsidRPr="00D72773" w:rsidRDefault="00D72773" w:rsidP="00D72773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72773">
              <w:rPr>
                <w:rFonts w:ascii="Times New Roman" w:hAnsi="Times New Roman" w:cs="Times New Roman"/>
                <w:bCs/>
                <w:sz w:val="28"/>
                <w:szCs w:val="28"/>
              </w:rPr>
              <w:t>«Огненная дуга – великая битва»</w:t>
            </w:r>
          </w:p>
          <w:p w:rsidR="00D72773" w:rsidRPr="00D72773" w:rsidRDefault="00D72773" w:rsidP="00D727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72773">
              <w:rPr>
                <w:rFonts w:ascii="Times New Roman" w:hAnsi="Times New Roman" w:cs="Times New Roman"/>
                <w:bCs/>
                <w:sz w:val="28"/>
                <w:szCs w:val="28"/>
              </w:rPr>
              <w:t>«Памяти Беслана»</w:t>
            </w:r>
          </w:p>
          <w:p w:rsidR="00D72773" w:rsidRPr="00D72773" w:rsidRDefault="00D72773" w:rsidP="00D72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A47FC0" w:rsidRPr="00695387" w:rsidRDefault="00D72773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Поляковская библиотека</w:t>
            </w:r>
          </w:p>
        </w:tc>
      </w:tr>
      <w:tr w:rsidR="00A47FC0" w:rsidRPr="00695387" w:rsidTr="0030542D">
        <w:tc>
          <w:tcPr>
            <w:tcW w:w="2235" w:type="dxa"/>
          </w:tcPr>
          <w:p w:rsidR="00A47FC0" w:rsidRDefault="00D72773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Памятка</w:t>
            </w:r>
          </w:p>
        </w:tc>
        <w:tc>
          <w:tcPr>
            <w:tcW w:w="5103" w:type="dxa"/>
          </w:tcPr>
          <w:p w:rsidR="00A47FC0" w:rsidRPr="00D72773" w:rsidRDefault="00D72773" w:rsidP="00D727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72773">
              <w:rPr>
                <w:rFonts w:ascii="Times New Roman" w:hAnsi="Times New Roman" w:cs="Times New Roman"/>
                <w:sz w:val="28"/>
                <w:szCs w:val="28"/>
              </w:rPr>
              <w:t xml:space="preserve">«Блокада </w:t>
            </w:r>
            <w:proofErr w:type="spellStart"/>
            <w:r w:rsidRPr="00D72773">
              <w:rPr>
                <w:rFonts w:ascii="Times New Roman" w:hAnsi="Times New Roman" w:cs="Times New Roman"/>
                <w:sz w:val="28"/>
                <w:szCs w:val="28"/>
              </w:rPr>
              <w:t>Лениграда</w:t>
            </w:r>
            <w:proofErr w:type="spellEnd"/>
            <w:r w:rsidRPr="00D72773">
              <w:rPr>
                <w:rFonts w:ascii="Times New Roman" w:hAnsi="Times New Roman" w:cs="Times New Roman"/>
                <w:sz w:val="28"/>
                <w:szCs w:val="28"/>
              </w:rPr>
              <w:t xml:space="preserve">»- к 80  </w:t>
            </w:r>
            <w:proofErr w:type="spellStart"/>
            <w:r w:rsidRPr="00D72773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D72773">
              <w:rPr>
                <w:rFonts w:ascii="Times New Roman" w:hAnsi="Times New Roman" w:cs="Times New Roman"/>
                <w:sz w:val="28"/>
                <w:szCs w:val="28"/>
              </w:rPr>
              <w:t xml:space="preserve"> со дня снятия блокады Ленинграда,</w:t>
            </w:r>
          </w:p>
          <w:p w:rsidR="00D72773" w:rsidRPr="00D72773" w:rsidRDefault="00D72773" w:rsidP="00D72773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72773">
              <w:rPr>
                <w:rFonts w:ascii="Times New Roman" w:hAnsi="Times New Roman" w:cs="Times New Roman"/>
                <w:bCs/>
                <w:sz w:val="28"/>
                <w:szCs w:val="28"/>
              </w:rPr>
              <w:t>«Ещё раз о здоровье»,</w:t>
            </w:r>
          </w:p>
          <w:p w:rsidR="00D72773" w:rsidRPr="00D72773" w:rsidRDefault="00D72773" w:rsidP="00D72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A47FC0" w:rsidRPr="00695387" w:rsidRDefault="00D72773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Поляковская библиотека</w:t>
            </w:r>
          </w:p>
        </w:tc>
      </w:tr>
      <w:tr w:rsidR="00D72773" w:rsidRPr="00695387" w:rsidTr="0030542D">
        <w:tc>
          <w:tcPr>
            <w:tcW w:w="2235" w:type="dxa"/>
          </w:tcPr>
          <w:p w:rsidR="00D72773" w:rsidRDefault="00D72773" w:rsidP="006953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Закладки</w:t>
            </w:r>
          </w:p>
        </w:tc>
        <w:tc>
          <w:tcPr>
            <w:tcW w:w="5103" w:type="dxa"/>
          </w:tcPr>
          <w:p w:rsidR="00D72773" w:rsidRPr="00D72773" w:rsidRDefault="00D72773" w:rsidP="00B32F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72773">
              <w:rPr>
                <w:rFonts w:ascii="Times New Roman" w:hAnsi="Times New Roman" w:cs="Times New Roman"/>
                <w:sz w:val="28"/>
                <w:szCs w:val="28"/>
              </w:rPr>
              <w:t>«Героям Сталинградской битвы посвящается…»</w:t>
            </w:r>
          </w:p>
        </w:tc>
        <w:tc>
          <w:tcPr>
            <w:tcW w:w="1842" w:type="dxa"/>
          </w:tcPr>
          <w:p w:rsidR="00D72773" w:rsidRPr="00695387" w:rsidRDefault="00D72773" w:rsidP="006953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Поляковская библиотека</w:t>
            </w:r>
          </w:p>
        </w:tc>
      </w:tr>
    </w:tbl>
    <w:p w:rsidR="00695387" w:rsidRPr="00695387" w:rsidRDefault="00695387" w:rsidP="006953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E6A" w:rsidRDefault="00206E6A"/>
    <w:sectPr w:rsidR="00206E6A" w:rsidSect="00695387">
      <w:footerReference w:type="even" r:id="rId10"/>
      <w:footerReference w:type="default" r:id="rId11"/>
      <w:pgSz w:w="11906" w:h="16838"/>
      <w:pgMar w:top="993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ED8" w:rsidRDefault="00BC7ED8">
      <w:pPr>
        <w:spacing w:after="0" w:line="240" w:lineRule="auto"/>
      </w:pPr>
      <w:r>
        <w:separator/>
      </w:r>
    </w:p>
  </w:endnote>
  <w:endnote w:type="continuationSeparator" w:id="0">
    <w:p w:rsidR="00BC7ED8" w:rsidRDefault="00BC7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Yu Gothic"/>
    <w:charset w:val="80"/>
    <w:family w:val="auto"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42D" w:rsidRDefault="0030542D" w:rsidP="00695387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30542D" w:rsidRDefault="0030542D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42D" w:rsidRDefault="0030542D" w:rsidP="00695387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7F54E3">
      <w:rPr>
        <w:rStyle w:val="a3"/>
        <w:noProof/>
      </w:rPr>
      <w:t>31</w:t>
    </w:r>
    <w:r>
      <w:rPr>
        <w:rStyle w:val="a3"/>
      </w:rPr>
      <w:fldChar w:fldCharType="end"/>
    </w:r>
  </w:p>
  <w:p w:rsidR="0030542D" w:rsidRDefault="0030542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ED8" w:rsidRDefault="00BC7ED8">
      <w:pPr>
        <w:spacing w:after="0" w:line="240" w:lineRule="auto"/>
      </w:pPr>
      <w:r>
        <w:separator/>
      </w:r>
    </w:p>
  </w:footnote>
  <w:footnote w:type="continuationSeparator" w:id="0">
    <w:p w:rsidR="00BC7ED8" w:rsidRDefault="00BC7E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6EC4D67"/>
    <w:multiLevelType w:val="hybridMultilevel"/>
    <w:tmpl w:val="D3CCD5EE"/>
    <w:lvl w:ilvl="0" w:tplc="2B9C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2422AE"/>
    <w:multiLevelType w:val="multilevel"/>
    <w:tmpl w:val="6892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32327F"/>
    <w:multiLevelType w:val="hybridMultilevel"/>
    <w:tmpl w:val="5248056E"/>
    <w:lvl w:ilvl="0" w:tplc="0419000F">
      <w:start w:val="1"/>
      <w:numFmt w:val="decimal"/>
      <w:lvlText w:val="%1."/>
      <w:lvlJc w:val="left"/>
      <w:pPr>
        <w:ind w:left="394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D8E3716"/>
    <w:multiLevelType w:val="multilevel"/>
    <w:tmpl w:val="2C1A4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B31C8C"/>
    <w:multiLevelType w:val="multilevel"/>
    <w:tmpl w:val="D3FE2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AD1EC9"/>
    <w:multiLevelType w:val="hybridMultilevel"/>
    <w:tmpl w:val="252C67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8D2B2A"/>
    <w:multiLevelType w:val="hybridMultilevel"/>
    <w:tmpl w:val="39F24FBE"/>
    <w:lvl w:ilvl="0" w:tplc="6C2E8BB0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1"/>
  </w:num>
  <w:num w:numId="5">
    <w:abstractNumId w:val="2"/>
  </w:num>
  <w:num w:numId="6">
    <w:abstractNumId w:val="5"/>
  </w:num>
  <w:num w:numId="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224"/>
    <w:rsid w:val="0000311E"/>
    <w:rsid w:val="000128FA"/>
    <w:rsid w:val="00034941"/>
    <w:rsid w:val="000454E9"/>
    <w:rsid w:val="0005188C"/>
    <w:rsid w:val="000572E5"/>
    <w:rsid w:val="00090C66"/>
    <w:rsid w:val="00090E22"/>
    <w:rsid w:val="000B29AB"/>
    <w:rsid w:val="000D1ED2"/>
    <w:rsid w:val="000F51DB"/>
    <w:rsid w:val="0013662E"/>
    <w:rsid w:val="0015341C"/>
    <w:rsid w:val="00166B29"/>
    <w:rsid w:val="00174CD5"/>
    <w:rsid w:val="0017514C"/>
    <w:rsid w:val="001804DA"/>
    <w:rsid w:val="001B79D7"/>
    <w:rsid w:val="001E2578"/>
    <w:rsid w:val="001F2795"/>
    <w:rsid w:val="0020171D"/>
    <w:rsid w:val="00201DD3"/>
    <w:rsid w:val="00206E6A"/>
    <w:rsid w:val="00226926"/>
    <w:rsid w:val="002329AD"/>
    <w:rsid w:val="00243644"/>
    <w:rsid w:val="00251363"/>
    <w:rsid w:val="00251B9A"/>
    <w:rsid w:val="00265ACB"/>
    <w:rsid w:val="00297133"/>
    <w:rsid w:val="002A6984"/>
    <w:rsid w:val="002B38F9"/>
    <w:rsid w:val="002B581C"/>
    <w:rsid w:val="0030542D"/>
    <w:rsid w:val="00310655"/>
    <w:rsid w:val="00310DF8"/>
    <w:rsid w:val="00325A4A"/>
    <w:rsid w:val="00337955"/>
    <w:rsid w:val="00344398"/>
    <w:rsid w:val="0035149D"/>
    <w:rsid w:val="0036258D"/>
    <w:rsid w:val="003702E9"/>
    <w:rsid w:val="003A35A6"/>
    <w:rsid w:val="003B53BA"/>
    <w:rsid w:val="003C05E5"/>
    <w:rsid w:val="003D0857"/>
    <w:rsid w:val="003D5505"/>
    <w:rsid w:val="003D7C9B"/>
    <w:rsid w:val="003F0EFF"/>
    <w:rsid w:val="004224A8"/>
    <w:rsid w:val="00427AC6"/>
    <w:rsid w:val="0046684F"/>
    <w:rsid w:val="0047433F"/>
    <w:rsid w:val="00481224"/>
    <w:rsid w:val="004A39EC"/>
    <w:rsid w:val="004D5631"/>
    <w:rsid w:val="004E5416"/>
    <w:rsid w:val="004F4B81"/>
    <w:rsid w:val="0051501C"/>
    <w:rsid w:val="00531770"/>
    <w:rsid w:val="00547713"/>
    <w:rsid w:val="00556DDB"/>
    <w:rsid w:val="0056095D"/>
    <w:rsid w:val="00572748"/>
    <w:rsid w:val="0059335D"/>
    <w:rsid w:val="005B4DB8"/>
    <w:rsid w:val="005C4CBE"/>
    <w:rsid w:val="005F4383"/>
    <w:rsid w:val="006466AA"/>
    <w:rsid w:val="00654DC3"/>
    <w:rsid w:val="0067544E"/>
    <w:rsid w:val="00693AC7"/>
    <w:rsid w:val="00695387"/>
    <w:rsid w:val="00696A2A"/>
    <w:rsid w:val="006D4F64"/>
    <w:rsid w:val="006E466A"/>
    <w:rsid w:val="007057BE"/>
    <w:rsid w:val="007135CC"/>
    <w:rsid w:val="00714798"/>
    <w:rsid w:val="007217D1"/>
    <w:rsid w:val="00743D46"/>
    <w:rsid w:val="00761419"/>
    <w:rsid w:val="007B10BA"/>
    <w:rsid w:val="007E1119"/>
    <w:rsid w:val="007E149C"/>
    <w:rsid w:val="007E1F1E"/>
    <w:rsid w:val="007F54E3"/>
    <w:rsid w:val="00800C8F"/>
    <w:rsid w:val="0081050E"/>
    <w:rsid w:val="00836F7C"/>
    <w:rsid w:val="00837885"/>
    <w:rsid w:val="0084548E"/>
    <w:rsid w:val="00883B5A"/>
    <w:rsid w:val="008949E4"/>
    <w:rsid w:val="008A72F2"/>
    <w:rsid w:val="008C3804"/>
    <w:rsid w:val="008D2D84"/>
    <w:rsid w:val="0092512E"/>
    <w:rsid w:val="009324EF"/>
    <w:rsid w:val="00981C28"/>
    <w:rsid w:val="00991058"/>
    <w:rsid w:val="00994F61"/>
    <w:rsid w:val="009F751D"/>
    <w:rsid w:val="00A206EF"/>
    <w:rsid w:val="00A42DA5"/>
    <w:rsid w:val="00A47FC0"/>
    <w:rsid w:val="00A60752"/>
    <w:rsid w:val="00A71108"/>
    <w:rsid w:val="00A71934"/>
    <w:rsid w:val="00A76736"/>
    <w:rsid w:val="00A9053F"/>
    <w:rsid w:val="00AA7FCA"/>
    <w:rsid w:val="00AC0665"/>
    <w:rsid w:val="00AD117C"/>
    <w:rsid w:val="00AE286E"/>
    <w:rsid w:val="00B07537"/>
    <w:rsid w:val="00B32F02"/>
    <w:rsid w:val="00B523B8"/>
    <w:rsid w:val="00B66A3E"/>
    <w:rsid w:val="00B74219"/>
    <w:rsid w:val="00B83CFD"/>
    <w:rsid w:val="00B87208"/>
    <w:rsid w:val="00B91C17"/>
    <w:rsid w:val="00B9760A"/>
    <w:rsid w:val="00BA47F5"/>
    <w:rsid w:val="00BA72F6"/>
    <w:rsid w:val="00BC2042"/>
    <w:rsid w:val="00BC33A5"/>
    <w:rsid w:val="00BC5F01"/>
    <w:rsid w:val="00BC69C0"/>
    <w:rsid w:val="00BC7ED8"/>
    <w:rsid w:val="00BD1388"/>
    <w:rsid w:val="00BE044C"/>
    <w:rsid w:val="00BE125E"/>
    <w:rsid w:val="00BE35C9"/>
    <w:rsid w:val="00C20BAB"/>
    <w:rsid w:val="00C61012"/>
    <w:rsid w:val="00C95343"/>
    <w:rsid w:val="00CB1EE7"/>
    <w:rsid w:val="00CC3377"/>
    <w:rsid w:val="00CD28A9"/>
    <w:rsid w:val="00CD5B5C"/>
    <w:rsid w:val="00D00B8D"/>
    <w:rsid w:val="00D02611"/>
    <w:rsid w:val="00D1699A"/>
    <w:rsid w:val="00D35F81"/>
    <w:rsid w:val="00D443AF"/>
    <w:rsid w:val="00D673A4"/>
    <w:rsid w:val="00D72773"/>
    <w:rsid w:val="00D73DD4"/>
    <w:rsid w:val="00D77656"/>
    <w:rsid w:val="00D928F6"/>
    <w:rsid w:val="00DB053A"/>
    <w:rsid w:val="00DB27F7"/>
    <w:rsid w:val="00DD53BA"/>
    <w:rsid w:val="00E04266"/>
    <w:rsid w:val="00E10B31"/>
    <w:rsid w:val="00E1463D"/>
    <w:rsid w:val="00E21BD6"/>
    <w:rsid w:val="00E418EC"/>
    <w:rsid w:val="00E51383"/>
    <w:rsid w:val="00E53D36"/>
    <w:rsid w:val="00E5799C"/>
    <w:rsid w:val="00E6093C"/>
    <w:rsid w:val="00EB27D4"/>
    <w:rsid w:val="00EB5C4B"/>
    <w:rsid w:val="00EC4D7D"/>
    <w:rsid w:val="00ED19AC"/>
    <w:rsid w:val="00EE099D"/>
    <w:rsid w:val="00EE3E72"/>
    <w:rsid w:val="00F332D5"/>
    <w:rsid w:val="00F33C9F"/>
    <w:rsid w:val="00F35D34"/>
    <w:rsid w:val="00F557F6"/>
    <w:rsid w:val="00F61925"/>
    <w:rsid w:val="00F70E35"/>
    <w:rsid w:val="00F72BE1"/>
    <w:rsid w:val="00F85867"/>
    <w:rsid w:val="00F87B05"/>
    <w:rsid w:val="00F87DD6"/>
    <w:rsid w:val="00FA61B2"/>
    <w:rsid w:val="00FB6906"/>
    <w:rsid w:val="00FC3683"/>
    <w:rsid w:val="00FD33D5"/>
    <w:rsid w:val="00FE1BAA"/>
    <w:rsid w:val="00FE4394"/>
    <w:rsid w:val="00FF6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95D"/>
  </w:style>
  <w:style w:type="paragraph" w:styleId="1">
    <w:name w:val="heading 1"/>
    <w:basedOn w:val="a"/>
    <w:next w:val="a"/>
    <w:link w:val="10"/>
    <w:uiPriority w:val="9"/>
    <w:qFormat/>
    <w:rsid w:val="00695387"/>
    <w:pPr>
      <w:keepNext/>
      <w:tabs>
        <w:tab w:val="left" w:pos="0"/>
      </w:tabs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  <w:u w:val="single"/>
      <w:lang w:eastAsia="ar-SA"/>
    </w:rPr>
  </w:style>
  <w:style w:type="paragraph" w:styleId="2">
    <w:name w:val="heading 2"/>
    <w:aliases w:val="галинка"/>
    <w:basedOn w:val="a"/>
    <w:next w:val="a"/>
    <w:link w:val="20"/>
    <w:uiPriority w:val="9"/>
    <w:unhideWhenUsed/>
    <w:qFormat/>
    <w:rsid w:val="00695387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paragraph" w:styleId="3">
    <w:name w:val="heading 3"/>
    <w:basedOn w:val="a"/>
    <w:next w:val="a"/>
    <w:link w:val="30"/>
    <w:unhideWhenUsed/>
    <w:qFormat/>
    <w:rsid w:val="00695387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ar-SA"/>
    </w:rPr>
  </w:style>
  <w:style w:type="paragraph" w:styleId="4">
    <w:name w:val="heading 4"/>
    <w:basedOn w:val="a"/>
    <w:next w:val="a"/>
    <w:link w:val="40"/>
    <w:uiPriority w:val="1"/>
    <w:unhideWhenUsed/>
    <w:qFormat/>
    <w:rsid w:val="00695387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5387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5387"/>
    <w:rPr>
      <w:rFonts w:ascii="Times New Roman" w:eastAsia="Times New Roman" w:hAnsi="Times New Roman" w:cs="Times New Roman"/>
      <w:sz w:val="24"/>
      <w:szCs w:val="24"/>
      <w:u w:val="single"/>
      <w:lang w:eastAsia="ar-SA"/>
    </w:rPr>
  </w:style>
  <w:style w:type="character" w:customStyle="1" w:styleId="20">
    <w:name w:val="Заголовок 2 Знак"/>
    <w:aliases w:val="галинка Знак"/>
    <w:basedOn w:val="a0"/>
    <w:link w:val="2"/>
    <w:uiPriority w:val="9"/>
    <w:rsid w:val="00695387"/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rsid w:val="00695387"/>
    <w:rPr>
      <w:rFonts w:ascii="Cambria" w:eastAsia="Times New Roman" w:hAnsi="Cambria" w:cs="Times New Roman"/>
      <w:b/>
      <w:bCs/>
      <w:color w:val="4F81BD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695387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695387"/>
    <w:rPr>
      <w:rFonts w:ascii="Cambria" w:eastAsia="Times New Roman" w:hAnsi="Cambria" w:cs="Times New Roman"/>
      <w:color w:val="243F60"/>
      <w:sz w:val="24"/>
      <w:szCs w:val="24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695387"/>
  </w:style>
  <w:style w:type="character" w:styleId="a3">
    <w:name w:val="page number"/>
    <w:basedOn w:val="a0"/>
    <w:rsid w:val="00695387"/>
  </w:style>
  <w:style w:type="paragraph" w:styleId="a4">
    <w:name w:val="footer"/>
    <w:basedOn w:val="a"/>
    <w:link w:val="a5"/>
    <w:rsid w:val="0069538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Нижний колонтитул Знак"/>
    <w:basedOn w:val="a0"/>
    <w:link w:val="a4"/>
    <w:rsid w:val="0069538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ody Text Indent"/>
    <w:basedOn w:val="a"/>
    <w:link w:val="a7"/>
    <w:rsid w:val="00695387"/>
    <w:pPr>
      <w:spacing w:after="0" w:line="240" w:lineRule="auto"/>
      <w:ind w:firstLine="709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695387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12">
    <w:name w:val="toc 1"/>
    <w:basedOn w:val="a"/>
    <w:next w:val="a"/>
    <w:semiHidden/>
    <w:rsid w:val="00695387"/>
    <w:pPr>
      <w:spacing w:before="24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table" w:styleId="a8">
    <w:name w:val="Table Grid"/>
    <w:basedOn w:val="a1"/>
    <w:uiPriority w:val="59"/>
    <w:rsid w:val="006953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6953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Содержимое таблицы"/>
    <w:basedOn w:val="a"/>
    <w:uiPriority w:val="99"/>
    <w:rsid w:val="00695387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5z0">
    <w:name w:val="WW8Num5z0"/>
    <w:rsid w:val="00695387"/>
    <w:rPr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9538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c">
    <w:name w:val="Верхний колонтитул Знак"/>
    <w:basedOn w:val="a0"/>
    <w:link w:val="ab"/>
    <w:uiPriority w:val="99"/>
    <w:rsid w:val="00695387"/>
    <w:rPr>
      <w:rFonts w:ascii="Calibri" w:eastAsia="Calibri" w:hAnsi="Calibri" w:cs="Times New Roman"/>
    </w:rPr>
  </w:style>
  <w:style w:type="paragraph" w:customStyle="1" w:styleId="ad">
    <w:name w:val="Стиль"/>
    <w:rsid w:val="006953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3">
    <w:name w:val="Подзаголовок1"/>
    <w:basedOn w:val="a0"/>
    <w:rsid w:val="00695387"/>
  </w:style>
  <w:style w:type="paragraph" w:styleId="ae">
    <w:name w:val="Body Text"/>
    <w:basedOn w:val="a"/>
    <w:link w:val="af"/>
    <w:unhideWhenUsed/>
    <w:rsid w:val="0069538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69538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4">
    <w:name w:val="Абзац списка1"/>
    <w:basedOn w:val="a"/>
    <w:rsid w:val="00695387"/>
    <w:pPr>
      <w:suppressAutoHyphens/>
      <w:ind w:left="720"/>
    </w:pPr>
    <w:rPr>
      <w:rFonts w:ascii="Calibri" w:eastAsia="Calibri" w:hAnsi="Calibri" w:cs="Times New Roman"/>
      <w:kern w:val="1"/>
      <w:lang w:eastAsia="ar-SA"/>
    </w:rPr>
  </w:style>
  <w:style w:type="character" w:styleId="af0">
    <w:name w:val="Strong"/>
    <w:uiPriority w:val="22"/>
    <w:qFormat/>
    <w:rsid w:val="00695387"/>
    <w:rPr>
      <w:b/>
      <w:bCs/>
    </w:rPr>
  </w:style>
  <w:style w:type="character" w:styleId="af1">
    <w:name w:val="Emphasis"/>
    <w:uiPriority w:val="20"/>
    <w:qFormat/>
    <w:rsid w:val="00695387"/>
    <w:rPr>
      <w:i/>
      <w:iCs/>
    </w:rPr>
  </w:style>
  <w:style w:type="character" w:customStyle="1" w:styleId="apple-style-span">
    <w:name w:val="apple-style-span"/>
    <w:rsid w:val="00695387"/>
    <w:rPr>
      <w:rFonts w:cs="Times New Roman"/>
    </w:rPr>
  </w:style>
  <w:style w:type="paragraph" w:customStyle="1" w:styleId="Default">
    <w:name w:val="Default"/>
    <w:uiPriority w:val="99"/>
    <w:rsid w:val="0069538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highlighthighlightactive">
    <w:name w:val="highlight highlight_active"/>
    <w:basedOn w:val="a0"/>
    <w:uiPriority w:val="99"/>
    <w:rsid w:val="00695387"/>
  </w:style>
  <w:style w:type="character" w:customStyle="1" w:styleId="submenu-table">
    <w:name w:val="submenu-table"/>
    <w:basedOn w:val="a0"/>
    <w:rsid w:val="00695387"/>
  </w:style>
  <w:style w:type="character" w:styleId="af2">
    <w:name w:val="Hyperlink"/>
    <w:uiPriority w:val="99"/>
    <w:unhideWhenUsed/>
    <w:rsid w:val="00695387"/>
    <w:rPr>
      <w:color w:val="0000FF"/>
      <w:u w:val="single"/>
    </w:rPr>
  </w:style>
  <w:style w:type="paragraph" w:styleId="af3">
    <w:name w:val="Normal (Web)"/>
    <w:basedOn w:val="a"/>
    <w:uiPriority w:val="99"/>
    <w:unhideWhenUsed/>
    <w:rsid w:val="00695387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4">
    <w:name w:val="Balloon Text"/>
    <w:basedOn w:val="a"/>
    <w:link w:val="af5"/>
    <w:uiPriority w:val="99"/>
    <w:semiHidden/>
    <w:unhideWhenUsed/>
    <w:rsid w:val="00695387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ar-SA"/>
    </w:rPr>
  </w:style>
  <w:style w:type="character" w:customStyle="1" w:styleId="af5">
    <w:name w:val="Текст выноски Знак"/>
    <w:basedOn w:val="a0"/>
    <w:link w:val="af4"/>
    <w:uiPriority w:val="99"/>
    <w:semiHidden/>
    <w:rsid w:val="00695387"/>
    <w:rPr>
      <w:rFonts w:ascii="Tahoma" w:eastAsia="Times New Roman" w:hAnsi="Tahoma" w:cs="Times New Roman"/>
      <w:sz w:val="16"/>
      <w:szCs w:val="16"/>
      <w:lang w:eastAsia="ar-SA"/>
    </w:rPr>
  </w:style>
  <w:style w:type="character" w:customStyle="1" w:styleId="af6">
    <w:name w:val="Основной текст_"/>
    <w:link w:val="15"/>
    <w:rsid w:val="00695387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15">
    <w:name w:val="Основной текст1"/>
    <w:basedOn w:val="a"/>
    <w:link w:val="af6"/>
    <w:rsid w:val="00695387"/>
    <w:pPr>
      <w:shd w:val="clear" w:color="auto" w:fill="FFFFFF"/>
      <w:spacing w:after="0" w:line="0" w:lineRule="atLeast"/>
      <w:ind w:hanging="140"/>
    </w:pPr>
    <w:rPr>
      <w:rFonts w:ascii="Arial" w:eastAsia="Arial" w:hAnsi="Arial" w:cs="Arial"/>
      <w:sz w:val="16"/>
      <w:szCs w:val="16"/>
    </w:rPr>
  </w:style>
  <w:style w:type="character" w:customStyle="1" w:styleId="apple-converted-space">
    <w:name w:val="apple-converted-space"/>
    <w:basedOn w:val="a0"/>
    <w:rsid w:val="00695387"/>
  </w:style>
  <w:style w:type="paragraph" w:styleId="af7">
    <w:name w:val="Title"/>
    <w:basedOn w:val="a"/>
    <w:link w:val="af8"/>
    <w:uiPriority w:val="10"/>
    <w:qFormat/>
    <w:rsid w:val="00695387"/>
    <w:pPr>
      <w:spacing w:after="0" w:line="240" w:lineRule="auto"/>
      <w:jc w:val="center"/>
    </w:pPr>
    <w:rPr>
      <w:rFonts w:ascii="Arial" w:eastAsia="Times New Roman" w:hAnsi="Arial" w:cs="Times New Roman"/>
      <w:b/>
      <w:i/>
      <w:sz w:val="36"/>
      <w:szCs w:val="32"/>
    </w:rPr>
  </w:style>
  <w:style w:type="character" w:customStyle="1" w:styleId="af8">
    <w:name w:val="Название Знак"/>
    <w:basedOn w:val="a0"/>
    <w:link w:val="af7"/>
    <w:uiPriority w:val="10"/>
    <w:rsid w:val="00695387"/>
    <w:rPr>
      <w:rFonts w:ascii="Arial" w:eastAsia="Times New Roman" w:hAnsi="Arial" w:cs="Times New Roman"/>
      <w:b/>
      <w:i/>
      <w:sz w:val="36"/>
      <w:szCs w:val="32"/>
    </w:rPr>
  </w:style>
  <w:style w:type="character" w:customStyle="1" w:styleId="c8">
    <w:name w:val="c8"/>
    <w:basedOn w:val="a0"/>
    <w:rsid w:val="00695387"/>
  </w:style>
  <w:style w:type="paragraph" w:customStyle="1" w:styleId="p18">
    <w:name w:val="p18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2">
    <w:name w:val="s12"/>
    <w:rsid w:val="00695387"/>
  </w:style>
  <w:style w:type="character" w:customStyle="1" w:styleId="s11">
    <w:name w:val="s11"/>
    <w:rsid w:val="00695387"/>
  </w:style>
  <w:style w:type="paragraph" w:customStyle="1" w:styleId="p7">
    <w:name w:val="p7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rsid w:val="00695387"/>
  </w:style>
  <w:style w:type="numbering" w:customStyle="1" w:styleId="110">
    <w:name w:val="Нет списка11"/>
    <w:next w:val="a2"/>
    <w:uiPriority w:val="99"/>
    <w:semiHidden/>
    <w:unhideWhenUsed/>
    <w:rsid w:val="00695387"/>
  </w:style>
  <w:style w:type="table" w:customStyle="1" w:styleId="16">
    <w:name w:val="Сетка таблицы1"/>
    <w:basedOn w:val="a1"/>
    <w:next w:val="a8"/>
    <w:uiPriority w:val="59"/>
    <w:rsid w:val="006953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">
    <w:name w:val="Сетка таблицы2"/>
    <w:basedOn w:val="a1"/>
    <w:next w:val="a8"/>
    <w:uiPriority w:val="59"/>
    <w:rsid w:val="006953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9">
    <w:name w:val="No Spacing"/>
    <w:basedOn w:val="a"/>
    <w:uiPriority w:val="1"/>
    <w:qFormat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Plain Text"/>
    <w:basedOn w:val="a"/>
    <w:link w:val="afb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Текст Знак"/>
    <w:basedOn w:val="a0"/>
    <w:link w:val="afa"/>
    <w:rsid w:val="00695387"/>
    <w:rPr>
      <w:rFonts w:ascii="Times New Roman" w:eastAsia="Times New Roman" w:hAnsi="Times New Roman" w:cs="Times New Roman"/>
      <w:sz w:val="24"/>
      <w:szCs w:val="24"/>
    </w:rPr>
  </w:style>
  <w:style w:type="paragraph" w:styleId="afc">
    <w:name w:val="Subtitle"/>
    <w:basedOn w:val="a"/>
    <w:next w:val="a"/>
    <w:link w:val="afd"/>
    <w:qFormat/>
    <w:rsid w:val="00695387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fd">
    <w:name w:val="Подзаголовок Знак"/>
    <w:basedOn w:val="a0"/>
    <w:link w:val="afc"/>
    <w:rsid w:val="00695387"/>
    <w:rPr>
      <w:rFonts w:ascii="Cambria" w:eastAsia="Times New Roman" w:hAnsi="Cambria" w:cs="Times New Roman"/>
      <w:sz w:val="24"/>
      <w:szCs w:val="24"/>
    </w:rPr>
  </w:style>
  <w:style w:type="paragraph" w:customStyle="1" w:styleId="p1">
    <w:name w:val="p1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rsid w:val="00695387"/>
  </w:style>
  <w:style w:type="paragraph" w:customStyle="1" w:styleId="a20">
    <w:name w:val="a2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e">
    <w:name w:val="FollowedHyperlink"/>
    <w:uiPriority w:val="99"/>
    <w:semiHidden/>
    <w:unhideWhenUsed/>
    <w:rsid w:val="00695387"/>
    <w:rPr>
      <w:color w:val="954F72"/>
      <w:u w:val="single"/>
    </w:rPr>
  </w:style>
  <w:style w:type="paragraph" w:customStyle="1" w:styleId="111">
    <w:name w:val="Знак Знак1 Знак Знак Знак1 Знак Знак Знак Знак Знак Знак Знак"/>
    <w:basedOn w:val="a"/>
    <w:autoRedefine/>
    <w:rsid w:val="00695387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/>
    </w:rPr>
  </w:style>
  <w:style w:type="character" w:customStyle="1" w:styleId="WW8Num7z0">
    <w:name w:val="WW8Num7z0"/>
    <w:rsid w:val="00695387"/>
    <w:rPr>
      <w:rFonts w:ascii="Wingdings" w:hAnsi="Wingdings" w:cs="StarSymbol"/>
      <w:sz w:val="18"/>
      <w:szCs w:val="18"/>
    </w:rPr>
  </w:style>
  <w:style w:type="character" w:customStyle="1" w:styleId="22">
    <w:name w:val="Основной текст (2)_"/>
    <w:link w:val="23"/>
    <w:locked/>
    <w:rsid w:val="00695387"/>
    <w:rPr>
      <w:rFonts w:ascii="Times New Roman" w:hAnsi="Times New Roman"/>
      <w:b/>
      <w:i/>
      <w:shd w:val="clear" w:color="auto" w:fill="FFFFFF"/>
    </w:rPr>
  </w:style>
  <w:style w:type="character" w:customStyle="1" w:styleId="281">
    <w:name w:val="Основной текст (2) + 81"/>
    <w:aliases w:val="5 pt1,Не полужирный,Не курсив1"/>
    <w:rsid w:val="00695387"/>
    <w:rPr>
      <w:rFonts w:ascii="Times New Roman" w:hAnsi="Times New Roman"/>
      <w:b/>
      <w:i/>
      <w:color w:val="000000"/>
      <w:spacing w:val="0"/>
      <w:w w:val="100"/>
      <w:position w:val="0"/>
      <w:sz w:val="17"/>
      <w:shd w:val="clear" w:color="auto" w:fill="FFFFFF"/>
      <w:lang w:val="ru-RU" w:eastAsia="ru-RU"/>
    </w:rPr>
  </w:style>
  <w:style w:type="paragraph" w:customStyle="1" w:styleId="23">
    <w:name w:val="Основной текст (2)"/>
    <w:basedOn w:val="a"/>
    <w:link w:val="22"/>
    <w:rsid w:val="00695387"/>
    <w:pPr>
      <w:widowControl w:val="0"/>
      <w:shd w:val="clear" w:color="auto" w:fill="FFFFFF"/>
      <w:spacing w:after="0" w:line="274" w:lineRule="exact"/>
    </w:pPr>
    <w:rPr>
      <w:rFonts w:ascii="Times New Roman" w:hAnsi="Times New Roman"/>
      <w:b/>
      <w:i/>
    </w:rPr>
  </w:style>
  <w:style w:type="numbering" w:customStyle="1" w:styleId="24">
    <w:name w:val="Нет списка2"/>
    <w:next w:val="a2"/>
    <w:uiPriority w:val="99"/>
    <w:semiHidden/>
    <w:unhideWhenUsed/>
    <w:rsid w:val="00695387"/>
  </w:style>
  <w:style w:type="numbering" w:customStyle="1" w:styleId="1110">
    <w:name w:val="Нет списка111"/>
    <w:next w:val="a2"/>
    <w:uiPriority w:val="99"/>
    <w:semiHidden/>
    <w:unhideWhenUsed/>
    <w:rsid w:val="00695387"/>
  </w:style>
  <w:style w:type="paragraph" w:customStyle="1" w:styleId="ConsPlusNormal">
    <w:name w:val="ConsPlusNormal"/>
    <w:uiPriority w:val="99"/>
    <w:rsid w:val="0069538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1">
    <w:name w:val="Основной текст (3)_"/>
    <w:link w:val="32"/>
    <w:rsid w:val="00695387"/>
    <w:rPr>
      <w:sz w:val="25"/>
      <w:szCs w:val="25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95387"/>
    <w:pPr>
      <w:widowControl w:val="0"/>
      <w:shd w:val="clear" w:color="auto" w:fill="FFFFFF"/>
      <w:spacing w:after="360" w:line="456" w:lineRule="exact"/>
      <w:ind w:hanging="340"/>
      <w:jc w:val="both"/>
    </w:pPr>
    <w:rPr>
      <w:sz w:val="25"/>
      <w:szCs w:val="25"/>
    </w:rPr>
  </w:style>
  <w:style w:type="character" w:customStyle="1" w:styleId="colgreen">
    <w:name w:val="colgreen"/>
    <w:basedOn w:val="a0"/>
    <w:rsid w:val="00695387"/>
  </w:style>
  <w:style w:type="character" w:customStyle="1" w:styleId="c12">
    <w:name w:val="c12"/>
    <w:basedOn w:val="a0"/>
    <w:rsid w:val="004E5416"/>
  </w:style>
  <w:style w:type="paragraph" w:styleId="25">
    <w:name w:val="Body Text Indent 2"/>
    <w:basedOn w:val="a"/>
    <w:link w:val="26"/>
    <w:uiPriority w:val="99"/>
    <w:semiHidden/>
    <w:unhideWhenUsed/>
    <w:rsid w:val="003D0857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3D08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95387"/>
    <w:pPr>
      <w:keepNext/>
      <w:tabs>
        <w:tab w:val="left" w:pos="0"/>
      </w:tabs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  <w:u w:val="single"/>
      <w:lang w:val="x-none" w:eastAsia="ar-SA"/>
    </w:rPr>
  </w:style>
  <w:style w:type="paragraph" w:styleId="2">
    <w:name w:val="heading 2"/>
    <w:aliases w:val="галинка"/>
    <w:basedOn w:val="a"/>
    <w:next w:val="a"/>
    <w:link w:val="20"/>
    <w:uiPriority w:val="9"/>
    <w:unhideWhenUsed/>
    <w:qFormat/>
    <w:rsid w:val="00695387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ar-SA"/>
    </w:rPr>
  </w:style>
  <w:style w:type="paragraph" w:styleId="3">
    <w:name w:val="heading 3"/>
    <w:basedOn w:val="a"/>
    <w:next w:val="a"/>
    <w:link w:val="30"/>
    <w:unhideWhenUsed/>
    <w:qFormat/>
    <w:rsid w:val="00695387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x-none" w:eastAsia="ar-S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5387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5387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5387"/>
    <w:rPr>
      <w:rFonts w:ascii="Times New Roman" w:eastAsia="Times New Roman" w:hAnsi="Times New Roman" w:cs="Times New Roman"/>
      <w:sz w:val="24"/>
      <w:szCs w:val="24"/>
      <w:u w:val="single"/>
      <w:lang w:val="x-none" w:eastAsia="ar-SA"/>
    </w:rPr>
  </w:style>
  <w:style w:type="character" w:customStyle="1" w:styleId="20">
    <w:name w:val="Заголовок 2 Знак"/>
    <w:aliases w:val="галинка Знак"/>
    <w:basedOn w:val="a0"/>
    <w:link w:val="2"/>
    <w:uiPriority w:val="9"/>
    <w:rsid w:val="00695387"/>
    <w:rPr>
      <w:rFonts w:ascii="Cambria" w:eastAsia="Times New Roman" w:hAnsi="Cambria" w:cs="Times New Roman"/>
      <w:b/>
      <w:bCs/>
      <w:color w:val="4F81BD"/>
      <w:sz w:val="26"/>
      <w:szCs w:val="26"/>
      <w:lang w:val="x-none" w:eastAsia="ar-SA"/>
    </w:rPr>
  </w:style>
  <w:style w:type="character" w:customStyle="1" w:styleId="30">
    <w:name w:val="Заголовок 3 Знак"/>
    <w:basedOn w:val="a0"/>
    <w:link w:val="3"/>
    <w:rsid w:val="00695387"/>
    <w:rPr>
      <w:rFonts w:ascii="Cambria" w:eastAsia="Times New Roman" w:hAnsi="Cambria" w:cs="Times New Roman"/>
      <w:b/>
      <w:bCs/>
      <w:color w:val="4F81BD"/>
      <w:sz w:val="24"/>
      <w:szCs w:val="24"/>
      <w:lang w:val="x-none"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695387"/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695387"/>
    <w:rPr>
      <w:rFonts w:ascii="Cambria" w:eastAsia="Times New Roman" w:hAnsi="Cambria" w:cs="Times New Roman"/>
      <w:color w:val="243F60"/>
      <w:sz w:val="24"/>
      <w:szCs w:val="24"/>
      <w:lang w:val="x-none" w:eastAsia="ar-SA"/>
    </w:rPr>
  </w:style>
  <w:style w:type="numbering" w:customStyle="1" w:styleId="11">
    <w:name w:val="Нет списка1"/>
    <w:next w:val="a2"/>
    <w:uiPriority w:val="99"/>
    <w:semiHidden/>
    <w:unhideWhenUsed/>
    <w:rsid w:val="00695387"/>
  </w:style>
  <w:style w:type="character" w:styleId="a3">
    <w:name w:val="page number"/>
    <w:basedOn w:val="a0"/>
    <w:rsid w:val="00695387"/>
  </w:style>
  <w:style w:type="paragraph" w:styleId="a4">
    <w:name w:val="footer"/>
    <w:basedOn w:val="a"/>
    <w:link w:val="a5"/>
    <w:rsid w:val="0069538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a5">
    <w:name w:val="Нижний колонтитул Знак"/>
    <w:basedOn w:val="a0"/>
    <w:link w:val="a4"/>
    <w:rsid w:val="00695387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a6">
    <w:name w:val="Body Text Indent"/>
    <w:basedOn w:val="a"/>
    <w:link w:val="a7"/>
    <w:rsid w:val="00695387"/>
    <w:pPr>
      <w:spacing w:after="0" w:line="240" w:lineRule="auto"/>
      <w:ind w:firstLine="709"/>
    </w:pPr>
    <w:rPr>
      <w:rFonts w:ascii="Times New Roman" w:eastAsia="Times New Roman" w:hAnsi="Times New Roman" w:cs="Times New Roman"/>
      <w:kern w:val="1"/>
      <w:sz w:val="24"/>
      <w:szCs w:val="24"/>
      <w:lang w:val="x-none" w:eastAsia="ar-SA"/>
    </w:rPr>
  </w:style>
  <w:style w:type="character" w:customStyle="1" w:styleId="a7">
    <w:name w:val="Основной текст с отступом Знак"/>
    <w:basedOn w:val="a0"/>
    <w:link w:val="a6"/>
    <w:rsid w:val="00695387"/>
    <w:rPr>
      <w:rFonts w:ascii="Times New Roman" w:eastAsia="Times New Roman" w:hAnsi="Times New Roman" w:cs="Times New Roman"/>
      <w:kern w:val="1"/>
      <w:sz w:val="24"/>
      <w:szCs w:val="24"/>
      <w:lang w:val="x-none" w:eastAsia="ar-SA"/>
    </w:rPr>
  </w:style>
  <w:style w:type="paragraph" w:styleId="12">
    <w:name w:val="toc 1"/>
    <w:basedOn w:val="a"/>
    <w:next w:val="a"/>
    <w:semiHidden/>
    <w:rsid w:val="00695387"/>
    <w:pPr>
      <w:spacing w:before="24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table" w:styleId="a8">
    <w:name w:val="Table Grid"/>
    <w:basedOn w:val="a1"/>
    <w:uiPriority w:val="59"/>
    <w:rsid w:val="006953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6953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Содержимое таблицы"/>
    <w:basedOn w:val="a"/>
    <w:uiPriority w:val="99"/>
    <w:rsid w:val="00695387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5z0">
    <w:name w:val="WW8Num5z0"/>
    <w:rsid w:val="00695387"/>
    <w:rPr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9538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c">
    <w:name w:val="Верхний колонтитул Знак"/>
    <w:basedOn w:val="a0"/>
    <w:link w:val="ab"/>
    <w:uiPriority w:val="99"/>
    <w:rsid w:val="00695387"/>
    <w:rPr>
      <w:rFonts w:ascii="Calibri" w:eastAsia="Calibri" w:hAnsi="Calibri" w:cs="Times New Roman"/>
    </w:rPr>
  </w:style>
  <w:style w:type="paragraph" w:customStyle="1" w:styleId="ad">
    <w:name w:val="Стиль"/>
    <w:rsid w:val="006953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3">
    <w:name w:val="Подзаголовок1"/>
    <w:basedOn w:val="a0"/>
    <w:rsid w:val="00695387"/>
  </w:style>
  <w:style w:type="paragraph" w:styleId="ae">
    <w:name w:val="Body Text"/>
    <w:basedOn w:val="a"/>
    <w:link w:val="af"/>
    <w:unhideWhenUsed/>
    <w:rsid w:val="0069538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af">
    <w:name w:val="Основной текст Знак"/>
    <w:basedOn w:val="a0"/>
    <w:link w:val="ae"/>
    <w:rsid w:val="00695387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14">
    <w:name w:val="Абзац списка1"/>
    <w:basedOn w:val="a"/>
    <w:rsid w:val="00695387"/>
    <w:pPr>
      <w:suppressAutoHyphens/>
      <w:ind w:left="720"/>
    </w:pPr>
    <w:rPr>
      <w:rFonts w:ascii="Calibri" w:eastAsia="Calibri" w:hAnsi="Calibri" w:cs="Times New Roman"/>
      <w:kern w:val="1"/>
      <w:lang w:eastAsia="ar-SA"/>
    </w:rPr>
  </w:style>
  <w:style w:type="character" w:styleId="af0">
    <w:name w:val="Strong"/>
    <w:uiPriority w:val="22"/>
    <w:qFormat/>
    <w:rsid w:val="00695387"/>
    <w:rPr>
      <w:b/>
      <w:bCs/>
    </w:rPr>
  </w:style>
  <w:style w:type="character" w:styleId="af1">
    <w:name w:val="Emphasis"/>
    <w:qFormat/>
    <w:rsid w:val="00695387"/>
    <w:rPr>
      <w:i/>
      <w:iCs/>
    </w:rPr>
  </w:style>
  <w:style w:type="character" w:customStyle="1" w:styleId="apple-style-span">
    <w:name w:val="apple-style-span"/>
    <w:rsid w:val="00695387"/>
    <w:rPr>
      <w:rFonts w:cs="Times New Roman"/>
    </w:rPr>
  </w:style>
  <w:style w:type="paragraph" w:customStyle="1" w:styleId="Default">
    <w:name w:val="Default"/>
    <w:rsid w:val="0069538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highlighthighlightactive">
    <w:name w:val="highlight highlight_active"/>
    <w:basedOn w:val="a0"/>
    <w:uiPriority w:val="99"/>
    <w:rsid w:val="00695387"/>
  </w:style>
  <w:style w:type="character" w:customStyle="1" w:styleId="submenu-table">
    <w:name w:val="submenu-table"/>
    <w:basedOn w:val="a0"/>
    <w:rsid w:val="00695387"/>
  </w:style>
  <w:style w:type="character" w:styleId="af2">
    <w:name w:val="Hyperlink"/>
    <w:uiPriority w:val="99"/>
    <w:unhideWhenUsed/>
    <w:rsid w:val="00695387"/>
    <w:rPr>
      <w:color w:val="0000FF"/>
      <w:u w:val="single"/>
    </w:rPr>
  </w:style>
  <w:style w:type="paragraph" w:styleId="af3">
    <w:name w:val="Normal (Web)"/>
    <w:basedOn w:val="a"/>
    <w:uiPriority w:val="99"/>
    <w:unhideWhenUsed/>
    <w:rsid w:val="00695387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4">
    <w:name w:val="Balloon Text"/>
    <w:basedOn w:val="a"/>
    <w:link w:val="af5"/>
    <w:uiPriority w:val="99"/>
    <w:semiHidden/>
    <w:unhideWhenUsed/>
    <w:rsid w:val="00695387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af5">
    <w:name w:val="Текст выноски Знак"/>
    <w:basedOn w:val="a0"/>
    <w:link w:val="af4"/>
    <w:uiPriority w:val="99"/>
    <w:semiHidden/>
    <w:rsid w:val="00695387"/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af6">
    <w:name w:val="Основной текст_"/>
    <w:link w:val="15"/>
    <w:rsid w:val="00695387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15">
    <w:name w:val="Основной текст1"/>
    <w:basedOn w:val="a"/>
    <w:link w:val="af6"/>
    <w:rsid w:val="00695387"/>
    <w:pPr>
      <w:shd w:val="clear" w:color="auto" w:fill="FFFFFF"/>
      <w:spacing w:after="0" w:line="0" w:lineRule="atLeast"/>
      <w:ind w:hanging="140"/>
    </w:pPr>
    <w:rPr>
      <w:rFonts w:ascii="Arial" w:eastAsia="Arial" w:hAnsi="Arial" w:cs="Arial"/>
      <w:sz w:val="16"/>
      <w:szCs w:val="16"/>
    </w:rPr>
  </w:style>
  <w:style w:type="character" w:customStyle="1" w:styleId="apple-converted-space">
    <w:name w:val="apple-converted-space"/>
    <w:basedOn w:val="a0"/>
    <w:rsid w:val="00695387"/>
  </w:style>
  <w:style w:type="paragraph" w:styleId="af7">
    <w:name w:val="Title"/>
    <w:basedOn w:val="a"/>
    <w:link w:val="af8"/>
    <w:uiPriority w:val="10"/>
    <w:qFormat/>
    <w:rsid w:val="00695387"/>
    <w:pPr>
      <w:spacing w:after="0" w:line="240" w:lineRule="auto"/>
      <w:jc w:val="center"/>
    </w:pPr>
    <w:rPr>
      <w:rFonts w:ascii="Arial" w:eastAsia="Times New Roman" w:hAnsi="Arial" w:cs="Times New Roman"/>
      <w:b/>
      <w:i/>
      <w:sz w:val="36"/>
      <w:szCs w:val="32"/>
      <w:lang w:val="x-none" w:eastAsia="x-none"/>
    </w:rPr>
  </w:style>
  <w:style w:type="character" w:customStyle="1" w:styleId="af8">
    <w:name w:val="Название Знак"/>
    <w:basedOn w:val="a0"/>
    <w:link w:val="af7"/>
    <w:uiPriority w:val="10"/>
    <w:rsid w:val="00695387"/>
    <w:rPr>
      <w:rFonts w:ascii="Arial" w:eastAsia="Times New Roman" w:hAnsi="Arial" w:cs="Times New Roman"/>
      <w:b/>
      <w:i/>
      <w:sz w:val="36"/>
      <w:szCs w:val="32"/>
      <w:lang w:val="x-none" w:eastAsia="x-none"/>
    </w:rPr>
  </w:style>
  <w:style w:type="character" w:customStyle="1" w:styleId="c8">
    <w:name w:val="c8"/>
    <w:basedOn w:val="a0"/>
    <w:rsid w:val="00695387"/>
  </w:style>
  <w:style w:type="paragraph" w:customStyle="1" w:styleId="p18">
    <w:name w:val="p18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2">
    <w:name w:val="s12"/>
    <w:rsid w:val="00695387"/>
  </w:style>
  <w:style w:type="character" w:customStyle="1" w:styleId="s11">
    <w:name w:val="s11"/>
    <w:rsid w:val="00695387"/>
  </w:style>
  <w:style w:type="paragraph" w:customStyle="1" w:styleId="p7">
    <w:name w:val="p7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rsid w:val="00695387"/>
  </w:style>
  <w:style w:type="numbering" w:customStyle="1" w:styleId="110">
    <w:name w:val="Нет списка11"/>
    <w:next w:val="a2"/>
    <w:uiPriority w:val="99"/>
    <w:semiHidden/>
    <w:unhideWhenUsed/>
    <w:rsid w:val="00695387"/>
  </w:style>
  <w:style w:type="table" w:customStyle="1" w:styleId="16">
    <w:name w:val="Сетка таблицы1"/>
    <w:basedOn w:val="a1"/>
    <w:next w:val="a8"/>
    <w:uiPriority w:val="59"/>
    <w:rsid w:val="006953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">
    <w:name w:val="Сетка таблицы2"/>
    <w:basedOn w:val="a1"/>
    <w:next w:val="a8"/>
    <w:uiPriority w:val="59"/>
    <w:rsid w:val="006953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9">
    <w:name w:val="No Spacing"/>
    <w:basedOn w:val="a"/>
    <w:uiPriority w:val="1"/>
    <w:qFormat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Plain Text"/>
    <w:basedOn w:val="a"/>
    <w:link w:val="afb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b">
    <w:name w:val="Текст Знак"/>
    <w:basedOn w:val="a0"/>
    <w:link w:val="afa"/>
    <w:rsid w:val="006953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c">
    <w:name w:val="Subtitle"/>
    <w:basedOn w:val="a"/>
    <w:next w:val="a"/>
    <w:link w:val="afd"/>
    <w:qFormat/>
    <w:rsid w:val="00695387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x-none" w:eastAsia="x-none"/>
    </w:rPr>
  </w:style>
  <w:style w:type="character" w:customStyle="1" w:styleId="afd">
    <w:name w:val="Подзаголовок Знак"/>
    <w:basedOn w:val="a0"/>
    <w:link w:val="afc"/>
    <w:rsid w:val="00695387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customStyle="1" w:styleId="p1">
    <w:name w:val="p1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rsid w:val="00695387"/>
  </w:style>
  <w:style w:type="paragraph" w:customStyle="1" w:styleId="a20">
    <w:name w:val="a2"/>
    <w:basedOn w:val="a"/>
    <w:rsid w:val="00695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e">
    <w:name w:val="FollowedHyperlink"/>
    <w:uiPriority w:val="99"/>
    <w:semiHidden/>
    <w:unhideWhenUsed/>
    <w:rsid w:val="00695387"/>
    <w:rPr>
      <w:color w:val="954F72"/>
      <w:u w:val="single"/>
    </w:rPr>
  </w:style>
  <w:style w:type="paragraph" w:customStyle="1" w:styleId="111">
    <w:name w:val="Знак Знак1 Знак Знак Знак1 Знак Знак Знак Знак Знак Знак Знак"/>
    <w:basedOn w:val="a"/>
    <w:autoRedefine/>
    <w:rsid w:val="00695387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/>
    </w:rPr>
  </w:style>
  <w:style w:type="character" w:customStyle="1" w:styleId="WW8Num7z0">
    <w:name w:val="WW8Num7z0"/>
    <w:rsid w:val="00695387"/>
    <w:rPr>
      <w:rFonts w:ascii="Wingdings" w:hAnsi="Wingdings" w:cs="StarSymbol"/>
      <w:sz w:val="18"/>
      <w:szCs w:val="18"/>
    </w:rPr>
  </w:style>
  <w:style w:type="character" w:customStyle="1" w:styleId="22">
    <w:name w:val="Основной текст (2)_"/>
    <w:link w:val="23"/>
    <w:locked/>
    <w:rsid w:val="00695387"/>
    <w:rPr>
      <w:rFonts w:ascii="Times New Roman" w:hAnsi="Times New Roman"/>
      <w:b/>
      <w:i/>
      <w:shd w:val="clear" w:color="auto" w:fill="FFFFFF"/>
    </w:rPr>
  </w:style>
  <w:style w:type="character" w:customStyle="1" w:styleId="281">
    <w:name w:val="Основной текст (2) + 81"/>
    <w:aliases w:val="5 pt1,Не полужирный,Не курсив1"/>
    <w:rsid w:val="00695387"/>
    <w:rPr>
      <w:rFonts w:ascii="Times New Roman" w:hAnsi="Times New Roman"/>
      <w:b/>
      <w:i/>
      <w:color w:val="000000"/>
      <w:spacing w:val="0"/>
      <w:w w:val="100"/>
      <w:position w:val="0"/>
      <w:sz w:val="17"/>
      <w:shd w:val="clear" w:color="auto" w:fill="FFFFFF"/>
      <w:lang w:val="ru-RU" w:eastAsia="ru-RU"/>
    </w:rPr>
  </w:style>
  <w:style w:type="paragraph" w:customStyle="1" w:styleId="23">
    <w:name w:val="Основной текст (2)"/>
    <w:basedOn w:val="a"/>
    <w:link w:val="22"/>
    <w:rsid w:val="00695387"/>
    <w:pPr>
      <w:widowControl w:val="0"/>
      <w:shd w:val="clear" w:color="auto" w:fill="FFFFFF"/>
      <w:spacing w:after="0" w:line="274" w:lineRule="exact"/>
    </w:pPr>
    <w:rPr>
      <w:rFonts w:ascii="Times New Roman" w:hAnsi="Times New Roman"/>
      <w:b/>
      <w:i/>
    </w:rPr>
  </w:style>
  <w:style w:type="numbering" w:customStyle="1" w:styleId="24">
    <w:name w:val="Нет списка2"/>
    <w:next w:val="a2"/>
    <w:uiPriority w:val="99"/>
    <w:semiHidden/>
    <w:unhideWhenUsed/>
    <w:rsid w:val="00695387"/>
  </w:style>
  <w:style w:type="numbering" w:customStyle="1" w:styleId="1110">
    <w:name w:val="Нет списка111"/>
    <w:next w:val="a2"/>
    <w:uiPriority w:val="99"/>
    <w:semiHidden/>
    <w:unhideWhenUsed/>
    <w:rsid w:val="00695387"/>
  </w:style>
  <w:style w:type="paragraph" w:customStyle="1" w:styleId="ConsPlusNormal">
    <w:name w:val="ConsPlusNormal"/>
    <w:uiPriority w:val="99"/>
    <w:rsid w:val="0069538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1">
    <w:name w:val="Основной текст (3)_"/>
    <w:link w:val="32"/>
    <w:rsid w:val="00695387"/>
    <w:rPr>
      <w:sz w:val="25"/>
      <w:szCs w:val="25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95387"/>
    <w:pPr>
      <w:widowControl w:val="0"/>
      <w:shd w:val="clear" w:color="auto" w:fill="FFFFFF"/>
      <w:spacing w:after="360" w:line="456" w:lineRule="exact"/>
      <w:ind w:hanging="340"/>
      <w:jc w:val="both"/>
    </w:pPr>
    <w:rPr>
      <w:sz w:val="25"/>
      <w:szCs w:val="25"/>
    </w:rPr>
  </w:style>
  <w:style w:type="character" w:customStyle="1" w:styleId="colgreen">
    <w:name w:val="colgreen"/>
    <w:basedOn w:val="a0"/>
    <w:rsid w:val="006953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bliopskov.ru/pskov1380.ht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ru.calameo.com/read/00225269602cdbfbb375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1021</TotalTime>
  <Pages>59</Pages>
  <Words>11289</Words>
  <Characters>64348</Characters>
  <Application>Microsoft Office Word</Application>
  <DocSecurity>0</DocSecurity>
  <Lines>536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36</cp:revision>
  <dcterms:created xsi:type="dcterms:W3CDTF">2022-01-12T12:23:00Z</dcterms:created>
  <dcterms:modified xsi:type="dcterms:W3CDTF">2023-01-20T07:00:00Z</dcterms:modified>
</cp:coreProperties>
</file>